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E8" w:rsidRDefault="00305AE8" w:rsidP="00305AE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практике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ПМ.02.02. </w:t>
      </w:r>
      <w:r>
        <w:rPr>
          <w:rFonts w:ascii="Times New Roman" w:eastAsia="MS Mincho" w:hAnsi="Times New Roman"/>
          <w:b/>
          <w:sz w:val="28"/>
          <w:szCs w:val="28"/>
          <w:lang w:eastAsia="ru-RU"/>
        </w:rPr>
        <w:t>Приготовление, оформление и подготовка к реализации блюд, кулинарных изделий, закусок разнообразного ассортимента</w:t>
      </w:r>
    </w:p>
    <w:p w:rsidR="00305AE8" w:rsidRDefault="00305AE8" w:rsidP="00305A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.02.</w:t>
      </w:r>
      <w:r>
        <w:rPr>
          <w:rFonts w:ascii="Times New Roman" w:hAnsi="Times New Roman"/>
          <w:b/>
          <w:sz w:val="32"/>
          <w:szCs w:val="24"/>
        </w:rPr>
        <w:t>2021.</w:t>
      </w:r>
      <w:r>
        <w:rPr>
          <w:rFonts w:ascii="Times New Roman" w:hAnsi="Times New Roman"/>
          <w:b/>
          <w:sz w:val="28"/>
          <w:szCs w:val="24"/>
        </w:rPr>
        <w:t xml:space="preserve">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5AE8" w:rsidRDefault="00305AE8" w:rsidP="00305AE8">
      <w:pPr>
        <w:spacing w:after="0" w:line="252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28 группа ОПОП «Повар, кондитер»</w:t>
      </w:r>
    </w:p>
    <w:p w:rsidR="00B839DF" w:rsidRDefault="00305AE8">
      <w:r w:rsidRPr="00305AE8">
        <w:drawing>
          <wp:inline distT="0" distB="0" distL="0" distR="0" wp14:anchorId="619B40CA" wp14:editId="1C11619F">
            <wp:extent cx="5940425" cy="7825984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2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19" w:rsidRDefault="008D59E4">
      <w:r w:rsidRPr="008D59E4">
        <w:lastRenderedPageBreak/>
        <w:drawing>
          <wp:inline distT="0" distB="0" distL="0" distR="0" wp14:anchorId="19BFAB65" wp14:editId="691F0AAB">
            <wp:extent cx="5940425" cy="7404496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E4" w:rsidRDefault="008D59E4">
      <w:r w:rsidRPr="008D59E4">
        <w:lastRenderedPageBreak/>
        <w:drawing>
          <wp:inline distT="0" distB="0" distL="0" distR="0" wp14:anchorId="18A85804" wp14:editId="0D4558F0">
            <wp:extent cx="5940425" cy="6945728"/>
            <wp:effectExtent l="0" t="0" r="317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4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E8"/>
    <w:rsid w:val="000F1B31"/>
    <w:rsid w:val="00305AE8"/>
    <w:rsid w:val="008D59E4"/>
    <w:rsid w:val="00B839DF"/>
    <w:rsid w:val="00D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A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5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2021-02-12T04:30:00Z</dcterms:created>
  <dcterms:modified xsi:type="dcterms:W3CDTF">2021-02-12T04:44:00Z</dcterms:modified>
</cp:coreProperties>
</file>