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A7" w:rsidRDefault="007050A7" w:rsidP="007050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1</w:t>
      </w:r>
      <w:r w:rsidRPr="00D61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D61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БЖ</w:t>
      </w:r>
      <w:r w:rsidR="009E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(гр. 03 и 04.01.2021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7050A7" w:rsidRDefault="007050A7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4.</w:t>
      </w:r>
    </w:p>
    <w:p w:rsidR="007050A7" w:rsidRDefault="007050A7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Основы медицинских знаний</w:t>
      </w:r>
    </w:p>
    <w:p w:rsidR="007050A7" w:rsidRPr="00F67CB7" w:rsidRDefault="007050A7" w:rsidP="007050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0A7" w:rsidRPr="00BB128D" w:rsidRDefault="007050A7" w:rsidP="007050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BB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материала</w:t>
      </w:r>
    </w:p>
    <w:p w:rsidR="007050A7" w:rsidRDefault="009E3264" w:rsidP="007050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</w:t>
      </w:r>
      <w:r w:rsidR="007050A7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студенты </w:t>
      </w:r>
      <w:proofErr w:type="spellStart"/>
      <w:r w:rsidR="007050A7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т.е</w:t>
      </w:r>
      <w:proofErr w:type="spellEnd"/>
      <w:r w:rsid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 №18, у нас остался 4</w:t>
      </w:r>
      <w:r w:rsidR="00BB128D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50A7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050A7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низ 2 часа </w:t>
      </w:r>
      <w:r w:rsidR="007050A7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дифференцированного зачета, некоторым студентам за особые заслуги</w:t>
      </w:r>
      <w:r w:rsidR="00774ABB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(своевременная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сдача </w:t>
      </w:r>
      <w:r w:rsid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основных или всех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  <w:r w:rsidR="007050A7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дистанционному обучению</w:t>
      </w:r>
      <w:r w:rsidR="00774ABB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gramStart"/>
      <w:r w:rsidR="00774ABB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050A7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  <w:proofErr w:type="gramEnd"/>
      <w:r w:rsidR="007050A7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уже выставил оценку. Остальным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050A7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даю темы для написания реферата</w:t>
      </w:r>
      <w:r w:rsidR="00774ABB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рефераты мне выслать на мой электронный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адрес, если вам поставят</w:t>
      </w:r>
      <w:r w:rsid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предпоследний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ОБЖ. А так я попросил поставить последний урок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15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ачет)</w:t>
      </w:r>
      <w:r w:rsid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когда вы выйдете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тогда вы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кому нужно выполнить реферат принесете на зачет</w:t>
      </w:r>
      <w:r w:rsid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будете по реферату сдавать зачет </w:t>
      </w:r>
      <w:proofErr w:type="gramStart"/>
      <w:r w:rsid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вопрос</w:t>
      </w:r>
      <w:proofErr w:type="gramEnd"/>
      <w:r w:rsid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-ответ по теме реферата)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74ABB" w:rsidRPr="00BB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Всем желаю успеха. </w:t>
      </w:r>
    </w:p>
    <w:p w:rsidR="00C155B7" w:rsidRPr="00C155B7" w:rsidRDefault="00C155B7" w:rsidP="007050A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155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на 03.02</w:t>
      </w:r>
      <w:r w:rsidR="00461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(прочитать, понять и запомнить)</w:t>
      </w:r>
    </w:p>
    <w:p w:rsidR="007050A7" w:rsidRDefault="007050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B128D">
        <w:rPr>
          <w:rFonts w:ascii="Times New Roman" w:hAnsi="Times New Roman" w:cs="Times New Roman"/>
          <w:color w:val="000000"/>
          <w:sz w:val="28"/>
          <w:szCs w:val="28"/>
        </w:rPr>
        <w:t>4.11. Здоровье родителей и здоровье будущего ребенка. Основные средства планирования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питания и образа жизни беременной женщины.</w:t>
      </w:r>
    </w:p>
    <w:p w:rsidR="00C155B7" w:rsidRPr="00C155B7" w:rsidRDefault="00C155B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155B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 на 04.02</w:t>
      </w:r>
      <w:r w:rsidR="00461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(прочитать, понять и запомнить)</w:t>
      </w:r>
    </w:p>
    <w:p w:rsidR="007050A7" w:rsidRPr="00BB128D" w:rsidRDefault="007050A7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28D">
        <w:rPr>
          <w:rFonts w:ascii="Times New Roman" w:hAnsi="Times New Roman" w:cs="Times New Roman"/>
          <w:color w:val="000000"/>
          <w:sz w:val="28"/>
          <w:szCs w:val="28"/>
        </w:rPr>
        <w:t>4.12. Основы ухода за младенцем. Физиологические особенности развития новорожденных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:rsidR="00774ABB" w:rsidRDefault="00774ABB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38" w:rsidRPr="00BE074E" w:rsidRDefault="00461D38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074E">
        <w:rPr>
          <w:rFonts w:ascii="Times New Roman" w:hAnsi="Times New Roman" w:cs="Times New Roman"/>
          <w:b/>
          <w:color w:val="000000"/>
          <w:sz w:val="28"/>
          <w:szCs w:val="28"/>
        </w:rPr>
        <w:t>Темы рефератов</w:t>
      </w:r>
      <w:r w:rsidR="00BE074E" w:rsidRPr="00BE07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774ABB" w:rsidRPr="00BB128D" w:rsidRDefault="00C8720B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1.Алексеева</w:t>
      </w:r>
      <w:r w:rsidR="00774ABB" w:rsidRPr="00BB128D">
        <w:rPr>
          <w:rFonts w:ascii="Times New Roman" w:hAnsi="Times New Roman" w:cs="Times New Roman"/>
          <w:color w:val="000000"/>
          <w:sz w:val="28"/>
          <w:szCs w:val="28"/>
        </w:rPr>
        <w:t>- «Формирование основ здорового образа жизни»</w:t>
      </w:r>
    </w:p>
    <w:p w:rsidR="00774ABB" w:rsidRPr="00BB128D" w:rsidRDefault="00C8720B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2.Бобина</w:t>
      </w:r>
      <w:r w:rsidR="00774ABB" w:rsidRPr="00BB128D">
        <w:rPr>
          <w:rFonts w:ascii="Times New Roman" w:hAnsi="Times New Roman" w:cs="Times New Roman"/>
          <w:color w:val="000000"/>
          <w:sz w:val="28"/>
          <w:szCs w:val="28"/>
        </w:rPr>
        <w:t>- Духовность и здоровье семьи</w:t>
      </w:r>
    </w:p>
    <w:p w:rsidR="00774ABB" w:rsidRPr="00BB128D" w:rsidRDefault="00C8720B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3.Бусыгин</w:t>
      </w:r>
      <w:r w:rsidR="00774ABB" w:rsidRPr="00BB128D">
        <w:rPr>
          <w:rFonts w:ascii="Times New Roman" w:hAnsi="Times New Roman" w:cs="Times New Roman"/>
          <w:color w:val="000000"/>
          <w:sz w:val="28"/>
          <w:szCs w:val="28"/>
        </w:rPr>
        <w:t>- Формирование основ здорового образа жизни</w:t>
      </w:r>
    </w:p>
    <w:p w:rsidR="00774ABB" w:rsidRPr="00BB128D" w:rsidRDefault="00C8720B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4.Ватлин А</w:t>
      </w:r>
      <w:r w:rsidR="00774ABB" w:rsidRPr="00BB128D">
        <w:rPr>
          <w:rFonts w:ascii="Times New Roman" w:hAnsi="Times New Roman" w:cs="Times New Roman"/>
          <w:color w:val="000000"/>
          <w:sz w:val="28"/>
          <w:szCs w:val="28"/>
        </w:rPr>
        <w:t>- Здоровье родителей и здоровье будущего ребенка</w:t>
      </w:r>
    </w:p>
    <w:p w:rsidR="00774ABB" w:rsidRPr="00BB128D" w:rsidRDefault="00C8720B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5.Ватлина К-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 xml:space="preserve"> Духовность и здоровье семьи</w:t>
      </w:r>
    </w:p>
    <w:p w:rsidR="00F310D4" w:rsidRPr="00BB128D" w:rsidRDefault="00C8720B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6.Игнатова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- Формирование основ здорового образа жизни</w:t>
      </w:r>
    </w:p>
    <w:p w:rsidR="00F310D4" w:rsidRPr="00BB128D" w:rsidRDefault="001441D5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7.Меньшикова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- Здоровье родителей и здоровье будущего ребенка</w:t>
      </w:r>
    </w:p>
    <w:p w:rsidR="00F310D4" w:rsidRPr="00BB128D" w:rsidRDefault="001441D5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8.Могутова-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. Понятие патронажа, виды патронажей</w:t>
      </w:r>
    </w:p>
    <w:p w:rsidR="00F310D4" w:rsidRPr="00BB128D" w:rsidRDefault="00461D38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9.Пасетова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- Основные средства планирования семьи</w:t>
      </w:r>
    </w:p>
    <w:p w:rsidR="00F310D4" w:rsidRPr="00BB128D" w:rsidRDefault="00461D38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10.Петрова 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- Духовность и здоровье семьи</w:t>
      </w:r>
    </w:p>
    <w:p w:rsidR="00F310D4" w:rsidRPr="00BB128D" w:rsidRDefault="00461D38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11.Садчико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ва- Факторы, влияющие на здоровье ребенка</w:t>
      </w:r>
    </w:p>
    <w:p w:rsidR="00F310D4" w:rsidRDefault="00461D38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12.Теремкова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ва- Беременность и гигиена беременности</w:t>
      </w:r>
    </w:p>
    <w:p w:rsidR="00461D38" w:rsidRPr="00BB128D" w:rsidRDefault="00461D38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0D4" w:rsidRPr="00BB128D" w:rsidRDefault="00461D38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13.Трубеева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- Формирование основ здорового образа жизни</w:t>
      </w:r>
    </w:p>
    <w:p w:rsidR="00F310D4" w:rsidRPr="00BB128D" w:rsidRDefault="00461D38" w:rsidP="00F31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14.Уткина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- Духовность и здоровье семьи.</w:t>
      </w:r>
    </w:p>
    <w:p w:rsidR="00F310D4" w:rsidRPr="00BB128D" w:rsidRDefault="00461D38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15.Чебыкина</w:t>
      </w:r>
      <w:r w:rsidR="00F310D4" w:rsidRPr="00BB128D">
        <w:rPr>
          <w:rFonts w:ascii="Times New Roman" w:hAnsi="Times New Roman" w:cs="Times New Roman"/>
          <w:color w:val="000000"/>
          <w:sz w:val="28"/>
          <w:szCs w:val="28"/>
        </w:rPr>
        <w:t>- Формирование основ здорового образа жизни</w:t>
      </w:r>
    </w:p>
    <w:p w:rsidR="00BE074E" w:rsidRDefault="00BE074E" w:rsidP="00BE074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Ломаева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Л- е</w:t>
      </w:r>
      <w:r w:rsidRPr="00BE074E">
        <w:rPr>
          <w:rFonts w:ascii="Times New Roman" w:hAnsi="Times New Roman" w:cs="Times New Roman"/>
          <w:i/>
          <w:color w:val="000000"/>
          <w:sz w:val="28"/>
          <w:szCs w:val="28"/>
        </w:rPr>
        <w:t>ли</w:t>
      </w:r>
      <w:proofErr w:type="gramEnd"/>
      <w:r w:rsidRPr="00BE0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остальные работы будут сданы, реферат писать не надо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тема реферата:</w:t>
      </w:r>
      <w:r w:rsidRPr="00BE0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28D">
        <w:rPr>
          <w:rFonts w:ascii="Times New Roman" w:hAnsi="Times New Roman" w:cs="Times New Roman"/>
          <w:color w:val="000000"/>
          <w:sz w:val="28"/>
          <w:szCs w:val="28"/>
        </w:rPr>
        <w:t>Особенности питания и образа жизни беременной женщины.</w:t>
      </w:r>
      <w:bookmarkStart w:id="0" w:name="_GoBack"/>
      <w:bookmarkEnd w:id="0"/>
    </w:p>
    <w:p w:rsidR="00BB173F" w:rsidRPr="00BB128D" w:rsidRDefault="00BB173F" w:rsidP="00BB173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B128D" w:rsidRPr="00BB128D" w:rsidRDefault="00BB128D" w:rsidP="00BB1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2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Рефераты написать, оформить и отправить на мой </w:t>
      </w:r>
      <w:proofErr w:type="spellStart"/>
      <w:proofErr w:type="gramStart"/>
      <w:r w:rsidRPr="00BB128D">
        <w:rPr>
          <w:rFonts w:ascii="Times New Roman" w:hAnsi="Times New Roman" w:cs="Times New Roman"/>
          <w:b/>
          <w:color w:val="000000"/>
          <w:sz w:val="28"/>
          <w:szCs w:val="28"/>
        </w:rPr>
        <w:t>эл.адрес</w:t>
      </w:r>
      <w:proofErr w:type="spellEnd"/>
      <w:proofErr w:type="gramEnd"/>
      <w:r w:rsidRPr="00BB128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B128D" w:rsidRPr="00461D38" w:rsidRDefault="00BB128D" w:rsidP="00BB1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28D">
        <w:rPr>
          <w:rFonts w:ascii="Times New Roman" w:hAnsi="Times New Roman" w:cs="Times New Roman"/>
          <w:b/>
          <w:iCs/>
          <w:color w:val="373737"/>
          <w:sz w:val="28"/>
          <w:szCs w:val="28"/>
        </w:rPr>
        <w:t xml:space="preserve"> petrovigor435@gmail/</w:t>
      </w:r>
      <w:proofErr w:type="spellStart"/>
      <w:proofErr w:type="gramStart"/>
      <w:r w:rsidRPr="00BB128D">
        <w:rPr>
          <w:rFonts w:ascii="Times New Roman" w:hAnsi="Times New Roman" w:cs="Times New Roman"/>
          <w:b/>
          <w:iCs/>
          <w:color w:val="373737"/>
          <w:sz w:val="28"/>
          <w:szCs w:val="28"/>
        </w:rPr>
        <w:t>com</w:t>
      </w:r>
      <w:proofErr w:type="spellEnd"/>
      <w:r w:rsidRPr="00BB128D">
        <w:rPr>
          <w:rFonts w:ascii="Times New Roman" w:hAnsi="Times New Roman" w:cs="Times New Roman"/>
          <w:b/>
          <w:iCs/>
          <w:color w:val="373737"/>
          <w:sz w:val="28"/>
          <w:szCs w:val="28"/>
        </w:rPr>
        <w:t xml:space="preserve"> </w:t>
      </w:r>
      <w:r w:rsidR="00461D38">
        <w:rPr>
          <w:rFonts w:ascii="Times New Roman" w:hAnsi="Times New Roman" w:cs="Times New Roman"/>
          <w:b/>
          <w:iCs/>
          <w:color w:val="373737"/>
          <w:sz w:val="28"/>
          <w:szCs w:val="28"/>
        </w:rPr>
        <w:t>,</w:t>
      </w:r>
      <w:proofErr w:type="gramEnd"/>
      <w:r w:rsidR="00461D38">
        <w:rPr>
          <w:rFonts w:ascii="Times New Roman" w:hAnsi="Times New Roman" w:cs="Times New Roman"/>
          <w:b/>
          <w:iCs/>
          <w:color w:val="373737"/>
          <w:sz w:val="28"/>
          <w:szCs w:val="28"/>
        </w:rPr>
        <w:t xml:space="preserve"> </w:t>
      </w:r>
      <w:r w:rsidR="00461D38" w:rsidRPr="00461D38">
        <w:rPr>
          <w:rFonts w:ascii="Times New Roman" w:hAnsi="Times New Roman" w:cs="Times New Roman"/>
          <w:b/>
          <w:iCs/>
          <w:sz w:val="28"/>
          <w:szCs w:val="28"/>
        </w:rPr>
        <w:t>или по выходу на зачет очно быть готовым на сдачу реферата.</w:t>
      </w:r>
      <w:r w:rsidRPr="0046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</w:p>
    <w:p w:rsidR="00BB173F" w:rsidRPr="00BB128D" w:rsidRDefault="00BB173F" w:rsidP="00F310D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310D4" w:rsidRPr="00BB128D" w:rsidRDefault="00F310D4" w:rsidP="00F310D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310D4" w:rsidRPr="00BB128D" w:rsidRDefault="00F310D4" w:rsidP="0070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50A7" w:rsidRPr="00BB128D" w:rsidRDefault="007050A7">
      <w:pPr>
        <w:rPr>
          <w:sz w:val="28"/>
          <w:szCs w:val="28"/>
        </w:rPr>
      </w:pPr>
    </w:p>
    <w:sectPr w:rsidR="007050A7" w:rsidRPr="00BB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7E"/>
    <w:rsid w:val="001441D5"/>
    <w:rsid w:val="00221363"/>
    <w:rsid w:val="00461D38"/>
    <w:rsid w:val="006A0BD7"/>
    <w:rsid w:val="007050A7"/>
    <w:rsid w:val="00774ABB"/>
    <w:rsid w:val="009E3264"/>
    <w:rsid w:val="00BB128D"/>
    <w:rsid w:val="00BB173F"/>
    <w:rsid w:val="00BE074E"/>
    <w:rsid w:val="00C155B7"/>
    <w:rsid w:val="00C8720B"/>
    <w:rsid w:val="00C9777E"/>
    <w:rsid w:val="00D72C7D"/>
    <w:rsid w:val="00F3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F603"/>
  <w15:chartTrackingRefBased/>
  <w15:docId w15:val="{8BE284EA-C6D2-4308-89AF-1B753C3B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2020-05-18T07:18:00Z</dcterms:created>
  <dcterms:modified xsi:type="dcterms:W3CDTF">2021-02-01T06:48:00Z</dcterms:modified>
</cp:coreProperties>
</file>