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215A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0A22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физическая</w:t>
      </w:r>
      <w:r w:rsidRPr="000A22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A2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(гр.2</w:t>
      </w:r>
      <w:r w:rsidR="00A45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011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="00D17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011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1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11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215AF2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FE0">
        <w:rPr>
          <w:rFonts w:ascii="Times New Roman" w:hAnsi="Times New Roman" w:cs="Times New Roman"/>
          <w:b/>
          <w:sz w:val="28"/>
          <w:szCs w:val="28"/>
        </w:rPr>
        <w:t>1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F41FE0">
        <w:rPr>
          <w:rFonts w:ascii="Times New Roman" w:hAnsi="Times New Roman" w:cs="Times New Roman"/>
          <w:b/>
          <w:sz w:val="28"/>
          <w:szCs w:val="28"/>
        </w:rPr>
        <w:t>Автомеханик</w:t>
      </w:r>
      <w:r w:rsidR="00011EC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011EC9"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="005B0896">
        <w:rPr>
          <w:rFonts w:ascii="Times New Roman" w:hAnsi="Times New Roman" w:cs="Times New Roman"/>
          <w:b/>
          <w:sz w:val="28"/>
          <w:szCs w:val="28"/>
        </w:rPr>
        <w:t xml:space="preserve">час)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A80" w:rsidRDefault="00260A80" w:rsidP="00260A80">
      <w:pPr>
        <w:rPr>
          <w:rFonts w:ascii="Arial" w:eastAsia="Times New Roman" w:hAnsi="Arial" w:cs="Arial"/>
          <w:b/>
          <w:bCs/>
          <w:color w:val="071E29"/>
          <w:sz w:val="28"/>
          <w:szCs w:val="28"/>
          <w:bdr w:val="none" w:sz="0" w:space="0" w:color="auto" w:frame="1"/>
          <w:lang w:eastAsia="ru-RU"/>
        </w:rPr>
      </w:pPr>
      <w:r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7244"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4A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7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материала: </w:t>
      </w:r>
      <w:r w:rsidRPr="004A7244">
        <w:rPr>
          <w:rFonts w:ascii="Arial" w:eastAsia="Times New Roman" w:hAnsi="Arial" w:cs="Arial"/>
          <w:b/>
          <w:bCs/>
          <w:color w:val="071E29"/>
          <w:sz w:val="28"/>
          <w:szCs w:val="28"/>
          <w:bdr w:val="none" w:sz="0" w:space="0" w:color="auto" w:frame="1"/>
          <w:lang w:eastAsia="ru-RU"/>
        </w:rPr>
        <w:t>по Физической культуре.</w:t>
      </w:r>
    </w:p>
    <w:p w:rsidR="00011EC9" w:rsidRPr="00011EC9" w:rsidRDefault="00D17701" w:rsidP="00011EC9">
      <w:pPr>
        <w:shd w:val="clear" w:color="auto" w:fill="FFFFFF"/>
        <w:spacing w:after="150" w:line="240" w:lineRule="auto"/>
        <w:rPr>
          <w:b/>
          <w:bCs/>
        </w:rPr>
      </w:pPr>
      <w:r w:rsidRPr="00D1770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                                    </w:t>
      </w:r>
      <w:r w:rsidR="00011EC9" w:rsidRPr="00011EC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</w:t>
      </w:r>
      <w:r w:rsidR="00011EC9" w:rsidRPr="00011EC9">
        <w:rPr>
          <w:b/>
          <w:bCs/>
          <w:sz w:val="24"/>
          <w:szCs w:val="24"/>
        </w:rPr>
        <w:t>Тест</w:t>
      </w:r>
      <w:r w:rsidR="00011EC9" w:rsidRPr="00011EC9">
        <w:rPr>
          <w:b/>
          <w:bCs/>
        </w:rPr>
        <w:t xml:space="preserve"> №8</w:t>
      </w:r>
      <w:r w:rsidR="00011EC9">
        <w:rPr>
          <w:b/>
          <w:bCs/>
        </w:rPr>
        <w:t xml:space="preserve"> </w:t>
      </w:r>
    </w:p>
    <w:p w:rsidR="00011EC9" w:rsidRPr="00011EC9" w:rsidRDefault="00011EC9" w:rsidP="00011E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внимательно прочитать вопросы и предлагаемые варианты ответов. Задание заключается в выборе одного из вариантов ответа, который, по мнению отвечающего, является правильным.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1.На соревнованиях по прыжкам в высоту при удачной попытке в протоколе, против фамилии участника ставиться знак?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-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На соревнованиях на подготовку к прыжку в высоту участнику (если больше трех участников) предоставляется…….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2.0 минуты;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3.0 минуты;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1.0 минута.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На соревнованиях на подготовку к прыжку в высоту участнику (если один участник) предоставляется…….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2.0 минуты;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3.0 минуты;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5.0 минут.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Сколько предоставляется участнику попыток на соревнованиях в прыжках в высоту на каждой высоте?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4;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3;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Дорожка для разбега в высоту должна быть не менее………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40 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25 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Что означает красный флажок в вытянутой в сторону руке, как бы перегораживающий дорожку?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попытка удачная;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попытка неудачная;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запрет разбега.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7. Какая должна быть высота барьеров для девочек 12-13 </w:t>
      </w:r>
      <w:proofErr w:type="gramStart"/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 ?</w:t>
      </w:r>
      <w:proofErr w:type="gramEnd"/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0.80 см;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0.65 см;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0.95 см.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Какое расстояние между барьерами для девочек 16-17 лет на дистанции барьерного бега 110 м?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8.50 см;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9.50 см;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10.0 см.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В прыжках в длину участник оттолкнулся от дорожки сбоку от бруска, судьи попытку не засчитали. Правы они?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 Зона передачи эстафетной палочки?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30 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 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 м.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 Вес мяча для метания?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200 г;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150 г;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100 г.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12. Вес ядра для девочек 14-15 лет?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4 кг;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кг;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5 кг.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13. Состав </w:t>
      </w:r>
      <w:proofErr w:type="spellStart"/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четырехборье</w:t>
      </w:r>
      <w:proofErr w:type="spellEnd"/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юношей?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60 м, высота (или длина), мяч, 800 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100 м, высота (или длина), мяч, 600 м;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60 м, высота (или длина), ядро, 1000 м.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14. Сколько фальстартов может быть в забеге?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забеге может быть только два фальстарта без дисквали</w:t>
      </w: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фикации спортсменов. Любой спортсмен, допустив</w:t>
      </w: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третий фальстарт, отстраняется от уча</w:t>
      </w: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стия в соревновании.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 забеге у каждого участника может быть три фальстарта.</w:t>
      </w:r>
    </w:p>
    <w:p w:rsidR="00011EC9" w:rsidRPr="00011EC9" w:rsidRDefault="00011EC9" w:rsidP="00011EC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забеге может быть только один фальстарт без дисквали</w:t>
      </w: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фикации спортсмена. Любой спортсмен, допустив</w:t>
      </w: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дальнейшие фальстарты, отстраняется от уча</w:t>
      </w:r>
      <w:r w:rsidRPr="00011E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стия в соревновании.</w:t>
      </w:r>
    </w:p>
    <w:p w:rsidR="00D17701" w:rsidRPr="00D17701" w:rsidRDefault="00D17701" w:rsidP="00011E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1770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 </w:t>
      </w:r>
    </w:p>
    <w:p w:rsidR="0067121E" w:rsidRPr="0067121E" w:rsidRDefault="0067121E" w:rsidP="006712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712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</w:t>
      </w:r>
    </w:p>
    <w:p w:rsidR="00260A80" w:rsidRPr="004A7244" w:rsidRDefault="00260A80" w:rsidP="00260A80">
      <w:pPr>
        <w:rPr>
          <w:sz w:val="28"/>
          <w:szCs w:val="28"/>
        </w:rPr>
      </w:pPr>
      <w:r w:rsidRPr="004A7244">
        <w:rPr>
          <w:sz w:val="28"/>
          <w:szCs w:val="28"/>
        </w:rPr>
        <w:t>Все вопросы по тел.</w:t>
      </w:r>
      <w:r w:rsidR="004A7244">
        <w:rPr>
          <w:sz w:val="28"/>
          <w:szCs w:val="28"/>
        </w:rPr>
        <w:t xml:space="preserve"> 2-31-</w:t>
      </w:r>
      <w:proofErr w:type="gramStart"/>
      <w:r w:rsidR="0067121E">
        <w:rPr>
          <w:sz w:val="28"/>
          <w:szCs w:val="28"/>
        </w:rPr>
        <w:t xml:space="preserve">27,   </w:t>
      </w:r>
      <w:proofErr w:type="gramEnd"/>
      <w:r w:rsidR="0067121E">
        <w:rPr>
          <w:sz w:val="28"/>
          <w:szCs w:val="28"/>
        </w:rPr>
        <w:t xml:space="preserve">  </w:t>
      </w:r>
      <w:r w:rsidR="0067121E" w:rsidRPr="004A7244">
        <w:rPr>
          <w:sz w:val="28"/>
          <w:szCs w:val="28"/>
        </w:rPr>
        <w:t>8</w:t>
      </w:r>
      <w:r w:rsidRPr="004A7244">
        <w:rPr>
          <w:sz w:val="28"/>
          <w:szCs w:val="28"/>
        </w:rPr>
        <w:t> 902- 586 -20 -42</w:t>
      </w:r>
      <w:r w:rsidR="004A7244">
        <w:rPr>
          <w:sz w:val="28"/>
          <w:szCs w:val="28"/>
        </w:rPr>
        <w:t xml:space="preserve"> </w:t>
      </w:r>
    </w:p>
    <w:p w:rsidR="00E72891" w:rsidRPr="00260A80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5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proofErr w:type="spellStart"/>
        <w:r w:rsidR="007356F8" w:rsidRPr="00844B6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260A80">
        <w:rPr>
          <w:rStyle w:val="a4"/>
          <w:sz w:val="28"/>
          <w:szCs w:val="28"/>
        </w:rPr>
        <w:t xml:space="preserve"> ,</w:t>
      </w:r>
      <w:r w:rsidR="004A7244">
        <w:rPr>
          <w:rStyle w:val="a4"/>
          <w:sz w:val="28"/>
          <w:szCs w:val="28"/>
        </w:rPr>
        <w:t xml:space="preserve"> </w:t>
      </w:r>
      <w:proofErr w:type="spellStart"/>
      <w:r w:rsidR="0056738A">
        <w:rPr>
          <w:rStyle w:val="a4"/>
          <w:sz w:val="28"/>
          <w:szCs w:val="28"/>
        </w:rPr>
        <w:t>Ватс</w:t>
      </w:r>
      <w:r w:rsidR="00260A80">
        <w:rPr>
          <w:rStyle w:val="a4"/>
          <w:sz w:val="28"/>
          <w:szCs w:val="28"/>
        </w:rPr>
        <w:t>ап</w:t>
      </w:r>
      <w:proofErr w:type="spellEnd"/>
      <w:r w:rsidR="00260A80">
        <w:rPr>
          <w:rStyle w:val="a4"/>
          <w:sz w:val="28"/>
          <w:szCs w:val="28"/>
        </w:rPr>
        <w:t>, ВК.</w:t>
      </w:r>
    </w:p>
    <w:p w:rsidR="00A61C11" w:rsidRPr="007356F8" w:rsidRDefault="007356F8" w:rsidP="007356F8">
      <w:pPr>
        <w:rPr>
          <w:sz w:val="28"/>
          <w:szCs w:val="28"/>
        </w:rPr>
      </w:pPr>
      <w:r w:rsidRPr="007356F8">
        <w:rPr>
          <w:b/>
          <w:sz w:val="28"/>
          <w:szCs w:val="28"/>
        </w:rPr>
        <w:t>Уважаемые</w:t>
      </w:r>
      <w:r>
        <w:rPr>
          <w:b/>
          <w:sz w:val="28"/>
          <w:szCs w:val="28"/>
        </w:rPr>
        <w:t xml:space="preserve"> студенты!  </w:t>
      </w:r>
      <w:r w:rsidR="00C94F95">
        <w:rPr>
          <w:b/>
          <w:sz w:val="28"/>
          <w:szCs w:val="28"/>
        </w:rPr>
        <w:t>В</w:t>
      </w:r>
      <w:r w:rsidRPr="007356F8">
        <w:rPr>
          <w:b/>
          <w:sz w:val="28"/>
          <w:szCs w:val="28"/>
        </w:rPr>
        <w:t xml:space="preserve">ы должны </w:t>
      </w:r>
      <w:r w:rsidR="00011EC9">
        <w:rPr>
          <w:b/>
          <w:sz w:val="28"/>
          <w:szCs w:val="28"/>
        </w:rPr>
        <w:t xml:space="preserve">сдать все работу до </w:t>
      </w:r>
      <w:r w:rsidR="00E519B5">
        <w:rPr>
          <w:b/>
          <w:sz w:val="28"/>
          <w:szCs w:val="28"/>
        </w:rPr>
        <w:t xml:space="preserve"> </w:t>
      </w:r>
      <w:bookmarkStart w:id="0" w:name="_GoBack"/>
      <w:bookmarkEnd w:id="0"/>
      <w:r w:rsidR="000A227D">
        <w:rPr>
          <w:b/>
          <w:sz w:val="28"/>
          <w:szCs w:val="28"/>
        </w:rPr>
        <w:t xml:space="preserve">до </w:t>
      </w:r>
      <w:r w:rsidR="00E519B5">
        <w:rPr>
          <w:b/>
          <w:sz w:val="28"/>
          <w:szCs w:val="28"/>
        </w:rPr>
        <w:t>17-00 часов</w:t>
      </w:r>
      <w:r w:rsidR="00681FF6">
        <w:rPr>
          <w:b/>
          <w:sz w:val="28"/>
          <w:szCs w:val="28"/>
        </w:rPr>
        <w:t>.</w:t>
      </w:r>
      <w:r w:rsidR="004E0AB8">
        <w:rPr>
          <w:b/>
          <w:sz w:val="28"/>
          <w:szCs w:val="28"/>
        </w:rPr>
        <w:t>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354"/>
    <w:multiLevelType w:val="multilevel"/>
    <w:tmpl w:val="6CE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625DA"/>
    <w:multiLevelType w:val="multilevel"/>
    <w:tmpl w:val="9876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1E45"/>
    <w:multiLevelType w:val="multilevel"/>
    <w:tmpl w:val="0950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32919"/>
    <w:multiLevelType w:val="multilevel"/>
    <w:tmpl w:val="C61E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15391"/>
    <w:multiLevelType w:val="multilevel"/>
    <w:tmpl w:val="6200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310B7"/>
    <w:multiLevelType w:val="multilevel"/>
    <w:tmpl w:val="C12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07C92"/>
    <w:multiLevelType w:val="multilevel"/>
    <w:tmpl w:val="65DC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7081"/>
    <w:multiLevelType w:val="multilevel"/>
    <w:tmpl w:val="BB56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901C7"/>
    <w:multiLevelType w:val="multilevel"/>
    <w:tmpl w:val="B0A8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F3949"/>
    <w:multiLevelType w:val="multilevel"/>
    <w:tmpl w:val="AA4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90D96"/>
    <w:multiLevelType w:val="multilevel"/>
    <w:tmpl w:val="C1DE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A4764"/>
    <w:multiLevelType w:val="multilevel"/>
    <w:tmpl w:val="388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41677"/>
    <w:multiLevelType w:val="multilevel"/>
    <w:tmpl w:val="EE9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1D3"/>
    <w:multiLevelType w:val="multilevel"/>
    <w:tmpl w:val="DFF4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F1600"/>
    <w:multiLevelType w:val="multilevel"/>
    <w:tmpl w:val="7D9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7059E"/>
    <w:multiLevelType w:val="multilevel"/>
    <w:tmpl w:val="5D8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768DD"/>
    <w:multiLevelType w:val="multilevel"/>
    <w:tmpl w:val="55BC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D26BE"/>
    <w:multiLevelType w:val="multilevel"/>
    <w:tmpl w:val="2096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05B5D"/>
    <w:multiLevelType w:val="multilevel"/>
    <w:tmpl w:val="B23A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36F15"/>
    <w:multiLevelType w:val="multilevel"/>
    <w:tmpl w:val="92C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964A8"/>
    <w:multiLevelType w:val="multilevel"/>
    <w:tmpl w:val="81D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B7B3A"/>
    <w:multiLevelType w:val="multilevel"/>
    <w:tmpl w:val="5C2C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20"/>
  </w:num>
  <w:num w:numId="5">
    <w:abstractNumId w:val="8"/>
  </w:num>
  <w:num w:numId="6">
    <w:abstractNumId w:val="11"/>
  </w:num>
  <w:num w:numId="7">
    <w:abstractNumId w:val="25"/>
  </w:num>
  <w:num w:numId="8">
    <w:abstractNumId w:val="0"/>
  </w:num>
  <w:num w:numId="9">
    <w:abstractNumId w:val="14"/>
  </w:num>
  <w:num w:numId="10">
    <w:abstractNumId w:val="24"/>
  </w:num>
  <w:num w:numId="11">
    <w:abstractNumId w:val="4"/>
  </w:num>
  <w:num w:numId="12">
    <w:abstractNumId w:val="9"/>
  </w:num>
  <w:num w:numId="13">
    <w:abstractNumId w:val="5"/>
  </w:num>
  <w:num w:numId="14">
    <w:abstractNumId w:val="16"/>
  </w:num>
  <w:num w:numId="15">
    <w:abstractNumId w:val="19"/>
  </w:num>
  <w:num w:numId="16">
    <w:abstractNumId w:val="1"/>
  </w:num>
  <w:num w:numId="17">
    <w:abstractNumId w:val="22"/>
  </w:num>
  <w:num w:numId="18">
    <w:abstractNumId w:val="10"/>
  </w:num>
  <w:num w:numId="19">
    <w:abstractNumId w:val="23"/>
  </w:num>
  <w:num w:numId="20">
    <w:abstractNumId w:val="3"/>
  </w:num>
  <w:num w:numId="21">
    <w:abstractNumId w:val="15"/>
  </w:num>
  <w:num w:numId="22">
    <w:abstractNumId w:val="13"/>
  </w:num>
  <w:num w:numId="23">
    <w:abstractNumId w:val="12"/>
  </w:num>
  <w:num w:numId="24">
    <w:abstractNumId w:val="6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011EC9"/>
    <w:rsid w:val="000A227D"/>
    <w:rsid w:val="000F05FC"/>
    <w:rsid w:val="00215AF2"/>
    <w:rsid w:val="00260A80"/>
    <w:rsid w:val="00292804"/>
    <w:rsid w:val="00372073"/>
    <w:rsid w:val="00424DFD"/>
    <w:rsid w:val="004A7244"/>
    <w:rsid w:val="004E0AB8"/>
    <w:rsid w:val="0056738A"/>
    <w:rsid w:val="005B0896"/>
    <w:rsid w:val="0067121E"/>
    <w:rsid w:val="00681FF6"/>
    <w:rsid w:val="007356F8"/>
    <w:rsid w:val="007F6602"/>
    <w:rsid w:val="0081525F"/>
    <w:rsid w:val="008171C5"/>
    <w:rsid w:val="00A45EFD"/>
    <w:rsid w:val="00A61C11"/>
    <w:rsid w:val="00C94F95"/>
    <w:rsid w:val="00CE53A2"/>
    <w:rsid w:val="00D17701"/>
    <w:rsid w:val="00E519B5"/>
    <w:rsid w:val="00E72891"/>
    <w:rsid w:val="00F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2F8A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33</cp:revision>
  <dcterms:created xsi:type="dcterms:W3CDTF">2020-03-26T09:17:00Z</dcterms:created>
  <dcterms:modified xsi:type="dcterms:W3CDTF">2021-02-01T13:21:00Z</dcterms:modified>
</cp:coreProperties>
</file>