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C34B26">
      <w:pPr>
        <w:rPr>
          <w:rFonts w:ascii="Times New Roman" w:hAnsi="Times New Roman" w:cs="Times New Roman"/>
          <w:sz w:val="28"/>
          <w:szCs w:val="28"/>
        </w:rPr>
      </w:pPr>
      <w:r w:rsidRPr="00C34B26">
        <w:rPr>
          <w:rFonts w:ascii="Times New Roman" w:hAnsi="Times New Roman" w:cs="Times New Roman"/>
          <w:sz w:val="28"/>
          <w:szCs w:val="28"/>
        </w:rPr>
        <w:t xml:space="preserve">05 февраля 2021 </w:t>
      </w:r>
      <w:proofErr w:type="spellStart"/>
      <w:proofErr w:type="gramStart"/>
      <w:r w:rsidRPr="00C34B26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C34B26">
        <w:rPr>
          <w:rFonts w:ascii="Times New Roman" w:hAnsi="Times New Roman" w:cs="Times New Roman"/>
          <w:sz w:val="28"/>
          <w:szCs w:val="28"/>
        </w:rPr>
        <w:t xml:space="preserve"> яз гр.17</w:t>
      </w:r>
    </w:p>
    <w:p w:rsidR="00D247B7" w:rsidRDefault="00D2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обсуждение здорового образа жизни. Сегодня ваша задача – рассказать об организации обеденного перерыва и горячего питания на производстве. </w:t>
      </w:r>
    </w:p>
    <w:p w:rsidR="00D247B7" w:rsidRDefault="00D2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темой можно на следующих сайтах:</w:t>
      </w:r>
    </w:p>
    <w:p w:rsidR="00D247B7" w:rsidRDefault="00D247B7">
      <w:pPr>
        <w:rPr>
          <w:rFonts w:ascii="Times New Roman" w:hAnsi="Times New Roman" w:cs="Times New Roman"/>
          <w:sz w:val="28"/>
          <w:szCs w:val="28"/>
        </w:rPr>
      </w:pPr>
      <w:r w:rsidRPr="00D247B7">
        <w:rPr>
          <w:rFonts w:ascii="Times New Roman" w:hAnsi="Times New Roman" w:cs="Times New Roman"/>
          <w:sz w:val="28"/>
          <w:szCs w:val="28"/>
        </w:rPr>
        <w:t>https://caterinburg.ru/pitanie-na-predpriyatiyah/</w:t>
      </w:r>
    </w:p>
    <w:p w:rsidR="000010ED" w:rsidRDefault="000010ED">
      <w:pPr>
        <w:rPr>
          <w:rFonts w:ascii="Times New Roman" w:hAnsi="Times New Roman" w:cs="Times New Roman"/>
          <w:sz w:val="28"/>
          <w:szCs w:val="28"/>
        </w:rPr>
      </w:pPr>
      <w:r w:rsidRPr="000010ED">
        <w:rPr>
          <w:rFonts w:ascii="Times New Roman" w:hAnsi="Times New Roman" w:cs="Times New Roman"/>
          <w:sz w:val="28"/>
          <w:szCs w:val="28"/>
        </w:rPr>
        <w:t>https://formacia.ru/info/kasaletki/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B7" w:rsidRDefault="00D247B7">
      <w:pPr>
        <w:rPr>
          <w:rFonts w:ascii="Times New Roman" w:hAnsi="Times New Roman" w:cs="Times New Roman"/>
          <w:sz w:val="28"/>
          <w:szCs w:val="28"/>
        </w:rPr>
      </w:pPr>
    </w:p>
    <w:p w:rsidR="000010ED" w:rsidRDefault="00F62FE2" w:rsidP="0000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или напишите на английском языке как организовано питание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хотели бы внести предложения по его улучшению.</w:t>
      </w:r>
    </w:p>
    <w:p w:rsidR="000010ED" w:rsidRPr="000010ED" w:rsidRDefault="000010ED" w:rsidP="000010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0ED" w:rsidRPr="000010ED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4B26"/>
    <w:rsid w:val="000010ED"/>
    <w:rsid w:val="00011B1E"/>
    <w:rsid w:val="00656D62"/>
    <w:rsid w:val="00897809"/>
    <w:rsid w:val="00943E6E"/>
    <w:rsid w:val="00A920D1"/>
    <w:rsid w:val="00B01C71"/>
    <w:rsid w:val="00B6661E"/>
    <w:rsid w:val="00C34B26"/>
    <w:rsid w:val="00D247B7"/>
    <w:rsid w:val="00D6461B"/>
    <w:rsid w:val="00EA39AC"/>
    <w:rsid w:val="00EE7291"/>
    <w:rsid w:val="00F6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010ED"/>
  </w:style>
  <w:style w:type="character" w:styleId="a3">
    <w:name w:val="Emphasis"/>
    <w:basedOn w:val="a0"/>
    <w:uiPriority w:val="20"/>
    <w:qFormat/>
    <w:rsid w:val="00001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2021-02-05T03:28:00Z</dcterms:created>
  <dcterms:modified xsi:type="dcterms:W3CDTF">2021-02-05T03:54:00Z</dcterms:modified>
</cp:coreProperties>
</file>