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</w:t>
      </w:r>
      <w:r w:rsidR="00844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4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(гр.34 на</w:t>
      </w:r>
      <w:r w:rsidR="0014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20.01.</w:t>
      </w:r>
      <w:r w:rsidR="00E2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AB094B" w:rsidRDefault="008448E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4B">
        <w:rPr>
          <w:rFonts w:ascii="Times New Roman" w:hAnsi="Times New Roman" w:cs="Times New Roman"/>
          <w:b/>
          <w:sz w:val="28"/>
          <w:szCs w:val="28"/>
        </w:rPr>
        <w:t>3</w:t>
      </w:r>
      <w:r w:rsidR="005B0896" w:rsidRPr="00AB094B">
        <w:rPr>
          <w:rFonts w:ascii="Times New Roman" w:hAnsi="Times New Roman" w:cs="Times New Roman"/>
          <w:b/>
          <w:sz w:val="28"/>
          <w:szCs w:val="28"/>
        </w:rPr>
        <w:t xml:space="preserve">4 группа ОПОП </w:t>
      </w:r>
      <w:r w:rsidR="00214E48" w:rsidRPr="00AB094B">
        <w:rPr>
          <w:rFonts w:ascii="Times New Roman" w:hAnsi="Times New Roman" w:cs="Times New Roman"/>
          <w:b/>
          <w:sz w:val="28"/>
          <w:szCs w:val="28"/>
        </w:rPr>
        <w:t xml:space="preserve">«Продавец, контролер-кассир» </w:t>
      </w:r>
      <w:r w:rsidR="005B0896" w:rsidRPr="00AB0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94B" w:rsidRDefault="00AB094B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94B" w:rsidRPr="00AB094B" w:rsidRDefault="00AB094B" w:rsidP="00AB094B">
      <w:pPr>
        <w:shd w:val="clear" w:color="auto" w:fill="FFFFFF"/>
        <w:spacing w:after="0" w:line="432" w:lineRule="atLeas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094B">
        <w:rPr>
          <w:b/>
          <w:sz w:val="28"/>
          <w:szCs w:val="28"/>
        </w:rPr>
        <w:t xml:space="preserve">   </w:t>
      </w:r>
      <w:r w:rsidRPr="00AB094B">
        <w:rPr>
          <w:b/>
          <w:bCs/>
          <w:sz w:val="28"/>
          <w:szCs w:val="28"/>
        </w:rPr>
        <w:t>Содержание учебного материала:</w:t>
      </w:r>
    </w:p>
    <w:p w:rsidR="00811242" w:rsidRPr="00811242" w:rsidRDefault="00AB094B" w:rsidP="0081124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AB0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811242" w:rsidRPr="0081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ТЕСТ №2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1242" w:rsidRPr="00811242" w:rsidRDefault="00811242" w:rsidP="008112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в каком городе состоялись 22 олимпийские игры?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1972- Мюнхен.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1976- Монреаль.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1980- Москва.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Г. 1984- </w:t>
      </w:r>
      <w:proofErr w:type="spellStart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proofErr w:type="spellEnd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Анжелес.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Какую награду получал победитель на олимпийских играх в Древней       Греции?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Венок из ветвей оливкового дерева.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Звание почетного гражданина.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Медаль и кубок.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Денежное вознаграждение.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запрещается делать во время бега на короткие дистанции?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Оглядываться назад.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Задерживать дыхание.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Переходить на соседнюю дорожку.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причины нарушения осанки?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Неправильная организация питания.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Слабая мускулатура тела.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Увеличение роста человека.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1-2 раза.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3-4 раза.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6-7 раз.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Главной причиной нарушения осанки является?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Привычка к определенным позам.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Слабость мышц.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Отсутствие движений во время школьных уроков.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раз Г. Кулакова становилась Олимпийской чемпионкой?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 Один.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Два.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Три.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Четыре.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 девиз олимпийского движения?</w:t>
      </w:r>
    </w:p>
    <w:p w:rsidR="00811242" w:rsidRPr="00811242" w:rsidRDefault="00811242" w:rsidP="00811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811242" w:rsidRPr="00811242" w:rsidRDefault="00811242" w:rsidP="00811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242" w:rsidRPr="00811242" w:rsidRDefault="00811242" w:rsidP="00811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№3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насчитывается мышц у человека?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Более 400.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Более 500.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656.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Г. 700.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какое время нужно принимать воздушные ванны?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Перед сном.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В специально отведенное время.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Через 5 минут после занятий физическими упражнениями.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Во время занятий физическими упражнениями.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3.Закаливающие процедуры следует начинать: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Горячей водой.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Теплой водой.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Водой, имеющей температуру тела.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Прохладной водой.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4.Первая помощь при ожогах: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Срезать или проколоть пузырь.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Смазать поверхность кожи вазелином, жиром.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На место ожога наложить повязку из чистой ткани.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каком году спортсмены России впервые участвовали в Олимпийских играх?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1900г.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1908г.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1924г.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Г. 1952г.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каком году и где были проведены первые зимние Олимпийские игры?</w:t>
      </w:r>
    </w:p>
    <w:p w:rsidR="00811242" w:rsidRPr="00811242" w:rsidRDefault="00811242" w:rsidP="0081124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 1920г. – Антверпен.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Б. 1924г. – </w:t>
      </w:r>
      <w:proofErr w:type="spellStart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Шамони</w:t>
      </w:r>
      <w:proofErr w:type="spellEnd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В. 1928г. – </w:t>
      </w:r>
      <w:proofErr w:type="spellStart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</w:t>
      </w:r>
      <w:proofErr w:type="spellEnd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7.Кто из знаменитых ученых древней Греции побеждал на Олимпийских играх в соревнованиях кулачных бойцов?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Платон (философ)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Пифагор (математик)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Архимед (механик)</w:t>
      </w:r>
    </w:p>
    <w:p w:rsidR="00811242" w:rsidRPr="00811242" w:rsidRDefault="00811242" w:rsidP="0081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8.Кто из спортсменов Удмуртии был награжден олимпийским орденом?</w:t>
      </w:r>
    </w:p>
    <w:p w:rsidR="00AB094B" w:rsidRPr="00AB094B" w:rsidRDefault="00AB094B" w:rsidP="00AB094B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AB094B" w:rsidRDefault="00AB094B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C4843" w:rsidRDefault="00214E48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Примечание:</w:t>
      </w:r>
      <w:r w:rsidR="00AB0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094B" w:rsidRPr="00811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Высылаем, отправляем на почту:</w:t>
      </w:r>
    </w:p>
    <w:p w:rsidR="00214E48" w:rsidRPr="006C4843" w:rsidRDefault="00214E48" w:rsidP="00214E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hyperlink r:id="rId5" w:history="1"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rukhmalev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60@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6C4843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или в Ват </w:t>
      </w:r>
      <w:proofErr w:type="gramStart"/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сап ,</w:t>
      </w:r>
      <w:proofErr w:type="gramEnd"/>
      <w:r w:rsidRPr="006C48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ВК.</w:t>
      </w:r>
    </w:p>
    <w:p w:rsidR="00214E48" w:rsidRPr="00D53EE0" w:rsidRDefault="00AB094B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112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Выполненную работу принимаю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17.00ч.</w:t>
      </w:r>
      <w:r w:rsidR="008112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Сданные </w:t>
      </w:r>
      <w:proofErr w:type="gramStart"/>
      <w:r w:rsidR="008112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 с</w:t>
      </w:r>
      <w:proofErr w:type="gramEnd"/>
      <w:r w:rsidR="008112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опозданием  будут оцениваться на бал ниже.</w:t>
      </w:r>
    </w:p>
    <w:p w:rsidR="00214E48" w:rsidRPr="00294E53" w:rsidRDefault="00AB094B" w:rsidP="00214E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 w:rsidRPr="00D5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4E48">
        <w:rPr>
          <w:b/>
          <w:sz w:val="28"/>
          <w:szCs w:val="28"/>
        </w:rPr>
        <w:t xml:space="preserve"> </w:t>
      </w:r>
      <w:r w:rsidR="00214E48" w:rsidRPr="00A61C11">
        <w:rPr>
          <w:sz w:val="28"/>
          <w:szCs w:val="28"/>
        </w:rPr>
        <w:t xml:space="preserve">Все вопросы по тел. </w:t>
      </w:r>
      <w:r w:rsidR="00214E48">
        <w:rPr>
          <w:sz w:val="28"/>
          <w:szCs w:val="28"/>
        </w:rPr>
        <w:t>2-31-</w:t>
      </w:r>
      <w:proofErr w:type="gramStart"/>
      <w:r w:rsidR="00214E48">
        <w:rPr>
          <w:sz w:val="28"/>
          <w:szCs w:val="28"/>
        </w:rPr>
        <w:t>27 ,</w:t>
      </w:r>
      <w:proofErr w:type="gramEnd"/>
      <w:r w:rsidR="00214E48">
        <w:rPr>
          <w:sz w:val="28"/>
          <w:szCs w:val="28"/>
        </w:rPr>
        <w:t xml:space="preserve">  </w:t>
      </w:r>
      <w:r w:rsidR="00214E48" w:rsidRPr="00A61C11">
        <w:rPr>
          <w:sz w:val="28"/>
          <w:szCs w:val="28"/>
        </w:rPr>
        <w:t>8 902- 586 -20 -42</w:t>
      </w:r>
    </w:p>
    <w:p w:rsidR="00214E48" w:rsidRPr="007356F8" w:rsidRDefault="00214E48" w:rsidP="00214E4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p w:rsidR="00214E48" w:rsidRDefault="00214E48" w:rsidP="005B0896">
      <w:pPr>
        <w:rPr>
          <w:sz w:val="28"/>
          <w:szCs w:val="28"/>
        </w:rPr>
      </w:pPr>
    </w:p>
    <w:p w:rsidR="00B2251B" w:rsidRPr="00E72891" w:rsidRDefault="00B2251B" w:rsidP="005B0896">
      <w:pPr>
        <w:rPr>
          <w:sz w:val="28"/>
          <w:szCs w:val="28"/>
        </w:rPr>
      </w:pPr>
    </w:p>
    <w:sectPr w:rsidR="00B2251B" w:rsidRPr="00E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04E7B"/>
    <w:rsid w:val="00145B31"/>
    <w:rsid w:val="00214E48"/>
    <w:rsid w:val="005B0896"/>
    <w:rsid w:val="00607C47"/>
    <w:rsid w:val="006C4843"/>
    <w:rsid w:val="00811242"/>
    <w:rsid w:val="0081525F"/>
    <w:rsid w:val="008171C5"/>
    <w:rsid w:val="008448E6"/>
    <w:rsid w:val="00AB094B"/>
    <w:rsid w:val="00B2251B"/>
    <w:rsid w:val="00E276CB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A997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19</cp:revision>
  <dcterms:created xsi:type="dcterms:W3CDTF">2020-03-26T09:17:00Z</dcterms:created>
  <dcterms:modified xsi:type="dcterms:W3CDTF">2021-01-18T05:17:00Z</dcterms:modified>
</cp:coreProperties>
</file>