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E6" w:rsidRPr="004A7C6B" w:rsidRDefault="00BB18E6" w:rsidP="00BB18E6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C6B">
        <w:rPr>
          <w:rFonts w:ascii="Times New Roman" w:eastAsia="Calibri" w:hAnsi="Times New Roman" w:cs="Times New Roman"/>
          <w:sz w:val="28"/>
          <w:szCs w:val="28"/>
        </w:rPr>
        <w:t>Добрый день, уважаемые студенты группы 28-п. « Пекарь».</w:t>
      </w:r>
    </w:p>
    <w:p w:rsidR="00BB18E6" w:rsidRPr="00BB18E6" w:rsidRDefault="00BB18E6" w:rsidP="00BB18E6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C6B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 w:rsidR="00293E2E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20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января 202</w:t>
      </w:r>
      <w:r w:rsidRPr="004A7C6B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r w:rsidR="00CA4F3A" w:rsidRPr="000B3D6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293E2E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c</w:t>
      </w:r>
      <w:proofErr w:type="spellStart"/>
      <w:proofErr w:type="gramEnd"/>
      <w:r w:rsidR="00293E2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реда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)</w:t>
      </w:r>
    </w:p>
    <w:p w:rsidR="00BB18E6" w:rsidRPr="004A7C6B" w:rsidRDefault="00BB18E6" w:rsidP="00BB18E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4A7C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Дистанционное </w:t>
      </w:r>
      <w:proofErr w:type="gramStart"/>
      <w:r w:rsidRPr="004A7C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обучение по  </w:t>
      </w:r>
      <w:r w:rsidRPr="004A7C6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ПМ</w:t>
      </w:r>
      <w:proofErr w:type="gramEnd"/>
      <w:r w:rsidRPr="004A7C6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03</w:t>
      </w:r>
      <w:r w:rsidRPr="004A7C6B">
        <w:rPr>
          <w:rFonts w:ascii="Times New Roman" w:eastAsia="Calibri" w:hAnsi="Times New Roman" w:cs="Times New Roman"/>
          <w:b/>
          <w:i/>
          <w:color w:val="000000" w:themeColor="text1"/>
          <w:sz w:val="44"/>
          <w:szCs w:val="44"/>
        </w:rPr>
        <w:t>.« Учебная практика»</w:t>
      </w:r>
    </w:p>
    <w:p w:rsidR="00BB18E6" w:rsidRPr="004A7C6B" w:rsidRDefault="00BB18E6" w:rsidP="00BB18E6">
      <w:pPr>
        <w:keepNext/>
        <w:keepLines/>
        <w:widowControl w:val="0"/>
        <w:suppressAutoHyphens/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4A7C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Тема урока</w:t>
      </w:r>
      <w:proofErr w:type="gramStart"/>
      <w:r w:rsidRPr="004A7C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Pr="004A7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CA4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разделки </w:t>
      </w:r>
      <w:r w:rsidR="00814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дрожжевого</w:t>
      </w:r>
      <w:r w:rsidR="00410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3E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опарного </w:t>
      </w:r>
      <w:r w:rsidR="00410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теста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B18E6" w:rsidRPr="004A7C6B" w:rsidRDefault="00BB18E6" w:rsidP="00BB18E6">
      <w:pPr>
        <w:spacing w:after="0" w:line="240" w:lineRule="atLeast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4A7C6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6 часов</w:t>
      </w:r>
    </w:p>
    <w:p w:rsidR="00BB18E6" w:rsidRPr="004A7C6B" w:rsidRDefault="00BB18E6" w:rsidP="00BB18E6">
      <w:pPr>
        <w:spacing w:after="0" w:line="240" w:lineRule="atLeast"/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shd w:val="clear" w:color="auto" w:fill="CCFFCC"/>
          <w:lang w:eastAsia="ru-RU"/>
        </w:rPr>
      </w:pPr>
      <w:r w:rsidRPr="004A7C6B">
        <w:rPr>
          <w:rFonts w:ascii="Times New Roman" w:eastAsia="MS Mincho" w:hAnsi="Times New Roman" w:cs="Times New Roman"/>
          <w:b/>
          <w:i/>
          <w:color w:val="000000" w:themeColor="text1"/>
          <w:sz w:val="28"/>
          <w:szCs w:val="28"/>
          <w:lang w:eastAsia="ru-RU"/>
        </w:rPr>
        <w:t>Выслать результаты на почту</w:t>
      </w:r>
      <w:r w:rsidRPr="004A7C6B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CCFFCC"/>
          <w:lang w:eastAsia="ru-RU"/>
        </w:rPr>
        <w:t xml:space="preserve"> </w:t>
      </w:r>
    </w:p>
    <w:p w:rsidR="00BB18E6" w:rsidRPr="004A7C6B" w:rsidRDefault="00CC7F38" w:rsidP="00BB18E6">
      <w:pPr>
        <w:spacing w:after="0" w:line="240" w:lineRule="atLeast"/>
        <w:rPr>
          <w:rFonts w:ascii="Times New Roman" w:eastAsia="MS Mincho" w:hAnsi="Times New Roman" w:cs="Times New Roman"/>
          <w:bCs/>
          <w:i/>
          <w:iCs/>
          <w:color w:val="000000" w:themeColor="text1"/>
          <w:sz w:val="28"/>
          <w:szCs w:val="28"/>
          <w:u w:val="single"/>
          <w:shd w:val="clear" w:color="auto" w:fill="CCFFCC"/>
          <w:lang w:eastAsia="ru-RU"/>
        </w:rPr>
      </w:pPr>
      <w:hyperlink r:id="rId6" w:history="1">
        <w:r w:rsidR="00BB18E6" w:rsidRPr="004A7C6B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CCFFCC"/>
            <w:lang w:val="en-US" w:eastAsia="ru-RU"/>
          </w:rPr>
          <w:t>tika</w:t>
        </w:r>
        <w:r w:rsidR="00BB18E6" w:rsidRPr="004A7C6B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CCFFCC"/>
            <w:lang w:eastAsia="ru-RU"/>
          </w:rPr>
          <w:t>.71@</w:t>
        </w:r>
        <w:r w:rsidR="00BB18E6" w:rsidRPr="004A7C6B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CCFFCC"/>
            <w:lang w:val="en-US" w:eastAsia="ru-RU"/>
          </w:rPr>
          <w:t>mail</w:t>
        </w:r>
        <w:r w:rsidR="00BB18E6" w:rsidRPr="004A7C6B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CCFFCC"/>
            <w:lang w:eastAsia="ru-RU"/>
          </w:rPr>
          <w:t>.</w:t>
        </w:r>
        <w:proofErr w:type="spellStart"/>
        <w:r w:rsidR="00BB18E6" w:rsidRPr="004A7C6B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CCFFCC"/>
            <w:lang w:val="en-US" w:eastAsia="ru-RU"/>
          </w:rPr>
          <w:t>ru</w:t>
        </w:r>
        <w:proofErr w:type="spellEnd"/>
      </w:hyperlink>
      <w:r w:rsidR="00BB18E6" w:rsidRPr="004A7C6B">
        <w:rPr>
          <w:rFonts w:ascii="Times New Roman" w:eastAsia="MS Mincho" w:hAnsi="Times New Roman" w:cs="Times New Roman"/>
          <w:bCs/>
          <w:i/>
          <w:iCs/>
          <w:color w:val="000000" w:themeColor="text1"/>
          <w:sz w:val="28"/>
          <w:szCs w:val="28"/>
          <w:u w:val="single"/>
          <w:shd w:val="clear" w:color="auto" w:fill="CCFFCC"/>
          <w:lang w:eastAsia="ru-RU"/>
        </w:rPr>
        <w:t xml:space="preserve"> </w:t>
      </w:r>
    </w:p>
    <w:p w:rsidR="00BB18E6" w:rsidRPr="004A7C6B" w:rsidRDefault="00BB18E6" w:rsidP="00BB18E6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4A7C6B">
        <w:rPr>
          <w:rFonts w:ascii="Times New Roman" w:eastAsia="MS Mincho" w:hAnsi="Times New Roman" w:cs="Times New Roman"/>
          <w:bCs/>
          <w:i/>
          <w:iCs/>
          <w:color w:val="000000" w:themeColor="text1"/>
          <w:sz w:val="28"/>
          <w:szCs w:val="28"/>
          <w:u w:val="single"/>
          <w:shd w:val="clear" w:color="auto" w:fill="CCFFCC"/>
          <w:lang w:eastAsia="ru-RU"/>
        </w:rPr>
        <w:t>или в группу в социальной сети КОНТАКТ</w:t>
      </w:r>
    </w:p>
    <w:p w:rsidR="00BB18E6" w:rsidRPr="004A7C6B" w:rsidRDefault="00BB18E6" w:rsidP="00BB18E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A7C6B">
        <w:rPr>
          <w:rFonts w:ascii="Times New Roman" w:hAnsi="Times New Roman" w:cs="Times New Roman"/>
          <w:b/>
          <w:sz w:val="28"/>
          <w:szCs w:val="28"/>
        </w:rPr>
        <w:t>За задания вы должны получить 1 оценку, если до конца дня ( до 16-00)не будут выполнены все задания, в журнал будут выставлены неудовлетворительные оценки</w:t>
      </w:r>
      <w:proofErr w:type="gramStart"/>
      <w:r w:rsidRPr="004A7C6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4A7C6B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Преподаватель Щапова С.А.</w:t>
      </w:r>
    </w:p>
    <w:p w:rsidR="00BB18E6" w:rsidRDefault="00BB18E6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4A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89022654979. Почта  </w:t>
      </w:r>
      <w:hyperlink r:id="rId7" w:history="1">
        <w:r w:rsidRPr="004A7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tika</w:t>
        </w:r>
        <w:r w:rsidRPr="004A7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.71@</w:t>
        </w:r>
        <w:r w:rsidRPr="004A7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4A7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A7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B18E6" w:rsidRDefault="00BB18E6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BB3DEE">
        <w:rPr>
          <w:rFonts w:eastAsia="Times New Roman"/>
          <w:noProof/>
          <w:color w:val="0000FF"/>
          <w:sz w:val="28"/>
          <w:szCs w:val="28"/>
          <w:u w:val="single"/>
          <w:lang w:eastAsia="ru-RU"/>
        </w:rPr>
        <w:drawing>
          <wp:inline distT="0" distB="0" distL="0" distR="0" wp14:anchorId="003C6EF9" wp14:editId="2979FA02">
            <wp:extent cx="2028825" cy="2705100"/>
            <wp:effectExtent l="0" t="0" r="9525" b="0"/>
            <wp:docPr id="13" name="Рисунок 13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349" cy="270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7BD" w:rsidRDefault="005C37BD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</w:pPr>
      <w:r w:rsidRPr="00AA5BDA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  <w:t xml:space="preserve">Задание. </w:t>
      </w:r>
      <w:r w:rsidR="00AA5BDA" w:rsidRPr="00AA5BDA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  <w:t>1</w:t>
      </w:r>
    </w:p>
    <w:p w:rsidR="00293E2E" w:rsidRPr="00293E2E" w:rsidRDefault="00293E2E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</w:pPr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>Переписать данный материал в тетрадь</w:t>
      </w:r>
      <w:proofErr w:type="gramStart"/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 xml:space="preserve"> .</w:t>
      </w:r>
      <w:proofErr w:type="gramEnd"/>
    </w:p>
    <w:p w:rsidR="00293E2E" w:rsidRPr="00AA5BDA" w:rsidRDefault="00293E2E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</w:pPr>
    </w:p>
    <w:p w:rsidR="00AA5BDA" w:rsidRDefault="00AA5BDA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</w:pPr>
      <w:r w:rsidRPr="00AA5BDA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  <w:t>Задание 2.</w:t>
      </w:r>
      <w:r w:rsidR="00293E2E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  <w:t xml:space="preserve">Ответить письменно </w:t>
      </w:r>
      <w:bookmarkStart w:id="0" w:name="_GoBack"/>
      <w:bookmarkEnd w:id="0"/>
      <w:r w:rsidR="00293E2E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  <w:t xml:space="preserve"> на вопросы: </w:t>
      </w:r>
    </w:p>
    <w:p w:rsidR="00293E2E" w:rsidRPr="00293E2E" w:rsidRDefault="00293E2E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</w:pPr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>А</w:t>
      </w:r>
      <w:proofErr w:type="gramStart"/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>)Ч</w:t>
      </w:r>
      <w:proofErr w:type="gramEnd"/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>то такое опара?</w:t>
      </w:r>
    </w:p>
    <w:p w:rsidR="00293E2E" w:rsidRPr="00293E2E" w:rsidRDefault="00293E2E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</w:pPr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>Б</w:t>
      </w:r>
      <w:proofErr w:type="gramStart"/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>)К</w:t>
      </w:r>
      <w:proofErr w:type="gramEnd"/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 xml:space="preserve">акой </w:t>
      </w:r>
      <w:proofErr w:type="spellStart"/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>должа</w:t>
      </w:r>
      <w:proofErr w:type="spellEnd"/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 xml:space="preserve"> быть температура </w:t>
      </w:r>
      <w:proofErr w:type="spellStart"/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>моловка</w:t>
      </w:r>
      <w:proofErr w:type="spellEnd"/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 xml:space="preserve"> для опары?</w:t>
      </w:r>
    </w:p>
    <w:p w:rsidR="00293E2E" w:rsidRPr="00293E2E" w:rsidRDefault="00293E2E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</w:pPr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>В</w:t>
      </w:r>
      <w:proofErr w:type="gramStart"/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>)К</w:t>
      </w:r>
      <w:proofErr w:type="gramEnd"/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>ак определяют готовность опары?</w:t>
      </w:r>
    </w:p>
    <w:p w:rsidR="00293E2E" w:rsidRPr="00293E2E" w:rsidRDefault="00293E2E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</w:pPr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>Г</w:t>
      </w:r>
      <w:proofErr w:type="gramStart"/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>)Ч</w:t>
      </w:r>
      <w:proofErr w:type="gramEnd"/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 xml:space="preserve">то добавляют в тесто </w:t>
      </w:r>
      <w:proofErr w:type="spellStart"/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>преред</w:t>
      </w:r>
      <w:proofErr w:type="spellEnd"/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 xml:space="preserve"> окончанием замеса?</w:t>
      </w:r>
    </w:p>
    <w:p w:rsidR="00293E2E" w:rsidRPr="00293E2E" w:rsidRDefault="00293E2E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</w:pPr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>Д</w:t>
      </w:r>
      <w:proofErr w:type="gramStart"/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>)</w:t>
      </w:r>
      <w:proofErr w:type="spellStart"/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>Ч</w:t>
      </w:r>
      <w:proofErr w:type="gramEnd"/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>ереез</w:t>
      </w:r>
      <w:proofErr w:type="spellEnd"/>
      <w:r w:rsidRPr="00293E2E"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  <w:t xml:space="preserve"> какой промежуток времени проводят первую обминку теста?</w:t>
      </w:r>
    </w:p>
    <w:p w:rsidR="00293E2E" w:rsidRPr="00AA5BDA" w:rsidRDefault="00293E2E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</w:pPr>
    </w:p>
    <w:p w:rsidR="00AA5BDA" w:rsidRDefault="00AA5BDA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</w:pPr>
    </w:p>
    <w:p w:rsidR="00293E2E" w:rsidRPr="00AA5BDA" w:rsidRDefault="00293E2E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</w:pPr>
    </w:p>
    <w:p w:rsidR="00CA4F3A" w:rsidRDefault="00CA4F3A" w:rsidP="00BC7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93E2E" w:rsidRPr="00293E2E" w:rsidRDefault="00293E2E" w:rsidP="0029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Опарный способ. </w:t>
      </w:r>
      <w:r w:rsidRPr="00293E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опарном способе сначала готовят опару – жидкое тесто.</w:t>
      </w:r>
    </w:p>
    <w:p w:rsidR="00293E2E" w:rsidRPr="00293E2E" w:rsidRDefault="00293E2E" w:rsidP="0029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подогретое до 30-35</w:t>
      </w:r>
      <w:proofErr w:type="gramStart"/>
      <w:r w:rsidRPr="00293E2E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proofErr w:type="gramEnd"/>
      <w:r w:rsidRPr="0029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 (60-70% общего количества) кладут дрожжи, предварительно измельченные, всыпают часть муки (35-60% общего количества), размешивают до однородной консистенции и оставляют на для брожения в помещении с температурой 35-40ºС. Поверхность опары посыпают мукой и накрывают крышкой или тканью.</w:t>
      </w:r>
    </w:p>
    <w:p w:rsidR="00293E2E" w:rsidRPr="00293E2E" w:rsidRDefault="00293E2E" w:rsidP="0029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опары определяют по увеличению ее объема в 2-2,5 раза и появлению на поверхности «морщин». Когда опара начнет опадать, приступают к приготовлению теста. Для этого в готовую опару вводят раствор соли, сахара, оставшуюся часть жидкости, яйца, оставшуюся часть муки и замешивают тесто. Перед окончанием замеса добавляют растопленное масло или маргарин. Затем тесто оставляют для брожения на 2-2,5 ч. В процессе брожения тесто 1-2 раза обминают. Первую обминку производят через 50-60 мин после окончания замеса.</w:t>
      </w:r>
    </w:p>
    <w:p w:rsidR="00293E2E" w:rsidRPr="00293E2E" w:rsidRDefault="00293E2E" w:rsidP="0029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приготовлении теста с повышенным содержанием сдобы кладут после первой обминки вторую порцию растопленного масла, перемешанного с сахаром и яйцами, тщательно вымешивают и снова ставят для брожения. Через 25-30 мин делают вторую обминку.</w:t>
      </w:r>
    </w:p>
    <w:p w:rsidR="00293E2E" w:rsidRPr="00293E2E" w:rsidRDefault="00293E2E" w:rsidP="0029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2E" w:rsidRPr="00293E2E" w:rsidRDefault="00293E2E" w:rsidP="0029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Пирожки печеные.</w:t>
      </w:r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подпыленном</w:t>
      </w:r>
      <w:proofErr w:type="spellEnd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мукой столе формуют шарики, </w:t>
      </w:r>
      <w:proofErr w:type="spellStart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расстаивают</w:t>
      </w:r>
      <w:proofErr w:type="spellEnd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через 5 мин раскатывают в виде лепешки толщиной 0,5-1 см. На середину кладут фарш (капустный, рисовый, рыбный, мясной с луком и др.), повидло или джем и защипывают края, придавая пирожку форму «лодочки», «полумесяца» и др. Сформованные пирожки укладывают на кондитерский лист, предварительно смазанный растительным маслом, для </w:t>
      </w:r>
      <w:proofErr w:type="spellStart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расстойки</w:t>
      </w:r>
      <w:proofErr w:type="spellEnd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выпечкой смазывают яйцом и выпекают 8-10 мин при температуре 230-240ºС.</w:t>
      </w:r>
    </w:p>
    <w:p w:rsidR="00293E2E" w:rsidRPr="00293E2E" w:rsidRDefault="00293E2E" w:rsidP="0029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Ватрушки.</w:t>
      </w:r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Из теста формуют шарики, укладывают их на листы, смазанные маслом, и после </w:t>
      </w:r>
      <w:proofErr w:type="spellStart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расстойки</w:t>
      </w:r>
      <w:proofErr w:type="spellEnd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деревянным пестиком делают в середине углубление, которое наполняют из кондитерского мешка начинкой из творога. После этого изделия направляют на вторую </w:t>
      </w:r>
      <w:proofErr w:type="spellStart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расстойку</w:t>
      </w:r>
      <w:proofErr w:type="spellEnd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смазывают яйцом и выпекают при температуре 230-240</w:t>
      </w:r>
      <w:proofErr w:type="gramStart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ºС</w:t>
      </w:r>
      <w:proofErr w:type="gramEnd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6-8 мин.</w:t>
      </w:r>
    </w:p>
    <w:p w:rsidR="00293E2E" w:rsidRPr="00293E2E" w:rsidRDefault="00293E2E" w:rsidP="0029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Сдоба обыкновенная.</w:t>
      </w:r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Тесто разделывают в виде плюшек, устриц, батончиков и т.д. Изделия укладывают на смазанные маслом листы, оставляют для </w:t>
      </w:r>
      <w:proofErr w:type="spellStart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расстойки</w:t>
      </w:r>
      <w:proofErr w:type="spellEnd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30 мин, смазывают яйцом, перед выпечкой посыпают сахарной пудрой и выпекают при температуре 220-230ºС.</w:t>
      </w: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93E2E" w:rsidRPr="00293E2E" w:rsidTr="00293E2E">
        <w:tc>
          <w:tcPr>
            <w:tcW w:w="0" w:type="auto"/>
            <w:vAlign w:val="center"/>
            <w:hideMark/>
          </w:tcPr>
          <w:tbl>
            <w:tblPr>
              <w:tblW w:w="144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0"/>
            </w:tblGrid>
            <w:tr w:rsidR="00293E2E" w:rsidRPr="00293E2E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142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60"/>
                    <w:gridCol w:w="360"/>
                  </w:tblGrid>
                  <w:tr w:rsidR="00293E2E" w:rsidRPr="00293E2E">
                    <w:tc>
                      <w:tcPr>
                        <w:tcW w:w="13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93E2E" w:rsidRPr="00293E2E" w:rsidRDefault="00293E2E" w:rsidP="00293E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93E2E" w:rsidRPr="00293E2E" w:rsidRDefault="00293E2E" w:rsidP="00293E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293E2E" w:rsidRPr="00293E2E" w:rsidRDefault="00293E2E" w:rsidP="00293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93E2E" w:rsidRPr="00293E2E" w:rsidRDefault="00293E2E" w:rsidP="0029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3E2E" w:rsidRPr="00293E2E" w:rsidRDefault="00293E2E" w:rsidP="0029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Кулебяка с </w:t>
      </w:r>
      <w:proofErr w:type="spellStart"/>
      <w:r w:rsidRPr="00293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капустой</w:t>
      </w:r>
      <w:proofErr w:type="gramStart"/>
      <w:r w:rsidRPr="00293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опарного теста раскатывают прямоугольный пласт толщиной 1см и шириной 18-20 см, на середину его по всей длине кладут фарш (мясной, рыбный, капустный и др.). Края теста соединяют над фаршем, защипывают и перекладывают швом вниз на смазанный лист.</w:t>
      </w:r>
    </w:p>
    <w:p w:rsidR="00293E2E" w:rsidRPr="00293E2E" w:rsidRDefault="00293E2E" w:rsidP="0029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Изделие выравнивают, смазывают меланжем, украшают поверхность узкими полосками теста и ставят в теплое место 20-25 мин для </w:t>
      </w:r>
      <w:proofErr w:type="spellStart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расстойки</w:t>
      </w:r>
      <w:proofErr w:type="spellEnd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Перед выпечкой кулебяку в нескольких местах прокалывают поварской иглой для выхода пара, образующегося при выпечке. Выпекают при температуре 210-230</w:t>
      </w:r>
      <w:proofErr w:type="gramStart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ºС</w:t>
      </w:r>
      <w:proofErr w:type="gramEnd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течение 35-45мин. Поверхность выпеченной кулебяки смазывают сливочным маслом.</w:t>
      </w:r>
    </w:p>
    <w:p w:rsidR="00293E2E" w:rsidRPr="00293E2E" w:rsidRDefault="00293E2E" w:rsidP="0029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Подают в холодном и горячем виде. Масса кулебяки на порцию – 100 или 150г.</w:t>
      </w:r>
    </w:p>
    <w:p w:rsidR="00293E2E" w:rsidRPr="00293E2E" w:rsidRDefault="00293E2E" w:rsidP="0029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93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Расстегаи</w:t>
      </w:r>
      <w:proofErr w:type="gramStart"/>
      <w:r w:rsidRPr="00293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есто</w:t>
      </w:r>
      <w:proofErr w:type="spellEnd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готовят опарным способом несколько более густой консистенции, чем для пирожков печеных, разделывают, как пирожки, но при формовке часть фарша тестом не прикрывают, а защипывают тесто «елочкой» так, чтобы середина осталось открытой. После </w:t>
      </w:r>
      <w:proofErr w:type="spellStart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расстойки</w:t>
      </w:r>
      <w:proofErr w:type="spellEnd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5-7 мин до выпечки их смазывают яйцом и выпекают при температуре 230-240</w:t>
      </w:r>
      <w:proofErr w:type="gramStart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ºС</w:t>
      </w:r>
      <w:proofErr w:type="gramEnd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10 до 15мин в зависимости от размера. </w:t>
      </w:r>
      <w:proofErr w:type="gramStart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Расстегаи закусочные (лодочкой) готовят из опарного теста с мясными, рыбными фаршами, с саго и рыбой, с рисом, а расстегаи московские – из опарного и </w:t>
      </w:r>
      <w:proofErr w:type="spellStart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безопарного</w:t>
      </w:r>
      <w:proofErr w:type="spellEnd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теста и делают их круглой формы большого размера с начинкой из визиги и рыбы, рыбного фарша с кусочком семги, осетрины или с начинкой из мяса и яиц.</w:t>
      </w:r>
      <w:proofErr w:type="gramEnd"/>
      <w:r w:rsidRPr="00293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придать расстегаям сочность, после выпечки в отверстие сверху наливают немного концентрированного бульона или немного растопленного масла с шинкованной зеленью.</w:t>
      </w:r>
    </w:p>
    <w:p w:rsidR="00CA4F3A" w:rsidRPr="00293E2E" w:rsidRDefault="00CA4F3A" w:rsidP="00BC7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F3A" w:rsidRPr="00293E2E" w:rsidRDefault="00CA4F3A" w:rsidP="00BC7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7BD" w:rsidRPr="00293E2E" w:rsidRDefault="005C37BD" w:rsidP="00CA4F3A">
      <w:pPr>
        <w:pStyle w:val="a5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</w:p>
    <w:p w:rsidR="005C37BD" w:rsidRPr="00293E2E" w:rsidRDefault="005C37BD" w:rsidP="00CA4F3A">
      <w:pPr>
        <w:pStyle w:val="a5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</w:p>
    <w:p w:rsidR="00CA4F3A" w:rsidRPr="00293E2E" w:rsidRDefault="00CA4F3A" w:rsidP="00CA4F3A">
      <w:pPr>
        <w:pStyle w:val="a5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</w:p>
    <w:p w:rsidR="005C37BD" w:rsidRPr="00293E2E" w:rsidRDefault="005C37BD" w:rsidP="00CA4F3A">
      <w:pPr>
        <w:pStyle w:val="a5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</w:p>
    <w:p w:rsidR="00BB18E6" w:rsidRPr="00293E2E" w:rsidRDefault="00BB18E6" w:rsidP="00BB18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18E6" w:rsidRPr="0029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BC6"/>
    <w:multiLevelType w:val="multilevel"/>
    <w:tmpl w:val="4430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E2EE0"/>
    <w:multiLevelType w:val="multilevel"/>
    <w:tmpl w:val="EC04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78"/>
    <w:rsid w:val="000B3D60"/>
    <w:rsid w:val="00293E2E"/>
    <w:rsid w:val="00410BB5"/>
    <w:rsid w:val="005C37BD"/>
    <w:rsid w:val="0081402F"/>
    <w:rsid w:val="00AA5BDA"/>
    <w:rsid w:val="00BB18E6"/>
    <w:rsid w:val="00BC7991"/>
    <w:rsid w:val="00CA4F3A"/>
    <w:rsid w:val="00CC7F38"/>
    <w:rsid w:val="00DE435E"/>
    <w:rsid w:val="00F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9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4F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9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4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tika.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a.71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2021-01-16T12:51:00Z</dcterms:created>
  <dcterms:modified xsi:type="dcterms:W3CDTF">2021-01-16T12:51:00Z</dcterms:modified>
</cp:coreProperties>
</file>