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E6" w:rsidRPr="004A7C6B" w:rsidRDefault="00BB18E6" w:rsidP="00AE5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4A7C6B">
        <w:rPr>
          <w:rFonts w:ascii="Times New Roman" w:eastAsia="Calibri" w:hAnsi="Times New Roman" w:cs="Times New Roman"/>
          <w:sz w:val="28"/>
          <w:szCs w:val="28"/>
        </w:rPr>
        <w:t>Добрый день, уважаемые студенты группы 28-п. « Пекарь».</w:t>
      </w:r>
    </w:p>
    <w:p w:rsidR="00BB18E6" w:rsidRPr="00BB18E6" w:rsidRDefault="00BB18E6" w:rsidP="00AE552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4A7C6B"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  <w:r w:rsidR="00AE5521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января 202</w:t>
      </w:r>
      <w:r w:rsidRPr="004A7C6B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  <w:proofErr w:type="gramStart"/>
      <w:r w:rsidR="00AE5521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 xml:space="preserve">( </w:t>
      </w:r>
      <w:proofErr w:type="gramEnd"/>
      <w:r w:rsidR="00AE552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четверг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)</w:t>
      </w:r>
    </w:p>
    <w:p w:rsidR="00BB18E6" w:rsidRPr="004A7C6B" w:rsidRDefault="00BB18E6" w:rsidP="00AE5521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4A7C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Дистанционное </w:t>
      </w:r>
      <w:proofErr w:type="gramStart"/>
      <w:r w:rsidRPr="004A7C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обучение по  </w:t>
      </w:r>
      <w:r w:rsidRPr="004A7C6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ПМ</w:t>
      </w:r>
      <w:proofErr w:type="gramEnd"/>
      <w:r w:rsidRPr="004A7C6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03</w:t>
      </w:r>
      <w:r w:rsidRPr="004A7C6B">
        <w:rPr>
          <w:rFonts w:ascii="Times New Roman" w:eastAsia="Calibri" w:hAnsi="Times New Roman" w:cs="Times New Roman"/>
          <w:b/>
          <w:i/>
          <w:color w:val="000000" w:themeColor="text1"/>
          <w:sz w:val="44"/>
          <w:szCs w:val="44"/>
        </w:rPr>
        <w:t>.« Учебная практика»</w:t>
      </w:r>
    </w:p>
    <w:p w:rsidR="00BB18E6" w:rsidRPr="00AE5521" w:rsidRDefault="00BB18E6" w:rsidP="00AE5521">
      <w:pPr>
        <w:pStyle w:val="1"/>
        <w:spacing w:before="150" w:after="150" w:line="420" w:lineRule="atLeast"/>
        <w:rPr>
          <w:rFonts w:ascii="Verdana" w:eastAsia="Times New Roman" w:hAnsi="Verdana" w:cs="Times New Roman"/>
          <w:b w:val="0"/>
          <w:bCs w:val="0"/>
          <w:color w:val="333333"/>
          <w:kern w:val="36"/>
          <w:sz w:val="42"/>
          <w:szCs w:val="42"/>
          <w:lang w:eastAsia="ru-RU"/>
        </w:rPr>
      </w:pPr>
      <w:r w:rsidRPr="004A7C6B"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  <w:t>Тема урока</w:t>
      </w:r>
      <w:proofErr w:type="gramStart"/>
      <w:r w:rsidRPr="004A7C6B"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  <w:t xml:space="preserve">  </w:t>
      </w:r>
      <w:r w:rsidRPr="004A7C6B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</w:t>
      </w:r>
      <w:r w:rsidR="00AE5521" w:rsidRPr="00AE5521">
        <w:rPr>
          <w:rFonts w:ascii="Verdana" w:eastAsia="Times New Roman" w:hAnsi="Verdana" w:cs="Times New Roman"/>
          <w:b w:val="0"/>
          <w:bCs w:val="0"/>
          <w:color w:val="333333"/>
          <w:kern w:val="36"/>
          <w:sz w:val="42"/>
          <w:szCs w:val="42"/>
          <w:lang w:eastAsia="ru-RU"/>
        </w:rPr>
        <w:t xml:space="preserve">Предварительная и окончательная </w:t>
      </w:r>
      <w:proofErr w:type="spellStart"/>
      <w:r w:rsidR="00AE5521" w:rsidRPr="00AE5521">
        <w:rPr>
          <w:rFonts w:ascii="Verdana" w:eastAsia="Times New Roman" w:hAnsi="Verdana" w:cs="Times New Roman"/>
          <w:b w:val="0"/>
          <w:bCs w:val="0"/>
          <w:color w:val="333333"/>
          <w:kern w:val="36"/>
          <w:sz w:val="42"/>
          <w:szCs w:val="42"/>
          <w:lang w:eastAsia="ru-RU"/>
        </w:rPr>
        <w:t>расстойка</w:t>
      </w:r>
      <w:proofErr w:type="spellEnd"/>
      <w:r w:rsidR="00AE5521">
        <w:rPr>
          <w:rFonts w:ascii="Verdana" w:eastAsia="Times New Roman" w:hAnsi="Verdana" w:cs="Times New Roman"/>
          <w:b w:val="0"/>
          <w:bCs w:val="0"/>
          <w:color w:val="333333"/>
          <w:kern w:val="36"/>
          <w:sz w:val="42"/>
          <w:szCs w:val="42"/>
          <w:lang w:eastAsia="ru-RU"/>
        </w:rPr>
        <w:t xml:space="preserve"> тестовых заготовок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BB18E6" w:rsidRPr="004A7C6B" w:rsidRDefault="00BB18E6" w:rsidP="00AE5521">
      <w:pPr>
        <w:spacing w:after="0" w:line="240" w:lineRule="atLeast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4A7C6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6 часов</w:t>
      </w:r>
    </w:p>
    <w:p w:rsidR="00BB18E6" w:rsidRPr="004A7C6B" w:rsidRDefault="00BB18E6" w:rsidP="00AE5521">
      <w:pPr>
        <w:spacing w:after="0" w:line="240" w:lineRule="atLeast"/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shd w:val="clear" w:color="auto" w:fill="CCFFCC"/>
          <w:lang w:eastAsia="ru-RU"/>
        </w:rPr>
      </w:pPr>
      <w:r w:rsidRPr="004A7C6B">
        <w:rPr>
          <w:rFonts w:ascii="Times New Roman" w:eastAsia="MS Mincho" w:hAnsi="Times New Roman" w:cs="Times New Roman"/>
          <w:b/>
          <w:i/>
          <w:color w:val="000000" w:themeColor="text1"/>
          <w:sz w:val="28"/>
          <w:szCs w:val="28"/>
          <w:lang w:eastAsia="ru-RU"/>
        </w:rPr>
        <w:t>Выслать результаты на почту</w:t>
      </w:r>
      <w:r w:rsidRPr="004A7C6B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CCFFCC"/>
          <w:lang w:eastAsia="ru-RU"/>
        </w:rPr>
        <w:t xml:space="preserve"> </w:t>
      </w:r>
    </w:p>
    <w:p w:rsidR="00BB18E6" w:rsidRPr="004A7C6B" w:rsidRDefault="00AE5521" w:rsidP="00AE5521">
      <w:pPr>
        <w:spacing w:after="0" w:line="240" w:lineRule="atLeast"/>
        <w:rPr>
          <w:rFonts w:ascii="Times New Roman" w:eastAsia="MS Mincho" w:hAnsi="Times New Roman" w:cs="Times New Roman"/>
          <w:bCs/>
          <w:i/>
          <w:iCs/>
          <w:color w:val="000000" w:themeColor="text1"/>
          <w:sz w:val="28"/>
          <w:szCs w:val="28"/>
          <w:u w:val="single"/>
          <w:shd w:val="clear" w:color="auto" w:fill="CCFFCC"/>
          <w:lang w:eastAsia="ru-RU"/>
        </w:rPr>
      </w:pPr>
      <w:hyperlink r:id="rId6" w:history="1">
        <w:r w:rsidR="00BB18E6" w:rsidRPr="004A7C6B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shd w:val="clear" w:color="auto" w:fill="CCFFCC"/>
            <w:lang w:val="en-US" w:eastAsia="ru-RU"/>
          </w:rPr>
          <w:t>tika</w:t>
        </w:r>
        <w:r w:rsidR="00BB18E6" w:rsidRPr="004A7C6B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shd w:val="clear" w:color="auto" w:fill="CCFFCC"/>
            <w:lang w:eastAsia="ru-RU"/>
          </w:rPr>
          <w:t>.71@</w:t>
        </w:r>
        <w:r w:rsidR="00BB18E6" w:rsidRPr="004A7C6B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shd w:val="clear" w:color="auto" w:fill="CCFFCC"/>
            <w:lang w:val="en-US" w:eastAsia="ru-RU"/>
          </w:rPr>
          <w:t>mail</w:t>
        </w:r>
        <w:r w:rsidR="00BB18E6" w:rsidRPr="004A7C6B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shd w:val="clear" w:color="auto" w:fill="CCFFCC"/>
            <w:lang w:eastAsia="ru-RU"/>
          </w:rPr>
          <w:t>.</w:t>
        </w:r>
        <w:proofErr w:type="spellStart"/>
        <w:r w:rsidR="00BB18E6" w:rsidRPr="004A7C6B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shd w:val="clear" w:color="auto" w:fill="CCFFCC"/>
            <w:lang w:val="en-US" w:eastAsia="ru-RU"/>
          </w:rPr>
          <w:t>ru</w:t>
        </w:r>
        <w:proofErr w:type="spellEnd"/>
      </w:hyperlink>
      <w:r w:rsidR="00BB18E6" w:rsidRPr="004A7C6B">
        <w:rPr>
          <w:rFonts w:ascii="Times New Roman" w:eastAsia="MS Mincho" w:hAnsi="Times New Roman" w:cs="Times New Roman"/>
          <w:bCs/>
          <w:i/>
          <w:iCs/>
          <w:color w:val="000000" w:themeColor="text1"/>
          <w:sz w:val="28"/>
          <w:szCs w:val="28"/>
          <w:u w:val="single"/>
          <w:shd w:val="clear" w:color="auto" w:fill="CCFFCC"/>
          <w:lang w:eastAsia="ru-RU"/>
        </w:rPr>
        <w:t xml:space="preserve"> </w:t>
      </w:r>
      <w:bookmarkStart w:id="0" w:name="_GoBack"/>
      <w:bookmarkEnd w:id="0"/>
    </w:p>
    <w:p w:rsidR="00BB18E6" w:rsidRPr="004A7C6B" w:rsidRDefault="00BB18E6" w:rsidP="00AE5521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4A7C6B">
        <w:rPr>
          <w:rFonts w:ascii="Times New Roman" w:eastAsia="MS Mincho" w:hAnsi="Times New Roman" w:cs="Times New Roman"/>
          <w:bCs/>
          <w:i/>
          <w:iCs/>
          <w:color w:val="000000" w:themeColor="text1"/>
          <w:sz w:val="28"/>
          <w:szCs w:val="28"/>
          <w:u w:val="single"/>
          <w:shd w:val="clear" w:color="auto" w:fill="CCFFCC"/>
          <w:lang w:eastAsia="ru-RU"/>
        </w:rPr>
        <w:t>или в группу в социальной сети КОНТАКТ</w:t>
      </w:r>
    </w:p>
    <w:p w:rsidR="00BB18E6" w:rsidRPr="004A7C6B" w:rsidRDefault="00BB18E6" w:rsidP="00AE552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A7C6B">
        <w:rPr>
          <w:rFonts w:ascii="Times New Roman" w:hAnsi="Times New Roman" w:cs="Times New Roman"/>
          <w:b/>
          <w:sz w:val="28"/>
          <w:szCs w:val="28"/>
        </w:rPr>
        <w:t>За задания вы должны получить 1 оценку, если до конца дня ( до 16-00)не будут выполнены все задания, в журнал будут выставлены неудовлетворительные оценки</w:t>
      </w:r>
      <w:proofErr w:type="gramStart"/>
      <w:r w:rsidRPr="004A7C6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4A7C6B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Преподаватель Щапова С.А.</w:t>
      </w:r>
    </w:p>
    <w:p w:rsidR="00BB18E6" w:rsidRDefault="00BB18E6" w:rsidP="00AE552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4A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89022654979. Почта  </w:t>
      </w:r>
      <w:hyperlink r:id="rId7" w:history="1">
        <w:r w:rsidRPr="004A7C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tika</w:t>
        </w:r>
        <w:r w:rsidRPr="004A7C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.71@</w:t>
        </w:r>
        <w:r w:rsidRPr="004A7C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4A7C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A7C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B18E6" w:rsidRPr="004A7C6B" w:rsidRDefault="00BB18E6" w:rsidP="00BB18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BB3DEE">
        <w:rPr>
          <w:rFonts w:eastAsia="Times New Roman"/>
          <w:noProof/>
          <w:color w:val="0000FF"/>
          <w:sz w:val="28"/>
          <w:szCs w:val="28"/>
          <w:u w:val="single"/>
          <w:lang w:eastAsia="ru-RU"/>
        </w:rPr>
        <w:drawing>
          <wp:inline distT="0" distB="0" distL="0" distR="0" wp14:anchorId="003C6EF9" wp14:editId="2979FA02">
            <wp:extent cx="2028825" cy="2705100"/>
            <wp:effectExtent l="0" t="0" r="9525" b="0"/>
            <wp:docPr id="13" name="Рисунок 13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349" cy="270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E6" w:rsidRDefault="00BB18E6" w:rsidP="00BC7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E5521" w:rsidRDefault="00AE5521" w:rsidP="00BC7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E5521" w:rsidRPr="00AE5521" w:rsidRDefault="00AE5521" w:rsidP="00BC7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E5521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Задание</w:t>
      </w:r>
      <w:proofErr w:type="gramStart"/>
      <w:r w:rsidRPr="00AE5521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 xml:space="preserve"> .</w:t>
      </w:r>
      <w:proofErr w:type="gramEnd"/>
      <w:r w:rsidRPr="00AE5521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 xml:space="preserve"> </w:t>
      </w:r>
      <w:r w:rsidRPr="00AE552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Переписать данный материал в тетрадь.</w:t>
      </w:r>
    </w:p>
    <w:p w:rsidR="00BB18E6" w:rsidRDefault="00AE5521" w:rsidP="00BB18E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5181600" cy="3676650"/>
            <wp:effectExtent l="0" t="0" r="0" b="0"/>
            <wp:docPr id="14" name="Рисунок 14" descr="C:\Users\user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21" w:rsidRDefault="00AE5521" w:rsidP="00BB18E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E5521" w:rsidRDefault="00AE5521" w:rsidP="00BB18E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E5521" w:rsidRPr="00AE5521" w:rsidRDefault="00AE5521" w:rsidP="00BB18E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400675" cy="2152650"/>
            <wp:effectExtent l="0" t="0" r="9525" b="0"/>
            <wp:docPr id="15" name="Рисунок 15" descr="C:\Users\user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21" w:rsidRPr="00AE5521" w:rsidRDefault="00AE5521" w:rsidP="00AE5521">
      <w:pPr>
        <w:spacing w:after="150" w:line="240" w:lineRule="auto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proofErr w:type="gramStart"/>
      <w:r w:rsidRPr="00AE5521"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ru-RU"/>
        </w:rPr>
        <w:t>Предварительная</w:t>
      </w:r>
      <w:proofErr w:type="gramEnd"/>
      <w:r w:rsidRPr="00AE5521"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AE5521"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ru-RU"/>
        </w:rPr>
        <w:t>расстойка</w:t>
      </w:r>
      <w:proofErr w:type="spell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 тестовых заготовок рекомендована при выработке булочных и сдобных изделий из пшеничной му</w:t>
      </w:r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softHyphen/>
        <w:t xml:space="preserve">ки высшего и первого сортов.  В тестовой заготовке в результате  деления и округления накапливаются внутренние напряжения, частично разрушается клейковинный каркас, удаляется значительная часть углекислого газа, образовавшегося при брожении. В ходе предварительной </w:t>
      </w:r>
      <w:proofErr w:type="spell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расстойки</w:t>
      </w:r>
      <w:proofErr w:type="spell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происходит  частичное восстановление разрушенных звеньев структуры теста, релаксация (самопроизвольное рассасывание)  внутренних напряжений. После предварительной </w:t>
      </w:r>
      <w:proofErr w:type="spell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расстойки</w:t>
      </w:r>
      <w:proofErr w:type="spell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тестовые  заготовки становятся более  пластичными, что способствует сохранению их  структуры при последующих операциях разделки.</w:t>
      </w:r>
    </w:p>
    <w:p w:rsidR="00AE5521" w:rsidRPr="00AE5521" w:rsidRDefault="00AE5521" w:rsidP="00AE5521">
      <w:pPr>
        <w:spacing w:after="150" w:line="240" w:lineRule="auto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proofErr w:type="gram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Предварительную</w:t>
      </w:r>
      <w:proofErr w:type="gram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расстойку</w:t>
      </w:r>
      <w:proofErr w:type="spell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тестовых заготовок проводят непосредственно после операции округления. Для предвари</w:t>
      </w:r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softHyphen/>
        <w:t xml:space="preserve">тельной </w:t>
      </w:r>
      <w:proofErr w:type="spell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расстойки</w:t>
      </w:r>
      <w:proofErr w:type="spell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не требуется создание особых температурных и влажностных режимов среды. Её проводят в специальном шкафу,  в помещении цеха на транспортерной ленте, вагонетках, разделочном столе или других видах оборудования. Продолжительность </w:t>
      </w:r>
      <w:proofErr w:type="gram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предварительной</w:t>
      </w:r>
      <w:proofErr w:type="gram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расстойки</w:t>
      </w:r>
      <w:proofErr w:type="spell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составляет от 2 до 20 мин. (обычно не более 5-8 минут).</w:t>
      </w:r>
    </w:p>
    <w:p w:rsidR="00AE5521" w:rsidRPr="00AE5521" w:rsidRDefault="00AE5521" w:rsidP="00AE5521">
      <w:pPr>
        <w:spacing w:after="150" w:line="240" w:lineRule="auto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proofErr w:type="gramStart"/>
      <w:r w:rsidRPr="00AE5521"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ru-RU"/>
        </w:rPr>
        <w:t>Окончательная</w:t>
      </w:r>
      <w:proofErr w:type="gramEnd"/>
      <w:r w:rsidRPr="00AE5521"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AE5521"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ru-RU"/>
        </w:rPr>
        <w:t>расстойка</w:t>
      </w:r>
      <w:proofErr w:type="spell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  — </w:t>
      </w:r>
      <w:proofErr w:type="spell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расстойка</w:t>
      </w:r>
      <w:proofErr w:type="spell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тестовой заготовки после ее формования с целью разрыхления и образования необходимого объема.</w:t>
      </w:r>
    </w:p>
    <w:p w:rsidR="00AE5521" w:rsidRPr="00AE5521" w:rsidRDefault="00AE5521" w:rsidP="00AE5521">
      <w:pPr>
        <w:spacing w:after="150" w:line="240" w:lineRule="auto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При делении теста и формовании тестовых заготовок удаляется до 90 %  углекислого газа, накопившегося в процессе созревания теста. Если тестовую заготовку сразу после формования посадить в печь, то хлеб будет получен низкого объема (</w:t>
      </w:r>
      <w:proofErr w:type="spell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обжимистый</w:t>
      </w:r>
      <w:proofErr w:type="spell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), с плотным плохо разрыхленным мякишем, с подрывами корки, с трещинами и выплывами мякиша. В процессе окончательной </w:t>
      </w:r>
      <w:proofErr w:type="spell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расстойки</w:t>
      </w:r>
      <w:proofErr w:type="spell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создают условия для интенсивного сбраживания сахаров. Углекислый газ, выделяющийся при брожении, разрыхляет тесто, вызывает быстрое увеличение объема тестовой заготовки.</w:t>
      </w:r>
    </w:p>
    <w:p w:rsidR="00AE5521" w:rsidRPr="00AE5521" w:rsidRDefault="00AE5521" w:rsidP="00AE5521">
      <w:pPr>
        <w:spacing w:after="150" w:line="240" w:lineRule="auto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Цель </w:t>
      </w:r>
      <w:proofErr w:type="gram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окончательной</w:t>
      </w:r>
      <w:proofErr w:type="gram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расстойки</w:t>
      </w:r>
      <w:proofErr w:type="spell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:</w:t>
      </w:r>
    </w:p>
    <w:p w:rsidR="00AE5521" w:rsidRPr="00AE5521" w:rsidRDefault="00AE5521" w:rsidP="00AE5521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обеспечение необходимой интенсивности газообразования;</w:t>
      </w:r>
    </w:p>
    <w:p w:rsidR="00AE5521" w:rsidRPr="00AE5521" w:rsidRDefault="00AE5521" w:rsidP="00AE5521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формирования оптимальных физических свойств теста для удержания углекислого газа и сохранения формы при последующей выпечке;</w:t>
      </w:r>
    </w:p>
    <w:p w:rsidR="00AE5521" w:rsidRPr="00AE5521" w:rsidRDefault="00AE5521" w:rsidP="00AE5521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накопления в необходимых количествах продуктов, обусловливающих необходимую интенсивность окраски корки, характерный вкус и аромат хлеба.</w:t>
      </w:r>
    </w:p>
    <w:p w:rsidR="00AE5521" w:rsidRPr="00AE5521" w:rsidRDefault="00AE5521" w:rsidP="00AE5521">
      <w:pPr>
        <w:spacing w:after="150" w:line="240" w:lineRule="auto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Оптимальные условия окончательной </w:t>
      </w:r>
      <w:proofErr w:type="spell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расстойки</w:t>
      </w:r>
      <w:proofErr w:type="spell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: тем</w:t>
      </w:r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softHyphen/>
        <w:t>пература 36-38</w:t>
      </w:r>
      <w:proofErr w:type="gram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°С</w:t>
      </w:r>
      <w:proofErr w:type="gram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и относительная влажность воздуха 70-75 %.</w:t>
      </w:r>
    </w:p>
    <w:p w:rsidR="00AE5521" w:rsidRPr="00AE5521" w:rsidRDefault="00AE5521" w:rsidP="00AE5521">
      <w:pPr>
        <w:spacing w:after="150" w:line="240" w:lineRule="auto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Повышенная температура воздуха, по сравнению со стадией брожения теста,  увеличивает  бродильную активность дрожжей и интенсифицирует газообразование в тестовых заготовках. Одновременно происходит и повышение активности ферментов, в том числе протеолитических. Интенсивное воздействие протеолитических ферментов на клейковинные белки может вызвать расслабление теста,  ухудшение его </w:t>
      </w:r>
      <w:proofErr w:type="spell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формоудерживающей</w:t>
      </w:r>
      <w:proofErr w:type="spell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способности теста.</w:t>
      </w:r>
    </w:p>
    <w:p w:rsidR="00AE5521" w:rsidRPr="00AE5521" w:rsidRDefault="00AE5521" w:rsidP="00AE5521">
      <w:pPr>
        <w:spacing w:after="150" w:line="240" w:lineRule="auto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Достаточно высокая относительная влажность воз</w:t>
      </w:r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softHyphen/>
        <w:t>духа предотвращает образования на поверхно</w:t>
      </w:r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softHyphen/>
        <w:t>сти тестовых заготовок подсохшей пленки.</w:t>
      </w:r>
    </w:p>
    <w:p w:rsidR="00AE5521" w:rsidRPr="00AE5521" w:rsidRDefault="00AE5521" w:rsidP="00AE5521">
      <w:pPr>
        <w:spacing w:after="150" w:line="240" w:lineRule="auto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Длительность </w:t>
      </w:r>
      <w:proofErr w:type="gram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окончательной</w:t>
      </w:r>
      <w:proofErr w:type="gram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расстойки</w:t>
      </w:r>
      <w:proofErr w:type="spell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25-120 минут (обычно 30-50 минут).</w:t>
      </w:r>
    </w:p>
    <w:p w:rsidR="00AE5521" w:rsidRPr="00AE5521" w:rsidRDefault="00AE5521" w:rsidP="00AE5521">
      <w:pPr>
        <w:spacing w:after="150" w:line="240" w:lineRule="auto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При организации технологического процесса важно учитывать, что  максимальная интенсивность газообразования должна приходиться именно на период окончательной </w:t>
      </w:r>
      <w:proofErr w:type="spell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расстойки</w:t>
      </w:r>
      <w:proofErr w:type="spell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. Для интенсивного газообразования в тесте должно содержаться достаточное количество </w:t>
      </w:r>
      <w:proofErr w:type="spell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сбраживаемых</w:t>
      </w:r>
      <w:proofErr w:type="spell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сахаров и активных дрожжевых клеток.</w:t>
      </w:r>
    </w:p>
    <w:p w:rsidR="00AE5521" w:rsidRPr="00AE5521" w:rsidRDefault="00AE5521" w:rsidP="00AE5521">
      <w:pPr>
        <w:spacing w:after="150" w:line="240" w:lineRule="auto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proofErr w:type="gram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Недостаточная</w:t>
      </w:r>
      <w:proofErr w:type="gram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расстойки</w:t>
      </w:r>
      <w:proofErr w:type="spell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приводит к снижению объёма  изделий,  ухудшению </w:t>
      </w:r>
      <w:proofErr w:type="spell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разрыхленности</w:t>
      </w:r>
      <w:proofErr w:type="spell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мякиша и образованию на корке разрывов и подрывов. </w:t>
      </w:r>
      <w:proofErr w:type="gram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Избыточная</w:t>
      </w:r>
      <w:proofErr w:type="gram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расстойка</w:t>
      </w:r>
      <w:proofErr w:type="spellEnd"/>
      <w:r w:rsidRPr="00AE5521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 приводит к расплыванию подовых изделий и получению образованию плоской или вогнутой верхней корки у формового хлеба.</w:t>
      </w:r>
    </w:p>
    <w:p w:rsidR="00BB18E6" w:rsidRPr="00AE5521" w:rsidRDefault="00BB18E6" w:rsidP="00BB18E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BB18E6" w:rsidRPr="00AE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BC6"/>
    <w:multiLevelType w:val="multilevel"/>
    <w:tmpl w:val="4430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E2EE0"/>
    <w:multiLevelType w:val="multilevel"/>
    <w:tmpl w:val="EC04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65589"/>
    <w:multiLevelType w:val="multilevel"/>
    <w:tmpl w:val="6332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78"/>
    <w:rsid w:val="00AE5521"/>
    <w:rsid w:val="00BB18E6"/>
    <w:rsid w:val="00BC7991"/>
    <w:rsid w:val="00DE435E"/>
    <w:rsid w:val="00FA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91"/>
  </w:style>
  <w:style w:type="paragraph" w:styleId="1">
    <w:name w:val="heading 1"/>
    <w:basedOn w:val="a"/>
    <w:next w:val="a"/>
    <w:link w:val="10"/>
    <w:uiPriority w:val="9"/>
    <w:qFormat/>
    <w:rsid w:val="00AE55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9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5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91"/>
  </w:style>
  <w:style w:type="paragraph" w:styleId="1">
    <w:name w:val="heading 1"/>
    <w:basedOn w:val="a"/>
    <w:next w:val="a"/>
    <w:link w:val="10"/>
    <w:uiPriority w:val="9"/>
    <w:qFormat/>
    <w:rsid w:val="00AE55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9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5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tika.7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a.71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Тема урока  . «Предварительная и окончательная расстойка тестовых заготовок»</vt:lpstr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2021-01-04T16:52:00Z</dcterms:created>
  <dcterms:modified xsi:type="dcterms:W3CDTF">2021-01-04T16:52:00Z</dcterms:modified>
</cp:coreProperties>
</file>