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6B" w:rsidRPr="004A7C6B" w:rsidRDefault="004A7C6B" w:rsidP="004A7C6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C6B">
        <w:rPr>
          <w:rFonts w:ascii="Times New Roman" w:eastAsia="Calibri" w:hAnsi="Times New Roman" w:cs="Times New Roman"/>
          <w:sz w:val="28"/>
          <w:szCs w:val="28"/>
        </w:rPr>
        <w:t>Добрый день, уважаемые студенты группы 28-п. « Пекарь».</w:t>
      </w:r>
    </w:p>
    <w:p w:rsidR="004A7C6B" w:rsidRPr="004A7C6B" w:rsidRDefault="004A7C6B" w:rsidP="004A7C6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C6B"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="009B1AC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r w:rsidR="009B1AC8">
        <w:rPr>
          <w:rFonts w:ascii="Times New Roman" w:eastAsia="MS Mincho" w:hAnsi="Times New Roman" w:cs="Times New Roman"/>
          <w:b/>
          <w:sz w:val="28"/>
          <w:szCs w:val="28"/>
          <w:lang w:val="en-US" w:eastAsia="ru-RU"/>
        </w:rPr>
        <w:t>2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января 202</w:t>
      </w:r>
      <w:r w:rsidRPr="004A7C6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</w:p>
    <w:p w:rsidR="004A7C6B" w:rsidRPr="004A7C6B" w:rsidRDefault="004A7C6B" w:rsidP="004A7C6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A7C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Дистанционное </w:t>
      </w:r>
      <w:proofErr w:type="gramStart"/>
      <w:r w:rsidRPr="004A7C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обучение по  </w:t>
      </w:r>
      <w:r w:rsidRPr="004A7C6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ПМ</w:t>
      </w:r>
      <w:proofErr w:type="gramEnd"/>
      <w:r w:rsidRPr="004A7C6B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03</w:t>
      </w:r>
      <w:r w:rsidRPr="004A7C6B">
        <w:rPr>
          <w:rFonts w:ascii="Times New Roman" w:eastAsia="Calibri" w:hAnsi="Times New Roman" w:cs="Times New Roman"/>
          <w:b/>
          <w:i/>
          <w:color w:val="000000" w:themeColor="text1"/>
          <w:sz w:val="44"/>
          <w:szCs w:val="44"/>
        </w:rPr>
        <w:t>.« Учебная практика»</w:t>
      </w:r>
    </w:p>
    <w:p w:rsidR="004A7C6B" w:rsidRPr="004A7C6B" w:rsidRDefault="004A7C6B" w:rsidP="004A7C6B">
      <w:pPr>
        <w:keepNext/>
        <w:keepLines/>
        <w:widowControl w:val="0"/>
        <w:suppressAutoHyphens/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4A7C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Тема урока</w:t>
      </w:r>
      <w:proofErr w:type="gramStart"/>
      <w:r w:rsidRPr="004A7C6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 </w:t>
      </w:r>
      <w:r w:rsidRPr="004A7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«Формование</w:t>
      </w:r>
      <w:r w:rsidR="009B1AC8" w:rsidRPr="009B1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1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разделка булочных изделий 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A7C6B" w:rsidRPr="004A7C6B" w:rsidRDefault="004A7C6B" w:rsidP="004A7C6B">
      <w:pPr>
        <w:spacing w:after="0" w:line="240" w:lineRule="atLeast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</w:pPr>
      <w:r w:rsidRPr="004A7C6B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</w:rPr>
        <w:t>6 часов</w:t>
      </w:r>
    </w:p>
    <w:p w:rsidR="004A7C6B" w:rsidRPr="004A7C6B" w:rsidRDefault="004A7C6B" w:rsidP="004A7C6B">
      <w:pPr>
        <w:spacing w:after="0" w:line="240" w:lineRule="atLeast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</w:pPr>
      <w:r w:rsidRPr="004A7C6B">
        <w:rPr>
          <w:rFonts w:ascii="Times New Roman" w:eastAsia="MS Mincho" w:hAnsi="Times New Roman" w:cs="Times New Roman"/>
          <w:b/>
          <w:i/>
          <w:color w:val="000000" w:themeColor="text1"/>
          <w:sz w:val="28"/>
          <w:szCs w:val="28"/>
          <w:lang w:eastAsia="ru-RU"/>
        </w:rPr>
        <w:t>Выслать результаты на почту</w:t>
      </w:r>
      <w:r w:rsidRPr="004A7C6B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CCFFCC"/>
          <w:lang w:eastAsia="ru-RU"/>
        </w:rPr>
        <w:t xml:space="preserve"> </w:t>
      </w:r>
    </w:p>
    <w:p w:rsidR="004A7C6B" w:rsidRPr="004A7C6B" w:rsidRDefault="00F45937" w:rsidP="004A7C6B">
      <w:pPr>
        <w:spacing w:after="0" w:line="240" w:lineRule="atLeast"/>
        <w:rPr>
          <w:rFonts w:ascii="Times New Roman" w:eastAsia="MS Mincho" w:hAnsi="Times New Roman" w:cs="Times New Roman"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</w:pPr>
      <w:hyperlink r:id="rId6" w:history="1">
        <w:r w:rsidR="004A7C6B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val="en-US" w:eastAsia="ru-RU"/>
          </w:rPr>
          <w:t>tika</w:t>
        </w:r>
        <w:r w:rsidR="004A7C6B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eastAsia="ru-RU"/>
          </w:rPr>
          <w:t>.71@</w:t>
        </w:r>
        <w:r w:rsidR="004A7C6B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val="en-US" w:eastAsia="ru-RU"/>
          </w:rPr>
          <w:t>mail</w:t>
        </w:r>
        <w:r w:rsidR="004A7C6B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eastAsia="ru-RU"/>
          </w:rPr>
          <w:t>.</w:t>
        </w:r>
        <w:proofErr w:type="spellStart"/>
        <w:r w:rsidR="004A7C6B" w:rsidRPr="004A7C6B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CCFFCC"/>
            <w:lang w:val="en-US" w:eastAsia="ru-RU"/>
          </w:rPr>
          <w:t>ru</w:t>
        </w:r>
        <w:proofErr w:type="spellEnd"/>
      </w:hyperlink>
      <w:r w:rsidR="004A7C6B" w:rsidRPr="004A7C6B">
        <w:rPr>
          <w:rFonts w:ascii="Times New Roman" w:eastAsia="MS Mincho" w:hAnsi="Times New Roman" w:cs="Times New Roman"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  <w:t xml:space="preserve"> </w:t>
      </w:r>
    </w:p>
    <w:p w:rsidR="004A7C6B" w:rsidRPr="004A7C6B" w:rsidRDefault="004A7C6B" w:rsidP="004A7C6B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4A7C6B">
        <w:rPr>
          <w:rFonts w:ascii="Times New Roman" w:eastAsia="MS Mincho" w:hAnsi="Times New Roman" w:cs="Times New Roman"/>
          <w:bCs/>
          <w:i/>
          <w:iCs/>
          <w:color w:val="000000" w:themeColor="text1"/>
          <w:sz w:val="28"/>
          <w:szCs w:val="28"/>
          <w:u w:val="single"/>
          <w:shd w:val="clear" w:color="auto" w:fill="CCFFCC"/>
          <w:lang w:eastAsia="ru-RU"/>
        </w:rPr>
        <w:t>или в группу в социальной сети КОНТАКТ</w:t>
      </w:r>
    </w:p>
    <w:p w:rsidR="004A7C6B" w:rsidRPr="004A7C6B" w:rsidRDefault="004A7C6B" w:rsidP="004A7C6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A7C6B">
        <w:rPr>
          <w:rFonts w:ascii="Times New Roman" w:hAnsi="Times New Roman" w:cs="Times New Roman"/>
          <w:b/>
          <w:sz w:val="28"/>
          <w:szCs w:val="28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4A7C6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A7C6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Преподаватель Щапова С.А.</w:t>
      </w:r>
    </w:p>
    <w:p w:rsidR="004A7C6B" w:rsidRDefault="004A7C6B" w:rsidP="004A7C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4A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 89022654979. Почта  </w:t>
      </w:r>
      <w:hyperlink r:id="rId7" w:history="1"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tika</w:t>
        </w:r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.71@</w:t>
        </w:r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A7C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876553" w:rsidRPr="004A7C6B" w:rsidRDefault="00876553" w:rsidP="004A7C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B3DEE">
        <w:rPr>
          <w:rFonts w:eastAsia="Times New Roman"/>
          <w:noProof/>
          <w:color w:val="0000FF"/>
          <w:sz w:val="28"/>
          <w:szCs w:val="28"/>
          <w:u w:val="single"/>
          <w:lang w:eastAsia="ru-RU"/>
        </w:rPr>
        <w:drawing>
          <wp:inline distT="0" distB="0" distL="0" distR="0" wp14:anchorId="0128DD20" wp14:editId="17B7C435">
            <wp:extent cx="2028825" cy="2705100"/>
            <wp:effectExtent l="0" t="0" r="9525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49" cy="27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C6B" w:rsidRPr="00876553" w:rsidRDefault="009B1AC8" w:rsidP="004A7C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F497D" w:themeColor="text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Задание 1</w:t>
      </w:r>
      <w:r w:rsidR="004A7C6B" w:rsidRPr="004A7C6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. </w:t>
      </w:r>
      <w:r w:rsidR="004A7C6B" w:rsidRPr="004A7C6B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Переписать в тетрадь текст, </w:t>
      </w:r>
      <w:r w:rsidR="004A7C6B" w:rsidRPr="00876553">
        <w:rPr>
          <w:rFonts w:ascii="Times New Roman" w:eastAsia="Times New Roman" w:hAnsi="Times New Roman" w:cs="Times New Roman"/>
          <w:i/>
          <w:color w:val="1F497D" w:themeColor="text2"/>
          <w:sz w:val="36"/>
          <w:szCs w:val="36"/>
          <w:lang w:eastAsia="ru-RU"/>
        </w:rPr>
        <w:t>выделенный синим цветом.</w:t>
      </w:r>
    </w:p>
    <w:p w:rsidR="009B1AC8" w:rsidRDefault="009B1AC8" w:rsidP="004A7C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Задание 2</w:t>
      </w:r>
      <w:r w:rsidR="004A7C6B" w:rsidRPr="004A7C6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. </w:t>
      </w:r>
      <w:r w:rsidR="004A7C6B" w:rsidRPr="00876553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Письменно ответить на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вопрос: Какие операции включает в себя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разделка теста для булочных изделий?</w:t>
      </w:r>
    </w:p>
    <w:p w:rsidR="009B1AC8" w:rsidRDefault="009B1AC8" w:rsidP="004A7C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B1AC8" w:rsidRDefault="009B1AC8" w:rsidP="009B1A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10EA7"/>
          <w:sz w:val="32"/>
          <w:szCs w:val="32"/>
        </w:rPr>
        <w:t>Разделка теста для булочных изделий включает следующие операции:</w:t>
      </w:r>
    </w:p>
    <w:p w:rsidR="009B1AC8" w:rsidRDefault="009B1AC8" w:rsidP="009B1AC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0EA7"/>
          <w:sz w:val="27"/>
          <w:szCs w:val="27"/>
        </w:rPr>
        <w:t>деление теста на куски</w:t>
      </w:r>
    </w:p>
    <w:p w:rsidR="009B1AC8" w:rsidRDefault="009B1AC8" w:rsidP="009B1AC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0EA7"/>
          <w:sz w:val="27"/>
          <w:szCs w:val="27"/>
        </w:rPr>
        <w:t>округление кусков теста</w:t>
      </w:r>
    </w:p>
    <w:p w:rsidR="009B1AC8" w:rsidRDefault="009B1AC8" w:rsidP="009B1AC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0EA7"/>
          <w:sz w:val="27"/>
          <w:szCs w:val="27"/>
        </w:rPr>
        <w:t>предварительная</w:t>
      </w:r>
      <w:proofErr w:type="gramEnd"/>
      <w:r>
        <w:rPr>
          <w:color w:val="110EA7"/>
          <w:sz w:val="27"/>
          <w:szCs w:val="27"/>
        </w:rPr>
        <w:t xml:space="preserve"> </w:t>
      </w:r>
      <w:proofErr w:type="spellStart"/>
      <w:r>
        <w:rPr>
          <w:color w:val="110EA7"/>
          <w:sz w:val="27"/>
          <w:szCs w:val="27"/>
        </w:rPr>
        <w:t>расстойка</w:t>
      </w:r>
      <w:proofErr w:type="spellEnd"/>
      <w:r>
        <w:rPr>
          <w:color w:val="110EA7"/>
          <w:sz w:val="27"/>
          <w:szCs w:val="27"/>
        </w:rPr>
        <w:t xml:space="preserve"> тестовых заготовок</w:t>
      </w:r>
    </w:p>
    <w:p w:rsidR="009B1AC8" w:rsidRDefault="009B1AC8" w:rsidP="009B1AC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0EA7"/>
          <w:sz w:val="27"/>
          <w:szCs w:val="27"/>
        </w:rPr>
        <w:t>формование тестовых заготовок</w:t>
      </w:r>
    </w:p>
    <w:p w:rsidR="009B1AC8" w:rsidRDefault="009B1AC8" w:rsidP="009B1AC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0EA7"/>
          <w:sz w:val="27"/>
          <w:szCs w:val="27"/>
        </w:rPr>
        <w:t>окончательная</w:t>
      </w:r>
      <w:proofErr w:type="gramEnd"/>
      <w:r>
        <w:rPr>
          <w:color w:val="110EA7"/>
          <w:sz w:val="27"/>
          <w:szCs w:val="27"/>
        </w:rPr>
        <w:t xml:space="preserve"> </w:t>
      </w:r>
      <w:proofErr w:type="spellStart"/>
      <w:r>
        <w:rPr>
          <w:color w:val="110EA7"/>
          <w:sz w:val="27"/>
          <w:szCs w:val="27"/>
        </w:rPr>
        <w:t>расстойка</w:t>
      </w:r>
      <w:proofErr w:type="spellEnd"/>
      <w:r>
        <w:rPr>
          <w:color w:val="110EA7"/>
          <w:sz w:val="27"/>
          <w:szCs w:val="27"/>
        </w:rPr>
        <w:t xml:space="preserve"> тестовых заготовок</w:t>
      </w:r>
    </w:p>
    <w:p w:rsidR="009B1AC8" w:rsidRPr="009B1AC8" w:rsidRDefault="00876553" w:rsidP="009B1AC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F497D" w:themeColor="text2"/>
          <w:sz w:val="27"/>
          <w:szCs w:val="27"/>
        </w:rPr>
      </w:pPr>
      <w:r w:rsidRPr="009B1AC8">
        <w:rPr>
          <w:color w:val="1F497D" w:themeColor="text2"/>
          <w:sz w:val="36"/>
          <w:szCs w:val="36"/>
        </w:rPr>
        <w:lastRenderedPageBreak/>
        <w:t>.</w:t>
      </w:r>
      <w:r w:rsidR="009B1AC8" w:rsidRPr="009B1AC8">
        <w:rPr>
          <w:color w:val="1F497D" w:themeColor="text2"/>
          <w:sz w:val="27"/>
          <w:szCs w:val="27"/>
        </w:rPr>
        <w:t xml:space="preserve"> Разделка сдобных изделий, имеющих простую форму— </w:t>
      </w:r>
      <w:proofErr w:type="gramStart"/>
      <w:r w:rsidR="009B1AC8" w:rsidRPr="009B1AC8">
        <w:rPr>
          <w:color w:val="1F497D" w:themeColor="text2"/>
          <w:sz w:val="27"/>
          <w:szCs w:val="27"/>
        </w:rPr>
        <w:t>кр</w:t>
      </w:r>
      <w:proofErr w:type="gramEnd"/>
      <w:r w:rsidR="009B1AC8" w:rsidRPr="009B1AC8">
        <w:rPr>
          <w:color w:val="1F497D" w:themeColor="text2"/>
          <w:sz w:val="27"/>
          <w:szCs w:val="27"/>
        </w:rPr>
        <w:t>углую, продолговатую или плоскую (батончики к чаю, булочки калорийные, лепешки сметанные, рожки сдобные и др.),</w:t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br/>
      </w:r>
    </w:p>
    <w:p w:rsidR="009B1AC8" w:rsidRPr="009B1AC8" w:rsidRDefault="009B1AC8" w:rsidP="009B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AC8" w:rsidRPr="009B1AC8" w:rsidRDefault="009B1AC8" w:rsidP="009B1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Разделка теста для булочных изделий – вручную</w:t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Можно разделывать тесто и ручным способом на столе. </w:t>
      </w:r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Готовое тесто после обминки выкладывают на стол, посыпанный мукой, отрезают ножом или скребком длинный и ровный по толщине кусок, который закатывают в длинный жгут.</w:t>
      </w:r>
      <w:r w:rsidRPr="009B1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Толщина его зависит от величины готового изделия; чем крупнее изделие, тем толще надо делать жгут. </w:t>
      </w:r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Жгут берут в левую руку, а правой рукой отрезают ножом порцию теста, которую кладут на весы, одновременно сбрасывая с них уложенный ранее кусок теста.</w:t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Масса порций теста должна быть точной;</w:t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Взвешенные порции слегка посыпают мукой и кладут на стол. Затем берут по два куска теста и ладонями подкатывают их на столе кругообразными движениями. </w:t>
      </w:r>
      <w:r w:rsidRPr="009B1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подкатке нужно следить за тем, чтобы между ладонями и шариками теста было немного муки, что препятствует прилипанию теста к рукам.</w:t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Между шариком и столом не должно быть муки, чтобы при подкатке бока шарика немного </w:t>
      </w:r>
      <w:proofErr w:type="gramStart"/>
      <w:r w:rsidRPr="009B1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прилипали к столу и тесто со всех сторон подтягивалось</w:t>
      </w:r>
      <w:proofErr w:type="gramEnd"/>
      <w:r w:rsidRPr="009B1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вниз, создавая при этом так называемый шов.</w:t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Подкатанные шарики укладывают на стол, </w:t>
      </w:r>
      <w:proofErr w:type="spellStart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подпыленный</w:t>
      </w:r>
      <w:proofErr w:type="spellEnd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мукой, и после 5-6-минутной промежуточной </w:t>
      </w:r>
      <w:proofErr w:type="spellStart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расстойки</w:t>
      </w:r>
      <w:proofErr w:type="spellEnd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из них формуют разные изделия или шарики теста, укладывают швом вниз на противень, смазанный жиром, на таком расстоянии друг друга, чтобы при </w:t>
      </w:r>
      <w:proofErr w:type="spellStart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расстойке</w:t>
      </w:r>
      <w:proofErr w:type="spellEnd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и выпекании они, увеличившись в объеме, не соединялись и не деформировались</w:t>
      </w:r>
      <w:r w:rsidRPr="009B1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Лучше всего положить на противень шарики в шахматном порядке. В этом случае на противень можно уложить большее количество изделий и, кроме того, при выпечке они равномерно пропекаются</w:t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spellStart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Расстойка</w:t>
      </w:r>
      <w:proofErr w:type="spellEnd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сформованных изделий. В процессе разделки накрывают салфеткой, чтобы изделия не </w:t>
      </w:r>
      <w:proofErr w:type="spellStart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заветрились</w:t>
      </w:r>
      <w:proofErr w:type="spellEnd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.</w:t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Конец </w:t>
      </w:r>
      <w:proofErr w:type="spellStart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расстойки</w:t>
      </w:r>
      <w:proofErr w:type="spellEnd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определяется по увеличению объема изделий. На ощупь изделия должны быть легкими, воздушными.</w:t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При</w:t>
      </w:r>
      <w:proofErr w:type="gramEnd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недостаточной </w:t>
      </w:r>
      <w:proofErr w:type="spellStart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расстойке</w:t>
      </w:r>
      <w:proofErr w:type="spellEnd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 изделия получаются мелкими, плохо пропекаются, корочка имеет надрывы</w:t>
      </w:r>
      <w:r w:rsidRPr="009B1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Это происходит от того, что в первый момент посадки изделий в печь поднимается </w:t>
      </w:r>
      <w:proofErr w:type="gramStart"/>
      <w:r w:rsidRPr="009B1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температура</w:t>
      </w:r>
      <w:proofErr w:type="gramEnd"/>
      <w:r w:rsidRPr="009B1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процесс брожения происходит более интенсивно. Изделия начинают увеличиваться в объеме, корочка, образовавшаяся на их поверхности, трескается. </w:t>
      </w:r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Если изделия слишком долго </w:t>
      </w:r>
      <w:proofErr w:type="spellStart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расстаивались</w:t>
      </w:r>
      <w:proofErr w:type="spellEnd"/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, то они получаются плоскими, расплывчатыми, без глянца и рисунка.</w:t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 xml:space="preserve">Наиболее красивый глянец получается при смазывании изделий яичным желтком. Чтобы яичная масса равномернее покрывала изделия, се перед использованием слегка разбивают кисточкой или венчиком </w:t>
      </w:r>
      <w:r w:rsidRPr="009B1A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(но не сбивают в пену); смазку лучше всего процедить через сито. Яйцо можно смешать с небольшим количеством воды, но в этом случае глянец на изделиях получается менее красивым. </w:t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Во время выпечки на изделиях образуется блестящая корочка, которая препятствует улетучиванию из теста газов и тем самым способствует увеличению объема изделия.</w:t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Непосредственно после смазывания изделий яйцом их посыпают рублеными орехами, сахаром, сухарными или мучными крошками или смесью этих продуктов.</w:t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br/>
      </w:r>
      <w:r w:rsidRPr="009B1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AC8" w:rsidRPr="009B1AC8" w:rsidRDefault="009B1AC8" w:rsidP="009B1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AC8" w:rsidRPr="009B1AC8" w:rsidRDefault="009B1AC8" w:rsidP="009B1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AC8" w:rsidRPr="009B1AC8" w:rsidRDefault="009B1AC8" w:rsidP="009B1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AC8" w:rsidRPr="009B1AC8" w:rsidRDefault="009B1AC8" w:rsidP="009B1A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1AC8" w:rsidRPr="009B1AC8" w:rsidRDefault="009B1AC8" w:rsidP="009B1A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B1AC8" w:rsidRPr="009B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94A"/>
    <w:multiLevelType w:val="multilevel"/>
    <w:tmpl w:val="D5F6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A6F24"/>
    <w:multiLevelType w:val="multilevel"/>
    <w:tmpl w:val="06BC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B02A0"/>
    <w:multiLevelType w:val="multilevel"/>
    <w:tmpl w:val="A3B4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F7BC6"/>
    <w:multiLevelType w:val="multilevel"/>
    <w:tmpl w:val="4430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6FD7"/>
    <w:multiLevelType w:val="multilevel"/>
    <w:tmpl w:val="CF269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E2EE0"/>
    <w:multiLevelType w:val="multilevel"/>
    <w:tmpl w:val="EC04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A0DBE"/>
    <w:multiLevelType w:val="multilevel"/>
    <w:tmpl w:val="BA46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853DF6"/>
    <w:multiLevelType w:val="multilevel"/>
    <w:tmpl w:val="7AD0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31945"/>
    <w:multiLevelType w:val="multilevel"/>
    <w:tmpl w:val="48E04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3F63AD"/>
    <w:multiLevelType w:val="multilevel"/>
    <w:tmpl w:val="715C6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969F0"/>
    <w:multiLevelType w:val="multilevel"/>
    <w:tmpl w:val="C0F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F8397B"/>
    <w:multiLevelType w:val="multilevel"/>
    <w:tmpl w:val="C340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E9461D"/>
    <w:multiLevelType w:val="multilevel"/>
    <w:tmpl w:val="F256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C23116"/>
    <w:multiLevelType w:val="multilevel"/>
    <w:tmpl w:val="A498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4"/>
  </w:num>
  <w:num w:numId="11">
    <w:abstractNumId w:val="12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6F"/>
    <w:rsid w:val="000F526F"/>
    <w:rsid w:val="00480371"/>
    <w:rsid w:val="004A7C6B"/>
    <w:rsid w:val="00876553"/>
    <w:rsid w:val="009B1AC8"/>
    <w:rsid w:val="00D61AD7"/>
    <w:rsid w:val="00F4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921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tika.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2021-01-04T16:22:00Z</dcterms:created>
  <dcterms:modified xsi:type="dcterms:W3CDTF">2021-01-04T16:22:00Z</dcterms:modified>
</cp:coreProperties>
</file>