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Технологические процессы ремонтного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производства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группа МЗ-2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На 19.01.2021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по следующей ссылке: </w:t>
      </w:r>
      <w:bookmarkStart w:id="0" w:name="_GoBack"/>
      <w:bookmarkEnd w:id="0"/>
    </w:p>
    <w:p w:rsidR="00245D90" w:rsidRPr="00245D90" w:rsidRDefault="00245D90" w:rsidP="00245D90">
      <w:pPr>
        <w:pStyle w:val="a3"/>
        <w:spacing w:before="240" w:beforeAutospacing="0" w:after="240" w:afterAutospacing="0"/>
      </w:pPr>
      <w:hyperlink r:id="rId4" w:history="1">
        <w:r w:rsidRPr="00245D90">
          <w:rPr>
            <w:rStyle w:val="a4"/>
            <w:color w:val="1155CC"/>
            <w:sz w:val="28"/>
            <w:szCs w:val="28"/>
          </w:rPr>
          <w:t>https://drive.google.com/file/d/1EOL-JJN3uBhWnhn-XxCyJ3OvimZz12b8/view?usp=sharing</w:t>
        </w:r>
      </w:hyperlink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Изучите Главы 4,1 - 4,4 в учебнике.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После изучения приступайте к тестированию: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hyperlink r:id="rId5" w:history="1">
        <w:r w:rsidRPr="00245D90">
          <w:rPr>
            <w:rStyle w:val="a4"/>
            <w:color w:val="1155CC"/>
            <w:sz w:val="28"/>
            <w:szCs w:val="28"/>
          </w:rPr>
          <w:t>https://docs.google.com/forms/d/1xIAXyHlTcjGI2riRqKIKAUD-X8U1aDhP8gGsjZSTMwM/edit</w:t>
        </w:r>
      </w:hyperlink>
    </w:p>
    <w:p w:rsidR="003F288C" w:rsidRPr="00245D90" w:rsidRDefault="003F288C">
      <w:pPr>
        <w:rPr>
          <w:rFonts w:ascii="Times New Roman" w:hAnsi="Times New Roman" w:cs="Times New Roman"/>
        </w:rPr>
      </w:pPr>
    </w:p>
    <w:sectPr w:rsidR="003F288C" w:rsidRPr="0024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5D90"/>
    <w:rsid w:val="003F288C"/>
    <w:rsid w:val="005A3815"/>
    <w:rsid w:val="00BF0C8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4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xIAXyHlTcjGI2riRqKIKAUD-X8U1aDhP8gGsjZSTMwM/edit" TargetMode="External"/><Relationship Id="rId4" Type="http://schemas.openxmlformats.org/officeDocument/2006/relationships/hyperlink" Target="https://drive.google.com/file/d/1EOL-JJN3uBhWnhn-XxCyJ3OvimZz12b8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2021-01-19T04:00:00Z</dcterms:created>
  <dcterms:modified xsi:type="dcterms:W3CDTF">2021-01-19T04:00:00Z</dcterms:modified>
</cp:coreProperties>
</file>