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F0" w:rsidRPr="00996B20" w:rsidRDefault="00703BF0" w:rsidP="00996B2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52AFC94" wp14:editId="3D289F38">
            <wp:simplePos x="0" y="0"/>
            <wp:positionH relativeFrom="column">
              <wp:posOffset>3958590</wp:posOffset>
            </wp:positionH>
            <wp:positionV relativeFrom="paragraph">
              <wp:posOffset>3810</wp:posOffset>
            </wp:positionV>
            <wp:extent cx="1762125" cy="2525395"/>
            <wp:effectExtent l="0" t="0" r="9525" b="8255"/>
            <wp:wrapTight wrapText="bothSides">
              <wp:wrapPolygon edited="0">
                <wp:start x="0" y="0"/>
                <wp:lineTo x="0" y="21508"/>
                <wp:lineTo x="21483" y="21508"/>
                <wp:lineTo x="21483" y="0"/>
                <wp:lineTo x="0" y="0"/>
              </wp:wrapPolygon>
            </wp:wrapTight>
            <wp:docPr id="1" name="Рисунок 1" descr="C:\Users\User\Desktop\WhatsApp Image 2020-04-12 at 21.3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0-04-12 at 21.39.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5" r="13420" b="6927"/>
                    <a:stretch/>
                  </pic:blipFill>
                  <pic:spPr bwMode="auto">
                    <a:xfrm>
                      <a:off x="0" y="0"/>
                      <a:ext cx="176212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Здравствуйте, студенты   группы </w:t>
      </w:r>
      <w:proofErr w:type="gramStart"/>
      <w:r w:rsidR="00420B27" w:rsidRPr="00996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  и</w:t>
      </w:r>
      <w:proofErr w:type="gramEnd"/>
      <w:r w:rsidR="00420B27" w:rsidRPr="00996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РЕМОНТ (1 курс)</w:t>
      </w:r>
      <w:r w:rsidRPr="00996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!</w:t>
      </w:r>
    </w:p>
    <w:p w:rsidR="00703BF0" w:rsidRPr="00996B20" w:rsidRDefault="00703BF0" w:rsidP="00996B2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К вам обращается преподаватель русского языка </w:t>
      </w:r>
      <w:proofErr w:type="spellStart"/>
      <w:r w:rsidRPr="0099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Овчинникова</w:t>
      </w:r>
      <w:proofErr w:type="spellEnd"/>
      <w:r w:rsidRPr="0099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Вероника Анатольевна. </w:t>
      </w:r>
    </w:p>
    <w:p w:rsidR="00703BF0" w:rsidRPr="00996B20" w:rsidRDefault="00703BF0" w:rsidP="00996B2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Пож</w:t>
      </w:r>
      <w:r w:rsidR="00D105F2" w:rsidRPr="0099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алуйста, внимательно прочитайте</w:t>
      </w:r>
      <w:r w:rsidRPr="0099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все, что написано в данном файле.</w:t>
      </w:r>
      <w:r w:rsidR="00D105F2" w:rsidRPr="0099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Здесь представлены материалы урока за 1</w:t>
      </w:r>
      <w:r w:rsidR="00614340" w:rsidRPr="0099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D105F2" w:rsidRPr="0099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.01.2021 г. </w:t>
      </w:r>
    </w:p>
    <w:p w:rsidR="00063344" w:rsidRPr="00996B20" w:rsidRDefault="00063344" w:rsidP="00996B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774E" w:rsidRPr="00996B20" w:rsidRDefault="00420B27" w:rsidP="00996B2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6B2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996B20">
        <w:rPr>
          <w:rFonts w:ascii="Times New Roman" w:hAnsi="Times New Roman" w:cs="Times New Roman"/>
          <w:b/>
          <w:sz w:val="24"/>
          <w:szCs w:val="24"/>
        </w:rPr>
        <w:t>Напоминаю,  что</w:t>
      </w:r>
      <w:proofErr w:type="gramEnd"/>
      <w:r w:rsidRPr="00996B20">
        <w:rPr>
          <w:rFonts w:ascii="Times New Roman" w:hAnsi="Times New Roman" w:cs="Times New Roman"/>
          <w:b/>
          <w:sz w:val="24"/>
          <w:szCs w:val="24"/>
        </w:rPr>
        <w:t xml:space="preserve">  вам было  предложено решить тест «ВХОДНАЯ ДИАГНОСТИКА»  в  СДО. </w:t>
      </w:r>
      <w:r w:rsidR="00063344" w:rsidRPr="00996B20">
        <w:rPr>
          <w:rFonts w:ascii="Times New Roman" w:hAnsi="Times New Roman" w:cs="Times New Roman"/>
          <w:b/>
          <w:sz w:val="24"/>
          <w:szCs w:val="24"/>
        </w:rPr>
        <w:t xml:space="preserve">Оценки за входную </w:t>
      </w:r>
      <w:proofErr w:type="gramStart"/>
      <w:r w:rsidR="00063344" w:rsidRPr="00996B20">
        <w:rPr>
          <w:rFonts w:ascii="Times New Roman" w:hAnsi="Times New Roman" w:cs="Times New Roman"/>
          <w:b/>
          <w:sz w:val="24"/>
          <w:szCs w:val="24"/>
        </w:rPr>
        <w:t>диагностику  я</w:t>
      </w:r>
      <w:proofErr w:type="gramEnd"/>
      <w:r w:rsidR="00063344" w:rsidRPr="00996B20">
        <w:rPr>
          <w:rFonts w:ascii="Times New Roman" w:hAnsi="Times New Roman" w:cs="Times New Roman"/>
          <w:b/>
          <w:sz w:val="24"/>
          <w:szCs w:val="24"/>
        </w:rPr>
        <w:t xml:space="preserve"> уви</w:t>
      </w:r>
      <w:r w:rsidRPr="00996B20">
        <w:rPr>
          <w:rFonts w:ascii="Times New Roman" w:hAnsi="Times New Roman" w:cs="Times New Roman"/>
          <w:b/>
          <w:sz w:val="24"/>
          <w:szCs w:val="24"/>
        </w:rPr>
        <w:t xml:space="preserve">дела </w:t>
      </w:r>
      <w:r w:rsidR="00AA7792" w:rsidRPr="00996B20">
        <w:rPr>
          <w:rFonts w:ascii="Times New Roman" w:hAnsi="Times New Roman" w:cs="Times New Roman"/>
          <w:b/>
          <w:sz w:val="24"/>
          <w:szCs w:val="24"/>
        </w:rPr>
        <w:t xml:space="preserve">  в СДО  у следующих студентов и за 13.01</w:t>
      </w:r>
      <w:r w:rsidR="00614340" w:rsidRPr="00996B20">
        <w:rPr>
          <w:rFonts w:ascii="Times New Roman" w:hAnsi="Times New Roman" w:cs="Times New Roman"/>
          <w:b/>
          <w:sz w:val="24"/>
          <w:szCs w:val="24"/>
        </w:rPr>
        <w:t>, 15.01</w:t>
      </w:r>
    </w:p>
    <w:p w:rsidR="00AA7792" w:rsidRPr="00996B20" w:rsidRDefault="00AA7792" w:rsidP="00996B20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96B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a6"/>
        <w:tblW w:w="10239" w:type="dxa"/>
        <w:tblInd w:w="-572" w:type="dxa"/>
        <w:tblLook w:val="04A0" w:firstRow="1" w:lastRow="0" w:firstColumn="1" w:lastColumn="0" w:noHBand="0" w:noVBand="1"/>
      </w:tblPr>
      <w:tblGrid>
        <w:gridCol w:w="3971"/>
        <w:gridCol w:w="3400"/>
        <w:gridCol w:w="2868"/>
      </w:tblGrid>
      <w:tr w:rsidR="00AA7792" w:rsidRPr="00996B20" w:rsidTr="00D105F2">
        <w:trPr>
          <w:trHeight w:val="305"/>
        </w:trPr>
        <w:tc>
          <w:tcPr>
            <w:tcW w:w="3971" w:type="dxa"/>
          </w:tcPr>
          <w:p w:rsidR="00AA7792" w:rsidRPr="00996B20" w:rsidRDefault="00AA7792" w:rsidP="00996B20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3400" w:type="dxa"/>
          </w:tcPr>
          <w:p w:rsidR="00AA7792" w:rsidRPr="00996B20" w:rsidRDefault="00AA7792" w:rsidP="00996B20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Урок 13.01 </w:t>
            </w:r>
          </w:p>
        </w:tc>
        <w:tc>
          <w:tcPr>
            <w:tcW w:w="2868" w:type="dxa"/>
          </w:tcPr>
          <w:p w:rsidR="00AA7792" w:rsidRPr="00996B20" w:rsidRDefault="00AA7792" w:rsidP="00996B20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Урок 15.01 </w:t>
            </w:r>
          </w:p>
        </w:tc>
      </w:tr>
      <w:tr w:rsidR="00AA7792" w:rsidRPr="00996B20" w:rsidTr="00D105F2">
        <w:trPr>
          <w:trHeight w:val="4844"/>
        </w:trPr>
        <w:tc>
          <w:tcPr>
            <w:tcW w:w="3971" w:type="dxa"/>
          </w:tcPr>
          <w:p w:rsidR="00AA7792" w:rsidRPr="00996B20" w:rsidRDefault="00AA7792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Ворона А.А. – 4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Лещев М.С. – 4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Мусихин</w:t>
            </w:r>
            <w:proofErr w:type="spellEnd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А.В. – 5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А.В.- 4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Паршаков</w:t>
            </w:r>
            <w:proofErr w:type="spellEnd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Г.Г. – 4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Попов А.В. – 3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Сенаев</w:t>
            </w:r>
            <w:proofErr w:type="spellEnd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А.О. – 5</w:t>
            </w:r>
          </w:p>
          <w:p w:rsidR="00AA7792" w:rsidRPr="00C25DE1" w:rsidRDefault="00C25DE1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Сыркин Д.А. – 5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Упоров Е.Ю. – 4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Штенцов</w:t>
            </w:r>
            <w:proofErr w:type="spellEnd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М.В. – 3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Изгагин</w:t>
            </w:r>
            <w:proofErr w:type="spellEnd"/>
            <w:r w:rsidR="004814C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Истомин К. – 3</w:t>
            </w:r>
          </w:p>
          <w:p w:rsidR="00614340" w:rsidRPr="00996B20" w:rsidRDefault="00614340" w:rsidP="00996B2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Серебренников Е. - </w:t>
            </w:r>
            <w:r w:rsidR="00C25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0" w:type="dxa"/>
          </w:tcPr>
          <w:p w:rsidR="00AA7792" w:rsidRPr="00996B20" w:rsidRDefault="00AA7792" w:rsidP="00996B20">
            <w:pPr>
              <w:pStyle w:val="a3"/>
              <w:numPr>
                <w:ilvl w:val="0"/>
                <w:numId w:val="5"/>
              </w:numPr>
              <w:spacing w:line="276" w:lineRule="auto"/>
              <w:ind w:left="3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Изгагин</w:t>
            </w:r>
            <w:proofErr w:type="spellEnd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А. – 5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5"/>
              </w:numPr>
              <w:spacing w:line="276" w:lineRule="auto"/>
              <w:ind w:left="3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Попов А.В. – 5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5"/>
              </w:numPr>
              <w:spacing w:line="276" w:lineRule="auto"/>
              <w:ind w:left="3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Серебренников Е. – 5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5"/>
              </w:numPr>
              <w:spacing w:line="276" w:lineRule="auto"/>
              <w:ind w:left="3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Паршаков</w:t>
            </w:r>
            <w:proofErr w:type="spellEnd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Г. – 4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5"/>
              </w:numPr>
              <w:spacing w:line="276" w:lineRule="auto"/>
              <w:ind w:left="3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Сыркин Д.А. – 5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5"/>
              </w:numPr>
              <w:spacing w:line="276" w:lineRule="auto"/>
              <w:ind w:left="3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Штенцов</w:t>
            </w:r>
            <w:proofErr w:type="spellEnd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М.В. – 5</w:t>
            </w:r>
          </w:p>
          <w:p w:rsidR="00AA7792" w:rsidRPr="00996B20" w:rsidRDefault="00AA7792" w:rsidP="00996B20">
            <w:pPr>
              <w:pStyle w:val="a3"/>
              <w:numPr>
                <w:ilvl w:val="0"/>
                <w:numId w:val="5"/>
              </w:numPr>
              <w:spacing w:line="276" w:lineRule="auto"/>
              <w:ind w:left="3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Рябухин  -</w:t>
            </w:r>
            <w:proofErr w:type="gramEnd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614340" w:rsidRPr="00996B20" w:rsidRDefault="00AA7792" w:rsidP="00996B20">
            <w:pPr>
              <w:pStyle w:val="a3"/>
              <w:numPr>
                <w:ilvl w:val="0"/>
                <w:numId w:val="5"/>
              </w:numPr>
              <w:spacing w:line="276" w:lineRule="auto"/>
              <w:ind w:left="3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Мусихина</w:t>
            </w:r>
            <w:proofErr w:type="spellEnd"/>
            <w:r w:rsidRPr="00996B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А.В. – </w:t>
            </w:r>
            <w:r w:rsidR="00614340" w:rsidRPr="00996B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  <w:p w:rsidR="00AA7792" w:rsidRPr="00996B20" w:rsidRDefault="00614340" w:rsidP="00996B20">
            <w:pPr>
              <w:pStyle w:val="a3"/>
              <w:numPr>
                <w:ilvl w:val="0"/>
                <w:numId w:val="5"/>
              </w:numPr>
              <w:spacing w:line="276" w:lineRule="auto"/>
              <w:ind w:left="3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96B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Майстренко </w:t>
            </w:r>
            <w:r w:rsidR="00481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</w:t>
            </w:r>
            <w:proofErr w:type="gramEnd"/>
            <w:r w:rsidRPr="00996B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5</w:t>
            </w:r>
          </w:p>
          <w:p w:rsidR="00614340" w:rsidRDefault="00614340" w:rsidP="00996B20">
            <w:pPr>
              <w:pStyle w:val="a3"/>
              <w:numPr>
                <w:ilvl w:val="0"/>
                <w:numId w:val="5"/>
              </w:numPr>
              <w:spacing w:line="276" w:lineRule="auto"/>
              <w:ind w:left="3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Мусихин</w:t>
            </w:r>
            <w:proofErr w:type="spellEnd"/>
            <w:r w:rsidR="00481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А.В.</w:t>
            </w:r>
            <w:r w:rsidRPr="00996B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5 </w:t>
            </w:r>
          </w:p>
          <w:p w:rsidR="004814C9" w:rsidRPr="00996B20" w:rsidRDefault="004814C9" w:rsidP="00996B20">
            <w:pPr>
              <w:pStyle w:val="a3"/>
              <w:numPr>
                <w:ilvl w:val="0"/>
                <w:numId w:val="5"/>
              </w:numPr>
              <w:spacing w:line="276" w:lineRule="auto"/>
              <w:ind w:left="3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Ворона А.А. - 5</w:t>
            </w:r>
          </w:p>
          <w:p w:rsidR="00AA7792" w:rsidRPr="00996B20" w:rsidRDefault="00AA7792" w:rsidP="00996B20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68" w:type="dxa"/>
          </w:tcPr>
          <w:p w:rsidR="00AA7792" w:rsidRPr="00996B20" w:rsidRDefault="00614340" w:rsidP="00996B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Серебренников</w:t>
            </w:r>
            <w:r w:rsidR="004814C9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614340" w:rsidRPr="00996B20" w:rsidRDefault="00614340" w:rsidP="00996B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Мусихин</w:t>
            </w:r>
            <w:proofErr w:type="spellEnd"/>
            <w:r w:rsidR="004814C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– 5 </w:t>
            </w:r>
          </w:p>
          <w:p w:rsidR="00614340" w:rsidRPr="00996B20" w:rsidRDefault="00614340" w:rsidP="00996B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Рябухин А. – 5</w:t>
            </w:r>
          </w:p>
          <w:p w:rsidR="00614340" w:rsidRPr="00996B20" w:rsidRDefault="00614340" w:rsidP="00996B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Паршаков</w:t>
            </w:r>
            <w:proofErr w:type="spellEnd"/>
            <w:r w:rsidR="004814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</w:p>
          <w:p w:rsidR="00614340" w:rsidRPr="00996B20" w:rsidRDefault="00614340" w:rsidP="00996B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Сыркин </w:t>
            </w:r>
            <w:r w:rsidR="004814C9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  <w:p w:rsidR="00614340" w:rsidRPr="00996B20" w:rsidRDefault="00614340" w:rsidP="00996B20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>Изгагин</w:t>
            </w:r>
            <w:proofErr w:type="spellEnd"/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4C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996B20">
              <w:rPr>
                <w:rFonts w:ascii="Times New Roman" w:hAnsi="Times New Roman" w:cs="Times New Roman"/>
                <w:sz w:val="24"/>
                <w:szCs w:val="24"/>
              </w:rPr>
              <w:t xml:space="preserve">– 5 </w:t>
            </w:r>
          </w:p>
        </w:tc>
      </w:tr>
    </w:tbl>
    <w:p w:rsidR="00AA7792" w:rsidRPr="00996B20" w:rsidRDefault="00AA7792" w:rsidP="00996B20">
      <w:pPr>
        <w:spacing w:line="276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34750C" w:rsidRDefault="00063344" w:rsidP="00996B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B20">
        <w:rPr>
          <w:rFonts w:ascii="Times New Roman" w:hAnsi="Times New Roman" w:cs="Times New Roman"/>
          <w:sz w:val="24"/>
          <w:szCs w:val="24"/>
        </w:rPr>
        <w:t xml:space="preserve"> </w:t>
      </w:r>
      <w:r w:rsidR="00B5774E" w:rsidRPr="00996B20">
        <w:rPr>
          <w:rFonts w:ascii="Times New Roman" w:hAnsi="Times New Roman" w:cs="Times New Roman"/>
          <w:sz w:val="24"/>
          <w:szCs w:val="24"/>
        </w:rPr>
        <w:t xml:space="preserve"> Остальных </w:t>
      </w:r>
      <w:proofErr w:type="gramStart"/>
      <w:r w:rsidR="00B5774E" w:rsidRPr="00996B20">
        <w:rPr>
          <w:rFonts w:ascii="Times New Roman" w:hAnsi="Times New Roman" w:cs="Times New Roman"/>
          <w:sz w:val="24"/>
          <w:szCs w:val="24"/>
        </w:rPr>
        <w:t>студентов  попрошу</w:t>
      </w:r>
      <w:proofErr w:type="gramEnd"/>
      <w:r w:rsidR="00B5774E" w:rsidRPr="00996B20">
        <w:rPr>
          <w:rFonts w:ascii="Times New Roman" w:hAnsi="Times New Roman" w:cs="Times New Roman"/>
          <w:sz w:val="24"/>
          <w:szCs w:val="24"/>
        </w:rPr>
        <w:t xml:space="preserve"> выполнить данны</w:t>
      </w:r>
      <w:r w:rsidR="00AA7792" w:rsidRPr="00996B20">
        <w:rPr>
          <w:rFonts w:ascii="Times New Roman" w:hAnsi="Times New Roman" w:cs="Times New Roman"/>
          <w:sz w:val="24"/>
          <w:szCs w:val="24"/>
        </w:rPr>
        <w:t>е</w:t>
      </w:r>
      <w:r w:rsidR="00B5774E" w:rsidRPr="00996B20">
        <w:rPr>
          <w:rFonts w:ascii="Times New Roman" w:hAnsi="Times New Roman" w:cs="Times New Roman"/>
          <w:sz w:val="24"/>
          <w:szCs w:val="24"/>
        </w:rPr>
        <w:t xml:space="preserve"> </w:t>
      </w:r>
      <w:r w:rsidR="00AA7792" w:rsidRPr="00996B20">
        <w:rPr>
          <w:rFonts w:ascii="Times New Roman" w:hAnsi="Times New Roman" w:cs="Times New Roman"/>
          <w:sz w:val="24"/>
          <w:szCs w:val="24"/>
        </w:rPr>
        <w:t>задания</w:t>
      </w:r>
      <w:r w:rsidR="00B5774E" w:rsidRPr="00996B20">
        <w:rPr>
          <w:rFonts w:ascii="Times New Roman" w:hAnsi="Times New Roman" w:cs="Times New Roman"/>
          <w:sz w:val="24"/>
          <w:szCs w:val="24"/>
        </w:rPr>
        <w:t xml:space="preserve">, </w:t>
      </w:r>
      <w:r w:rsidRPr="00996B20">
        <w:rPr>
          <w:rFonts w:ascii="Times New Roman" w:hAnsi="Times New Roman" w:cs="Times New Roman"/>
          <w:sz w:val="24"/>
          <w:szCs w:val="24"/>
        </w:rPr>
        <w:t>количество попыто</w:t>
      </w:r>
      <w:r w:rsidR="0034750C">
        <w:rPr>
          <w:rFonts w:ascii="Times New Roman" w:hAnsi="Times New Roman" w:cs="Times New Roman"/>
          <w:sz w:val="24"/>
          <w:szCs w:val="24"/>
        </w:rPr>
        <w:t>к решения и время не ограничено</w:t>
      </w:r>
    </w:p>
    <w:p w:rsidR="0034750C" w:rsidRDefault="0034750C" w:rsidP="00996B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4750C" w:rsidRDefault="0034750C" w:rsidP="0034750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50C">
        <w:rPr>
          <w:rFonts w:ascii="Times New Roman" w:hAnsi="Times New Roman" w:cs="Times New Roman"/>
          <w:b/>
          <w:sz w:val="32"/>
          <w:szCs w:val="32"/>
        </w:rPr>
        <w:t xml:space="preserve">СЕГОДНЯ ВАШЕМУ </w:t>
      </w:r>
      <w:proofErr w:type="gramStart"/>
      <w:r w:rsidRPr="0034750C">
        <w:rPr>
          <w:rFonts w:ascii="Times New Roman" w:hAnsi="Times New Roman" w:cs="Times New Roman"/>
          <w:b/>
          <w:sz w:val="32"/>
          <w:szCs w:val="32"/>
        </w:rPr>
        <w:t>ВНИМАНИЮ  ПРЕДЛАГАЕТСЯ</w:t>
      </w:r>
      <w:proofErr w:type="gramEnd"/>
      <w:r w:rsidRPr="0034750C">
        <w:rPr>
          <w:rFonts w:ascii="Times New Roman" w:hAnsi="Times New Roman" w:cs="Times New Roman"/>
          <w:b/>
          <w:sz w:val="32"/>
          <w:szCs w:val="32"/>
        </w:rPr>
        <w:t xml:space="preserve"> ОБШИРНАЯ ЛЕКЦИЯ  С ЗАДАНИЯМИ. </w:t>
      </w:r>
    </w:p>
    <w:p w:rsidR="0034750C" w:rsidRDefault="0034750C" w:rsidP="0034750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50C">
        <w:rPr>
          <w:rFonts w:ascii="Times New Roman" w:hAnsi="Times New Roman" w:cs="Times New Roman"/>
          <w:b/>
          <w:sz w:val="32"/>
          <w:szCs w:val="32"/>
        </w:rPr>
        <w:t xml:space="preserve">ПРОШУ ВНИМАТЕЛЬНО ПРОЧИТАТЬ, ПОДУМАТЬ НАД НЕЙ И </w:t>
      </w:r>
      <w:proofErr w:type="gramStart"/>
      <w:r w:rsidRPr="0034750C">
        <w:rPr>
          <w:rFonts w:ascii="Times New Roman" w:hAnsi="Times New Roman" w:cs="Times New Roman"/>
          <w:b/>
          <w:sz w:val="32"/>
          <w:szCs w:val="32"/>
        </w:rPr>
        <w:t>ВЫПОЛНИТЬ  4</w:t>
      </w:r>
      <w:proofErr w:type="gramEnd"/>
      <w:r w:rsidRPr="0034750C">
        <w:rPr>
          <w:rFonts w:ascii="Times New Roman" w:hAnsi="Times New Roman" w:cs="Times New Roman"/>
          <w:b/>
          <w:sz w:val="32"/>
          <w:szCs w:val="32"/>
        </w:rPr>
        <w:t xml:space="preserve">  задания.</w:t>
      </w:r>
    </w:p>
    <w:p w:rsidR="00D105F2" w:rsidRPr="0034750C" w:rsidRDefault="0034750C" w:rsidP="0034750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(Задания находятся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внутри  лекции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). </w:t>
      </w:r>
    </w:p>
    <w:p w:rsidR="00D105F2" w:rsidRPr="00996B20" w:rsidRDefault="00D105F2" w:rsidP="00996B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47C1" w:rsidRPr="00996B20" w:rsidRDefault="00063344" w:rsidP="00996B20">
      <w:pPr>
        <w:spacing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96B20">
        <w:rPr>
          <w:rFonts w:ascii="Times New Roman" w:hAnsi="Times New Roman" w:cs="Times New Roman"/>
          <w:sz w:val="24"/>
          <w:szCs w:val="24"/>
        </w:rPr>
        <w:tab/>
      </w:r>
      <w:r w:rsidR="008E47C1" w:rsidRPr="00996B2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УРОК № </w:t>
      </w:r>
      <w:r w:rsidR="00614340" w:rsidRPr="00996B2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4</w:t>
      </w:r>
      <w:r w:rsidR="008E47C1" w:rsidRPr="00996B2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(</w:t>
      </w:r>
      <w:r w:rsidR="00614340" w:rsidRPr="00996B2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7-8</w:t>
      </w:r>
      <w:r w:rsidR="008E47C1" w:rsidRPr="00996B2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часов)</w:t>
      </w:r>
    </w:p>
    <w:p w:rsidR="00DE4027" w:rsidRPr="00996B20" w:rsidRDefault="008E47C1" w:rsidP="00996B20">
      <w:pPr>
        <w:keepNext/>
        <w:keepLines/>
        <w:spacing w:after="300" w:line="276" w:lineRule="auto"/>
        <w:ind w:left="40" w:firstLine="2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B20">
        <w:rPr>
          <w:rStyle w:val="text"/>
          <w:b/>
          <w:bCs/>
          <w:color w:val="1F4E79" w:themeColor="accent1" w:themeShade="80"/>
          <w:sz w:val="24"/>
          <w:szCs w:val="24"/>
        </w:rPr>
        <w:t xml:space="preserve">ТЕМА:  </w:t>
      </w:r>
      <w:bookmarkStart w:id="1" w:name="bookmark0"/>
      <w:r w:rsidR="00DE4027" w:rsidRPr="00996B20">
        <w:rPr>
          <w:rFonts w:ascii="MS Reference Sans Serif" w:eastAsia="Times New Roman" w:hAnsi="MS Reference Sans Serif" w:cs="MS Reference Sans Serif"/>
          <w:b/>
          <w:bCs/>
          <w:sz w:val="24"/>
          <w:szCs w:val="24"/>
          <w:lang w:eastAsia="ru-RU"/>
        </w:rPr>
        <w:t>СТИЛИСТИКА</w:t>
      </w:r>
      <w:proofErr w:type="gramEnd"/>
      <w:r w:rsidR="00DE4027" w:rsidRPr="00996B20">
        <w:rPr>
          <w:rFonts w:ascii="MS Reference Sans Serif" w:eastAsia="Times New Roman" w:hAnsi="MS Reference Sans Serif" w:cs="MS Reference Sans Serif"/>
          <w:b/>
          <w:bCs/>
          <w:sz w:val="24"/>
          <w:szCs w:val="24"/>
          <w:lang w:eastAsia="ru-RU"/>
        </w:rPr>
        <w:t>. ФУНКЦИОНАЛЬНЫЕ СТИЛИ ЯЗЫКА</w:t>
      </w:r>
      <w:bookmarkEnd w:id="1"/>
    </w:p>
    <w:p w:rsidR="00DE4027" w:rsidRPr="00DE4027" w:rsidRDefault="00DE4027" w:rsidP="00996B20">
      <w:pPr>
        <w:spacing w:before="300"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построить речевое произведение, подобрать необ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ходимые слова, грамотно их произнести или написать — все это возможно лишь при наличии средств языка. Нормами употребле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лексических и грамматических средств литературного языка «ведает» стилистика.</w:t>
      </w:r>
    </w:p>
    <w:p w:rsidR="00DE4027" w:rsidRPr="00DE4027" w:rsidRDefault="00DE4027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Стилистика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раздел науки о языке</w:t>
      </w:r>
      <w:r w:rsid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рассматри</w:t>
      </w:r>
      <w:r w:rsid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ваются сти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языка, а также использование языковых единиц в различных условиях речевого общения. В стилистику входит изу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стилистической окраски языковых средств, их экспрессив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оттенков, синонимии языковых единиц.</w:t>
      </w:r>
    </w:p>
    <w:p w:rsidR="00DE4027" w:rsidRPr="00DE4027" w:rsidRDefault="00DE4027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понятием стилистики является понятие стиля. Сло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 </w:t>
      </w:r>
      <w:proofErr w:type="gramStart"/>
      <w:r w:rsidR="00996B20">
        <w:rPr>
          <w:rFonts w:ascii="Times New Roman" w:eastAsia="Times New Roman" w:hAnsi="Times New Roman" w:cs="Times New Roman"/>
          <w:sz w:val="24"/>
          <w:szCs w:val="24"/>
        </w:rPr>
        <w:t xml:space="preserve">СТИЛЬ </w:t>
      </w:r>
      <w:r w:rsidRPr="00DE4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proofErr w:type="gramEnd"/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лат. </w:t>
      </w:r>
      <w:proofErr w:type="spellStart"/>
      <w:r w:rsidRPr="00DE4027">
        <w:rPr>
          <w:rFonts w:ascii="Times New Roman" w:eastAsia="Times New Roman" w:hAnsi="Times New Roman" w:cs="Times New Roman"/>
          <w:sz w:val="24"/>
          <w:szCs w:val="24"/>
          <w:lang w:val="en-US"/>
        </w:rPr>
        <w:t>stilos</w:t>
      </w:r>
      <w:proofErr w:type="spellEnd"/>
      <w:r w:rsidRPr="00DE4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>'палочка', которой древние рим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ляне писали на вощаных дощечках.</w:t>
      </w:r>
    </w:p>
    <w:p w:rsidR="00DE4027" w:rsidRPr="00DE4027" w:rsidRDefault="00DE4027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Стиль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способ использования единиц языка в процессе общения.</w:t>
      </w:r>
    </w:p>
    <w:p w:rsidR="00DE4027" w:rsidRPr="00DE4027" w:rsidRDefault="00DE4027" w:rsidP="00996B20">
      <w:pPr>
        <w:spacing w:after="0" w:line="276" w:lineRule="auto"/>
        <w:ind w:lef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языка происходит в рамках функциональных стилей.</w:t>
      </w:r>
    </w:p>
    <w:p w:rsidR="00DE4027" w:rsidRPr="00DE4027" w:rsidRDefault="00DE4027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одном и том же предмете или явлении можно рассказать по-разному, используя языковые средства разных стилей. Выбор стиля зависит и от предмета речи, и от общей обстановки, в кото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происходит общение. Это может быть и обыденная, повсе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дневная обстановка, и торжественная, и официальная, и непри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нужденная, дружеская.</w:t>
      </w:r>
    </w:p>
    <w:p w:rsidR="00DE4027" w:rsidRPr="00DE4027" w:rsidRDefault="00DE4027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лингвистике различаются</w:t>
      </w:r>
      <w:r w:rsidRPr="00DE4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стилистика языка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анализ стили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стической структуры языка, стилистических средств языковых еди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 и</w:t>
      </w:r>
      <w:r w:rsidRPr="00DE4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функциональная стилистика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изучение различных видов речи в соответствии с целями высказывания.</w:t>
      </w:r>
    </w:p>
    <w:p w:rsidR="00DE4027" w:rsidRPr="00DE4027" w:rsidRDefault="00DE4027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стили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разновидность ли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тературной речи, которая выполняет функцию, определяемую ус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ловиями речевого общения.</w:t>
      </w:r>
    </w:p>
    <w:p w:rsidR="00DE4027" w:rsidRPr="00996B20" w:rsidRDefault="00DE4027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того или иного стиля речи зависит от опреде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условий: в какой сфере происходит общение, какова тема речи, личность адресанта — говорящего или пишущего и адреса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— слушателя или читателя и их взаимоотношения, а также на</w:t>
      </w:r>
      <w:r w:rsidRPr="00DE40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значения речи.</w:t>
      </w:r>
    </w:p>
    <w:p w:rsidR="000C6A4B" w:rsidRPr="000C6A4B" w:rsidRDefault="000C6A4B" w:rsidP="00996B20">
      <w:pPr>
        <w:spacing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задач речи (общение, сообщение, воздей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ствие) функциональные стили языка делятся на две группы — </w:t>
      </w:r>
      <w:r w:rsidRPr="000C6A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разговорный</w:t>
      </w: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Pr="000C6A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книжные</w:t>
      </w: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(научный, официально-деловой, публи</w:t>
      </w: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цистический, литературно-художественный).</w:t>
      </w:r>
    </w:p>
    <w:p w:rsidR="000C6A4B" w:rsidRPr="000C6A4B" w:rsidRDefault="000C6A4B" w:rsidP="00996B20">
      <w:pPr>
        <w:spacing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функциональный стиль имеет определенные сферу использования, функции (роль), специальные языковые средства.</w:t>
      </w:r>
    </w:p>
    <w:p w:rsidR="000C6A4B" w:rsidRPr="000C6A4B" w:rsidRDefault="000C6A4B" w:rsidP="00996B20">
      <w:pPr>
        <w:spacing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слова и предложения могут свободно употребляться в любом стиле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(вода, земля, идти, добрый, радостный, он, который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 Это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стилистически нейтральная,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межстилевая</w:t>
      </w:r>
      <w:proofErr w:type="spellEnd"/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В толковых словарях русского языка стилистически нейтраль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лексика не имеет особых помет.</w:t>
      </w:r>
    </w:p>
    <w:p w:rsidR="000C6A4B" w:rsidRPr="000C6A4B" w:rsidRDefault="000C6A4B" w:rsidP="00996B20">
      <w:pPr>
        <w:spacing w:after="18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нейтральной лексикой в речи могут использоваться 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стилистически окрашенные слова (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мчаться, минувший, тащиться, очи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В толковых словарях они имеют специальные пометы о стиле, к которому относятся.</w:t>
      </w:r>
    </w:p>
    <w:p w:rsidR="000C6A4B" w:rsidRPr="000C6A4B" w:rsidRDefault="000C6A4B" w:rsidP="00996B20">
      <w:pPr>
        <w:keepNext/>
        <w:keepLines/>
        <w:spacing w:before="180" w:after="180" w:line="276" w:lineRule="auto"/>
        <w:ind w:left="2160" w:hanging="173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MS Reference Sans Serif" w:eastAsia="Times New Roman" w:hAnsi="MS Reference Sans Serif" w:cs="MS Reference Sans Serif"/>
          <w:b/>
          <w:bCs/>
          <w:sz w:val="24"/>
          <w:szCs w:val="24"/>
          <w:lang w:eastAsia="ru-RU"/>
        </w:rPr>
        <w:lastRenderedPageBreak/>
        <w:t>Разговорный стиль</w:t>
      </w:r>
    </w:p>
    <w:p w:rsidR="000C6A4B" w:rsidRPr="000C6A4B" w:rsidRDefault="000C6A4B" w:rsidP="00996B20">
      <w:pPr>
        <w:spacing w:before="180"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функция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разговорного стиля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общение. Он исполь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зуется в неофициальной обстановке как в устной, так и в пись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речи: в кругу друзей, в дружеских посланиях и т.д.</w:t>
      </w:r>
    </w:p>
    <w:p w:rsidR="000C6A4B" w:rsidRPr="000C6A4B" w:rsidRDefault="000C6A4B" w:rsidP="00996B20">
      <w:pPr>
        <w:spacing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Разговорная речь — это речь непринужденная, без специаль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предварительного отбора языковых средств. Она создается в процессе говорения и зависит от ответной реакции собеседника (собеседников). Большую роль в звучащей речи играют интона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логическое ударение, темп, паузы. Разговаривающие могут пользоваться не только словами, но и жестами, мимикой.</w:t>
      </w:r>
    </w:p>
    <w:p w:rsidR="000C6A4B" w:rsidRPr="000C6A4B" w:rsidRDefault="000C6A4B" w:rsidP="00996B20">
      <w:pPr>
        <w:spacing w:after="18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разговорного стиля являются неофици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альный характер отношений между участниками общения, их не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посредственное участие в разговоре. К разговорной речи предъяв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 менее строгие требования, чем к другим стилям, но тем не менее она имеет свои особенности как в лексике, так и в грамма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тике.</w:t>
      </w:r>
    </w:p>
    <w:p w:rsidR="000C6A4B" w:rsidRPr="000C6A4B" w:rsidRDefault="00996B20" w:rsidP="00996B20">
      <w:pPr>
        <w:spacing w:before="180" w:after="18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тексты. Можно ли поня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о чем идет речь в дан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диалогах?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Докажите, что они принадлежат к </w:t>
      </w:r>
      <w:proofErr w:type="gramStart"/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оворному 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стилю</w:t>
      </w:r>
      <w:proofErr w:type="gramEnd"/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A4B" w:rsidRPr="000C6A4B" w:rsidRDefault="000C6A4B" w:rsidP="00996B20">
      <w:pPr>
        <w:tabs>
          <w:tab w:val="left" w:pos="3795"/>
        </w:tabs>
        <w:spacing w:before="180" w:after="0" w:line="276" w:lineRule="auto"/>
        <w:ind w:lef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— Кто последний?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— Вчера русский был?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884"/>
        </w:tabs>
        <w:spacing w:after="0" w:line="276" w:lineRule="auto"/>
        <w:ind w:left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мной — в синем плаще.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Ага.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879"/>
        </w:tabs>
        <w:spacing w:after="0" w:line="276" w:lineRule="auto"/>
        <w:ind w:left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я за синим плащом?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 математика?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879"/>
          <w:tab w:val="left" w:pos="4100"/>
        </w:tabs>
        <w:spacing w:after="0" w:line="276" w:lineRule="auto"/>
        <w:ind w:left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Угу.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Была.</w:t>
      </w:r>
    </w:p>
    <w:p w:rsidR="000C6A4B" w:rsidRPr="000C6A4B" w:rsidRDefault="000C6A4B" w:rsidP="00996B20">
      <w:pPr>
        <w:tabs>
          <w:tab w:val="left" w:pos="4384"/>
        </w:tabs>
        <w:spacing w:after="60" w:line="276" w:lineRule="auto"/>
        <w:ind w:left="4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 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знаешь?</w:t>
      </w:r>
    </w:p>
    <w:p w:rsidR="000C6A4B" w:rsidRDefault="000C6A4B" w:rsidP="00996B20">
      <w:pPr>
        <w:tabs>
          <w:tab w:val="left" w:pos="4374"/>
        </w:tabs>
        <w:spacing w:before="60" w:after="60" w:line="276" w:lineRule="auto"/>
        <w:ind w:left="4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Я? Не-а.</w:t>
      </w:r>
    </w:p>
    <w:p w:rsidR="00996B20" w:rsidRPr="000C6A4B" w:rsidRDefault="00996B20" w:rsidP="00996B20">
      <w:pPr>
        <w:tabs>
          <w:tab w:val="left" w:pos="4374"/>
        </w:tabs>
        <w:spacing w:before="60" w:after="6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0C6A4B" w:rsidRPr="00996B20" w:rsidRDefault="000C6A4B" w:rsidP="00996B20">
      <w:pPr>
        <w:spacing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неболь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диалоги представляют собой образец разговорной речи, смысл которой понятен обоим собеседникам, несмотря на такие корот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фразы.</w:t>
      </w:r>
    </w:p>
    <w:p w:rsidR="000C6A4B" w:rsidRPr="000C6A4B" w:rsidRDefault="000C6A4B" w:rsidP="00996B20">
      <w:pPr>
        <w:spacing w:after="0" w:line="276" w:lineRule="auto"/>
        <w:ind w:left="60" w:right="6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лексики разговорного стиля составляют общеупотре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бительные, нейтральные слова. Они наиболее частотны в разго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ворной речи. В то же время встречаются разговорные и просто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речные слова, имеющие в толковых словарях и словарях синони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стилистическую помету: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обучение, преподавание, учение — вы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учка, учеба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(разг.);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столько — стока, столечко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(прост.),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столовая — столовка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(прост.). В свою очередь, слова, имеющие оттенок книж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торжественности (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воздвигнуть, шествовать, единодушно, отчизна, ходатайство, декларация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под.), неуместны в разговор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речи.</w:t>
      </w:r>
    </w:p>
    <w:p w:rsidR="000C6A4B" w:rsidRPr="000C6A4B" w:rsidRDefault="000C6A4B" w:rsidP="00996B20">
      <w:pPr>
        <w:spacing w:after="0" w:line="276" w:lineRule="auto"/>
        <w:ind w:left="60" w:right="6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разговорной речи характерно использование экспрессив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лексики: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домище, ножища, большущий, мальчонка, работяга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</w:t>
      </w:r>
      <w:r w:rsid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обные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B20" w:rsidRDefault="000C6A4B" w:rsidP="00996B20">
      <w:pPr>
        <w:spacing w:after="0" w:line="276" w:lineRule="auto"/>
        <w:ind w:left="60" w:right="6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Разговорный стиль имеет свои особенности и в грамматике. Так, к морфологическим особенностям относится прежде всего широкое использование местоимений, местоименных наречий, частиц, междометий. </w:t>
      </w:r>
      <w:proofErr w:type="gram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6B20" w:rsidRDefault="00996B20" w:rsidP="00996B20">
      <w:pPr>
        <w:spacing w:after="0" w:line="276" w:lineRule="auto"/>
        <w:ind w:left="60" w:right="60" w:firstLine="2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6A4B"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Ну, я пошел туда, ну... где мы вчера были,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общем, в парк. </w:t>
      </w:r>
    </w:p>
    <w:p w:rsidR="00996B20" w:rsidRDefault="00996B20" w:rsidP="00996B20">
      <w:pPr>
        <w:spacing w:after="0" w:line="276" w:lineRule="auto"/>
        <w:ind w:left="60" w:right="60" w:firstLine="2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0C6A4B"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какой вчера фильм шел? — Да какой- то детектив... даже толко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не поняла, о чем там речь...   </w:t>
      </w:r>
    </w:p>
    <w:p w:rsidR="000C6A4B" w:rsidRPr="000C6A4B" w:rsidRDefault="000C6A4B" w:rsidP="00996B20">
      <w:pPr>
        <w:spacing w:after="0" w:line="276" w:lineRule="auto"/>
        <w:ind w:left="60" w:right="6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Щуку вчера поймал. Ого-</w:t>
      </w:r>
      <w:proofErr w:type="spellStart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</w:t>
      </w:r>
      <w:proofErr w:type="spellEnd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какая...</w:t>
      </w:r>
    </w:p>
    <w:p w:rsidR="000C6A4B" w:rsidRPr="000C6A4B" w:rsidRDefault="000C6A4B" w:rsidP="00996B20">
      <w:pPr>
        <w:spacing w:before="60"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и деепричастия, как принадлежность книжной речи, в разговорном стиле употребляются редко. Вместо них использу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синонимичные конструкции. Ср.: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 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нами высокие горы, заросшие редким лесом. — Перед нами горы. Они высокие и заросли мелким лесом.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Простое, осложненное причастным оборотом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росшие мелким лесом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</w:t>
      </w:r>
      <w:r w:rsid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жение, характерное для книжной р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ечи, в разговорной заменяется двумя простыми предложениями, где вместо причастия используется глагольная форма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заросли</w:t>
      </w:r>
      <w:r w:rsid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C6A4B" w:rsidRPr="000C6A4B" w:rsidRDefault="000C6A4B" w:rsidP="00996B20">
      <w:pPr>
        <w:spacing w:after="0" w:line="276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существительные имеют книжные и разговорные варианты окончаний падежных форм. Так, существительные муж. р. в форме предл. п. имеют окончание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книжной речи: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отпуске, на береге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окончание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-у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разговорной: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отпуску, на берегу.</w:t>
      </w:r>
    </w:p>
    <w:p w:rsidR="000C6A4B" w:rsidRPr="000C6A4B" w:rsidRDefault="000C6A4B" w:rsidP="00996B20">
      <w:pPr>
        <w:spacing w:after="0" w:line="276" w:lineRule="auto"/>
        <w:ind w:left="20" w:right="4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существительные, как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договоры, бухгалтеры, инженеры, шоферы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в разговорной речи имеют вариативную форму с окончанием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-а: договора, бухгалтера, инженера, шофера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6A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харак</w:t>
      </w:r>
      <w:r w:rsidRPr="000C6A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oftHyphen/>
        <w:t>терную для литературного языка.</w:t>
      </w:r>
    </w:p>
    <w:p w:rsidR="000C6A4B" w:rsidRPr="000C6A4B" w:rsidRDefault="000C6A4B" w:rsidP="00996B20">
      <w:pPr>
        <w:spacing w:after="0" w:line="276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разговорной и художественной речи употребительны усечен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звательные формы существительных: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мам, пап, Наташ, Дим,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усеченные глагольные формы со значением неожиданно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действия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(толк, скок, прыг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волк вдруг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скок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нему тут на полати...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 Крылов);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Ну, родня и дверями хлоп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Бажов).</w:t>
      </w:r>
    </w:p>
    <w:p w:rsidR="000C6A4B" w:rsidRPr="000C6A4B" w:rsidRDefault="000C6A4B" w:rsidP="00996B20">
      <w:pPr>
        <w:spacing w:after="0" w:line="276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разговорного стиля предопределяется формой диа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лога. Поэтому в разговорной речи основной единицей общения являются короткие простые предложения, среди которых наибо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частотны односоставные и неполные, слова-предложения, конструкции с вводными и вставными единицами: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Ну и красота! А рыбы-то сколько!</w:t>
      </w:r>
    </w:p>
    <w:p w:rsidR="000C6A4B" w:rsidRPr="000C6A4B" w:rsidRDefault="000C6A4B" w:rsidP="00996B20">
      <w:pPr>
        <w:spacing w:after="0" w:line="276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сложных предложений чаще других встречаются бессо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юзные, </w:t>
      </w:r>
      <w:proofErr w:type="gram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Подай книгу — на столе лежит. 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Летом жара была — часто загорали и купались.</w:t>
      </w:r>
    </w:p>
    <w:p w:rsidR="000C6A4B" w:rsidRPr="000C6A4B" w:rsidRDefault="000C6A4B" w:rsidP="00996B20">
      <w:pPr>
        <w:spacing w:after="0" w:line="276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длительности действия или состояния передается благодаря удвоению слова, </w:t>
      </w:r>
      <w:proofErr w:type="gram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End"/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Бежал, бежал,</w:t>
      </w:r>
      <w:r w:rsid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 равно опоздал. 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делать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ничего не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делала,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устала</w:t>
      </w:r>
      <w:r w:rsid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Спать не спит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все 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думу думает.</w:t>
      </w:r>
    </w:p>
    <w:p w:rsidR="000C6A4B" w:rsidRPr="000C6A4B" w:rsidRDefault="000C6A4B" w:rsidP="00996B20">
      <w:pPr>
        <w:spacing w:after="240" w:line="276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процессов развития русского литератур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языка является взаимодействие разговорной речи с книжны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стилями.</w:t>
      </w:r>
    </w:p>
    <w:p w:rsidR="000C6A4B" w:rsidRPr="000C6A4B" w:rsidRDefault="000C6A4B" w:rsidP="00996B20">
      <w:pPr>
        <w:keepNext/>
        <w:keepLines/>
        <w:spacing w:before="240" w:after="240" w:line="276" w:lineRule="auto"/>
        <w:ind w:left="2400" w:hanging="240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MS Reference Sans Serif" w:eastAsia="Times New Roman" w:hAnsi="MS Reference Sans Serif" w:cs="MS Reference Sans Serif"/>
          <w:b/>
          <w:bCs/>
          <w:sz w:val="24"/>
          <w:szCs w:val="24"/>
          <w:lang w:eastAsia="ru-RU"/>
        </w:rPr>
        <w:t>Научный стиль</w:t>
      </w:r>
    </w:p>
    <w:p w:rsidR="000C6A4B" w:rsidRPr="000C6A4B" w:rsidRDefault="000C6A4B" w:rsidP="00996B20">
      <w:pPr>
        <w:spacing w:before="240" w:after="0" w:line="276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стиль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разновидность книжного стиля литературно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языка. Научный стиль зародился в античную эпоху, когда в языке начала создаваться научная терминология.</w:t>
      </w:r>
    </w:p>
    <w:p w:rsidR="000C6A4B" w:rsidRPr="00996B20" w:rsidRDefault="000C6A4B" w:rsidP="00996B20">
      <w:pPr>
        <w:spacing w:line="276" w:lineRule="auto"/>
        <w:ind w:lef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стиль применяется в устной и письменной речи для об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в сфере науки и техники и используется в научных стать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ях, учебниках, докладах и т.д., ориентирован на систематизацию знаний. Научному стилю присущи определенные языковые осо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бенности: предварительное обдумывание, монологический харак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высказывания, строгий отбор языковых средств. Научный стиль отличается тщательным отбором языкового материала (аргумен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фактов). Основная его функция — точная передача и доказа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тельное изложение научной информации. Кроме того, научный стиль выполняет функцию активизации логического мышления читателя.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признаками научного стиля являются: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88"/>
        </w:tabs>
        <w:spacing w:after="0" w:line="276" w:lineRule="auto"/>
        <w:ind w:lef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абстрактность (отвлеченность);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83"/>
        </w:tabs>
        <w:spacing w:after="0" w:line="276" w:lineRule="auto"/>
        <w:ind w:lef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обобщенность изложения;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78"/>
        </w:tabs>
        <w:spacing w:after="0" w:line="276" w:lineRule="auto"/>
        <w:ind w:lef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логичность;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83"/>
        </w:tabs>
        <w:spacing w:after="0" w:line="276" w:lineRule="auto"/>
        <w:ind w:lef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используемого материала.</w:t>
      </w:r>
    </w:p>
    <w:p w:rsidR="000C6A4B" w:rsidRPr="000C6A4B" w:rsidRDefault="000C6A4B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научном стиле используется несколько пластов лексики: ней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тральная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(земля, вода, жизнь, демонстрировать, преобладать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общенаучная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(процесс, уравнение, мировоззрение, звук, значение, эле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мент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абстрактная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(развитие, творчество, деятельность, фактор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терминологическая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(атом, агитация, структура, синтаксис, бронхит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В данном стиле употребляются слово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сочетания фразеологического типа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(звонкий согласный, </w:t>
      </w:r>
      <w:proofErr w:type="gramStart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обособлен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ные 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предложения</w:t>
      </w:r>
      <w:proofErr w:type="gramEnd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прямой угол, солнечное сплетение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различного типа речевые клише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(представляет собой..., заключа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ется в..., используется для...).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Разговорная и просторечная лексика в научном стиле неуместна.</w:t>
      </w:r>
    </w:p>
    <w:p w:rsidR="000C6A4B" w:rsidRPr="000C6A4B" w:rsidRDefault="000C6A4B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 имеет особенности и в грамматике. Так, в на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учных текстах широко распространены причастия, деепричастия, отглагольные существительные. Часто используются существитель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 форме ед. ч. в значении мн. ч.: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Ландыш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зацветет в начале мая. Летний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дуб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порода теплолюбивая.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Вещественные и отвле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ченные существительные могут употребляться в форме мн. ч.: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шумы в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сердце, морские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глубины.</w:t>
      </w:r>
    </w:p>
    <w:p w:rsidR="000C6A4B" w:rsidRPr="000C6A4B" w:rsidRDefault="000C6A4B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научного стиля включает все типичные для книж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речи конструкции. Для него характерен прямой порядок слов в предложении. Для связи в научном стиле широко употреб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 вводные слова: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во-первых, во-вторых, наконец, итак, та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ким образом,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помогают последовательно излагать мысль; сложные союзы типа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несмотря на то что, вследствие </w:t>
      </w:r>
      <w:proofErr w:type="gramStart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того</w:t>
      </w:r>
      <w:r w:rsid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</w:t>
      </w:r>
      <w:proofErr w:type="gramEnd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0C6A4B" w:rsidRPr="000C6A4B" w:rsidRDefault="000C6A4B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научной речи наиболее употребительны сложноподчинен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простые осложненные предложения, но могут использо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и односоставные предложения. В них преобладают глаголь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формы мн. ч.: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предлагаем, отметим, заметьте, докажем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используются слова категории состояния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(можно, необходимо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др.): 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можно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доказать,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необходимо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отметить.</w:t>
      </w:r>
    </w:p>
    <w:p w:rsidR="00996B20" w:rsidRDefault="000C6A4B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предложениях научного стиля широко распространены це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почки последовательно нанизываемых зависимых существитель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форме род. п., например: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исследование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особенностей упо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требления слов категории состояния</w:t>
      </w:r>
      <w:r w:rsid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безличных предложениях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</w:t>
      </w:r>
      <w:r w:rsid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чение 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специфики</w:t>
      </w:r>
      <w:proofErr w:type="gramEnd"/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единиц физики твердого тела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</w:t>
      </w:r>
    </w:p>
    <w:p w:rsidR="00996B20" w:rsidRDefault="00996B20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письменно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изложения научных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зысканий существуют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 </w:t>
      </w:r>
      <w:r w:rsidR="000C6A4B"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жанры</w:t>
      </w:r>
      <w:proofErr w:type="gramEnd"/>
      <w:r w:rsidR="000C6A4B"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жанр определяет цель и форму </w:t>
      </w:r>
      <w:proofErr w:type="gramStart"/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proofErr w:type="gramEnd"/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ученого:</w:t>
      </w:r>
    </w:p>
    <w:p w:rsidR="000C6A4B" w:rsidRPr="000C6A4B" w:rsidRDefault="000C6A4B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6EC8" w:rsidRPr="004A6EC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РЕФЕРАТ</w:t>
      </w:r>
      <w:r w:rsidR="004A6EC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краткое изложение всех </w:t>
      </w:r>
      <w:proofErr w:type="gram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существующих </w:t>
      </w:r>
      <w:r w:rsidR="004A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выбранной проблеме;</w:t>
      </w:r>
    </w:p>
    <w:p w:rsidR="000C6A4B" w:rsidRPr="000C6A4B" w:rsidRDefault="004A6EC8" w:rsidP="00996B20">
      <w:pPr>
        <w:numPr>
          <w:ilvl w:val="0"/>
          <w:numId w:val="6"/>
        </w:numPr>
        <w:tabs>
          <w:tab w:val="left" w:pos="500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0C6A4B"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оклад </w:t>
      </w:r>
      <w:r w:rsidR="000C6A4B" w:rsidRPr="000C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готовится автором научного исследования для пред</w:t>
      </w:r>
      <w:r w:rsidR="000C6A4B" w:rsidRPr="000C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ставления коллегам полученных результатов, часто он описывает научное открытие;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519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трактат (монография) </w:t>
      </w:r>
      <w:r w:rsidRPr="000C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описывает научные взгляды ученого, его концепцию по поводу конкретного изучаемого явления;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519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диссертация — </w:t>
      </w:r>
      <w:r w:rsidRPr="000C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авторского исследования пробле</w:t>
      </w:r>
      <w:r w:rsidRPr="000C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мы, собственный взгляд ученого, который необходимо отстоять в кругу коллег, доказать справедливость и объективность именно такого подхода к разрешению проблемы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86"/>
        </w:tabs>
        <w:spacing w:after="12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лекция </w:t>
      </w:r>
      <w:r w:rsidRPr="000C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излагает общепринятые сведения о научном явлении и в зависимости от адресата, как правило, носит учебный или популяризаторский характер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C6A4B" w:rsidRPr="000C6A4B" w:rsidRDefault="004A6EC8" w:rsidP="00996B20">
      <w:pPr>
        <w:keepNext/>
        <w:keepLines/>
        <w:spacing w:before="240" w:after="120" w:line="276" w:lineRule="auto"/>
        <w:ind w:left="16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S Reference Sans Serif" w:eastAsia="Times New Roman" w:hAnsi="MS Reference Sans Serif" w:cs="MS Reference Sans Serif"/>
          <w:b/>
          <w:bCs/>
          <w:sz w:val="24"/>
          <w:szCs w:val="24"/>
          <w:lang w:eastAsia="ru-RU"/>
        </w:rPr>
        <w:lastRenderedPageBreak/>
        <w:t xml:space="preserve">                </w:t>
      </w:r>
      <w:r w:rsidR="000C6A4B" w:rsidRPr="000C6A4B">
        <w:rPr>
          <w:rFonts w:ascii="MS Reference Sans Serif" w:eastAsia="Times New Roman" w:hAnsi="MS Reference Sans Serif" w:cs="MS Reference Sans Serif"/>
          <w:b/>
          <w:bCs/>
          <w:sz w:val="24"/>
          <w:szCs w:val="24"/>
          <w:lang w:eastAsia="ru-RU"/>
        </w:rPr>
        <w:t>Официально-деловой стиль</w:t>
      </w:r>
    </w:p>
    <w:p w:rsidR="000C6A4B" w:rsidRPr="000C6A4B" w:rsidRDefault="000C6A4B" w:rsidP="00996B20">
      <w:pPr>
        <w:spacing w:before="120"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Официально-деловой стиль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стиль, который используется для написания различных служебных документов, деловых бумаг: заявлений, докладных записок, протоколов и др.</w:t>
      </w:r>
    </w:p>
    <w:p w:rsidR="000C6A4B" w:rsidRPr="000C6A4B" w:rsidRDefault="000C6A4B" w:rsidP="00996B20">
      <w:pPr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функция делового стиля — точная передача деловой информации. Для каждого типа документов характерно наличие стандартной внешней формы.</w:t>
      </w:r>
    </w:p>
    <w:p w:rsidR="000C6A4B" w:rsidRPr="000C6A4B" w:rsidRDefault="000C6A4B" w:rsidP="00996B20">
      <w:pPr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характеризуется точностью, сжатостью изложе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использованием штампов: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довожу до вашего сведения, в рабо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чем порядке, согласно приказу, на основании вышеизложенного, в со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ответствии с постановлением, оплата гарантируется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</w:t>
      </w:r>
    </w:p>
    <w:p w:rsidR="000C6A4B" w:rsidRPr="000C6A4B" w:rsidRDefault="000C6A4B" w:rsidP="00996B20">
      <w:pPr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деловой речи являются употреб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специфической лексики (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докладная записка, заявление, хо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датайство, получатель, заявитель, вышеизложенный),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лексики ограниченного употребления (диалектизмов, просторе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чий), эмоционально окрашенной лексики. Все слова употребля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 прямом значении. Метафоры и устойчивые словосочета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(пословицы, поговорки) в деловом стиле неуместны.</w:t>
      </w:r>
    </w:p>
    <w:p w:rsidR="000C6A4B" w:rsidRPr="00996B20" w:rsidRDefault="000C6A4B" w:rsidP="00996B2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грамматики делового стиля характерно употребление: от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глагольных существительных: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неиспользование, перевыполнение, осу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ществление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глаголов в форме повелительного наклонения: 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установите, проделайте, сверьте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конструкций с инфинити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вом: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необходимо указать, должен проиллюстрировать, следует осу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ществить, поставить в известность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(ср.: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сообщить), принимать участие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(ср.: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участвовать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кратких прилагательных: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обязан, должен, ответственен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Широко употребляются отымен</w:t>
      </w:r>
      <w:r w:rsidR="004A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 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(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ввиду, в соответствии с..., в связи с..., вследствие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сложные союзы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связи с тем что, в силу того что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0C6A4B" w:rsidRPr="000C6A4B" w:rsidRDefault="000C6A4B" w:rsidP="00996B20">
      <w:pPr>
        <w:spacing w:after="0" w:line="276" w:lineRule="auto"/>
        <w:ind w:left="40" w:right="8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деловых текстах, как правило, строгий порядок слов в пред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ложении, преобладают сложные конструкции с большим количе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частей, односоставные безличные предложения, конструк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с причастными и деепричастными оборотами.</w:t>
      </w:r>
    </w:p>
    <w:p w:rsidR="000C6A4B" w:rsidRPr="000C6A4B" w:rsidRDefault="000C6A4B" w:rsidP="00996B20">
      <w:pPr>
        <w:spacing w:after="120" w:line="276" w:lineRule="auto"/>
        <w:ind w:left="40" w:right="8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используется для написания объявлений. В объяв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выделяются три основные части: к кому обращаются, что сообщается, кто обращается (сообщает). Текст объявления имеет определенную форму:</w:t>
      </w:r>
    </w:p>
    <w:p w:rsidR="000C6A4B" w:rsidRPr="000C6A4B" w:rsidRDefault="000C6A4B" w:rsidP="00996B20">
      <w:pPr>
        <w:spacing w:before="120" w:after="120" w:line="276" w:lineRule="auto"/>
        <w:ind w:left="40" w:right="80" w:firstLine="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Издательский дом «Книга» высылает по почте (наложенным плате</w:t>
      </w: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жом) комплекты фотопортретов русских писателей. Заказы направляйте по адресу: 127018, Москва, Сущевский вал, 9, отдел «Книга —почтой».</w:t>
      </w:r>
    </w:p>
    <w:p w:rsidR="000C6A4B" w:rsidRPr="000C6A4B" w:rsidRDefault="000C6A4B" w:rsidP="00996B20">
      <w:pPr>
        <w:spacing w:before="120" w:after="0" w:line="276" w:lineRule="auto"/>
        <w:ind w:left="40" w:right="8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небольшой текст. Он имеет четкие границы: начало и ко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нец; содержит законченную мысль. В тексте проявляется один из основных признаков делового стиля — точность, не допускающая иного толкования. Все слова употреблены в прямом значении.</w:t>
      </w:r>
    </w:p>
    <w:p w:rsidR="004A6EC8" w:rsidRDefault="004A6EC8" w:rsidP="00996B20">
      <w:pPr>
        <w:spacing w:after="240" w:line="276" w:lineRule="auto"/>
        <w:ind w:left="40" w:right="8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4B" w:rsidRPr="000C6A4B" w:rsidRDefault="004A6EC8" w:rsidP="00996B20">
      <w:pPr>
        <w:spacing w:after="240" w:line="276" w:lineRule="auto"/>
        <w:ind w:left="40" w:right="8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заявления отвечает тем же требованиям, но еще имеет определенные требования к расположению частей: в верхнем пра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углу размещается «шапка», в которой указывается должность и место работы адресата, ниже пишется фамилия, имя, отчество адресанта в род. п., ниже, посередине, — само слово</w:t>
      </w:r>
      <w:r w:rsidR="000C6A4B"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заявление.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по форме — это единая конструкция, одно предложение, поэтому слово</w:t>
      </w:r>
      <w:r w:rsidR="000C6A4B"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заявление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со строчной (маленькой) буквы и после него ставится точка.</w:t>
      </w:r>
    </w:p>
    <w:p w:rsidR="000C6A4B" w:rsidRPr="004A6EC8" w:rsidRDefault="000C6A4B" w:rsidP="00996B20">
      <w:pPr>
        <w:spacing w:before="240" w:after="120" w:line="276" w:lineRule="auto"/>
        <w:ind w:left="3240" w:right="8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Директору колледжа № 15 доценту Колесникову И. В.</w:t>
      </w:r>
    </w:p>
    <w:p w:rsidR="000C6A4B" w:rsidRPr="000C6A4B" w:rsidRDefault="004A6EC8" w:rsidP="00996B20">
      <w:pPr>
        <w:spacing w:before="240" w:after="120" w:line="276" w:lineRule="auto"/>
        <w:ind w:left="3240" w:right="8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студента </w:t>
      </w:r>
      <w:r w:rsidR="000C6A4B"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</w:t>
      </w:r>
      <w:proofErr w:type="gramEnd"/>
      <w:r w:rsidR="000C6A4B"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-го курса 23-й группы Травина Д. Е.</w:t>
      </w:r>
    </w:p>
    <w:p w:rsidR="000C6A4B" w:rsidRPr="000C6A4B" w:rsidRDefault="000C6A4B" w:rsidP="004A6EC8">
      <w:pPr>
        <w:spacing w:before="120" w:after="120" w:line="276" w:lineRule="auto"/>
        <w:ind w:left="2760" w:hanging="91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6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  <w:r w:rsidRPr="000C6A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заявление</w:t>
      </w: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C6A4B" w:rsidRPr="000C6A4B" w:rsidRDefault="000C6A4B" w:rsidP="00996B20">
      <w:pPr>
        <w:spacing w:before="120" w:after="0" w:line="276" w:lineRule="auto"/>
        <w:ind w:left="300" w:right="80" w:firstLine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Прошу продлить мне сроки сдачи экзаменов за третий семестр, так как во время сессии, с 15 по 25 января с. г., я болел.</w:t>
      </w:r>
    </w:p>
    <w:p w:rsidR="000C6A4B" w:rsidRPr="000C6A4B" w:rsidRDefault="000C6A4B" w:rsidP="00996B20">
      <w:pPr>
        <w:spacing w:after="0" w:line="276" w:lineRule="auto"/>
        <w:ind w:left="300" w:right="80" w:firstLine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Документ, подтверждающий уважительную причину моего отсут</w:t>
      </w: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ствия на экзамене, прилагается.</w:t>
      </w:r>
    </w:p>
    <w:p w:rsidR="000C6A4B" w:rsidRPr="000C6A4B" w:rsidRDefault="004A6EC8" w:rsidP="004A6EC8">
      <w:pPr>
        <w:spacing w:after="0" w:line="276" w:lineRule="auto"/>
        <w:ind w:right="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="000C6A4B"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Число.</w:t>
      </w:r>
    </w:p>
    <w:p w:rsidR="000C6A4B" w:rsidRPr="000C6A4B" w:rsidRDefault="000C6A4B" w:rsidP="00996B20">
      <w:pPr>
        <w:tabs>
          <w:tab w:val="left" w:leader="underscore" w:pos="702"/>
          <w:tab w:val="left" w:pos="5382"/>
        </w:tabs>
        <w:spacing w:after="120" w:line="276" w:lineRule="auto"/>
        <w:ind w:left="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C6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Подпись.</w:t>
      </w:r>
    </w:p>
    <w:p w:rsidR="000C6A4B" w:rsidRPr="000C6A4B" w:rsidRDefault="004A6EC8" w:rsidP="00996B20">
      <w:pPr>
        <w:spacing w:before="120" w:after="120" w:line="276" w:lineRule="auto"/>
        <w:ind w:left="40" w:right="80" w:firstLine="2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A6EC8">
        <w:rPr>
          <w:rFonts w:ascii="Times New Roman" w:eastAsia="Times New Roman" w:hAnsi="Times New Roman" w:cs="Times New Roman"/>
          <w:spacing w:val="40"/>
          <w:sz w:val="24"/>
          <w:szCs w:val="24"/>
          <w:u w:val="single"/>
          <w:lang w:eastAsia="ru-RU"/>
        </w:rPr>
        <w:t xml:space="preserve">ВНИМАНИЕ </w:t>
      </w:r>
      <w:r w:rsidR="000C6A4B" w:rsidRPr="000C6A4B">
        <w:rPr>
          <w:rFonts w:ascii="Times New Roman" w:eastAsia="Times New Roman" w:hAnsi="Times New Roman" w:cs="Times New Roman"/>
          <w:spacing w:val="40"/>
          <w:sz w:val="24"/>
          <w:szCs w:val="24"/>
          <w:u w:val="single"/>
          <w:lang w:eastAsia="ru-RU"/>
        </w:rPr>
        <w:t>!</w:t>
      </w:r>
      <w:proofErr w:type="gramEnd"/>
      <w:r w:rsidR="000C6A4B" w:rsidRPr="000C6A4B">
        <w:rPr>
          <w:rFonts w:ascii="Times New Roman" w:eastAsia="Times New Roman" w:hAnsi="Times New Roman" w:cs="Times New Roman"/>
          <w:spacing w:val="40"/>
          <w:sz w:val="24"/>
          <w:szCs w:val="24"/>
          <w:u w:val="single"/>
          <w:lang w:eastAsia="ru-RU"/>
        </w:rPr>
        <w:t xml:space="preserve"> В</w:t>
      </w:r>
      <w:r w:rsidR="000C6A4B" w:rsidRPr="000C6A4B">
        <w:rPr>
          <w:rFonts w:ascii="MS Reference Sans Serif" w:eastAsia="Times New Roman" w:hAnsi="MS Reference Sans Serif" w:cs="MS Reference Sans Serif"/>
          <w:sz w:val="24"/>
          <w:szCs w:val="24"/>
          <w:u w:val="single"/>
          <w:lang w:eastAsia="ru-RU"/>
        </w:rPr>
        <w:t xml:space="preserve"> первом предложении да</w:t>
      </w:r>
      <w:r w:rsidRPr="004A6EC8">
        <w:rPr>
          <w:rFonts w:ascii="MS Reference Sans Serif" w:eastAsia="Times New Roman" w:hAnsi="MS Reference Sans Serif" w:cs="MS Reference Sans Serif"/>
          <w:sz w:val="24"/>
          <w:szCs w:val="24"/>
          <w:u w:val="single"/>
          <w:lang w:eastAsia="ru-RU"/>
        </w:rPr>
        <w:t xml:space="preserve">нного делового документа </w:t>
      </w:r>
      <w:proofErr w:type="gramStart"/>
      <w:r w:rsidRPr="004A6EC8">
        <w:rPr>
          <w:rFonts w:ascii="MS Reference Sans Serif" w:eastAsia="Times New Roman" w:hAnsi="MS Reference Sans Serif" w:cs="MS Reference Sans Serif"/>
          <w:sz w:val="24"/>
          <w:szCs w:val="24"/>
          <w:u w:val="single"/>
          <w:lang w:eastAsia="ru-RU"/>
        </w:rPr>
        <w:t xml:space="preserve">отсутствует </w:t>
      </w:r>
      <w:r w:rsidR="000C6A4B" w:rsidRPr="000C6A4B">
        <w:rPr>
          <w:rFonts w:ascii="MS Reference Sans Serif" w:eastAsia="Times New Roman" w:hAnsi="MS Reference Sans Serif" w:cs="MS Reference Sans Serif"/>
          <w:sz w:val="24"/>
          <w:szCs w:val="24"/>
          <w:u w:val="single"/>
          <w:lang w:eastAsia="ru-RU"/>
        </w:rPr>
        <w:t xml:space="preserve"> предлог</w:t>
      </w:r>
      <w:proofErr w:type="gramEnd"/>
      <w:r w:rsidR="000C6A4B" w:rsidRPr="000C6A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4A6EC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  ОТ  </w:t>
      </w:r>
      <w:r w:rsidR="000C6A4B" w:rsidRPr="000C6A4B">
        <w:rPr>
          <w:rFonts w:ascii="MS Reference Sans Serif" w:eastAsia="Times New Roman" w:hAnsi="MS Reference Sans Serif" w:cs="MS Reference Sans Serif"/>
          <w:sz w:val="24"/>
          <w:szCs w:val="24"/>
          <w:u w:val="single"/>
          <w:lang w:eastAsia="ru-RU"/>
        </w:rPr>
        <w:t xml:space="preserve"> перед словом</w:t>
      </w:r>
      <w:r w:rsidR="000C6A4B" w:rsidRPr="000C6A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4A6EC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студента </w:t>
      </w:r>
      <w:r w:rsidR="000C6A4B" w:rsidRPr="000C6A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="000C6A4B" w:rsidRPr="000C6A4B">
        <w:rPr>
          <w:rFonts w:ascii="MS Reference Sans Serif" w:eastAsia="Times New Roman" w:hAnsi="MS Reference Sans Serif" w:cs="MS Reference Sans Serif"/>
          <w:sz w:val="24"/>
          <w:szCs w:val="24"/>
          <w:u w:val="single"/>
          <w:lang w:eastAsia="ru-RU"/>
        </w:rPr>
        <w:t xml:space="preserve"> Заявление ч ь е? —</w:t>
      </w:r>
      <w:r w:rsidRPr="004A6EC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студента   </w:t>
      </w:r>
      <w:r w:rsidR="000C6A4B" w:rsidRPr="000C6A4B">
        <w:rPr>
          <w:rFonts w:ascii="MS Reference Sans Serif" w:eastAsia="Times New Roman" w:hAnsi="MS Reference Sans Serif" w:cs="MS Reference Sans Serif"/>
          <w:sz w:val="24"/>
          <w:szCs w:val="24"/>
          <w:u w:val="single"/>
          <w:lang w:eastAsia="ru-RU"/>
        </w:rPr>
        <w:t xml:space="preserve"> никакого предлога здесь не требуется!</w:t>
      </w:r>
    </w:p>
    <w:p w:rsidR="000C6A4B" w:rsidRPr="000C6A4B" w:rsidRDefault="000C6A4B" w:rsidP="00996B20">
      <w:pPr>
        <w:spacing w:after="0" w:line="276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4B" w:rsidRPr="000C6A4B" w:rsidRDefault="000C6A4B" w:rsidP="0034750C">
      <w:pPr>
        <w:keepNext/>
        <w:keepLines/>
        <w:spacing w:before="180" w:after="180" w:line="276" w:lineRule="auto"/>
        <w:ind w:left="1860" w:firstLine="125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MS Reference Sans Serif" w:eastAsia="Times New Roman" w:hAnsi="MS Reference Sans Serif" w:cs="MS Reference Sans Serif"/>
          <w:b/>
          <w:bCs/>
          <w:sz w:val="24"/>
          <w:szCs w:val="24"/>
          <w:lang w:eastAsia="ru-RU"/>
        </w:rPr>
        <w:t>Публицистический стиль</w:t>
      </w:r>
    </w:p>
    <w:p w:rsidR="000C6A4B" w:rsidRPr="000C6A4B" w:rsidRDefault="000C6A4B" w:rsidP="00996B20">
      <w:pPr>
        <w:spacing w:before="180"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Публицистический стиль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val="en-US"/>
        </w:rPr>
        <w:t>publicus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'общественный') — это стиль, которым пользуются журналисты, общественные дея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тели. Это речь, рассчитанная на множество слушателей. В публи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цистическом стиле выделяются следующие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подстили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газетно-пуб</w:t>
      </w:r>
      <w:proofErr w:type="spellEnd"/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лицистический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(язык газеты);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официальный политико-идеологиче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ский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(политические постановления и т.п.);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массово-политический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(выступления на политических собраниях, митингах и т.д.),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аги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тационный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(призывы, листовки, воззвания и т.п.).</w:t>
      </w:r>
    </w:p>
    <w:p w:rsidR="000C6A4B" w:rsidRPr="000C6A4B" w:rsidRDefault="000C6A4B" w:rsidP="00996B20">
      <w:pPr>
        <w:spacing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публицистического стиля — информаци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онная и воздействующая. Кроме того, публицистический стиль призван формировать мировоззрение читателя, решать просвети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тельские, воспитательные и другие проблемы. В публицистиче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тексте не только содержится сообщение о чем-либо, но и выражается отношение автора к высказыванию.</w:t>
      </w:r>
    </w:p>
    <w:p w:rsidR="000C6A4B" w:rsidRPr="000C6A4B" w:rsidRDefault="000C6A4B" w:rsidP="00996B20">
      <w:pPr>
        <w:spacing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следующие жанры публицистического стиля: за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метка, репортаж, передовая статья, очерк, памфлет, фельетон, ре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цензия и др.</w:t>
      </w:r>
    </w:p>
    <w:p w:rsidR="000C6A4B" w:rsidRPr="000C6A4B" w:rsidRDefault="000C6A4B" w:rsidP="00996B20">
      <w:pPr>
        <w:spacing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заметке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 сообщается о каком-либо интересном факте или явлении, а также событии общественной жизни. Основная черта заметки — информативность, изложение факта (констата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ция), но не анализ, не рассуждение по этому поводу, </w:t>
      </w:r>
      <w:proofErr w:type="gram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в Центральном выставочном за</w:t>
      </w:r>
      <w:r w:rsidR="003A22BF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Москвы открылась вы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ставка современных художников. Здесь представлены работы раз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ных поколений: и мастеров советской эпохи, и </w:t>
      </w:r>
      <w:proofErr w:type="gramStart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молодых живописцев</w:t>
      </w:r>
      <w:proofErr w:type="gramEnd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скульпторов Российской Федерации, и художников зарубежья, при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числяющих себя к русской школе изобразительного искусства. Вы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ставка организована Фондом помощи художественно-графической секции Юнеско и продлится до конца октября </w:t>
      </w:r>
      <w:proofErr w:type="spellStart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с.г</w:t>
      </w:r>
      <w:proofErr w:type="spellEnd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газет).</w:t>
      </w:r>
    </w:p>
    <w:p w:rsidR="000C6A4B" w:rsidRPr="00996B20" w:rsidRDefault="000C6A4B" w:rsidP="00996B20">
      <w:pPr>
        <w:spacing w:line="276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6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репортаже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повествование соединяется с описанием. В этом жанре главное — отобрать наиболее характерные детали, исполь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изобразительно-выразительные средства языка. В репорта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дается оценка, обобщение автора, его размышления, напри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мер: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Сегодня в Центральном выставочном зале Москвы открылась выставка современных художников. Манеж </w:t>
      </w:r>
      <w:proofErr w:type="spellStart"/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заполнши</w:t>
      </w:r>
      <w:proofErr w:type="spellEnd"/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люди самых разнообразных вкусов, и это неудивительно: на стенах</w:t>
      </w:r>
      <w:r w:rsidRPr="00996B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старейшей 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выставочной площадки висят картины совершенно непохожих</w:t>
      </w:r>
      <w:r w:rsidRPr="00996B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996B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дрУ</w:t>
      </w:r>
      <w:r w:rsidRPr="00996B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г</w:t>
      </w:r>
      <w:proofErr w:type="spellEnd"/>
      <w:r w:rsidRPr="00996B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друга мастеров кисти. Это и соцреализм от </w:t>
      </w:r>
      <w:proofErr w:type="spellStart"/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Пластова</w:t>
      </w:r>
      <w:proofErr w:type="spellEnd"/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 символический реализм от Глазунова, и авангардизм от Рабина, и стилизация от </w:t>
      </w:r>
      <w:proofErr w:type="spellStart"/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Графовой</w:t>
      </w:r>
      <w:proofErr w:type="spellEnd"/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 поп-арт от </w:t>
      </w:r>
      <w:proofErr w:type="spellStart"/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Курепова</w:t>
      </w:r>
      <w:proofErr w:type="spellEnd"/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 примитивизм от Митьков.</w:t>
      </w:r>
    </w:p>
    <w:p w:rsidR="000C6A4B" w:rsidRPr="000C6A4B" w:rsidRDefault="000C6A4B" w:rsidP="00996B20">
      <w:pPr>
        <w:spacing w:after="0" w:line="276" w:lineRule="auto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воздействовать на мысли и чувства читателей. Автор обычно отбирает самые яркие факты. Основные черты — строгая логичность, образность, эмоциональность.</w:t>
      </w:r>
    </w:p>
    <w:p w:rsidR="000C6A4B" w:rsidRPr="000C6A4B" w:rsidRDefault="000C6A4B" w:rsidP="00996B20">
      <w:pPr>
        <w:spacing w:after="0" w:line="276" w:lineRule="auto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Рецензия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(отзыв) формирует вдумчивого читателя, зрителя, помогает обозначить собственную точку зрения по тому или ино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вопросу. В задачи рецензента входит раскрыть положительные и отрицательные стороны текста или действа (литературного про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изведения, диссертации, статьи, спектакля, кинофильма и т.п.).</w:t>
      </w:r>
    </w:p>
    <w:p w:rsidR="000C6A4B" w:rsidRPr="000C6A4B" w:rsidRDefault="000C6A4B" w:rsidP="00996B20">
      <w:pPr>
        <w:spacing w:after="0" w:line="276" w:lineRule="auto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 характеризуется строгой логичностью изложения, точностью фактов (в этом публицистический стиль сходен с научным), а также эмоциональностью, что сближает пуб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лицистический стиль со стилем художественной литературы.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ристилевые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определяют лексические и грамматические осо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публицистики.</w:t>
      </w:r>
    </w:p>
    <w:p w:rsidR="000C6A4B" w:rsidRPr="000C6A4B" w:rsidRDefault="000C6A4B" w:rsidP="00996B20">
      <w:pPr>
        <w:spacing w:after="0" w:line="276" w:lineRule="auto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публицистических текстах используется лексика разных пла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стов: общественно-политическая, книжная (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свершение, сплочен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ность, единодушно, индустрия, гласность, оппозиция, пропаганда, общество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где особо можно выделить термины (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атмосфера, климат, азимут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разговорная (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молодчик, шумиха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Ши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роко используются: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550"/>
        </w:tabs>
        <w:spacing w:after="0" w:line="276" w:lineRule="auto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лексика: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военщина, кляузничать, деликатничать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т.п.;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511"/>
        </w:tabs>
        <w:spacing w:after="0" w:line="276" w:lineRule="auto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иноязычные слова: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тайм-аут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('перерыв в спортивной игре'), 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консенсус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('соглашение'),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брифинг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('короткая пресс-конференция для журналистов');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516"/>
        </w:tabs>
        <w:spacing w:after="0" w:line="276" w:lineRule="auto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загребать жар чужими руками, работать не покладая рук, холодная война, уровень жизни, народные избранники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др.;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506"/>
        </w:tabs>
        <w:spacing w:after="0" w:line="276" w:lineRule="auto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клише (речевые штампы):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важный шаг, достойный вклад, неук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лонный рост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т.п.;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526"/>
        </w:tabs>
        <w:spacing w:after="0" w:line="276" w:lineRule="auto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средства языка (эпитеты, метафоры, срав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нения):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бегущая по волнам памяти, луноликие представительницы среднеазиатских народов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</w:t>
      </w:r>
    </w:p>
    <w:p w:rsidR="000C6A4B" w:rsidRPr="00996B20" w:rsidRDefault="000C6A4B" w:rsidP="003A22BF">
      <w:pPr>
        <w:spacing w:after="0" w:line="276" w:lineRule="auto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публицистическом стиле используются синтаксические кон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струкции как книжной, так и разговорной речи, простые (полные </w:t>
      </w:r>
      <w:r w:rsidRPr="000C6A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неполные) и сложные предложения, конструкции, осложненные однородными членами, причастными и деепричастными оборота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Часто встречаются вопрос</w:t>
      </w:r>
      <w:r w:rsidR="003A22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ительные и отрицательные предлож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риторические вопросы, обращения, например: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</w:t>
      </w:r>
      <w:proofErr w:type="gramStart"/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может </w:t>
      </w:r>
      <w:r w:rsidR="003A22B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="003A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быть</w:t>
      </w:r>
      <w:proofErr w:type="gramEnd"/>
      <w:r w:rsidR="003A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ближе и дороже</w:t>
      </w:r>
      <w:r w:rsidR="003A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нам, чем край, где мы родились?!</w:t>
      </w:r>
    </w:p>
    <w:p w:rsidR="000C6A4B" w:rsidRPr="000C6A4B" w:rsidRDefault="000C6A4B" w:rsidP="00996B20">
      <w:pPr>
        <w:spacing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ученого и публициста важно предельно ясно и доступно изложить свои мысли. Для это</w:t>
      </w:r>
      <w:r w:rsidR="003A22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часто используется вопросно-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ответная форма: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такое Гоголь в нашей литературе? Где его место в ней? По крайней мере, в настоящее время он является гла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вою литературы, главою поэтов; он становится на место, остав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ленное Пушкиным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В.Белинский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6A4B" w:rsidRPr="000C6A4B" w:rsidRDefault="000C6A4B" w:rsidP="00996B20">
      <w:pPr>
        <w:spacing w:after="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публицистическом, как и в художественном, стиле широко используются выражения, в которых описательно передается смысл другого выражения. Такие выражения называются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перифразом, </w:t>
      </w:r>
      <w:proofErr w:type="gram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начале марта расплескался неугомонный грачиный крик. Весь день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черноперый</w:t>
      </w:r>
      <w:proofErr w:type="spellEnd"/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авангард весны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трудится на пашне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 Ма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рин). Автор использует перифраз, называя грачей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черноперым</w:t>
      </w:r>
      <w:proofErr w:type="spellEnd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аван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гардом весны.</w:t>
      </w:r>
    </w:p>
    <w:p w:rsidR="000C6A4B" w:rsidRPr="000C6A4B" w:rsidRDefault="000C6A4B" w:rsidP="00996B20">
      <w:pPr>
        <w:spacing w:after="24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принесли букет черемухи.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Лесная волшебница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вызвала из про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шлого самые дорогие воспоминания, чистые и нежные, как она сама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Л.Татьяничева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6A4B" w:rsidRPr="000C6A4B" w:rsidRDefault="000C6A4B" w:rsidP="003A22BF">
      <w:pPr>
        <w:keepNext/>
        <w:keepLines/>
        <w:spacing w:before="360" w:after="240" w:line="276" w:lineRule="auto"/>
        <w:ind w:left="13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MS Reference Sans Serif" w:eastAsia="Times New Roman" w:hAnsi="MS Reference Sans Serif" w:cs="MS Reference Sans Serif"/>
          <w:b/>
          <w:bCs/>
          <w:sz w:val="24"/>
          <w:szCs w:val="24"/>
          <w:lang w:eastAsia="ru-RU"/>
        </w:rPr>
        <w:lastRenderedPageBreak/>
        <w:t>Стиль художественной литературы</w:t>
      </w:r>
    </w:p>
    <w:p w:rsidR="000C6A4B" w:rsidRPr="000C6A4B" w:rsidRDefault="000C6A4B" w:rsidP="00996B20">
      <w:pPr>
        <w:keepNext/>
        <w:keepLines/>
        <w:spacing w:before="240" w:after="0" w:line="276" w:lineRule="auto"/>
        <w:ind w:left="40" w:firstLine="2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Стиль художественной литературы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художественный стиль) —</w:t>
      </w:r>
      <w:bookmarkEnd w:id="2"/>
    </w:p>
    <w:p w:rsidR="000C6A4B" w:rsidRPr="000C6A4B" w:rsidRDefault="000C6A4B" w:rsidP="00996B20">
      <w:pPr>
        <w:spacing w:after="0" w:line="276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стиль художественных произведений: рассказов, повестей, романов, пьес, стихотворений и т.д. Основная функция художе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стиля — воздействовать на читателя, а также информи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его о чем-то. Кроме того, художественный стиль выполня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эстетическую функцию. Он учит понимать и ценить родное слово. Через язык художественного произведения воспитывается чувство прекрасного.</w:t>
      </w:r>
    </w:p>
    <w:p w:rsidR="000C6A4B" w:rsidRPr="000C6A4B" w:rsidRDefault="000C6A4B" w:rsidP="00996B20">
      <w:pPr>
        <w:spacing w:after="240" w:line="276" w:lineRule="auto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интересом читаем произведения великих русских клас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сиков: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хова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Почему они так интересны для нас?</w:t>
      </w:r>
    </w:p>
    <w:p w:rsidR="000C6A4B" w:rsidRPr="000C6A4B" w:rsidRDefault="003A22BF" w:rsidP="003A22BF">
      <w:pPr>
        <w:spacing w:before="240" w:after="0" w:line="276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внимательно стихотворение </w:t>
      </w:r>
      <w:proofErr w:type="spellStart"/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свое первое впечатлен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от стихотворения, чтобы пос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анализа сверить его с тем пониманием, которое появится в результате более глубокого осмысления этого произведения.</w:t>
      </w:r>
    </w:p>
    <w:p w:rsidR="000C6A4B" w:rsidRPr="00996B20" w:rsidRDefault="000C6A4B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2BF" w:rsidRDefault="000C6A4B" w:rsidP="00996B20">
      <w:pPr>
        <w:spacing w:after="0" w:line="276" w:lineRule="auto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 к ворону летит, </w:t>
      </w:r>
    </w:p>
    <w:p w:rsidR="000C6A4B" w:rsidRPr="000C6A4B" w:rsidRDefault="000C6A4B" w:rsidP="00996B20">
      <w:pPr>
        <w:spacing w:after="0" w:line="276" w:lineRule="auto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 ворону кричит:</w:t>
      </w:r>
    </w:p>
    <w:p w:rsidR="003A22BF" w:rsidRDefault="000C6A4B" w:rsidP="00996B20">
      <w:pPr>
        <w:spacing w:after="0" w:line="276" w:lineRule="auto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Ворон, где б нам отобедать? </w:t>
      </w:r>
    </w:p>
    <w:p w:rsidR="000C6A4B" w:rsidRPr="000C6A4B" w:rsidRDefault="000C6A4B" w:rsidP="00996B20">
      <w:pPr>
        <w:spacing w:after="0" w:line="276" w:lineRule="auto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нам о том проведать?</w:t>
      </w:r>
    </w:p>
    <w:p w:rsidR="003A22BF" w:rsidRDefault="000C6A4B" w:rsidP="00996B20">
      <w:pPr>
        <w:spacing w:after="0" w:line="276" w:lineRule="auto"/>
        <w:ind w:left="20" w:righ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 ворону в ответ: </w:t>
      </w:r>
    </w:p>
    <w:p w:rsidR="000C6A4B" w:rsidRPr="000C6A4B" w:rsidRDefault="000C6A4B" w:rsidP="00996B20">
      <w:pPr>
        <w:spacing w:after="0" w:line="276" w:lineRule="auto"/>
        <w:ind w:left="20" w:righ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 будет нам обед;</w:t>
      </w:r>
    </w:p>
    <w:p w:rsidR="003A22BF" w:rsidRDefault="000C6A4B" w:rsidP="00996B20">
      <w:pPr>
        <w:spacing w:after="0" w:line="276" w:lineRule="auto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чистом поле под ракитой</w:t>
      </w:r>
    </w:p>
    <w:p w:rsidR="000C6A4B" w:rsidRPr="000C6A4B" w:rsidRDefault="000C6A4B" w:rsidP="00996B20">
      <w:pPr>
        <w:spacing w:after="0" w:line="276" w:lineRule="auto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Богатырь лежит убитый.</w:t>
      </w:r>
    </w:p>
    <w:p w:rsidR="003A22BF" w:rsidRDefault="000C6A4B" w:rsidP="00996B20">
      <w:pPr>
        <w:spacing w:after="0" w:line="276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убит и отчего, </w:t>
      </w:r>
    </w:p>
    <w:p w:rsidR="003A22BF" w:rsidRDefault="000C6A4B" w:rsidP="00996B20">
      <w:pPr>
        <w:spacing w:after="0" w:line="276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сокол лишь его,</w:t>
      </w:r>
    </w:p>
    <w:p w:rsidR="003A22BF" w:rsidRDefault="000C6A4B" w:rsidP="00996B20">
      <w:pPr>
        <w:spacing w:after="0" w:line="276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кобылка вороная,</w:t>
      </w:r>
    </w:p>
    <w:p w:rsidR="003A22BF" w:rsidRDefault="000C6A4B" w:rsidP="00996B20">
      <w:pPr>
        <w:spacing w:after="0" w:line="276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хозяйка молодая.</w:t>
      </w:r>
    </w:p>
    <w:p w:rsidR="003A22BF" w:rsidRDefault="000C6A4B" w:rsidP="00996B20">
      <w:pPr>
        <w:spacing w:after="0" w:line="276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 в рощу улетел,</w:t>
      </w:r>
    </w:p>
    <w:p w:rsidR="003A22BF" w:rsidRDefault="000C6A4B" w:rsidP="00996B20">
      <w:pPr>
        <w:spacing w:after="0" w:line="276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кобылку недруг сел, </w:t>
      </w:r>
    </w:p>
    <w:p w:rsidR="003A22BF" w:rsidRDefault="000C6A4B" w:rsidP="00996B20">
      <w:pPr>
        <w:spacing w:after="0" w:line="276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хозяйка ждет милого, </w:t>
      </w:r>
    </w:p>
    <w:p w:rsidR="000C6A4B" w:rsidRDefault="000C6A4B" w:rsidP="00996B20">
      <w:pPr>
        <w:spacing w:after="0" w:line="276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убитого, живого.</w:t>
      </w:r>
    </w:p>
    <w:p w:rsidR="0034750C" w:rsidRPr="000C6A4B" w:rsidRDefault="0034750C" w:rsidP="00996B20">
      <w:pPr>
        <w:spacing w:after="0" w:line="276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A4B" w:rsidRPr="000C6A4B" w:rsidRDefault="000C6A4B" w:rsidP="00996B20">
      <w:pPr>
        <w:spacing w:after="60" w:line="276" w:lineRule="auto"/>
        <w:ind w:left="60" w:right="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же стихотворение? Как вы думаете, кого ждет хозяйка? Пере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читайте третью строфу. Что объединяет этих персонажей? Откуда им известны убийца и причина его преступления?</w:t>
      </w:r>
    </w:p>
    <w:p w:rsidR="000C6A4B" w:rsidRPr="000C6A4B" w:rsidRDefault="000C6A4B" w:rsidP="00996B20">
      <w:pPr>
        <w:spacing w:before="60" w:after="0" w:line="276" w:lineRule="auto"/>
        <w:ind w:left="60" w:right="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первое впечатление от стихотворения показыва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что читатель не замечает важнейшей информации третьей строфы.</w:t>
      </w:r>
    </w:p>
    <w:p w:rsidR="000C6A4B" w:rsidRPr="000C6A4B" w:rsidRDefault="000C6A4B" w:rsidP="00996B20">
      <w:pPr>
        <w:spacing w:after="0" w:line="276" w:lineRule="auto"/>
        <w:ind w:left="60" w:right="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разобраться, давайте посмотрим, какую характеристику им дает автор. Что известно о богатыре? А почему мы можем го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ворить, что это положительный герой? Почему он оказался в поле? Может быть, это поле битвы? Или это был поединок?</w:t>
      </w:r>
    </w:p>
    <w:p w:rsidR="000C6A4B" w:rsidRPr="000C6A4B" w:rsidRDefault="000C6A4B" w:rsidP="00996B20">
      <w:pPr>
        <w:spacing w:after="0" w:line="276" w:lineRule="auto"/>
        <w:ind w:left="60" w:right="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Перечитайте четвертую строфу. Что разлучает тех же персона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жей? Почему сокол, верный товарищ богатыря, улетел в рощу? Ведь обученный для охоты сокол наверняка знает дорогу домой.</w:t>
      </w:r>
    </w:p>
    <w:p w:rsidR="000C6A4B" w:rsidRPr="000C6A4B" w:rsidRDefault="000C6A4B" w:rsidP="00996B20">
      <w:pPr>
        <w:spacing w:after="0" w:line="276" w:lineRule="auto"/>
        <w:ind w:left="60" w:right="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традиции устного народного творчества — во всех сказках и былинах — у богатыря должен быть... кто? Почему же здесь 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кобылка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(даже не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кобыла)?</w:t>
      </w:r>
    </w:p>
    <w:p w:rsidR="000C6A4B" w:rsidRPr="000C6A4B" w:rsidRDefault="000C6A4B" w:rsidP="00996B20">
      <w:pPr>
        <w:spacing w:after="0" w:line="276" w:lineRule="auto"/>
        <w:ind w:left="60" w:right="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время использованных в стихотворении глаголов. Как это влияет на ваше понимание разворачивающейся картины действия? Давайте посмотрим на строение стихотворе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Сколько в стихотворении строф и как они построены? Мож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ли сказать, что неторопливости первой строфы противопо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ставлена стремительность других композиционных частей? Обра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тите внимание на знаки препинания. Какую дополнительную ин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формацию мы получаем благодаря им?</w:t>
      </w:r>
    </w:p>
    <w:p w:rsidR="000C6A4B" w:rsidRPr="000C6A4B" w:rsidRDefault="000C6A4B" w:rsidP="00996B20">
      <w:pPr>
        <w:spacing w:after="0" w:line="276" w:lineRule="auto"/>
        <w:ind w:left="60" w:right="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стихах А. С. Пушкин часто использовал метафорический язык устного народного творчества: богатырь как образ положи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тельного, сильного, храброго, могучего, чаще всего доброго и ум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русского человека, воина-з</w:t>
      </w:r>
      <w:r w:rsidR="003A22B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ащитника (но не воина-агрессора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нуждается в дополнительной характеристике. Она дана на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шим национальным сознанием через фольклор. Образ богатыря сопровождает, как правило, конь вороной, а сокол подсказывает, </w:t>
      </w:r>
      <w:r w:rsidR="003A22BF" w:rsidRPr="003A22BF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 всего, богатырь отправился на охоту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чистом поле).</w:t>
      </w:r>
    </w:p>
    <w:p w:rsidR="000C6A4B" w:rsidRPr="00996B20" w:rsidRDefault="003A22BF" w:rsidP="00996B2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хозяйки является центральным в этой трагедии.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разобрать само слово </w:t>
      </w:r>
      <w:proofErr w:type="gramStart"/>
      <w:r w:rsidRPr="003A22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хозяйка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поработайте со смыслами </w:t>
      </w:r>
      <w:proofErr w:type="spellStart"/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</w:t>
      </w:r>
      <w:r w:rsidRPr="003A22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хозяйствовать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6A4B"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хозяйство),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тановится понятно, что эта женщина и есть </w:t>
      </w:r>
      <w:proofErr w:type="spellStart"/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spellEnd"/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убийства: она знает,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кем убит и отчего, </w:t>
      </w:r>
      <w:r w:rsidRPr="003A22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хотя  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присутствовала при этом, и ждет, хотя, если это был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поединок, исход его заранее трудно предугадать! Ее коварство как бы оправдывается тем, что она любит другого (</w:t>
      </w:r>
      <w:r w:rsidR="000C6A4B"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ждет милого),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одновременно усугубляется уверенностью, что все получится. До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казательством того, что это не поединок, служат слова в тексте:</w:t>
      </w:r>
      <w:r w:rsidR="000C6A4B"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кобылку недруг сел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ведь недруг был пешим и подкарауливал богатыря</w:t>
      </w:r>
      <w:r w:rsidR="000C6A4B"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ракитой.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недруга снижена: он упоминается в ряду тех, кто не мог изменить ситуации, — сокол, кобылка. Кста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отсутствие коня вороного при богатыре, замена его кобылкой (обратите внимание на смысл, привносимый суффиксом</w:t>
      </w:r>
      <w:r w:rsidR="000C6A4B"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-к-),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ворит об умышленности, о подготовке к этому событию: кто, как не хозяйка, может знать, где охотится ее муж, маршрут его движе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может распорядиться определенным образом и на конюшне? Причастие</w:t>
      </w:r>
      <w:r w:rsidR="000C6A4B"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убитый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своим грамматическим значением кос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 указывает на злой умысел: суффикс</w:t>
      </w:r>
      <w:r w:rsidR="000C6A4B"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-т-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 причастие к прошедшему времени и страдательному залогу (значение объек</w:t>
      </w:r>
      <w:r w:rsidR="000C6A4B"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с которым совершали действие, «жертвы», которая пострадала от действия).</w:t>
      </w:r>
    </w:p>
    <w:p w:rsidR="000C6A4B" w:rsidRPr="000C6A4B" w:rsidRDefault="000C6A4B" w:rsidP="00996B20">
      <w:pPr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последний, весьма серьезный аргумент в пользу коварства и зла, творимого в произведении, — образ ворона, также фольклор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воплощения предвестника несчастья, злодеяний. Диалог ве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воронов — это предупреждение автора читателю: здесь соде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яно зло! Поэт в каждой строфе, всеми средствами языка открыва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нам роль каждого персонажа. Однако наивный читатель не за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мечает его усилий. Хозяйка, главный злодей произведения, сна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чала почему-то вызывает у нас сочувствие, хотя автор подчерки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вает: она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ждет милого, не убитого, живого.</w:t>
      </w:r>
    </w:p>
    <w:p w:rsidR="000C6A4B" w:rsidRPr="000C6A4B" w:rsidRDefault="000C6A4B" w:rsidP="00996B20">
      <w:pPr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 картины стихотворения — вороны питаются труп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мясом — раскрывает другой, художественный план реально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— былинный ворон «питается» падшими душами.</w:t>
      </w:r>
    </w:p>
    <w:p w:rsidR="000C6A4B" w:rsidRPr="000C6A4B" w:rsidRDefault="000C6A4B" w:rsidP="00996B20">
      <w:pPr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совершено злодеяние, всегда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будет обед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коварных помыслов, низменных чувств. Это единственный глагол в форме будущего времени. Время глаголов в стихотворении играет нема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ловажную роль. Настоящее время показывает, что событие совер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шается у нас как бы на глазах (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 к ворону летит, богатырь лежит, хозяйка ждет).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свежи «следы» содеянного — глаголы прошедшего времени совершенного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вида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сокол в рощу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улетел,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место его обитания или дом хозяина (сокол ведь ручной, ловчий), или степь. Значит, он прячется, так как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знает, кем убит и отчего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хозяин.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кобылку недруг</w:t>
      </w:r>
      <w:r w:rsidRPr="000C6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 —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вороного коня вряд ли бы удалось сесть недругу, а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обед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преступный пир! —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будет,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нельзя построить счастье «на крови», и дух беды, злодейства, коварства будет в этом доме всегда.</w:t>
      </w:r>
    </w:p>
    <w:p w:rsidR="000C6A4B" w:rsidRPr="000C6A4B" w:rsidRDefault="000C6A4B" w:rsidP="00996B20">
      <w:pPr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мысли посетят ее нового избранника, если их совмест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жизнь будет складываться не очень удачно?</w:t>
      </w:r>
    </w:p>
    <w:p w:rsidR="000C6A4B" w:rsidRPr="002240B4" w:rsidRDefault="000C6A4B" w:rsidP="00996B20">
      <w:pPr>
        <w:spacing w:line="276" w:lineRule="auto"/>
        <w:ind w:left="500"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синтаксические </w:t>
      </w:r>
      <w:proofErr w:type="gram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конструкции: </w:t>
      </w:r>
      <w:r w:rsidR="002240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объединяет т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воронов и богатыря, причем   шесть  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строк, стилизованных под былинный стих, посвящены нетороп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ливому описанию встречи двух воронов. Это создает впечатление набухающей капли, которая вдруг срывается и резко и сильно бьет... Третья строфа — одно предложение, которое открывает бездну преступления с исчерпывающей информацией: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кем и от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чего...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Четвертая строфа — одно сложносочиненное предложение, объясняющее степень причастности каждого персонажа и моти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содеянного. Лукавство автора в ловко выстроенном противо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поставлении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...а хозяйка...,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противопоставляет он хозяйку другим участникам драмы — соколу и кобылке; а неискушенному читателю кажется, что это противопоставление относится к бо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гатырю:</w:t>
      </w:r>
      <w:r w:rsidRPr="00996B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богатырь лежит убитый, а хозяйка ждет милого.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надцать строк — и целый детектив, минимум языковых средств — и максимум художественного содержания! Идею можно сформу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лировать известным словосочетанием: «коварство и любовь». А мо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жет быть, «ищите </w:t>
      </w:r>
      <w:proofErr w:type="gramStart"/>
      <w:r w:rsidRPr="0022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женщину»?..</w:t>
      </w:r>
      <w:proofErr w:type="gramEnd"/>
      <w:r w:rsidRPr="0022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может быть, «преступление и </w:t>
      </w:r>
      <w:proofErr w:type="gramStart"/>
      <w:r w:rsidRPr="0022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наказание»?..</w:t>
      </w:r>
      <w:proofErr w:type="gramEnd"/>
    </w:p>
    <w:p w:rsidR="000C6A4B" w:rsidRPr="000C6A4B" w:rsidRDefault="000C6A4B" w:rsidP="00996B20">
      <w:pPr>
        <w:spacing w:after="0" w:line="276" w:lineRule="auto"/>
        <w:ind w:left="500" w:right="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случайно Пушкина называют основоположником совре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менного русского литературного языка. В этом, весьма кратком разборе его стихотворения открывается мастерство художника сло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который в маленьком произведении показывает читателю со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держание, достойное целого романа. Вот что такое язык Пушкина!</w:t>
      </w:r>
    </w:p>
    <w:p w:rsidR="000C6A4B" w:rsidRPr="000C6A4B" w:rsidRDefault="000C6A4B" w:rsidP="00996B20">
      <w:pPr>
        <w:spacing w:after="0" w:line="276" w:lineRule="auto"/>
        <w:ind w:left="500" w:right="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 великих мастеров русской и мировой литературы на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слаждаются миллионы читателей, его используют их последова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тели, анализируют ученые, составители словарей.</w:t>
      </w:r>
    </w:p>
    <w:p w:rsidR="000C6A4B" w:rsidRPr="000C6A4B" w:rsidRDefault="000C6A4B" w:rsidP="00996B20">
      <w:pPr>
        <w:spacing w:after="0" w:line="276" w:lineRule="auto"/>
        <w:ind w:left="500" w:right="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Художественный стиль отличается образностью, выразитель</w:t>
      </w:r>
      <w:r w:rsidRPr="000C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ностью, эмоциональностью.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Образность речи создается благодаря использованию писателями и поэтами ярких слов, т.е. слов, по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могающих описать события, явления, рассказать о чем-либо. Слово переводит понятие в образ, чему помогают тропы и стилистиче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фигуры. Тропы основаны на переносном употреблении слов (метафоры, олицетворения, сравнения, эпитеты и др.), а стилис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тическими фигурами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выразительные средства, образо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ванные синтаксически (инверсия, риторический вопрос, ритори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обращение, антитеза, многосоюзие, бессоюзие и др.).</w:t>
      </w:r>
    </w:p>
    <w:p w:rsidR="002240B4" w:rsidRDefault="000C6A4B" w:rsidP="00996B20">
      <w:pPr>
        <w:spacing w:after="180" w:line="276" w:lineRule="auto"/>
        <w:ind w:left="16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Пониманию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замысла автора способствует и звучание текста, 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 значение для понимания стихотворного произведения имеют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строй 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ритмика стиха (ег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поэтические размеры: ямб, хорей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дактиль,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амфибрахий</w:t>
      </w:r>
      <w:r w:rsidRPr="000C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анапест). 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Звукопись — один из </w:t>
      </w:r>
      <w:proofErr w:type="gramStart"/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важнейших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</w:t>
      </w:r>
      <w:proofErr w:type="gram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поэтических текстов. </w:t>
      </w:r>
    </w:p>
    <w:p w:rsidR="000C6A4B" w:rsidRPr="00996B20" w:rsidRDefault="000C6A4B" w:rsidP="00996B20">
      <w:pPr>
        <w:spacing w:after="180" w:line="276" w:lineRule="auto"/>
        <w:ind w:left="16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современное проза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ическое произведение — отры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 из рассказа </w:t>
      </w:r>
      <w:proofErr w:type="spellStart"/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В.М.Шукшина</w:t>
      </w:r>
      <w:proofErr w:type="spellEnd"/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«Вянет, пропадает».</w:t>
      </w:r>
    </w:p>
    <w:p w:rsidR="000C6A4B" w:rsidRPr="000C6A4B" w:rsidRDefault="000C6A4B" w:rsidP="00996B20">
      <w:pPr>
        <w:spacing w:before="180" w:after="0" w:line="276" w:lineRule="auto"/>
        <w:ind w:left="1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Идет! — крикнул Славка. — Гусь-Хрустальный идет!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707"/>
        </w:tabs>
        <w:spacing w:after="0" w:line="276" w:lineRule="auto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орешь-то? — сердито сказала мать. — Не можешь ни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как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потише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-то?.. Отойди оттудова, не торчи.</w:t>
      </w:r>
    </w:p>
    <w:p w:rsidR="000C6A4B" w:rsidRPr="000C6A4B" w:rsidRDefault="000C6A4B" w:rsidP="00996B20">
      <w:pPr>
        <w:spacing w:after="0" w:line="27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Славка отошел от окна.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38"/>
        </w:tabs>
        <w:spacing w:after="0" w:line="27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что ли? — спросил он...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34"/>
        </w:tabs>
        <w:spacing w:after="0" w:line="27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Какую? Может, марш?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38"/>
        </w:tabs>
        <w:spacing w:after="0" w:line="27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какую-то недавно учил!..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19"/>
        </w:tabs>
        <w:spacing w:after="0" w:line="27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ее не одолел еще. Давай «Вянет, пропадает»?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29"/>
        </w:tabs>
        <w:spacing w:after="0" w:line="27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Играй. Она грустная?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10"/>
        </w:tabs>
        <w:spacing w:after="0" w:line="27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Помоги-ка снять. Не особенно грустная, но за душу возьмет.</w:t>
      </w:r>
    </w:p>
    <w:p w:rsidR="000C6A4B" w:rsidRPr="000C6A4B" w:rsidRDefault="000C6A4B" w:rsidP="00996B20">
      <w:pPr>
        <w:spacing w:after="0" w:line="276" w:lineRule="auto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сняла со шкафа тяжелый баян, поставила Славке на ко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лени. Славка заиграл «Вянет, пропадает».</w:t>
      </w:r>
    </w:p>
    <w:p w:rsidR="000C6A4B" w:rsidRPr="000C6A4B" w:rsidRDefault="000C6A4B" w:rsidP="00996B20">
      <w:pPr>
        <w:spacing w:after="0" w:line="276" w:lineRule="auto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Вошел дядя Володя, большой, носатый, отряхнул о колено фуражку и тогда только сказал: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29"/>
        </w:tabs>
        <w:spacing w:after="0" w:line="27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722"/>
        </w:tabs>
        <w:spacing w:after="0" w:line="276" w:lineRule="auto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Владимир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Николаич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приветливо отклик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нулась мать.</w:t>
      </w:r>
    </w:p>
    <w:p w:rsidR="000C6A4B" w:rsidRPr="000C6A4B" w:rsidRDefault="000C6A4B" w:rsidP="00996B20">
      <w:pPr>
        <w:spacing w:after="0" w:line="276" w:lineRule="auto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Славка перестал было играть, чтоб поздороваться, но вспом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нил материн наказ — играть </w:t>
      </w:r>
      <w:proofErr w:type="gram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передыху</w:t>
      </w:r>
      <w:proofErr w:type="gram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кивнул дяде Володе и продолжал играть.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410"/>
        </w:tabs>
        <w:spacing w:after="0" w:line="276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Дождь, Владимир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Николаич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6A4B" w:rsidRPr="000C6A4B" w:rsidRDefault="000C6A4B" w:rsidP="00996B20">
      <w:pPr>
        <w:numPr>
          <w:ilvl w:val="0"/>
          <w:numId w:val="6"/>
        </w:numPr>
        <w:tabs>
          <w:tab w:val="left" w:pos="722"/>
        </w:tabs>
        <w:spacing w:after="180" w:line="276" w:lineRule="auto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Сеет. Пора уж ему и сеять. — Дядя Володя говорил как-то очень аккуратно, обстоятельно, точно кубики складывал. Поло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жит кубик, посмотрит, подумает — переставит. — Пора... Сегодня у нас... 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? Двадцать седьмое? Через три дня октябрь месяц. Пойдет четвертый квартал.</w:t>
      </w:r>
    </w:p>
    <w:p w:rsidR="000C6A4B" w:rsidRPr="000C6A4B" w:rsidRDefault="000C6A4B" w:rsidP="00996B20">
      <w:pPr>
        <w:spacing w:before="180" w:after="0" w:line="276" w:lineRule="auto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фрагмент из художественного текста представляет собой диалог, разговорную форму речи. Каждая реплика обращена к со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беседнику, между которыми, судя по содержанию диалога, близ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кие, доверительные отношения. Об этом свидетельствуют и лек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сика, и форма обращения, и использованные синтаксические кон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струкции. Говорящим понятно, о чем идет речь. Они обращаются непосредственно друг к другу. В то же время заметно присутствие автора, который комментирует высказывание собеседников: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ветливо откликнулась мать, Славка... кивнул дяде Володе и продол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жал играть, говорил... аккуратно, обстоятельно.</w:t>
      </w:r>
    </w:p>
    <w:p w:rsidR="000C6A4B" w:rsidRPr="000C6A4B" w:rsidRDefault="000C6A4B" w:rsidP="00996B20">
      <w:pPr>
        <w:spacing w:after="0" w:line="276" w:lineRule="auto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общеупотребительной лексикой встречается просто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речие: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орешь-то, оттудова, не торчи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'не высовывай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ся'),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одолел, октябрь месяц.</w:t>
      </w:r>
    </w:p>
    <w:p w:rsidR="000C6A4B" w:rsidRPr="000C6A4B" w:rsidRDefault="000C6A4B" w:rsidP="00996B20">
      <w:pPr>
        <w:spacing w:after="0" w:line="276" w:lineRule="auto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используются местоимения: вопросительное (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какую),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неопределенное (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какую-нибудь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причем существительные, с ко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торыми обычно эти местоимения употребляются, отсутствуют.</w:t>
      </w:r>
    </w:p>
    <w:p w:rsidR="000C6A4B" w:rsidRPr="000C6A4B" w:rsidRDefault="000C6A4B" w:rsidP="00996B20">
      <w:pPr>
        <w:spacing w:after="180" w:line="276" w:lineRule="auto"/>
        <w:ind w:left="6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героев преобладают короткие односоставные и непол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предложения, что особенно заметно в контрасте с речью ав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тора, где более распространенные конструкции, предложения с однородными и обособленными членами.</w:t>
      </w:r>
    </w:p>
    <w:p w:rsidR="000C6A4B" w:rsidRPr="000C6A4B" w:rsidRDefault="000C6A4B" w:rsidP="00996B20">
      <w:pPr>
        <w:spacing w:before="180" w:after="0" w:line="276" w:lineRule="auto"/>
        <w:ind w:left="6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изобразительно-выразительные средства языка, пи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сатели и поэты знакомят читателей с бытом и духовной жизнью народов разных стран не только в наши дни, но и в далеком про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шлом.</w:t>
      </w:r>
    </w:p>
    <w:p w:rsidR="000C6A4B" w:rsidRPr="000C6A4B" w:rsidRDefault="000C6A4B" w:rsidP="00996B20">
      <w:pPr>
        <w:spacing w:after="180" w:line="276" w:lineRule="auto"/>
        <w:ind w:left="6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художественном стиле для придания тексту возвышенной тор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жественной окраски, для создания колорита эпохи широко ис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пользуются устаревшие слова — архаизмы и историзмы.</w:t>
      </w:r>
    </w:p>
    <w:p w:rsidR="000C6A4B" w:rsidRPr="000C6A4B" w:rsidRDefault="000C6A4B" w:rsidP="00996B20">
      <w:pPr>
        <w:spacing w:before="180" w:after="0" w:line="276" w:lineRule="auto"/>
        <w:ind w:left="1460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Восстань,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пророк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виждь</w:t>
      </w:r>
      <w:proofErr w:type="spellEnd"/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внемли, 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Исполнись волею моей, </w:t>
      </w:r>
      <w:proofErr w:type="gram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обходя моря и земли, </w:t>
      </w:r>
      <w:r w:rsidRPr="000C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Глаголом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жги сердца людей.</w:t>
      </w:r>
    </w:p>
    <w:p w:rsidR="000C6A4B" w:rsidRPr="000C6A4B" w:rsidRDefault="000C6A4B" w:rsidP="00996B20">
      <w:pPr>
        <w:spacing w:after="180" w:line="276" w:lineRule="auto"/>
        <w:ind w:left="4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(А. Пушкин)</w:t>
      </w:r>
    </w:p>
    <w:p w:rsidR="000C6A4B" w:rsidRPr="000C6A4B" w:rsidRDefault="000C6A4B" w:rsidP="00996B20">
      <w:pPr>
        <w:spacing w:before="180" w:after="0" w:line="276" w:lineRule="auto"/>
        <w:ind w:left="6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стиля художественной литературы характерно сочетание особенностей разных стилей. Наиболее часто используются эле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 разговорного стиля, также нередки элементы устного на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родного поэтического творчества:</w:t>
      </w:r>
    </w:p>
    <w:p w:rsidR="002240B4" w:rsidRDefault="000C6A4B" w:rsidP="00996B20">
      <w:pPr>
        <w:spacing w:after="0" w:line="276" w:lineRule="auto"/>
        <w:ind w:left="1460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святой Руси нашей матушке, </w:t>
      </w:r>
    </w:p>
    <w:p w:rsidR="002240B4" w:rsidRDefault="000C6A4B" w:rsidP="00996B20">
      <w:pPr>
        <w:spacing w:after="0" w:line="276" w:lineRule="auto"/>
        <w:ind w:left="1460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найти, не сыскать такой красавицы. </w:t>
      </w:r>
    </w:p>
    <w:p w:rsidR="002240B4" w:rsidRDefault="000C6A4B" w:rsidP="00996B20">
      <w:pPr>
        <w:spacing w:after="0" w:line="276" w:lineRule="auto"/>
        <w:ind w:left="1460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плавно — будто лебедушка; </w:t>
      </w:r>
    </w:p>
    <w:p w:rsidR="002240B4" w:rsidRDefault="000C6A4B" w:rsidP="00996B20">
      <w:pPr>
        <w:spacing w:after="0" w:line="276" w:lineRule="auto"/>
        <w:ind w:left="1460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 сладко — как голубушка... </w:t>
      </w:r>
    </w:p>
    <w:p w:rsidR="000C6A4B" w:rsidRPr="000C6A4B" w:rsidRDefault="000C6A4B" w:rsidP="00996B20">
      <w:pPr>
        <w:spacing w:after="0" w:line="276" w:lineRule="auto"/>
        <w:ind w:left="1460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Молвит слово — соловей поет...</w:t>
      </w:r>
    </w:p>
    <w:p w:rsidR="000C6A4B" w:rsidRPr="000C6A4B" w:rsidRDefault="000C6A4B" w:rsidP="00996B20">
      <w:pPr>
        <w:spacing w:after="180" w:line="276" w:lineRule="auto"/>
        <w:ind w:left="4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М.Лермонтов</w:t>
      </w:r>
      <w:proofErr w:type="spell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6A4B" w:rsidRPr="000C6A4B" w:rsidRDefault="000C6A4B" w:rsidP="00996B20">
      <w:pPr>
        <w:spacing w:after="240" w:line="276" w:lineRule="auto"/>
        <w:ind w:left="500" w:right="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художественного стиля является использование лексики разных пластов: книжной, высокой, сни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женной, разговорной; встречаются термины, обороты деловой, официальной речи, выражения, характерные для публицистики. Все эти средства выполняют определенную задачу — помогают писателю в создании произведения.</w:t>
      </w:r>
    </w:p>
    <w:p w:rsidR="000C6A4B" w:rsidRPr="000C6A4B" w:rsidRDefault="002240B4" w:rsidP="00996B20">
      <w:pPr>
        <w:spacing w:before="240" w:after="240" w:line="276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тексты, укажите, в каком стиле они написаны, охарак</w:t>
      </w:r>
      <w:r w:rsidR="000C6A4B"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теризуйте черты данного стиля. </w:t>
      </w:r>
    </w:p>
    <w:p w:rsidR="000C6A4B" w:rsidRPr="002240B4" w:rsidRDefault="002240B4" w:rsidP="002240B4">
      <w:pPr>
        <w:pStyle w:val="a3"/>
        <w:numPr>
          <w:ilvl w:val="0"/>
          <w:numId w:val="8"/>
        </w:numPr>
        <w:tabs>
          <w:tab w:val="left" w:pos="544"/>
        </w:tabs>
        <w:spacing w:before="240"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6A4B"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— наиболее крупный представитель семейства псовых, широко распространенный в Северном полушарии: во многих странах Европы, Азии и в большей части Северной Америки. У нас в стране он встречается в арктических тундрах на Крайнем Севере, не исключая и некоторых полярных островов, до южных государственных границ, населяя все природные зоны до альпий</w:t>
      </w:r>
      <w:r w:rsidR="000C6A4B"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пояса гор включительно. Наиболее многочислен волк в тундре и лесотундре, в степи, лесостепи и полупустыне. В лесных районах этот хищник обычен лишь там, где много диких копыт</w:t>
      </w:r>
      <w:r w:rsidR="000C6A4B"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где снежный покров не достигает большой высоты. Рас</w:t>
      </w:r>
      <w:r w:rsidR="000C6A4B"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чистка тайги, расширение площади сельскохозяйственных уго</w:t>
      </w:r>
      <w:r w:rsidR="000C6A4B"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дий, развитие животноводства и прокладка дорог — все эти факторы благоприятствуют жизни волка. Именно в связи с этим волк все больше и больше проникает в таежные районы Сибири, где несколько десятилетий назад этих хищников практически не </w:t>
      </w:r>
      <w:proofErr w:type="spellStart"/>
      <w:proofErr w:type="gramStart"/>
      <w:r w:rsidR="000C6A4B"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было.Волк</w:t>
      </w:r>
      <w:proofErr w:type="spellEnd"/>
      <w:proofErr w:type="gramEnd"/>
      <w:r w:rsidR="000C6A4B"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потребляет главным образом животную пищу, поедая диких копытных, птиц, зайцев и многие виды грызунов.</w:t>
      </w:r>
    </w:p>
    <w:p w:rsidR="000C6A4B" w:rsidRPr="000C6A4B" w:rsidRDefault="000C6A4B" w:rsidP="0034750C">
      <w:pPr>
        <w:spacing w:after="240" w:line="276" w:lineRule="auto"/>
        <w:ind w:left="40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(Журнал «Наука и жизнь»)</w:t>
      </w:r>
    </w:p>
    <w:p w:rsidR="000C6A4B" w:rsidRPr="002240B4" w:rsidRDefault="000C6A4B" w:rsidP="002240B4">
      <w:pPr>
        <w:pStyle w:val="a3"/>
        <w:numPr>
          <w:ilvl w:val="0"/>
          <w:numId w:val="8"/>
        </w:numPr>
        <w:tabs>
          <w:tab w:val="left" w:pos="640"/>
        </w:tabs>
        <w:spacing w:before="240"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Волки достигли дороги метрах в ста позади саней и, вытя</w:t>
      </w:r>
      <w:r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нувшись цепочкой, стали быстро нагонять. Иван крепко вцепил</w:t>
      </w:r>
      <w:r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 передок саней и смотрел на </w:t>
      </w:r>
      <w:proofErr w:type="spellStart"/>
      <w:proofErr w:type="gramStart"/>
      <w:r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волков.Впереди</w:t>
      </w:r>
      <w:proofErr w:type="spellEnd"/>
      <w:proofErr w:type="gramEnd"/>
      <w:r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отмахивал крупный, грудастый, с паленой мордой... Уже только метров пятнадцать—двадцать отделяло его от саней. Ивана поразило несходство волка с овчаркой. Раньше он волков так близко не видел и считал, что это что-то вроде овчарки, толь</w:t>
      </w:r>
      <w:r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 крупнее. Сейчас понял, что волк — это волк, зверь. Самую лютую собаку еще может в последний миг что-то остановить: страх, ласка, неожиданный властный окрик человека. Этого с паленой мордой могла остановить </w:t>
      </w:r>
      <w:r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смерть. Он не рычал, не пугал— Он догонял жертву. И взгляд его круглых, ж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елтых глаз был прям и прост...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6A4B" w:rsidRPr="000C6A4B" w:rsidRDefault="000C6A4B" w:rsidP="00996B20">
      <w:pPr>
        <w:spacing w:after="0" w:line="276" w:lineRule="auto"/>
        <w:ind w:left="6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В. Шукшин)</w:t>
      </w:r>
      <w:r w:rsidRPr="00996B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;</w:t>
      </w:r>
    </w:p>
    <w:p w:rsidR="000C6A4B" w:rsidRPr="00996B20" w:rsidRDefault="000C6A4B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4B" w:rsidRPr="002240B4" w:rsidRDefault="000C6A4B" w:rsidP="002240B4">
      <w:pPr>
        <w:pStyle w:val="a3"/>
        <w:numPr>
          <w:ilvl w:val="0"/>
          <w:numId w:val="8"/>
        </w:numPr>
        <w:tabs>
          <w:tab w:val="left" w:pos="752"/>
        </w:tabs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— хищное млекопитающее семейства псовых. Длина тела 1—1,6 метра. Распространены в Евразии, Северной Амери</w:t>
      </w:r>
      <w:r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В России относительно многочислен в зоне степей.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(Энциклопедический словарь)</w:t>
      </w:r>
    </w:p>
    <w:p w:rsidR="000C6A4B" w:rsidRPr="002240B4" w:rsidRDefault="000C6A4B" w:rsidP="002240B4">
      <w:pPr>
        <w:pStyle w:val="a3"/>
        <w:numPr>
          <w:ilvl w:val="0"/>
          <w:numId w:val="8"/>
        </w:numPr>
        <w:tabs>
          <w:tab w:val="left" w:pos="725"/>
        </w:tabs>
        <w:spacing w:before="18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Вредный или полезный зверь волк?</w:t>
      </w:r>
    </w:p>
    <w:p w:rsidR="000C6A4B" w:rsidRPr="000C6A4B" w:rsidRDefault="000C6A4B" w:rsidP="00996B20">
      <w:pPr>
        <w:spacing w:after="0" w:line="276" w:lineRule="auto"/>
        <w:ind w:left="8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вопрос задавать неверно, ведь многие животные могут быть и </w:t>
      </w:r>
      <w:proofErr w:type="gramStart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вредными</w:t>
      </w:r>
      <w:proofErr w:type="gramEnd"/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полезными одновременно.</w:t>
      </w:r>
    </w:p>
    <w:p w:rsidR="000C6A4B" w:rsidRPr="000C6A4B" w:rsidRDefault="000C6A4B" w:rsidP="00996B20">
      <w:pPr>
        <w:spacing w:after="0" w:line="276" w:lineRule="auto"/>
        <w:ind w:left="8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Волк, который нападает на овец или на домашних оленей, при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носит людям вред. Но этот же волк в лесу или в тундре чаше охотится за слабыми, больными животными — ведь таких живот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легче поймать. Уничтожая больных животных, волк прино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пользу лесу и его обитателям. За это его называют санитаром леса.</w:t>
      </w:r>
    </w:p>
    <w:p w:rsidR="000C6A4B" w:rsidRPr="000C6A4B" w:rsidRDefault="000C6A4B" w:rsidP="00996B20">
      <w:pPr>
        <w:spacing w:after="0" w:line="276" w:lineRule="auto"/>
        <w:ind w:left="8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волк охотится не только за больными животными. Его до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бычей становятся и такие дикие животные, которым не хватает осторожности, ловкости, хитрости, которые отстали в росте от своих собратьев или не набрали сил. Вот и получается, что в лесу, где охотятся волки, чаще встречаются ловкие, быстрые, сильные и хитрые звери и птицы.</w:t>
      </w:r>
    </w:p>
    <w:p w:rsidR="000C6A4B" w:rsidRPr="000C6A4B" w:rsidRDefault="000C6A4B" w:rsidP="00996B20">
      <w:pPr>
        <w:spacing w:after="0" w:line="276" w:lineRule="auto"/>
        <w:ind w:left="8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волк лесу и еще в одном. Если в лесу разведется слишком много зверей и птиц, им не хватит корма, они начнут голодать, вырастут слабыми, начнут болеть. Уничтожая слабых птиц и зверей, волк как бы «спасает» других животных от голода, вырождения и возможных болезней. Вот почему волка называют еще и сторожем-пастухом диких животных: ведь он по-своему как бы «следит», чтобы звери и птицы росли сильными и здоро</w:t>
      </w: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выми.</w:t>
      </w:r>
    </w:p>
    <w:p w:rsidR="000C6A4B" w:rsidRPr="000C6A4B" w:rsidRDefault="000C6A4B" w:rsidP="00996B20">
      <w:pPr>
        <w:spacing w:after="0" w:line="276" w:lineRule="auto"/>
        <w:ind w:left="8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очень хитрый и умный зверь. Он скрытен и осторожен.</w:t>
      </w:r>
    </w:p>
    <w:p w:rsidR="000C6A4B" w:rsidRPr="00996B20" w:rsidRDefault="000C6A4B" w:rsidP="002240B4">
      <w:pPr>
        <w:spacing w:after="0" w:line="276" w:lineRule="auto"/>
        <w:ind w:left="40" w:right="40" w:firstLine="2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(Энциклопедия «Что такое? Кто такой?»)</w:t>
      </w:r>
    </w:p>
    <w:p w:rsidR="00996B20" w:rsidRPr="00996B20" w:rsidRDefault="00996B20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B20" w:rsidRPr="00996B20" w:rsidRDefault="00996B20" w:rsidP="00996B20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B20" w:rsidRPr="00996B20" w:rsidRDefault="00996B20" w:rsidP="0034750C">
      <w:pPr>
        <w:keepNext/>
        <w:keepLines/>
        <w:spacing w:before="540" w:after="300" w:line="276" w:lineRule="auto"/>
        <w:ind w:left="2100" w:hanging="167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MS Reference Sans Serif" w:eastAsia="Times New Roman" w:hAnsi="MS Reference Sans Serif" w:cs="MS Reference Sans Serif"/>
          <w:b/>
          <w:bCs/>
          <w:sz w:val="24"/>
          <w:szCs w:val="24"/>
          <w:lang w:eastAsia="ru-RU"/>
        </w:rPr>
        <w:t>КУЛЬТУРА РЕЧИ</w:t>
      </w:r>
    </w:p>
    <w:p w:rsidR="00996B20" w:rsidRPr="00996B20" w:rsidRDefault="00996B20" w:rsidP="00996B20">
      <w:pPr>
        <w:spacing w:before="300"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— это неотъемлемая часть общей культуры че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ловека.</w:t>
      </w:r>
    </w:p>
    <w:p w:rsidR="00996B20" w:rsidRPr="00996B20" w:rsidRDefault="00996B20" w:rsidP="00996B20">
      <w:pPr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речь — это прежде всего речь литературная, пост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роенная по установленным нормам (общепринятым п</w:t>
      </w:r>
      <w:r w:rsidR="00224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равилам) рус</w:t>
      </w: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языка.</w:t>
      </w:r>
    </w:p>
    <w:p w:rsidR="002240B4" w:rsidRDefault="00996B20" w:rsidP="00996B20">
      <w:pPr>
        <w:spacing w:after="0" w:line="276" w:lineRule="auto"/>
        <w:ind w:left="1760" w:right="2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нет у нас иного достоянья!</w:t>
      </w:r>
    </w:p>
    <w:p w:rsidR="002240B4" w:rsidRDefault="00996B20" w:rsidP="00996B20">
      <w:pPr>
        <w:spacing w:after="0" w:line="276" w:lineRule="auto"/>
        <w:ind w:left="1760" w:right="2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Умейте же беречь</w:t>
      </w:r>
    </w:p>
    <w:p w:rsidR="002240B4" w:rsidRDefault="00996B20" w:rsidP="00996B20">
      <w:pPr>
        <w:spacing w:after="0" w:line="276" w:lineRule="auto"/>
        <w:ind w:left="1760" w:right="2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в меру сил,</w:t>
      </w:r>
    </w:p>
    <w:p w:rsidR="002240B4" w:rsidRDefault="00996B20" w:rsidP="00996B20">
      <w:pPr>
        <w:spacing w:after="0" w:line="276" w:lineRule="auto"/>
        <w:ind w:left="1760" w:right="2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дни злобы и страданья, </w:t>
      </w:r>
    </w:p>
    <w:p w:rsidR="00996B20" w:rsidRPr="00996B20" w:rsidRDefault="00996B20" w:rsidP="00996B20">
      <w:pPr>
        <w:spacing w:after="0" w:line="276" w:lineRule="auto"/>
        <w:ind w:left="1760" w:right="2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дар бесценный — речь.</w:t>
      </w:r>
    </w:p>
    <w:p w:rsidR="00996B20" w:rsidRPr="00996B20" w:rsidRDefault="00996B20" w:rsidP="00996B20">
      <w:pPr>
        <w:spacing w:after="0" w:line="276" w:lineRule="auto"/>
        <w:ind w:left="4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</w:t>
      </w:r>
      <w:proofErr w:type="spellEnd"/>
      <w:r w:rsidRPr="00996B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6B20" w:rsidRPr="002240B4" w:rsidRDefault="00996B20" w:rsidP="00996B20">
      <w:pPr>
        <w:spacing w:line="276" w:lineRule="auto"/>
        <w:ind w:left="100" w:right="4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40B4">
        <w:rPr>
          <w:rFonts w:ascii="Times New Roman" w:hAnsi="Times New Roman" w:cs="Times New Roman"/>
          <w:b/>
          <w:bCs/>
          <w:sz w:val="24"/>
          <w:szCs w:val="24"/>
        </w:rPr>
        <w:t>Культура речи</w:t>
      </w:r>
      <w:r w:rsidRPr="002240B4">
        <w:rPr>
          <w:rFonts w:ascii="Times New Roman" w:hAnsi="Times New Roman" w:cs="Times New Roman"/>
          <w:sz w:val="24"/>
          <w:szCs w:val="24"/>
        </w:rPr>
        <w:t xml:space="preserve"> — это совокупность признаков речи и, значит, свойств текста, которые делают речь наиболее пригодной для об</w:t>
      </w:r>
      <w:r w:rsidRPr="002240B4">
        <w:rPr>
          <w:rFonts w:ascii="Times New Roman" w:hAnsi="Times New Roman" w:cs="Times New Roman"/>
          <w:sz w:val="24"/>
          <w:szCs w:val="24"/>
        </w:rPr>
        <w:softHyphen/>
        <w:t>щения, т.е. коммуникативно-содержательной.</w:t>
      </w:r>
    </w:p>
    <w:p w:rsidR="00996B20" w:rsidRPr="002240B4" w:rsidRDefault="00996B20" w:rsidP="00996B20">
      <w:pPr>
        <w:spacing w:line="276" w:lineRule="auto"/>
        <w:ind w:left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40B4">
        <w:rPr>
          <w:rFonts w:ascii="Times New Roman" w:hAnsi="Times New Roman" w:cs="Times New Roman"/>
          <w:sz w:val="24"/>
          <w:szCs w:val="24"/>
        </w:rPr>
        <w:t>К характеристикам культурной речи относятся:</w:t>
      </w:r>
    </w:p>
    <w:p w:rsidR="00996B20" w:rsidRPr="002240B4" w:rsidRDefault="00996B20" w:rsidP="002240B4">
      <w:pPr>
        <w:pStyle w:val="a3"/>
        <w:numPr>
          <w:ilvl w:val="0"/>
          <w:numId w:val="9"/>
        </w:numPr>
        <w:tabs>
          <w:tab w:val="left" w:pos="51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4">
        <w:rPr>
          <w:rFonts w:ascii="Times New Roman" w:hAnsi="Times New Roman" w:cs="Times New Roman"/>
          <w:sz w:val="24"/>
          <w:szCs w:val="24"/>
        </w:rPr>
        <w:t>правильность;</w:t>
      </w:r>
    </w:p>
    <w:p w:rsidR="00996B20" w:rsidRPr="002240B4" w:rsidRDefault="00996B20" w:rsidP="002240B4">
      <w:pPr>
        <w:pStyle w:val="a3"/>
        <w:numPr>
          <w:ilvl w:val="0"/>
          <w:numId w:val="9"/>
        </w:numPr>
        <w:tabs>
          <w:tab w:val="left" w:pos="5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4">
        <w:rPr>
          <w:rFonts w:ascii="Times New Roman" w:hAnsi="Times New Roman" w:cs="Times New Roman"/>
          <w:sz w:val="24"/>
          <w:szCs w:val="24"/>
        </w:rPr>
        <w:lastRenderedPageBreak/>
        <w:t>чистота;</w:t>
      </w:r>
    </w:p>
    <w:p w:rsidR="00996B20" w:rsidRPr="002240B4" w:rsidRDefault="00996B20" w:rsidP="002240B4">
      <w:pPr>
        <w:pStyle w:val="a3"/>
        <w:numPr>
          <w:ilvl w:val="0"/>
          <w:numId w:val="9"/>
        </w:numPr>
        <w:tabs>
          <w:tab w:val="left" w:pos="49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4">
        <w:rPr>
          <w:rFonts w:ascii="Times New Roman" w:hAnsi="Times New Roman" w:cs="Times New Roman"/>
          <w:sz w:val="24"/>
          <w:szCs w:val="24"/>
        </w:rPr>
        <w:t>точность;</w:t>
      </w:r>
    </w:p>
    <w:p w:rsidR="00996B20" w:rsidRPr="002240B4" w:rsidRDefault="00996B20" w:rsidP="002240B4">
      <w:pPr>
        <w:pStyle w:val="a3"/>
        <w:numPr>
          <w:ilvl w:val="0"/>
          <w:numId w:val="9"/>
        </w:numPr>
        <w:tabs>
          <w:tab w:val="left" w:pos="51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4">
        <w:rPr>
          <w:rFonts w:ascii="Times New Roman" w:hAnsi="Times New Roman" w:cs="Times New Roman"/>
          <w:sz w:val="24"/>
          <w:szCs w:val="24"/>
        </w:rPr>
        <w:t>выразительность;</w:t>
      </w:r>
    </w:p>
    <w:p w:rsidR="00996B20" w:rsidRPr="002240B4" w:rsidRDefault="00996B20" w:rsidP="002240B4">
      <w:pPr>
        <w:pStyle w:val="a3"/>
        <w:numPr>
          <w:ilvl w:val="0"/>
          <w:numId w:val="9"/>
        </w:numPr>
        <w:tabs>
          <w:tab w:val="left" w:pos="49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4">
        <w:rPr>
          <w:rFonts w:ascii="Times New Roman" w:hAnsi="Times New Roman" w:cs="Times New Roman"/>
          <w:sz w:val="24"/>
          <w:szCs w:val="24"/>
        </w:rPr>
        <w:t>логичность;</w:t>
      </w:r>
    </w:p>
    <w:p w:rsidR="00996B20" w:rsidRPr="002240B4" w:rsidRDefault="00996B20" w:rsidP="002240B4">
      <w:pPr>
        <w:pStyle w:val="a3"/>
        <w:numPr>
          <w:ilvl w:val="0"/>
          <w:numId w:val="9"/>
        </w:numPr>
        <w:tabs>
          <w:tab w:val="left" w:pos="5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4">
        <w:rPr>
          <w:rFonts w:ascii="Times New Roman" w:hAnsi="Times New Roman" w:cs="Times New Roman"/>
          <w:sz w:val="24"/>
          <w:szCs w:val="24"/>
        </w:rPr>
        <w:t>уместность;</w:t>
      </w:r>
    </w:p>
    <w:p w:rsidR="00996B20" w:rsidRPr="002240B4" w:rsidRDefault="00996B20" w:rsidP="002240B4">
      <w:pPr>
        <w:pStyle w:val="a3"/>
        <w:numPr>
          <w:ilvl w:val="0"/>
          <w:numId w:val="9"/>
        </w:numPr>
        <w:tabs>
          <w:tab w:val="left" w:pos="5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B4">
        <w:rPr>
          <w:rFonts w:ascii="Times New Roman" w:hAnsi="Times New Roman" w:cs="Times New Roman"/>
          <w:sz w:val="24"/>
          <w:szCs w:val="24"/>
        </w:rPr>
        <w:t>богатство.</w:t>
      </w:r>
    </w:p>
    <w:p w:rsidR="0034750C" w:rsidRPr="00DE4027" w:rsidRDefault="00996B20" w:rsidP="0034750C">
      <w:pPr>
        <w:spacing w:after="0" w:line="276" w:lineRule="auto"/>
        <w:ind w:left="4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B4">
        <w:rPr>
          <w:rFonts w:ascii="Times New Roman" w:hAnsi="Times New Roman" w:cs="Times New Roman"/>
          <w:sz w:val="24"/>
          <w:szCs w:val="24"/>
        </w:rPr>
        <w:t>Речь должна быть правильной, т.е. соответствующей норме. Соблюдать нормы современного литературного языка — это знать традиции употребления единиц языка в области орфо</w:t>
      </w:r>
      <w:r w:rsidRPr="002240B4">
        <w:rPr>
          <w:rFonts w:ascii="Times New Roman" w:hAnsi="Times New Roman" w:cs="Times New Roman"/>
          <w:sz w:val="24"/>
          <w:szCs w:val="24"/>
        </w:rPr>
        <w:softHyphen/>
        <w:t>эпии, лексики, грамматики, правописания (для письменной речи), стилистики и в соответствии с этим строить свои выска</w:t>
      </w:r>
      <w:r w:rsidRPr="002240B4">
        <w:rPr>
          <w:rFonts w:ascii="Times New Roman" w:hAnsi="Times New Roman" w:cs="Times New Roman"/>
          <w:sz w:val="24"/>
          <w:szCs w:val="24"/>
        </w:rPr>
        <w:softHyphen/>
        <w:t>зывания.</w:t>
      </w:r>
      <w:r w:rsidR="0034750C" w:rsidRPr="0034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B20" w:rsidRPr="002240B4" w:rsidRDefault="00996B20" w:rsidP="00996B20">
      <w:pPr>
        <w:spacing w:line="276" w:lineRule="auto"/>
        <w:ind w:left="100" w:right="40"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2240B4" w:rsidRDefault="002240B4" w:rsidP="00996B20">
      <w:pPr>
        <w:spacing w:after="0" w:line="276" w:lineRule="auto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2240B4" w:rsidRDefault="002240B4" w:rsidP="00996B20">
      <w:pPr>
        <w:spacing w:after="0" w:line="276" w:lineRule="auto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4750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 </w:t>
      </w:r>
      <w:proofErr w:type="gramStart"/>
      <w:r w:rsidRPr="0034750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Дайте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0C">
        <w:rPr>
          <w:rFonts w:ascii="Times New Roman" w:hAnsi="Times New Roman" w:cs="Times New Roman"/>
          <w:b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0C">
        <w:rPr>
          <w:rFonts w:ascii="Times New Roman" w:hAnsi="Times New Roman" w:cs="Times New Roman"/>
          <w:b/>
          <w:sz w:val="24"/>
          <w:szCs w:val="24"/>
        </w:rPr>
        <w:t>7 характеристикам</w:t>
      </w:r>
      <w:r>
        <w:rPr>
          <w:rFonts w:ascii="Times New Roman" w:hAnsi="Times New Roman" w:cs="Times New Roman"/>
          <w:sz w:val="24"/>
          <w:szCs w:val="24"/>
        </w:rPr>
        <w:t xml:space="preserve">   культурной речи</w:t>
      </w:r>
      <w:r w:rsidR="0034750C">
        <w:rPr>
          <w:rFonts w:ascii="Times New Roman" w:hAnsi="Times New Roman" w:cs="Times New Roman"/>
          <w:sz w:val="24"/>
          <w:szCs w:val="24"/>
        </w:rPr>
        <w:t xml:space="preserve"> и </w:t>
      </w:r>
      <w:r w:rsidR="0034750C" w:rsidRPr="0034750C">
        <w:rPr>
          <w:rFonts w:ascii="Times New Roman" w:hAnsi="Times New Roman" w:cs="Times New Roman"/>
          <w:b/>
          <w:sz w:val="24"/>
          <w:szCs w:val="24"/>
        </w:rPr>
        <w:t>приведите примеры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750C" w:rsidRPr="0034750C">
        <w:rPr>
          <w:rFonts w:ascii="Times New Roman" w:hAnsi="Times New Roman" w:cs="Times New Roman"/>
          <w:b/>
          <w:sz w:val="24"/>
          <w:szCs w:val="24"/>
        </w:rPr>
        <w:t>Проанализируйте свою речь</w:t>
      </w:r>
      <w:r w:rsidR="0034750C">
        <w:rPr>
          <w:rFonts w:ascii="Times New Roman" w:hAnsi="Times New Roman" w:cs="Times New Roman"/>
          <w:sz w:val="24"/>
          <w:szCs w:val="24"/>
        </w:rPr>
        <w:t xml:space="preserve"> на предмет соответствия данным характеристикам. </w:t>
      </w:r>
      <w:proofErr w:type="gramStart"/>
      <w:r w:rsidR="0034750C">
        <w:rPr>
          <w:rFonts w:ascii="Times New Roman" w:hAnsi="Times New Roman" w:cs="Times New Roman"/>
          <w:sz w:val="24"/>
          <w:szCs w:val="24"/>
        </w:rPr>
        <w:t>Определите  свои</w:t>
      </w:r>
      <w:proofErr w:type="gramEnd"/>
      <w:r w:rsidR="0034750C">
        <w:rPr>
          <w:rFonts w:ascii="Times New Roman" w:hAnsi="Times New Roman" w:cs="Times New Roman"/>
          <w:sz w:val="24"/>
          <w:szCs w:val="24"/>
        </w:rPr>
        <w:t xml:space="preserve"> «слабые»  места и  предложите варианты  выхода из ситуации. </w:t>
      </w:r>
    </w:p>
    <w:p w:rsidR="002240B4" w:rsidRDefault="002240B4" w:rsidP="00996B20">
      <w:pPr>
        <w:spacing w:after="0" w:line="276" w:lineRule="auto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8E47C1" w:rsidRPr="00996B20" w:rsidRDefault="008E47C1" w:rsidP="00996B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B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96B20">
        <w:rPr>
          <w:rFonts w:ascii="Times New Roman" w:hAnsi="Times New Roman" w:cs="Times New Roman"/>
          <w:sz w:val="24"/>
          <w:szCs w:val="24"/>
        </w:rPr>
        <w:t>На  сегодня</w:t>
      </w:r>
      <w:proofErr w:type="gramEnd"/>
      <w:r w:rsidRPr="00996B20">
        <w:rPr>
          <w:rFonts w:ascii="Times New Roman" w:hAnsi="Times New Roman" w:cs="Times New Roman"/>
          <w:sz w:val="24"/>
          <w:szCs w:val="24"/>
        </w:rPr>
        <w:t xml:space="preserve"> все.  </w:t>
      </w:r>
      <w:r w:rsidR="0034750C">
        <w:rPr>
          <w:rFonts w:ascii="Times New Roman" w:hAnsi="Times New Roman" w:cs="Times New Roman"/>
          <w:sz w:val="24"/>
          <w:szCs w:val="24"/>
        </w:rPr>
        <w:t xml:space="preserve"> ЖДУ   ОТВЕТЫ </w:t>
      </w:r>
      <w:proofErr w:type="gramStart"/>
      <w:r w:rsidR="0034750C">
        <w:rPr>
          <w:rFonts w:ascii="Times New Roman" w:hAnsi="Times New Roman" w:cs="Times New Roman"/>
          <w:sz w:val="24"/>
          <w:szCs w:val="24"/>
        </w:rPr>
        <w:t>НА  4</w:t>
      </w:r>
      <w:proofErr w:type="gramEnd"/>
      <w:r w:rsidR="0034750C">
        <w:rPr>
          <w:rFonts w:ascii="Times New Roman" w:hAnsi="Times New Roman" w:cs="Times New Roman"/>
          <w:sz w:val="24"/>
          <w:szCs w:val="24"/>
        </w:rPr>
        <w:t xml:space="preserve">   задания. </w:t>
      </w:r>
      <w:r w:rsidRPr="00996B20">
        <w:rPr>
          <w:rFonts w:ascii="Times New Roman" w:hAnsi="Times New Roman" w:cs="Times New Roman"/>
          <w:sz w:val="24"/>
          <w:szCs w:val="24"/>
        </w:rPr>
        <w:t xml:space="preserve">Тел. 89090193958, </w:t>
      </w:r>
      <w:proofErr w:type="spellStart"/>
      <w:proofErr w:type="gramStart"/>
      <w:r w:rsidRPr="00996B20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996B20">
        <w:rPr>
          <w:rFonts w:ascii="Times New Roman" w:hAnsi="Times New Roman" w:cs="Times New Roman"/>
          <w:sz w:val="24"/>
          <w:szCs w:val="24"/>
        </w:rPr>
        <w:t xml:space="preserve">  Вероника</w:t>
      </w:r>
      <w:proofErr w:type="gramEnd"/>
      <w:r w:rsidRPr="00996B20">
        <w:rPr>
          <w:rFonts w:ascii="Times New Roman" w:hAnsi="Times New Roman" w:cs="Times New Roman"/>
          <w:sz w:val="24"/>
          <w:szCs w:val="24"/>
        </w:rPr>
        <w:t xml:space="preserve"> Анатольевна, кто мне еще не писал, не забывайте представляться, у меня  нет ваших сохраненных конта</w:t>
      </w:r>
      <w:r w:rsidR="0034750C">
        <w:rPr>
          <w:rFonts w:ascii="Times New Roman" w:hAnsi="Times New Roman" w:cs="Times New Roman"/>
          <w:sz w:val="24"/>
          <w:szCs w:val="24"/>
        </w:rPr>
        <w:t xml:space="preserve">ктов (кстати  это тоже один из признаков культуры письменной речи). </w:t>
      </w:r>
    </w:p>
    <w:p w:rsidR="00C018E4" w:rsidRPr="00996B20" w:rsidRDefault="00C018E4" w:rsidP="00996B2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C018E4" w:rsidRPr="0099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9A959F9"/>
    <w:multiLevelType w:val="hybridMultilevel"/>
    <w:tmpl w:val="30A0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A7F0A"/>
    <w:multiLevelType w:val="hybridMultilevel"/>
    <w:tmpl w:val="DC7AD4D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8F63C62"/>
    <w:multiLevelType w:val="multilevel"/>
    <w:tmpl w:val="664A8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5" w15:restartNumberingAfterBreak="0">
    <w:nsid w:val="49074A3B"/>
    <w:multiLevelType w:val="multilevel"/>
    <w:tmpl w:val="21C8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73935"/>
    <w:multiLevelType w:val="hybridMultilevel"/>
    <w:tmpl w:val="6912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306FC"/>
    <w:multiLevelType w:val="hybridMultilevel"/>
    <w:tmpl w:val="3CF4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7566"/>
    <w:multiLevelType w:val="hybridMultilevel"/>
    <w:tmpl w:val="A436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F0"/>
    <w:rsid w:val="00063344"/>
    <w:rsid w:val="000C6A4B"/>
    <w:rsid w:val="002240B4"/>
    <w:rsid w:val="0034750C"/>
    <w:rsid w:val="003A22BF"/>
    <w:rsid w:val="00420B27"/>
    <w:rsid w:val="004814C9"/>
    <w:rsid w:val="004A6EC8"/>
    <w:rsid w:val="00614340"/>
    <w:rsid w:val="00703BF0"/>
    <w:rsid w:val="008E47C1"/>
    <w:rsid w:val="00925733"/>
    <w:rsid w:val="00996B20"/>
    <w:rsid w:val="00AA7792"/>
    <w:rsid w:val="00B5774E"/>
    <w:rsid w:val="00C018E4"/>
    <w:rsid w:val="00C25DE1"/>
    <w:rsid w:val="00D105F2"/>
    <w:rsid w:val="00D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D309"/>
  <w15:chartTrackingRefBased/>
  <w15:docId w15:val="{DAC5FE29-8936-4C14-8FF5-DE5B547B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018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18E4"/>
    <w:pPr>
      <w:widowControl w:val="0"/>
      <w:shd w:val="clear" w:color="auto" w:fill="FFFFFF"/>
      <w:spacing w:before="60" w:after="0" w:line="0" w:lineRule="atLeast"/>
      <w:ind w:hanging="1300"/>
      <w:jc w:val="both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E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47C1"/>
  </w:style>
  <w:style w:type="character" w:customStyle="1" w:styleId="text">
    <w:name w:val="text"/>
    <w:basedOn w:val="a0"/>
    <w:rsid w:val="008E47C1"/>
  </w:style>
  <w:style w:type="character" w:styleId="a5">
    <w:name w:val="Hyperlink"/>
    <w:basedOn w:val="a0"/>
    <w:uiPriority w:val="99"/>
    <w:semiHidden/>
    <w:unhideWhenUsed/>
    <w:rsid w:val="008E47C1"/>
    <w:rPr>
      <w:color w:val="0000FF"/>
      <w:u w:val="single"/>
    </w:rPr>
  </w:style>
  <w:style w:type="table" w:styleId="a6">
    <w:name w:val="Table Grid"/>
    <w:basedOn w:val="a1"/>
    <w:uiPriority w:val="39"/>
    <w:rsid w:val="008E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5714</Words>
  <Characters>32575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2021-01-18T11:55:00Z</dcterms:created>
  <dcterms:modified xsi:type="dcterms:W3CDTF">2021-01-18T12:00:00Z</dcterms:modified>
</cp:coreProperties>
</file>