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B4" w:rsidRPr="001034B4" w:rsidRDefault="001034B4" w:rsidP="001034B4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1034B4">
        <w:rPr>
          <w:rFonts w:ascii="Times New Roman" w:eastAsia="Calibri" w:hAnsi="Times New Roman" w:cs="Times New Roman"/>
          <w:sz w:val="28"/>
          <w:szCs w:val="28"/>
        </w:rPr>
        <w:t>Добрый д</w:t>
      </w:r>
      <w:r>
        <w:rPr>
          <w:rFonts w:ascii="Times New Roman" w:eastAsia="Calibri" w:hAnsi="Times New Roman" w:cs="Times New Roman"/>
          <w:sz w:val="28"/>
          <w:szCs w:val="28"/>
        </w:rPr>
        <w:t>ень, уважаемые студенты группы 34. « Продавец, контролё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кассир</w:t>
      </w:r>
      <w:r w:rsidRPr="001034B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034B4" w:rsidRDefault="001034B4" w:rsidP="001034B4">
      <w:pPr>
        <w:spacing w:after="0" w:line="240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1034B4">
        <w:rPr>
          <w:rFonts w:ascii="Times New Roman" w:eastAsia="Calibri" w:hAnsi="Times New Roman" w:cs="Times New Roman"/>
          <w:sz w:val="28"/>
          <w:szCs w:val="28"/>
        </w:rPr>
        <w:t xml:space="preserve"> Сегодня </w:t>
      </w:r>
      <w:r w:rsidR="00A078C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30.0</w:t>
      </w:r>
      <w:r w:rsidR="00370B42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1</w:t>
      </w:r>
      <w:r w:rsidR="00A078C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.2021 </w:t>
      </w:r>
      <w:r w:rsidR="00A078C9" w:rsidRPr="001034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34B4">
        <w:rPr>
          <w:rFonts w:ascii="Times New Roman" w:eastAsia="Calibri" w:hAnsi="Times New Roman" w:cs="Times New Roman"/>
          <w:sz w:val="28"/>
          <w:szCs w:val="28"/>
        </w:rPr>
        <w:t xml:space="preserve">Дистанционное обучение по </w:t>
      </w:r>
      <w:r>
        <w:rPr>
          <w:rFonts w:ascii="Times New Roman" w:eastAsia="Calibri" w:hAnsi="Times New Roman" w:cs="Times New Roman"/>
          <w:i/>
          <w:sz w:val="28"/>
          <w:szCs w:val="28"/>
        </w:rPr>
        <w:t>МДК 01.01</w:t>
      </w:r>
      <w:r w:rsidRPr="001034B4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1034B4" w:rsidRPr="001034B4" w:rsidRDefault="001034B4" w:rsidP="001034B4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«Розничная торговля непродовольственными товарами</w:t>
      </w:r>
      <w:r w:rsidRPr="001034B4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1034B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E32619" w:rsidRDefault="003D3BFE" w:rsidP="001034B4">
      <w:pPr>
        <w:spacing w:after="0" w:line="240" w:lineRule="atLeast"/>
        <w:rPr>
          <w:rFonts w:ascii="Times New Roman" w:eastAsia="MS Mincho" w:hAnsi="Times New Roman" w:cs="Times New Roman"/>
          <w:b/>
          <w:i/>
          <w:color w:val="C00000"/>
          <w:sz w:val="24"/>
          <w:szCs w:val="24"/>
          <w:u w:val="single"/>
          <w:lang w:eastAsia="ru-RU"/>
        </w:rPr>
      </w:pPr>
      <w:r w:rsidRPr="003D3BFE">
        <w:rPr>
          <w:rFonts w:ascii="Times New Roman" w:eastAsia="MS Mincho" w:hAnsi="Times New Roman" w:cs="Times New Roman"/>
          <w:b/>
          <w:i/>
          <w:color w:val="C00000"/>
          <w:sz w:val="28"/>
          <w:szCs w:val="28"/>
          <w:u w:val="single"/>
          <w:lang w:eastAsia="ru-RU"/>
        </w:rPr>
        <w:t>6</w:t>
      </w:r>
      <w:r w:rsidR="00BB036C">
        <w:rPr>
          <w:rFonts w:ascii="Times New Roman" w:eastAsia="MS Mincho" w:hAnsi="Times New Roman" w:cs="Times New Roman"/>
          <w:b/>
          <w:i/>
          <w:color w:val="C00000"/>
          <w:sz w:val="28"/>
          <w:szCs w:val="28"/>
          <w:u w:val="single"/>
          <w:lang w:eastAsia="ru-RU"/>
        </w:rPr>
        <w:t xml:space="preserve"> час</w:t>
      </w:r>
      <w:r w:rsidR="001034B4" w:rsidRPr="00E32619">
        <w:rPr>
          <w:rFonts w:ascii="Times New Roman" w:eastAsia="MS Mincho" w:hAnsi="Times New Roman" w:cs="Times New Roman"/>
          <w:b/>
          <w:i/>
          <w:color w:val="C00000"/>
          <w:sz w:val="28"/>
          <w:szCs w:val="28"/>
          <w:u w:val="single"/>
          <w:lang w:eastAsia="ru-RU"/>
        </w:rPr>
        <w:t xml:space="preserve"> </w:t>
      </w:r>
      <w:proofErr w:type="gramStart"/>
      <w:r w:rsidR="00F95A05">
        <w:rPr>
          <w:rFonts w:ascii="Times New Roman" w:eastAsia="MS Mincho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 xml:space="preserve">( </w:t>
      </w:r>
      <w:proofErr w:type="gramEnd"/>
      <w:r w:rsidR="00F95A05">
        <w:rPr>
          <w:rFonts w:ascii="Times New Roman" w:eastAsia="MS Mincho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>часы 1</w:t>
      </w:r>
      <w:r w:rsidR="00A078C9">
        <w:rPr>
          <w:rFonts w:ascii="Times New Roman" w:eastAsia="MS Mincho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>29</w:t>
      </w:r>
      <w:r>
        <w:rPr>
          <w:rFonts w:ascii="Times New Roman" w:eastAsia="MS Mincho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>—1</w:t>
      </w:r>
      <w:r w:rsidR="00A078C9">
        <w:rPr>
          <w:rFonts w:ascii="Times New Roman" w:eastAsia="MS Mincho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>34</w:t>
      </w:r>
      <w:r w:rsidR="00613BFE">
        <w:rPr>
          <w:rFonts w:ascii="Times New Roman" w:eastAsia="MS Mincho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>)</w:t>
      </w:r>
      <w:bookmarkStart w:id="0" w:name="_GoBack"/>
      <w:bookmarkEnd w:id="0"/>
    </w:p>
    <w:p w:rsidR="00A078C9" w:rsidRPr="00A078C9" w:rsidRDefault="00A078C9" w:rsidP="00A078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078C9"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  <w:t>Практическая работа « Изучение ассортимента металлической галантереи»</w:t>
      </w:r>
      <w:r w:rsidRPr="00A078C9"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  <w:t xml:space="preserve">2 часа </w:t>
      </w:r>
    </w:p>
    <w:p w:rsidR="00A078C9" w:rsidRPr="00A078C9" w:rsidRDefault="00A078C9" w:rsidP="00A078C9">
      <w:pPr>
        <w:spacing w:after="0" w:line="240" w:lineRule="atLeast"/>
        <w:rPr>
          <w:rFonts w:ascii="Times New Roman" w:eastAsia="MS Mincho" w:hAnsi="Times New Roman" w:cs="Times New Roman"/>
          <w:i/>
          <w:color w:val="C00000"/>
          <w:sz w:val="24"/>
          <w:szCs w:val="24"/>
          <w:u w:val="single"/>
          <w:lang w:eastAsia="ru-RU"/>
        </w:rPr>
      </w:pPr>
      <w:r w:rsidRPr="00A078C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тема: Художественные изделия и сувениры»</w:t>
      </w:r>
      <w:r w:rsidRPr="00A078C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 часа</w:t>
      </w:r>
    </w:p>
    <w:p w:rsidR="00450B6E" w:rsidRPr="00A078C9" w:rsidRDefault="00A078C9" w:rsidP="00A078C9">
      <w:pPr>
        <w:spacing w:after="0" w:line="240" w:lineRule="atLeast"/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u w:val="single"/>
          <w:lang w:eastAsia="ru-RU"/>
        </w:rPr>
      </w:pPr>
      <w:r w:rsidRPr="00A078C9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u w:val="single"/>
          <w:lang w:eastAsia="ru-RU"/>
        </w:rPr>
        <w:t xml:space="preserve"> </w:t>
      </w:r>
      <w:r w:rsidRPr="00A078C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Тема: Немеханическое </w:t>
      </w:r>
      <w:proofErr w:type="spellStart"/>
      <w:r w:rsidRPr="00A078C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обрудование</w:t>
      </w:r>
      <w:proofErr w:type="spellEnd"/>
      <w:r w:rsidRPr="00A078C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 классификация, назначение, требования эксплуатации</w:t>
      </w:r>
      <w:r w:rsidRPr="00A078C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 часа </w:t>
      </w:r>
    </w:p>
    <w:p w:rsidR="00517730" w:rsidRPr="00517730" w:rsidRDefault="00517730" w:rsidP="00517730">
      <w:pPr>
        <w:spacing w:after="0" w:line="240" w:lineRule="atLeast"/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32"/>
          <w:szCs w:val="32"/>
          <w:u w:val="single"/>
          <w:shd w:val="clear" w:color="auto" w:fill="CCFFCC"/>
          <w:lang w:eastAsia="ru-RU"/>
        </w:rPr>
      </w:pPr>
      <w:r>
        <w:rPr>
          <w:rFonts w:ascii="Times New Roman" w:eastAsia="MS Mincho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Готовые работы </w:t>
      </w:r>
      <w:r w:rsidRPr="00517730">
        <w:rPr>
          <w:rFonts w:ascii="Times New Roman" w:eastAsia="MS Mincho" w:hAnsi="Times New Roman" w:cs="Times New Roman"/>
          <w:b/>
          <w:i/>
          <w:color w:val="000000" w:themeColor="text1"/>
          <w:sz w:val="32"/>
          <w:szCs w:val="32"/>
          <w:lang w:eastAsia="ru-RU"/>
        </w:rPr>
        <w:t>сфотографировать и отправить результаты на почту</w:t>
      </w:r>
      <w:r w:rsidRPr="00517730"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32"/>
          <w:szCs w:val="32"/>
          <w:shd w:val="clear" w:color="auto" w:fill="CCFFCC"/>
          <w:lang w:eastAsia="ru-RU"/>
        </w:rPr>
        <w:t xml:space="preserve"> </w:t>
      </w:r>
    </w:p>
    <w:p w:rsidR="00517730" w:rsidRPr="00517730" w:rsidRDefault="00A078C9" w:rsidP="00517730">
      <w:pPr>
        <w:spacing w:after="0" w:line="240" w:lineRule="atLeast"/>
        <w:rPr>
          <w:rFonts w:ascii="Times New Roman" w:eastAsia="MS Mincho" w:hAnsi="Times New Roman" w:cs="Times New Roman"/>
          <w:bCs/>
          <w:i/>
          <w:iCs/>
          <w:color w:val="000000" w:themeColor="text1"/>
          <w:sz w:val="24"/>
          <w:szCs w:val="24"/>
          <w:u w:val="single"/>
          <w:shd w:val="clear" w:color="auto" w:fill="CCFFCC"/>
          <w:lang w:eastAsia="ru-RU"/>
        </w:rPr>
      </w:pPr>
      <w:hyperlink r:id="rId6" w:history="1">
        <w:proofErr w:type="gramStart"/>
        <w:r w:rsidR="00517730" w:rsidRPr="00517730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40"/>
            <w:szCs w:val="40"/>
            <w:u w:val="single"/>
            <w:shd w:val="clear" w:color="auto" w:fill="CCFFCC"/>
            <w:lang w:val="en-US" w:eastAsia="ru-RU"/>
          </w:rPr>
          <w:t>tika</w:t>
        </w:r>
        <w:r w:rsidR="00517730" w:rsidRPr="00517730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40"/>
            <w:szCs w:val="40"/>
            <w:u w:val="single"/>
            <w:shd w:val="clear" w:color="auto" w:fill="CCFFCC"/>
            <w:lang w:eastAsia="ru-RU"/>
          </w:rPr>
          <w:t>.71@</w:t>
        </w:r>
        <w:r w:rsidR="00517730" w:rsidRPr="00517730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40"/>
            <w:szCs w:val="40"/>
            <w:u w:val="single"/>
            <w:shd w:val="clear" w:color="auto" w:fill="CCFFCC"/>
            <w:lang w:val="en-US" w:eastAsia="ru-RU"/>
          </w:rPr>
          <w:t>mail</w:t>
        </w:r>
        <w:r w:rsidR="00517730" w:rsidRPr="00517730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40"/>
            <w:szCs w:val="40"/>
            <w:u w:val="single"/>
            <w:shd w:val="clear" w:color="auto" w:fill="CCFFCC"/>
            <w:lang w:eastAsia="ru-RU"/>
          </w:rPr>
          <w:t>.</w:t>
        </w:r>
        <w:proofErr w:type="spellStart"/>
        <w:r w:rsidR="00517730" w:rsidRPr="00517730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40"/>
            <w:szCs w:val="40"/>
            <w:u w:val="single"/>
            <w:shd w:val="clear" w:color="auto" w:fill="CCFFCC"/>
            <w:lang w:val="en-US" w:eastAsia="ru-RU"/>
          </w:rPr>
          <w:t>ru</w:t>
        </w:r>
        <w:proofErr w:type="spellEnd"/>
      </w:hyperlink>
      <w:r w:rsidR="00517730" w:rsidRPr="00517730">
        <w:rPr>
          <w:rFonts w:ascii="Times New Roman" w:eastAsia="MS Mincho" w:hAnsi="Times New Roman" w:cs="Times New Roman"/>
          <w:bCs/>
          <w:i/>
          <w:iCs/>
          <w:color w:val="000000" w:themeColor="text1"/>
          <w:sz w:val="24"/>
          <w:szCs w:val="24"/>
          <w:u w:val="single"/>
          <w:shd w:val="clear" w:color="auto" w:fill="CCFFCC"/>
          <w:lang w:eastAsia="ru-RU"/>
        </w:rPr>
        <w:t xml:space="preserve"> </w:t>
      </w:r>
      <w:r w:rsidR="00517730">
        <w:rPr>
          <w:rFonts w:ascii="Times New Roman" w:eastAsia="MS Mincho" w:hAnsi="Times New Roman" w:cs="Times New Roman"/>
          <w:bCs/>
          <w:i/>
          <w:iCs/>
          <w:color w:val="000000" w:themeColor="text1"/>
          <w:sz w:val="24"/>
          <w:szCs w:val="24"/>
          <w:u w:val="single"/>
          <w:shd w:val="clear" w:color="auto" w:fill="CCFFCC"/>
          <w:lang w:eastAsia="ru-RU"/>
        </w:rPr>
        <w:t>или личное сообщение в ВАТСАП.</w:t>
      </w:r>
      <w:proofErr w:type="gramEnd"/>
    </w:p>
    <w:p w:rsidR="00517730" w:rsidRPr="00517730" w:rsidRDefault="00517730" w:rsidP="00517730">
      <w:pPr>
        <w:spacing w:after="0" w:line="240" w:lineRule="atLeast"/>
        <w:rPr>
          <w:rFonts w:ascii="Open Sans" w:eastAsia="Times New Roman" w:hAnsi="Open Sans" w:cs="Times New Roman"/>
          <w:color w:val="666666"/>
          <w:sz w:val="21"/>
          <w:szCs w:val="21"/>
          <w:lang w:eastAsia="ru-RU"/>
        </w:rPr>
      </w:pPr>
      <w:r w:rsidRPr="00517730">
        <w:rPr>
          <w:rFonts w:ascii="Times New Roman" w:hAnsi="Times New Roman" w:cs="Times New Roman"/>
          <w:b/>
          <w:sz w:val="24"/>
          <w:szCs w:val="24"/>
        </w:rPr>
        <w:t>За задания вы должны получить 1 оценку, если до конца дня ( до 16-00)не будут выполнены все задания, в журнал будут выставлены неудовлетворительные оценки</w:t>
      </w:r>
      <w:proofErr w:type="gramStart"/>
      <w:r w:rsidRPr="00517730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517730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Преподаватель Щапова С.А.</w:t>
      </w:r>
    </w:p>
    <w:p w:rsidR="00517730" w:rsidRPr="001034B4" w:rsidRDefault="00517730" w:rsidP="001034B4">
      <w:pPr>
        <w:spacing w:after="0" w:line="240" w:lineRule="atLeast"/>
        <w:rPr>
          <w:rFonts w:ascii="Times New Roman" w:eastAsia="MS Mincho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034B4" w:rsidRDefault="00517730" w:rsidP="005177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color w:val="0000FF"/>
          <w:u w:val="single"/>
          <w:lang w:eastAsia="ru-RU"/>
        </w:rPr>
        <w:drawing>
          <wp:inline distT="0" distB="0" distL="0" distR="0" wp14:anchorId="040CBF8D" wp14:editId="781D3C6A">
            <wp:extent cx="2105025" cy="2806700"/>
            <wp:effectExtent l="0" t="0" r="9525" b="0"/>
            <wp:docPr id="5" name="Рисунок 5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56" cy="280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11B" w:rsidRDefault="00AC011B" w:rsidP="00AC0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8C9" w:rsidRPr="00A078C9" w:rsidRDefault="00A078C9" w:rsidP="00A07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 w:rsidRPr="00A078C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Задание 1. </w:t>
      </w:r>
    </w:p>
    <w:p w:rsidR="00A078C9" w:rsidRPr="00A078C9" w:rsidRDefault="00A078C9" w:rsidP="00A07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078C9" w:rsidRPr="00A078C9" w:rsidRDefault="00A078C9" w:rsidP="00A078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078C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Практическая работа « Изучение ассортимента металлической галантереи»</w:t>
      </w:r>
    </w:p>
    <w:p w:rsidR="00A078C9" w:rsidRPr="00A078C9" w:rsidRDefault="00A078C9" w:rsidP="00A078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78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078C9" w:rsidRPr="00A078C9" w:rsidRDefault="00A078C9" w:rsidP="00A078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7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Тема: </w:t>
      </w:r>
      <w:r w:rsidRPr="00A07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Галантерейные товары.</w:t>
      </w:r>
    </w:p>
    <w:p w:rsidR="00A078C9" w:rsidRPr="00A078C9" w:rsidRDefault="00A078C9" w:rsidP="00A078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7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урока: </w:t>
      </w:r>
      <w:r w:rsidRPr="00A07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Ассортимент металлической галантереи.</w:t>
      </w:r>
    </w:p>
    <w:p w:rsidR="00A078C9" w:rsidRPr="00A078C9" w:rsidRDefault="00A078C9" w:rsidP="00A078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7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работы: </w:t>
      </w:r>
      <w:r w:rsidRPr="00A07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Изучить ассортимент металлической галантереи, освоить ПК 1.1, ПК 1.2, ПК 1.3, </w:t>
      </w:r>
      <w:proofErr w:type="gramStart"/>
      <w:r w:rsidRPr="00A07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 w:rsidRPr="00A07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4, ОК 5.</w:t>
      </w:r>
    </w:p>
    <w:p w:rsidR="00A078C9" w:rsidRPr="00A078C9" w:rsidRDefault="00A078C9" w:rsidP="00A078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7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Пособия для работы: </w:t>
      </w:r>
      <w:r w:rsidRPr="00A07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 металлической галантереи, прейскурант, стандарты, каталоги.</w:t>
      </w:r>
    </w:p>
    <w:p w:rsidR="00A078C9" w:rsidRPr="00A078C9" w:rsidRDefault="00A078C9" w:rsidP="00A078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7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работы:</w:t>
      </w:r>
    </w:p>
    <w:p w:rsidR="00A078C9" w:rsidRPr="00A078C9" w:rsidRDefault="00A078C9" w:rsidP="00A078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7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Ознакомьтесь с ассортиментом  металлической галантереи. Рассмотрите виды изделий, особенности их конструкции, вид металла и вставки. Рассмотрите 3-4 образца и дайте их характеристику по форме:</w:t>
      </w:r>
    </w:p>
    <w:p w:rsidR="00A078C9" w:rsidRPr="00A078C9" w:rsidRDefault="00A078C9" w:rsidP="00A078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7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изделия</w:t>
      </w:r>
    </w:p>
    <w:p w:rsidR="00A078C9" w:rsidRPr="00A078C9" w:rsidRDefault="00A078C9" w:rsidP="00A078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7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Артикул</w:t>
      </w:r>
    </w:p>
    <w:p w:rsidR="00A078C9" w:rsidRPr="00A078C9" w:rsidRDefault="00A078C9" w:rsidP="00A078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7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</w:t>
      </w:r>
    </w:p>
    <w:p w:rsidR="00A078C9" w:rsidRPr="00A078C9" w:rsidRDefault="00A078C9" w:rsidP="00A078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7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</w:t>
      </w:r>
    </w:p>
    <w:p w:rsidR="00A078C9" w:rsidRPr="00A078C9" w:rsidRDefault="00A078C9" w:rsidP="00A078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7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Конструкция</w:t>
      </w:r>
    </w:p>
    <w:p w:rsidR="00A078C9" w:rsidRPr="00A078C9" w:rsidRDefault="00A078C9" w:rsidP="00A078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7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</w:t>
      </w:r>
    </w:p>
    <w:p w:rsidR="00A078C9" w:rsidRPr="00A078C9" w:rsidRDefault="00A078C9" w:rsidP="00A078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7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Ознакомьтесь с ассортиментом принадлежностей для бритья и стрижки волос. Рассмотрите бритвы парикмахерские. Ознакомьтесь с ассортиментом принадлежностей для шитья и рукоделия.</w:t>
      </w:r>
    </w:p>
    <w:p w:rsidR="00A078C9" w:rsidRPr="00A078C9" w:rsidRDefault="00A078C9" w:rsidP="00A078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7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Изучите строение и содержание стандартов на металлическую галантерею. Ознакомьтесь с правилами маркировки металлической галантереи.</w:t>
      </w:r>
    </w:p>
    <w:p w:rsidR="00A078C9" w:rsidRPr="00A078C9" w:rsidRDefault="00A078C9" w:rsidP="00A078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7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Ответьте на вопросы:</w:t>
      </w:r>
    </w:p>
    <w:p w:rsidR="00A078C9" w:rsidRPr="00A078C9" w:rsidRDefault="00A078C9" w:rsidP="00A078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7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Чем отличаются изделия металлической галантереи?</w:t>
      </w:r>
    </w:p>
    <w:p w:rsidR="00A078C9" w:rsidRPr="00A078C9" w:rsidRDefault="00A078C9" w:rsidP="00A078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7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 проверяют качество лезвий?</w:t>
      </w:r>
    </w:p>
    <w:p w:rsidR="00A078C9" w:rsidRPr="00A078C9" w:rsidRDefault="00A078C9" w:rsidP="00A078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7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Какие реквизиты указывают на маркировке электробритв?</w:t>
      </w:r>
    </w:p>
    <w:p w:rsidR="00A078C9" w:rsidRPr="00A078C9" w:rsidRDefault="00A078C9" w:rsidP="00A078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7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Вывод:</w:t>
      </w:r>
    </w:p>
    <w:p w:rsidR="00A078C9" w:rsidRPr="00A078C9" w:rsidRDefault="00A078C9" w:rsidP="00A07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078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078C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Задание 2</w:t>
      </w:r>
    </w:p>
    <w:p w:rsidR="00A078C9" w:rsidRPr="00A078C9" w:rsidRDefault="00A078C9" w:rsidP="00A07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078C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тема: Художественные изделия и сувениры»</w:t>
      </w:r>
    </w:p>
    <w:p w:rsidR="00A078C9" w:rsidRPr="00A078C9" w:rsidRDefault="00A078C9" w:rsidP="00A078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78C9" w:rsidRPr="00A078C9" w:rsidRDefault="00A078C9" w:rsidP="00A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14, </w:t>
      </w:r>
      <w:proofErr w:type="spellStart"/>
      <w:proofErr w:type="gramStart"/>
      <w:r w:rsidRPr="00A0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spellEnd"/>
      <w:proofErr w:type="gramEnd"/>
      <w:r w:rsidRPr="00A0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398-408 , учебник Товароведение непродовольственных товаров А.Н. Неверов. </w:t>
      </w:r>
    </w:p>
    <w:p w:rsidR="00A078C9" w:rsidRPr="00A078C9" w:rsidRDefault="00A078C9" w:rsidP="00A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 данным материалом, сделать краткий конспект.</w:t>
      </w:r>
    </w:p>
    <w:p w:rsidR="00A078C9" w:rsidRPr="00A078C9" w:rsidRDefault="00A078C9" w:rsidP="00A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8C9" w:rsidRPr="00A078C9" w:rsidRDefault="00A078C9" w:rsidP="00A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8C9" w:rsidRPr="00A078C9" w:rsidRDefault="00A078C9" w:rsidP="00A07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A078C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Задание 3</w:t>
      </w:r>
    </w:p>
    <w:p w:rsidR="00A078C9" w:rsidRPr="00A078C9" w:rsidRDefault="00A078C9" w:rsidP="00A07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C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Тема: Немеханическое </w:t>
      </w:r>
      <w:proofErr w:type="spellStart"/>
      <w:r w:rsidRPr="00A078C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обрудование</w:t>
      </w:r>
      <w:proofErr w:type="spellEnd"/>
      <w:r w:rsidRPr="00A078C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 классификация, назначение, требования эксплуатации</w:t>
      </w:r>
      <w:proofErr w:type="gramStart"/>
      <w:r w:rsidRPr="00A078C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A0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A0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материалами сайта</w:t>
      </w:r>
    </w:p>
    <w:p w:rsidR="00A078C9" w:rsidRPr="00A078C9" w:rsidRDefault="00A078C9" w:rsidP="00A07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8C9" w:rsidRPr="00A078C9" w:rsidRDefault="00A078C9" w:rsidP="00A07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Письменно ответить на вопросы. </w:t>
      </w:r>
    </w:p>
    <w:p w:rsidR="00A078C9" w:rsidRPr="00A078C9" w:rsidRDefault="00A078C9" w:rsidP="00A078C9">
      <w:hyperlink r:id="rId8" w:history="1">
        <w:r w:rsidRPr="00A078C9">
          <w:rPr>
            <w:color w:val="0000FF" w:themeColor="hyperlink"/>
            <w:u w:val="single"/>
          </w:rPr>
          <w:t>https://studopedia.ru/2_113254_tema--nemehanicheskoe-torgovoe-oborudovanie-i-torgoviy-inventar.html</w:t>
        </w:r>
      </w:hyperlink>
    </w:p>
    <w:p w:rsidR="00A078C9" w:rsidRPr="00A078C9" w:rsidRDefault="00A078C9" w:rsidP="00A078C9"/>
    <w:p w:rsidR="00A078C9" w:rsidRPr="00A078C9" w:rsidRDefault="00A078C9" w:rsidP="00A078C9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A078C9">
        <w:rPr>
          <w:rFonts w:ascii="Georgia" w:eastAsia="Times New Roman" w:hAnsi="Georgia" w:cs="Arial"/>
          <w:b/>
          <w:bCs/>
          <w:color w:val="333333"/>
          <w:sz w:val="24"/>
          <w:szCs w:val="24"/>
          <w:lang w:eastAsia="ru-RU"/>
        </w:rPr>
        <w:t>Контрольные вопросы:</w:t>
      </w:r>
    </w:p>
    <w:p w:rsidR="00A078C9" w:rsidRPr="00A078C9" w:rsidRDefault="00A078C9" w:rsidP="00A078C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A078C9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Для чего предназначено немеханическое торговое оборудование?</w:t>
      </w:r>
    </w:p>
    <w:p w:rsidR="00A078C9" w:rsidRPr="00A078C9" w:rsidRDefault="00A078C9" w:rsidP="00A078C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A078C9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Перечислите основные признаки классификации немеханического торгового оборудования?</w:t>
      </w:r>
    </w:p>
    <w:p w:rsidR="00A078C9" w:rsidRPr="00A078C9" w:rsidRDefault="00A078C9" w:rsidP="00A078C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A078C9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Какие требования предъявляются к немеханическому торговому оборудованию?</w:t>
      </w:r>
    </w:p>
    <w:p w:rsidR="00A078C9" w:rsidRPr="00A078C9" w:rsidRDefault="00A078C9" w:rsidP="00A078C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A078C9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Что такое типизация, унификация и стандартизация оборудования?</w:t>
      </w:r>
    </w:p>
    <w:p w:rsidR="00A078C9" w:rsidRPr="00A078C9" w:rsidRDefault="00A078C9" w:rsidP="00A078C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A078C9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Что предусматривают эксплуатационные требования?</w:t>
      </w:r>
    </w:p>
    <w:p w:rsidR="00A078C9" w:rsidRPr="00A078C9" w:rsidRDefault="00A078C9" w:rsidP="00A078C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A078C9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На что направлены экономические и эргономические требования?</w:t>
      </w:r>
    </w:p>
    <w:p w:rsidR="00A078C9" w:rsidRPr="00A078C9" w:rsidRDefault="00A078C9" w:rsidP="00A078C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A078C9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lastRenderedPageBreak/>
        <w:t>Что характеризуют эстетические и санитарно-гигиенические требования?</w:t>
      </w:r>
    </w:p>
    <w:p w:rsidR="00A078C9" w:rsidRPr="00A078C9" w:rsidRDefault="00A078C9" w:rsidP="00A078C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A078C9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Назовите основные виды немеханического оборудования, используемого в торговых залах магазинов</w:t>
      </w:r>
    </w:p>
    <w:p w:rsidR="00A078C9" w:rsidRPr="00A078C9" w:rsidRDefault="00A078C9" w:rsidP="00A078C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A078C9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Какие существуют типы горок?</w:t>
      </w:r>
    </w:p>
    <w:p w:rsidR="00A078C9" w:rsidRPr="00A078C9" w:rsidRDefault="00A078C9" w:rsidP="00A078C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A078C9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Какое оборудование используется для организации рабочего места контролера-кассира?</w:t>
      </w:r>
    </w:p>
    <w:p w:rsidR="00A078C9" w:rsidRPr="00A078C9" w:rsidRDefault="00A078C9" w:rsidP="00A078C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A078C9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Назовите виды стеллажного оборудования для хранения тарно-штучных товаров.</w:t>
      </w:r>
    </w:p>
    <w:p w:rsidR="00A078C9" w:rsidRPr="00A078C9" w:rsidRDefault="00A078C9" w:rsidP="00A078C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A078C9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Каково назначение поддонов? Назовите виды поддонов.</w:t>
      </w:r>
    </w:p>
    <w:p w:rsidR="00A078C9" w:rsidRPr="00A078C9" w:rsidRDefault="00A078C9" w:rsidP="00A078C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A078C9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Назовите основные типы тары-оборудования.</w:t>
      </w:r>
    </w:p>
    <w:p w:rsidR="00A078C9" w:rsidRPr="00A078C9" w:rsidRDefault="00A078C9" w:rsidP="00A078C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A078C9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В чем преимущества использования тары-оборудования?</w:t>
      </w:r>
    </w:p>
    <w:p w:rsidR="00A078C9" w:rsidRPr="00A078C9" w:rsidRDefault="00A078C9" w:rsidP="00A078C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A078C9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Что такое торговый инвентарь?</w:t>
      </w:r>
    </w:p>
    <w:p w:rsidR="00A078C9" w:rsidRPr="00A078C9" w:rsidRDefault="00A078C9" w:rsidP="00A078C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A078C9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На какие группы делится торговый инвентарь по назначению?</w:t>
      </w:r>
    </w:p>
    <w:p w:rsidR="00A078C9" w:rsidRPr="00A078C9" w:rsidRDefault="00A078C9" w:rsidP="00A078C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A078C9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Каким требованиям должен отвечать торговый инвентарь?</w:t>
      </w:r>
    </w:p>
    <w:tbl>
      <w:tblPr>
        <w:tblW w:w="14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A078C9" w:rsidRPr="00A078C9" w:rsidTr="005A47FE">
        <w:tc>
          <w:tcPr>
            <w:tcW w:w="0" w:type="auto"/>
            <w:vAlign w:val="center"/>
            <w:hideMark/>
          </w:tcPr>
          <w:tbl>
            <w:tblPr>
              <w:tblW w:w="144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0"/>
            </w:tblGrid>
            <w:tr w:rsidR="00A078C9" w:rsidRPr="00A078C9" w:rsidTr="005A47FE">
              <w:trPr>
                <w:tblCellSpacing w:w="0" w:type="dxa"/>
              </w:trPr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tbl>
                  <w:tblPr>
                    <w:tblW w:w="142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860"/>
                    <w:gridCol w:w="360"/>
                  </w:tblGrid>
                  <w:tr w:rsidR="00A078C9" w:rsidRPr="00A078C9" w:rsidTr="005A47FE">
                    <w:tc>
                      <w:tcPr>
                        <w:tcW w:w="13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078C9" w:rsidRPr="00A078C9" w:rsidRDefault="00A078C9" w:rsidP="00A078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078C9" w:rsidRPr="00A078C9" w:rsidRDefault="00A078C9" w:rsidP="00A078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078C9" w:rsidRPr="00A078C9" w:rsidRDefault="00A078C9" w:rsidP="00A07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078C9" w:rsidRPr="00A078C9" w:rsidTr="005A47FE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78C9" w:rsidRPr="00A078C9" w:rsidRDefault="00A078C9" w:rsidP="00A07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078C9" w:rsidRPr="00A078C9" w:rsidRDefault="00A078C9" w:rsidP="00A07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78C9" w:rsidRPr="00A078C9" w:rsidRDefault="00A078C9" w:rsidP="00A078C9">
      <w:pPr>
        <w:spacing w:after="1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078C9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5510AFC0" wp14:editId="7C333821">
                <wp:extent cx="304800" cy="304800"/>
                <wp:effectExtent l="0" t="0" r="0" b="0"/>
                <wp:docPr id="2" name="AutoShape 1" descr="https://studopedia.ru/images/caret-left.c509a6ae019403bf80f96bff00cd87cd.svg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studopedia.ru/images/caret-left.c509a6ae019403bf80f96bff00cd87cd.svg" href="https://studopedia.ru/2_113253_primerniy-tematicheskiy-plan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078C9" w:rsidRPr="00A078C9" w:rsidRDefault="00A078C9" w:rsidP="00A078C9"/>
    <w:p w:rsidR="00A078C9" w:rsidRPr="00A078C9" w:rsidRDefault="00A078C9" w:rsidP="00A078C9"/>
    <w:p w:rsidR="00F95A05" w:rsidRDefault="00F95A05" w:rsidP="00AC0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95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4843"/>
    <w:multiLevelType w:val="multilevel"/>
    <w:tmpl w:val="D7104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37444"/>
    <w:multiLevelType w:val="multilevel"/>
    <w:tmpl w:val="6A7A5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C71B5"/>
    <w:multiLevelType w:val="multilevel"/>
    <w:tmpl w:val="FAECF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11CCF"/>
    <w:multiLevelType w:val="multilevel"/>
    <w:tmpl w:val="E6726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5C2AF8"/>
    <w:multiLevelType w:val="multilevel"/>
    <w:tmpl w:val="55B4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BE474B"/>
    <w:multiLevelType w:val="multilevel"/>
    <w:tmpl w:val="9E245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A67E3F"/>
    <w:multiLevelType w:val="hybridMultilevel"/>
    <w:tmpl w:val="0172F544"/>
    <w:lvl w:ilvl="0" w:tplc="2708A08E">
      <w:start w:val="1"/>
      <w:numFmt w:val="decimal"/>
      <w:lvlText w:val="%1)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17B66769"/>
    <w:multiLevelType w:val="multilevel"/>
    <w:tmpl w:val="FE8AAE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04BEB"/>
    <w:multiLevelType w:val="hybridMultilevel"/>
    <w:tmpl w:val="4B6012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606BF"/>
    <w:multiLevelType w:val="hybridMultilevel"/>
    <w:tmpl w:val="3F7C0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F4401E"/>
    <w:multiLevelType w:val="multilevel"/>
    <w:tmpl w:val="E47AC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625427"/>
    <w:multiLevelType w:val="multilevel"/>
    <w:tmpl w:val="5046E6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9F35D8"/>
    <w:multiLevelType w:val="multilevel"/>
    <w:tmpl w:val="DD581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916"/>
    <w:multiLevelType w:val="hybridMultilevel"/>
    <w:tmpl w:val="5F68B11C"/>
    <w:lvl w:ilvl="0" w:tplc="2708A08E">
      <w:start w:val="1"/>
      <w:numFmt w:val="decimal"/>
      <w:lvlText w:val="%1)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311128C9"/>
    <w:multiLevelType w:val="multilevel"/>
    <w:tmpl w:val="B01A6A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F37919"/>
    <w:multiLevelType w:val="multilevel"/>
    <w:tmpl w:val="F460B3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3B1822"/>
    <w:multiLevelType w:val="multilevel"/>
    <w:tmpl w:val="29760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D07769"/>
    <w:multiLevelType w:val="hybridMultilevel"/>
    <w:tmpl w:val="B2A6230C"/>
    <w:lvl w:ilvl="0" w:tplc="955A4D16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415D55C8"/>
    <w:multiLevelType w:val="multilevel"/>
    <w:tmpl w:val="37D681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95784B"/>
    <w:multiLevelType w:val="multilevel"/>
    <w:tmpl w:val="41142A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BD4365"/>
    <w:multiLevelType w:val="multilevel"/>
    <w:tmpl w:val="6660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FE6D96"/>
    <w:multiLevelType w:val="hybridMultilevel"/>
    <w:tmpl w:val="19343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C014B7"/>
    <w:multiLevelType w:val="hybridMultilevel"/>
    <w:tmpl w:val="A6F2FA9E"/>
    <w:lvl w:ilvl="0" w:tplc="86642AF6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>
    <w:nsid w:val="4C4545D7"/>
    <w:multiLevelType w:val="multilevel"/>
    <w:tmpl w:val="FAF0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653323"/>
    <w:multiLevelType w:val="hybridMultilevel"/>
    <w:tmpl w:val="15FA8A80"/>
    <w:lvl w:ilvl="0" w:tplc="2708A08E">
      <w:start w:val="1"/>
      <w:numFmt w:val="decimal"/>
      <w:lvlText w:val="%1)"/>
      <w:lvlJc w:val="left"/>
      <w:pPr>
        <w:tabs>
          <w:tab w:val="num" w:pos="0"/>
        </w:tabs>
        <w:ind w:left="0" w:hanging="360"/>
      </w:pPr>
    </w:lvl>
    <w:lvl w:ilvl="1" w:tplc="E7E86FF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531C1A1D"/>
    <w:multiLevelType w:val="hybridMultilevel"/>
    <w:tmpl w:val="592A20EC"/>
    <w:lvl w:ilvl="0" w:tplc="2708A08E">
      <w:start w:val="1"/>
      <w:numFmt w:val="decimal"/>
      <w:lvlText w:val="%1)"/>
      <w:lvlJc w:val="left"/>
      <w:pPr>
        <w:tabs>
          <w:tab w:val="num" w:pos="0"/>
        </w:tabs>
        <w:ind w:left="0" w:hanging="360"/>
      </w:pPr>
    </w:lvl>
    <w:lvl w:ilvl="1" w:tplc="4C2CA6C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>
    <w:nsid w:val="553F1FFD"/>
    <w:multiLevelType w:val="multilevel"/>
    <w:tmpl w:val="CE0C20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1B0409"/>
    <w:multiLevelType w:val="multilevel"/>
    <w:tmpl w:val="E4682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8E3CE1"/>
    <w:multiLevelType w:val="multilevel"/>
    <w:tmpl w:val="A5BCB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A81F7B"/>
    <w:multiLevelType w:val="multilevel"/>
    <w:tmpl w:val="B4C45F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9804C2"/>
    <w:multiLevelType w:val="multilevel"/>
    <w:tmpl w:val="7AC0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4D4552"/>
    <w:multiLevelType w:val="multilevel"/>
    <w:tmpl w:val="4558C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D97295"/>
    <w:multiLevelType w:val="multilevel"/>
    <w:tmpl w:val="4336E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644102"/>
    <w:multiLevelType w:val="multilevel"/>
    <w:tmpl w:val="52ECB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A10254"/>
    <w:multiLevelType w:val="hybridMultilevel"/>
    <w:tmpl w:val="9EDCF812"/>
    <w:lvl w:ilvl="0" w:tplc="62A60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634D7D"/>
    <w:multiLevelType w:val="multilevel"/>
    <w:tmpl w:val="E632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28"/>
    <w:lvlOverride w:ilvl="0">
      <w:startOverride w:val="1"/>
    </w:lvlOverride>
  </w:num>
  <w:num w:numId="3">
    <w:abstractNumId w:val="20"/>
  </w:num>
  <w:num w:numId="4">
    <w:abstractNumId w:val="30"/>
  </w:num>
  <w:num w:numId="5">
    <w:abstractNumId w:val="27"/>
  </w:num>
  <w:num w:numId="6">
    <w:abstractNumId w:val="9"/>
  </w:num>
  <w:num w:numId="7">
    <w:abstractNumId w:val="21"/>
  </w:num>
  <w:num w:numId="8">
    <w:abstractNumId w:val="8"/>
  </w:num>
  <w:num w:numId="9">
    <w:abstractNumId w:val="0"/>
  </w:num>
  <w:num w:numId="10">
    <w:abstractNumId w:val="31"/>
  </w:num>
  <w:num w:numId="11">
    <w:abstractNumId w:val="14"/>
  </w:num>
  <w:num w:numId="12">
    <w:abstractNumId w:val="29"/>
  </w:num>
  <w:num w:numId="13">
    <w:abstractNumId w:val="7"/>
  </w:num>
  <w:num w:numId="14">
    <w:abstractNumId w:val="5"/>
  </w:num>
  <w:num w:numId="15">
    <w:abstractNumId w:val="15"/>
  </w:num>
  <w:num w:numId="16">
    <w:abstractNumId w:val="18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17"/>
  </w:num>
  <w:num w:numId="23">
    <w:abstractNumId w:val="22"/>
  </w:num>
  <w:num w:numId="24">
    <w:abstractNumId w:val="32"/>
  </w:num>
  <w:num w:numId="25">
    <w:abstractNumId w:val="2"/>
  </w:num>
  <w:num w:numId="26">
    <w:abstractNumId w:val="19"/>
  </w:num>
  <w:num w:numId="27">
    <w:abstractNumId w:val="26"/>
  </w:num>
  <w:num w:numId="28">
    <w:abstractNumId w:val="12"/>
  </w:num>
  <w:num w:numId="29">
    <w:abstractNumId w:val="33"/>
  </w:num>
  <w:num w:numId="30">
    <w:abstractNumId w:val="10"/>
  </w:num>
  <w:num w:numId="31">
    <w:abstractNumId w:val="1"/>
  </w:num>
  <w:num w:numId="32">
    <w:abstractNumId w:val="11"/>
  </w:num>
  <w:num w:numId="33">
    <w:abstractNumId w:val="3"/>
  </w:num>
  <w:num w:numId="34">
    <w:abstractNumId w:val="4"/>
  </w:num>
  <w:num w:numId="35">
    <w:abstractNumId w:val="23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23"/>
    <w:rsid w:val="000200AF"/>
    <w:rsid w:val="001034B4"/>
    <w:rsid w:val="00106DFD"/>
    <w:rsid w:val="001729CF"/>
    <w:rsid w:val="00370B42"/>
    <w:rsid w:val="003D3BFE"/>
    <w:rsid w:val="00434472"/>
    <w:rsid w:val="00450B6E"/>
    <w:rsid w:val="00517730"/>
    <w:rsid w:val="005F3B32"/>
    <w:rsid w:val="00613BFE"/>
    <w:rsid w:val="00712DFD"/>
    <w:rsid w:val="00791F42"/>
    <w:rsid w:val="00884321"/>
    <w:rsid w:val="00A078C9"/>
    <w:rsid w:val="00A56504"/>
    <w:rsid w:val="00AC011B"/>
    <w:rsid w:val="00BB036C"/>
    <w:rsid w:val="00BC6B76"/>
    <w:rsid w:val="00C51316"/>
    <w:rsid w:val="00E32619"/>
    <w:rsid w:val="00F12323"/>
    <w:rsid w:val="00F95A05"/>
    <w:rsid w:val="00FD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0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7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3261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70B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BB036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BB036C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B036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B036C"/>
  </w:style>
  <w:style w:type="table" w:styleId="a8">
    <w:name w:val="Table Grid"/>
    <w:basedOn w:val="a1"/>
    <w:rsid w:val="00791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F95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0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7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3261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70B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BB036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BB036C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B036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B036C"/>
  </w:style>
  <w:style w:type="table" w:styleId="a8">
    <w:name w:val="Table Grid"/>
    <w:basedOn w:val="a1"/>
    <w:rsid w:val="00791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F95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1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4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6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91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85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14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26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93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565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576652">
                                                          <w:marLeft w:val="0"/>
                                                          <w:marRight w:val="4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564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74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119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671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131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67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28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19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0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65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3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401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81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087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799967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430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42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077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057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345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3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82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990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86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6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57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88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60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1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0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41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4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09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2_113254_tema--nemehanicheskoe-torgovoe-oborudovanie-i-torgoviy-inventar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ka.71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udopedia.ru/2_113253_primerniy-tematicheskiy-pla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2021-01-28T02:59:00Z</dcterms:created>
  <dcterms:modified xsi:type="dcterms:W3CDTF">2021-01-28T02:59:00Z</dcterms:modified>
</cp:coreProperties>
</file>