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4" w:rsidRP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>Добрый д</w:t>
      </w:r>
      <w:r>
        <w:rPr>
          <w:rFonts w:ascii="Times New Roman" w:eastAsia="Calibri" w:hAnsi="Times New Roman" w:cs="Times New Roman"/>
          <w:sz w:val="28"/>
          <w:szCs w:val="28"/>
        </w:rPr>
        <w:t>ень, уважаемые студенты группы 34. « Продавец, контролё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кассир</w:t>
      </w:r>
      <w:r w:rsidRPr="001034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A078C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30.0</w:t>
      </w:r>
      <w:r w:rsidR="00370B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A078C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.2021 </w:t>
      </w:r>
      <w:r w:rsidR="00A078C9" w:rsidRPr="00103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Дистанционное обучение по </w:t>
      </w:r>
      <w:r>
        <w:rPr>
          <w:rFonts w:ascii="Times New Roman" w:eastAsia="Calibri" w:hAnsi="Times New Roman" w:cs="Times New Roman"/>
          <w:i/>
          <w:sz w:val="28"/>
          <w:szCs w:val="28"/>
        </w:rPr>
        <w:t>МДК 01.01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034B4" w:rsidRPr="001034B4" w:rsidRDefault="001034B4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«Розничная торговля непродовольственными товарами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32619" w:rsidRDefault="003D3BFE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3D3BFE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6</w:t>
      </w:r>
      <w:r w:rsidR="00BB036C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час</w:t>
      </w:r>
      <w:r w:rsidR="001034B4" w:rsidRPr="00E32619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  <w:proofErr w:type="gramStart"/>
      <w:r w:rsidR="00F95A05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( </w:t>
      </w:r>
      <w:proofErr w:type="gramEnd"/>
      <w:r w:rsidR="00F95A05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часы 1</w:t>
      </w:r>
      <w:r w:rsidR="00A078C9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29</w:t>
      </w:r>
      <w:r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—1</w:t>
      </w:r>
      <w:r w:rsidR="00A078C9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34</w:t>
      </w:r>
      <w:r w:rsidR="00613BFE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)</w:t>
      </w:r>
      <w:bookmarkStart w:id="0" w:name="_GoBack"/>
      <w:bookmarkEnd w:id="0"/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Практическая работа « Изучение ассортимента металлической галантереи»</w:t>
      </w:r>
      <w:r w:rsidRPr="00A078C9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2 часа </w:t>
      </w:r>
    </w:p>
    <w:p w:rsidR="00A078C9" w:rsidRPr="00A078C9" w:rsidRDefault="00A078C9" w:rsidP="00A078C9">
      <w:pPr>
        <w:spacing w:after="0" w:line="240" w:lineRule="atLeast"/>
        <w:rPr>
          <w:rFonts w:ascii="Times New Roman" w:eastAsia="MS Mincho" w:hAnsi="Times New Roman" w:cs="Times New Roman"/>
          <w:i/>
          <w:color w:val="C00000"/>
          <w:sz w:val="24"/>
          <w:szCs w:val="24"/>
          <w:u w:val="single"/>
          <w:lang w:eastAsia="ru-RU"/>
        </w:rPr>
      </w:pPr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тема: Художественные изделия и сувениры»</w:t>
      </w:r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часа</w:t>
      </w:r>
    </w:p>
    <w:p w:rsidR="00450B6E" w:rsidRPr="00A078C9" w:rsidRDefault="00A078C9" w:rsidP="00A078C9">
      <w:pPr>
        <w:spacing w:after="0" w:line="240" w:lineRule="atLeas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</w:pPr>
      <w:r w:rsidRPr="00A078C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 </w:t>
      </w:r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Тема: Немеханическое </w:t>
      </w:r>
      <w:proofErr w:type="spellStart"/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обрудование</w:t>
      </w:r>
      <w:proofErr w:type="spellEnd"/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 классификация, назначение, требования эксплуатации</w:t>
      </w:r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 часа </w:t>
      </w:r>
    </w:p>
    <w:p w:rsidR="00517730" w:rsidRPr="00517730" w:rsidRDefault="00517730" w:rsidP="00517730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Готовые работы </w:t>
      </w:r>
      <w:r w:rsidRPr="00517730"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>сфотографировать и отправить результаты на почту</w:t>
      </w:r>
      <w:r w:rsidRPr="00517730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CCFFCC"/>
          <w:lang w:eastAsia="ru-RU"/>
        </w:rPr>
        <w:t xml:space="preserve"> </w:t>
      </w:r>
    </w:p>
    <w:p w:rsidR="00517730" w:rsidRPr="00517730" w:rsidRDefault="00A078C9" w:rsidP="00517730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6" w:history="1">
        <w:proofErr w:type="gram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tika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.71@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mail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</w:t>
        </w:r>
        <w:proofErr w:type="spell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517730" w:rsidRP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</w:t>
      </w:r>
      <w:r w:rsid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>или личное сообщение в ВАТСАП.</w:t>
      </w:r>
      <w:proofErr w:type="gramEnd"/>
    </w:p>
    <w:p w:rsidR="00517730" w:rsidRPr="00517730" w:rsidRDefault="00517730" w:rsidP="00517730">
      <w:pPr>
        <w:spacing w:after="0" w:line="24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517730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5177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773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Преподаватель Щапова С.А.</w:t>
      </w:r>
    </w:p>
    <w:p w:rsidR="00517730" w:rsidRPr="001034B4" w:rsidRDefault="00517730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034B4" w:rsidRDefault="00517730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FF"/>
          <w:u w:val="single"/>
          <w:lang w:eastAsia="ru-RU"/>
        </w:rPr>
        <w:drawing>
          <wp:inline distT="0" distB="0" distL="0" distR="0" wp14:anchorId="040CBF8D" wp14:editId="781D3C6A">
            <wp:extent cx="2105025" cy="2806700"/>
            <wp:effectExtent l="0" t="0" r="9525" b="0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56" cy="28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1B" w:rsidRDefault="00AC011B" w:rsidP="00AC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078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Задание 1. 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Практическая работа « Изучение ассортимента металлической галантереи»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 </w:t>
      </w: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Галантерейные товары.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 </w:t>
      </w: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металлической галантереи.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работы: </w:t>
      </w: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ассортимент металлической галантереи, освоить ПК 1.1, ПК 1.2, ПК 1.3, </w:t>
      </w:r>
      <w:proofErr w:type="gramStart"/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ОК 5.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Пособия для работы: </w:t>
      </w: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металлической галантереи, прейскурант, стандарты, каталоги.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работы: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Ознакомьтесь с ассортиментом  металлической галантереи. Рассмотрите виды изделий, особенности их конструкции, вид металла и вставки. Рассмотрите 3-4 образца и дайте их характеристику по форме: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изделия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Ознакомьтесь с ассортиментом принадлежностей для бритья и стрижки волос. Рассмотрите бритвы парикмахерские. Ознакомьтесь с ассортиментом принадлежностей для шитья и рукоделия.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Изучите строение и содержание стандартов на металлическую галантерею. Ознакомьтесь с правилами маркировки металлической галантереи.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Ответьте на вопросы: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Чем отличаются изделия металлической галантереи?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проверяют качество лезвий?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реквизиты указывают на маркировке электробритв?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078C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Задание 2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тема: Художественные изделия и сувениры»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14, </w:t>
      </w:r>
      <w:proofErr w:type="spellStart"/>
      <w:proofErr w:type="gramStart"/>
      <w:r w:rsidRPr="00A0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A0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398-408 , учебник Товароведение непродовольственных товаров А.Н. Неверов. 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данным материалом, сделать краткий конспект.</w:t>
      </w: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C9" w:rsidRPr="00A078C9" w:rsidRDefault="00A078C9" w:rsidP="00A0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078C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Задание 3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Тема: Немеханическое </w:t>
      </w:r>
      <w:proofErr w:type="spellStart"/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обрудование</w:t>
      </w:r>
      <w:proofErr w:type="spellEnd"/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 классификация, назначение, требования эксплуатации</w:t>
      </w:r>
      <w:proofErr w:type="gramStart"/>
      <w:r w:rsidRPr="00A078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0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0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материалами сайта</w:t>
      </w: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C9" w:rsidRPr="00A078C9" w:rsidRDefault="00A078C9" w:rsidP="00A0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 ответить на вопросы. </w:t>
      </w:r>
    </w:p>
    <w:p w:rsidR="00A078C9" w:rsidRPr="00A078C9" w:rsidRDefault="00A078C9" w:rsidP="00A078C9">
      <w:hyperlink r:id="rId8" w:history="1">
        <w:r w:rsidRPr="00A078C9">
          <w:rPr>
            <w:color w:val="0000FF" w:themeColor="hyperlink"/>
            <w:u w:val="single"/>
          </w:rPr>
          <w:t>https://studopedia.ru/2_113254_tema--nemehanicheskoe-torgovoe-oborudovanie-i-torgoviy-inventar.html</w:t>
        </w:r>
      </w:hyperlink>
    </w:p>
    <w:p w:rsidR="00A078C9" w:rsidRPr="00A078C9" w:rsidRDefault="00A078C9" w:rsidP="00A078C9"/>
    <w:p w:rsidR="00A078C9" w:rsidRPr="00A078C9" w:rsidRDefault="00A078C9" w:rsidP="00A078C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Контрольные вопросы: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Для чего предназначено немеханическое торговое оборудование?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Перечислите основные признаки классификации немеханического торгового оборудования?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Какие требования предъявляются к немеханическому торговому оборудованию?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Что такое типизация, унификация и стандартизация оборудования?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Что предусматривают эксплуатационные требования?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 что направлены экономические и эргономические требования?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Что характеризуют эстетические и санитарно-гигиенические требования?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Назовите основные виды немеханического оборудования, используемого в торговых залах магазинов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Какие существуют типы горок?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Какое оборудование используется для организации рабочего места контролера-кассира?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Назовите виды стеллажного оборудования для хранения тарно-штучных товаров.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Каково назначение поддонов? Назовите виды поддонов.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Назовите основные типы тары-оборудования.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В чем преимущества использования тары-оборудования?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Что такое торговый инвентарь?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 какие группы делится торговый инвентарь по назначению?</w:t>
      </w:r>
    </w:p>
    <w:p w:rsidR="00A078C9" w:rsidRPr="00A078C9" w:rsidRDefault="00A078C9" w:rsidP="00A078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078C9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Каким требованиям должен отвечать торговый инвентарь?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A078C9" w:rsidRPr="00A078C9" w:rsidTr="005A47FE">
        <w:tc>
          <w:tcPr>
            <w:tcW w:w="0" w:type="auto"/>
            <w:vAlign w:val="center"/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A078C9" w:rsidRPr="00A078C9" w:rsidTr="005A47FE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42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60"/>
                    <w:gridCol w:w="360"/>
                  </w:tblGrid>
                  <w:tr w:rsidR="00A078C9" w:rsidRPr="00A078C9" w:rsidTr="005A47FE">
                    <w:tc>
                      <w:tcPr>
                        <w:tcW w:w="13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78C9" w:rsidRPr="00A078C9" w:rsidRDefault="00A078C9" w:rsidP="00A078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78C9" w:rsidRPr="00A078C9" w:rsidRDefault="00A078C9" w:rsidP="00A078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078C9" w:rsidRPr="00A078C9" w:rsidRDefault="00A078C9" w:rsidP="00A07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8C9" w:rsidRPr="00A078C9" w:rsidTr="005A47F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78C9" w:rsidRPr="00A078C9" w:rsidRDefault="00A078C9" w:rsidP="00A07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78C9" w:rsidRPr="00A078C9" w:rsidRDefault="00A078C9" w:rsidP="00A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8C9" w:rsidRPr="00A078C9" w:rsidRDefault="00A078C9" w:rsidP="00A078C9">
      <w:pPr>
        <w:spacing w:after="12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78C9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510AFC0" wp14:editId="7C333821">
                <wp:extent cx="304800" cy="304800"/>
                <wp:effectExtent l="0" t="0" r="0" b="0"/>
                <wp:docPr id="2" name="AutoShape 1" descr="https://studopedia.ru/images/caret-left.c509a6ae019403bf80f96bff00cd87cd.sv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tudopedia.ru/images/caret-left.c509a6ae019403bf80f96bff00cd87cd.svg" href="https://studopedia.ru/2_113253_primerniy-tematicheskiy-plan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078C9" w:rsidRPr="00A078C9" w:rsidRDefault="00A078C9" w:rsidP="00A078C9"/>
    <w:p w:rsidR="00A078C9" w:rsidRPr="00A078C9" w:rsidRDefault="00A078C9" w:rsidP="00A078C9"/>
    <w:p w:rsidR="00F95A05" w:rsidRDefault="00F95A05" w:rsidP="00AC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9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43"/>
    <w:multiLevelType w:val="multilevel"/>
    <w:tmpl w:val="D710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7444"/>
    <w:multiLevelType w:val="multilevel"/>
    <w:tmpl w:val="6A7A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1B5"/>
    <w:multiLevelType w:val="multilevel"/>
    <w:tmpl w:val="FAEC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11CCF"/>
    <w:multiLevelType w:val="multilevel"/>
    <w:tmpl w:val="E672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C2AF8"/>
    <w:multiLevelType w:val="multilevel"/>
    <w:tmpl w:val="55B4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E474B"/>
    <w:multiLevelType w:val="multilevel"/>
    <w:tmpl w:val="9E24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67E3F"/>
    <w:multiLevelType w:val="hybridMultilevel"/>
    <w:tmpl w:val="0172F544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7B66769"/>
    <w:multiLevelType w:val="multilevel"/>
    <w:tmpl w:val="FE8A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04BEB"/>
    <w:multiLevelType w:val="hybridMultilevel"/>
    <w:tmpl w:val="4B6012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606BF"/>
    <w:multiLevelType w:val="hybridMultilevel"/>
    <w:tmpl w:val="3F7C0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4401E"/>
    <w:multiLevelType w:val="multilevel"/>
    <w:tmpl w:val="E47AC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25427"/>
    <w:multiLevelType w:val="multilevel"/>
    <w:tmpl w:val="5046E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F35D8"/>
    <w:multiLevelType w:val="multilevel"/>
    <w:tmpl w:val="DD58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916"/>
    <w:multiLevelType w:val="hybridMultilevel"/>
    <w:tmpl w:val="5F68B11C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11128C9"/>
    <w:multiLevelType w:val="multilevel"/>
    <w:tmpl w:val="B01A6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37919"/>
    <w:multiLevelType w:val="multilevel"/>
    <w:tmpl w:val="F460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B1822"/>
    <w:multiLevelType w:val="multilevel"/>
    <w:tmpl w:val="2976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07769"/>
    <w:multiLevelType w:val="hybridMultilevel"/>
    <w:tmpl w:val="B2A6230C"/>
    <w:lvl w:ilvl="0" w:tplc="955A4D1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15D55C8"/>
    <w:multiLevelType w:val="multilevel"/>
    <w:tmpl w:val="37D68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5784B"/>
    <w:multiLevelType w:val="multilevel"/>
    <w:tmpl w:val="41142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D4365"/>
    <w:multiLevelType w:val="multilevel"/>
    <w:tmpl w:val="666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E6D96"/>
    <w:multiLevelType w:val="hybridMultilevel"/>
    <w:tmpl w:val="1934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014B7"/>
    <w:multiLevelType w:val="hybridMultilevel"/>
    <w:tmpl w:val="A6F2FA9E"/>
    <w:lvl w:ilvl="0" w:tplc="86642AF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C4545D7"/>
    <w:multiLevelType w:val="multilevel"/>
    <w:tmpl w:val="FAF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53323"/>
    <w:multiLevelType w:val="hybridMultilevel"/>
    <w:tmpl w:val="15FA8A80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E7E86F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31C1A1D"/>
    <w:multiLevelType w:val="hybridMultilevel"/>
    <w:tmpl w:val="592A20EC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4C2CA6C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553F1FFD"/>
    <w:multiLevelType w:val="multilevel"/>
    <w:tmpl w:val="CE0C2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1B0409"/>
    <w:multiLevelType w:val="multilevel"/>
    <w:tmpl w:val="E46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8E3CE1"/>
    <w:multiLevelType w:val="multilevel"/>
    <w:tmpl w:val="A5B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A81F7B"/>
    <w:multiLevelType w:val="multilevel"/>
    <w:tmpl w:val="B4C45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9804C2"/>
    <w:multiLevelType w:val="multilevel"/>
    <w:tmpl w:val="7AC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D4552"/>
    <w:multiLevelType w:val="multilevel"/>
    <w:tmpl w:val="455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D97295"/>
    <w:multiLevelType w:val="multilevel"/>
    <w:tmpl w:val="4336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44102"/>
    <w:multiLevelType w:val="multilevel"/>
    <w:tmpl w:val="52EC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10254"/>
    <w:multiLevelType w:val="hybridMultilevel"/>
    <w:tmpl w:val="9EDCF812"/>
    <w:lvl w:ilvl="0" w:tplc="62A6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34D7D"/>
    <w:multiLevelType w:val="multilevel"/>
    <w:tmpl w:val="E63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8"/>
    <w:lvlOverride w:ilvl="0">
      <w:startOverride w:val="1"/>
    </w:lvlOverride>
  </w:num>
  <w:num w:numId="3">
    <w:abstractNumId w:val="20"/>
  </w:num>
  <w:num w:numId="4">
    <w:abstractNumId w:val="30"/>
  </w:num>
  <w:num w:numId="5">
    <w:abstractNumId w:val="27"/>
  </w:num>
  <w:num w:numId="6">
    <w:abstractNumId w:val="9"/>
  </w:num>
  <w:num w:numId="7">
    <w:abstractNumId w:val="21"/>
  </w:num>
  <w:num w:numId="8">
    <w:abstractNumId w:val="8"/>
  </w:num>
  <w:num w:numId="9">
    <w:abstractNumId w:val="0"/>
  </w:num>
  <w:num w:numId="10">
    <w:abstractNumId w:val="31"/>
  </w:num>
  <w:num w:numId="11">
    <w:abstractNumId w:val="14"/>
  </w:num>
  <w:num w:numId="12">
    <w:abstractNumId w:val="29"/>
  </w:num>
  <w:num w:numId="13">
    <w:abstractNumId w:val="7"/>
  </w:num>
  <w:num w:numId="14">
    <w:abstractNumId w:val="5"/>
  </w:num>
  <w:num w:numId="15">
    <w:abstractNumId w:val="15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7"/>
  </w:num>
  <w:num w:numId="23">
    <w:abstractNumId w:val="22"/>
  </w:num>
  <w:num w:numId="24">
    <w:abstractNumId w:val="32"/>
  </w:num>
  <w:num w:numId="25">
    <w:abstractNumId w:val="2"/>
  </w:num>
  <w:num w:numId="26">
    <w:abstractNumId w:val="19"/>
  </w:num>
  <w:num w:numId="27">
    <w:abstractNumId w:val="26"/>
  </w:num>
  <w:num w:numId="28">
    <w:abstractNumId w:val="12"/>
  </w:num>
  <w:num w:numId="29">
    <w:abstractNumId w:val="33"/>
  </w:num>
  <w:num w:numId="30">
    <w:abstractNumId w:val="10"/>
  </w:num>
  <w:num w:numId="31">
    <w:abstractNumId w:val="1"/>
  </w:num>
  <w:num w:numId="32">
    <w:abstractNumId w:val="11"/>
  </w:num>
  <w:num w:numId="33">
    <w:abstractNumId w:val="3"/>
  </w:num>
  <w:num w:numId="34">
    <w:abstractNumId w:val="4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3"/>
    <w:rsid w:val="000200AF"/>
    <w:rsid w:val="001034B4"/>
    <w:rsid w:val="00106DFD"/>
    <w:rsid w:val="001729CF"/>
    <w:rsid w:val="00370B42"/>
    <w:rsid w:val="003D3BFE"/>
    <w:rsid w:val="00434472"/>
    <w:rsid w:val="00450B6E"/>
    <w:rsid w:val="00517730"/>
    <w:rsid w:val="005F3B32"/>
    <w:rsid w:val="00613BFE"/>
    <w:rsid w:val="00712DFD"/>
    <w:rsid w:val="00791F42"/>
    <w:rsid w:val="00884321"/>
    <w:rsid w:val="00A078C9"/>
    <w:rsid w:val="00A56504"/>
    <w:rsid w:val="00AC011B"/>
    <w:rsid w:val="00BB036C"/>
    <w:rsid w:val="00BC6B76"/>
    <w:rsid w:val="00C51316"/>
    <w:rsid w:val="00E32619"/>
    <w:rsid w:val="00F12323"/>
    <w:rsid w:val="00F95A05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  <w:style w:type="table" w:styleId="a8">
    <w:name w:val="Table Grid"/>
    <w:basedOn w:val="a1"/>
    <w:rsid w:val="0079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F9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  <w:style w:type="table" w:styleId="a8">
    <w:name w:val="Table Grid"/>
    <w:basedOn w:val="a1"/>
    <w:rsid w:val="0079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F9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8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6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576652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6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4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1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3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1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8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96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30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07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5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4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2_113254_tema--nemehanicheskoe-torgovoe-oborudovanie-i-torgoviy-inventar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opedia.ru/2_113253_primerniy-tematicheskiy-pl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2021-01-28T02:59:00Z</dcterms:created>
  <dcterms:modified xsi:type="dcterms:W3CDTF">2021-01-28T02:59:00Z</dcterms:modified>
</cp:coreProperties>
</file>