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Инструкция для выполнений заданий по предмету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Инженерная графика</w:t>
      </w:r>
    </w:p>
    <w:p w:rsid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ОПОП СПО ССЗ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«Техническое обслуживание и ремонт автомобильного транспорта»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группа ТО-1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На </w:t>
      </w:r>
      <w:r w:rsidR="00DC7200">
        <w:rPr>
          <w:rFonts w:eastAsia="Times New Roman" w:cs="Times New Roman"/>
          <w:color w:val="000000"/>
          <w:sz w:val="36"/>
          <w:szCs w:val="36"/>
          <w:lang w:eastAsia="ru-RU"/>
        </w:rPr>
        <w:t>22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.01.2021</w:t>
      </w:r>
      <w:r w:rsidR="00FA1C6E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A548C" w:rsidRDefault="00D611CA" w:rsidP="004A54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Тем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ы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: Основные сведения по оформлению чертежей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;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A548C" w:rsidRDefault="004A548C" w:rsidP="004A548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           </w:t>
      </w:r>
      <w:r w:rsidRPr="004A548C">
        <w:rPr>
          <w:rFonts w:eastAsia="Times New Roman" w:cs="Times New Roman"/>
          <w:color w:val="000000"/>
          <w:sz w:val="36"/>
          <w:szCs w:val="36"/>
          <w:lang w:eastAsia="ru-RU"/>
        </w:rPr>
        <w:t>Изображения в ортогональных проекциях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: виды, разрезы, </w:t>
      </w:r>
      <w:r w:rsidRPr="004A548C">
        <w:rPr>
          <w:rFonts w:eastAsia="Times New Roman" w:cs="Times New Roman"/>
          <w:color w:val="000000"/>
          <w:sz w:val="36"/>
          <w:szCs w:val="36"/>
          <w:lang w:eastAsia="ru-RU"/>
        </w:rPr>
        <w:t>сечения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</w:p>
    <w:p w:rsidR="00D611CA" w:rsidRPr="00D611CA" w:rsidRDefault="00D611CA" w:rsidP="00D611C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1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.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Откройте документ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ы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по ссыл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кам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ниже, познакомьтесь с текстом.</w:t>
      </w:r>
    </w:p>
    <w:p w:rsidR="001B3F12" w:rsidRDefault="001B3F12" w:rsidP="001B3F12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  <w:hyperlink r:id="rId4" w:history="1">
        <w:r w:rsidRPr="00161413">
          <w:rPr>
            <w:rStyle w:val="a3"/>
            <w:sz w:val="36"/>
            <w:szCs w:val="36"/>
          </w:rPr>
          <w:t>https://drive.google.com/file/d/1_T_p</w:t>
        </w:r>
        <w:r w:rsidRPr="00161413">
          <w:rPr>
            <w:rStyle w:val="a3"/>
            <w:sz w:val="36"/>
            <w:szCs w:val="36"/>
          </w:rPr>
          <w:t>H</w:t>
        </w:r>
        <w:r w:rsidRPr="00161413">
          <w:rPr>
            <w:rStyle w:val="a3"/>
            <w:sz w:val="36"/>
            <w:szCs w:val="36"/>
          </w:rPr>
          <w:t>Zl2GgzOFOT-WrWuQpk_nIpOuOt_/view?usp=sharing</w:t>
        </w:r>
      </w:hyperlink>
    </w:p>
    <w:p w:rsidR="001B3F12" w:rsidRPr="001B3F12" w:rsidRDefault="001B3F12" w:rsidP="001B3F12">
      <w:pPr>
        <w:shd w:val="clear" w:color="auto" w:fill="FFFFFF"/>
        <w:spacing w:after="0" w:line="240" w:lineRule="auto"/>
        <w:jc w:val="center"/>
        <w:rPr>
          <w:sz w:val="36"/>
          <w:szCs w:val="36"/>
        </w:rPr>
      </w:pPr>
    </w:p>
    <w:p w:rsidR="004A548C" w:rsidRDefault="00D611CA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>2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.Для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с</w:t>
      </w:r>
      <w:r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амостоятельно </w:t>
      </w:r>
      <w:r w:rsidR="004A548C">
        <w:rPr>
          <w:rFonts w:eastAsia="Times New Roman" w:cs="Times New Roman"/>
          <w:color w:val="000000"/>
          <w:sz w:val="36"/>
          <w:szCs w:val="36"/>
          <w:lang w:eastAsia="ru-RU"/>
        </w:rPr>
        <w:t>изучения тем и использования при выполнении</w:t>
      </w:r>
    </w:p>
    <w:p w:rsidR="00D611CA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Графической работы №1</w:t>
      </w:r>
      <w:r w:rsidR="00D611CA" w:rsidRPr="00D611CA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можно воспользоваться учебником «Инженерная графика» по ссылке:</w:t>
      </w:r>
      <w:r w:rsidRPr="004A548C">
        <w:t xml:space="preserve"> </w:t>
      </w:r>
      <w:hyperlink r:id="rId5" w:history="1">
        <w:r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https://drive.google.com/file/d/1VNqHhXbqXH8aZZ9ZZ2a3I9Lgfk_nqoL_/view?usp=sharing</w:t>
        </w:r>
      </w:hyperlink>
    </w:p>
    <w:p w:rsidR="004A548C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4A548C" w:rsidRDefault="004A548C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3. Варианты заданий для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выполнения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Графической</w:t>
      </w:r>
      <w:proofErr w:type="gramEnd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работы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№1</w:t>
      </w:r>
      <w:r w:rsidR="001F7C62" w:rsidRPr="001F7C62">
        <w:rPr>
          <w:rFonts w:eastAsia="Times New Roman" w:cs="Times New Roman"/>
          <w:color w:val="000000"/>
          <w:sz w:val="36"/>
          <w:szCs w:val="36"/>
          <w:lang w:eastAsia="ru-RU"/>
        </w:rPr>
        <w:t>(данное задание было выдано на установочной сессии)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:</w:t>
      </w:r>
    </w:p>
    <w:p w:rsidR="001F7C62" w:rsidRDefault="001B3F1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6" w:history="1">
        <w:r w:rsidR="001F7C62"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https://drive.google.com/file/d/1qYoWIRzzYsl5h5KaX7LO_WvapmbG8JNr/view?usp=sharing</w:t>
        </w:r>
      </w:hyperlink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/>
          <w:color w:val="000000"/>
          <w:sz w:val="36"/>
          <w:szCs w:val="36"/>
          <w:lang w:eastAsia="ru-RU"/>
        </w:rPr>
        <w:t>4. Задание для самостоятельного выполнения Графической работы №1 (данное задание было выдано на установочной сессии)</w:t>
      </w:r>
    </w:p>
    <w:p w:rsidR="001F7C62" w:rsidRDefault="001B3F1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hyperlink r:id="rId7" w:history="1">
        <w:r w:rsidR="001F7C62" w:rsidRPr="00193B4E">
          <w:rPr>
            <w:rStyle w:val="a3"/>
            <w:rFonts w:eastAsia="Times New Roman" w:cs="Times New Roman"/>
            <w:sz w:val="36"/>
            <w:szCs w:val="36"/>
            <w:lang w:eastAsia="ru-RU"/>
          </w:rPr>
          <w:t>https://drive.google.com/file/d/1RSzEQfW5gmew2i9I3QwKEpMzbFncLwt4/view?usp=sharing</w:t>
        </w:r>
      </w:hyperlink>
    </w:p>
    <w:p w:rsidR="001F7C62" w:rsidRDefault="001F7C62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1F7C62" w:rsidRDefault="00FA1C6E" w:rsidP="004A548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Готовые 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работы</w:t>
      </w:r>
      <w:proofErr w:type="gramEnd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на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ватмане 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формат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а</w:t>
      </w:r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А3 сдаете куратору группы Серебренниковой А.А. через вахту (доступ в техникум ограничен) в рабочее время с 9:30 до 17:00 </w:t>
      </w:r>
      <w:proofErr w:type="spellStart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пн</w:t>
      </w:r>
      <w:proofErr w:type="spellEnd"/>
      <w:r w:rsidR="001F7C62">
        <w:rPr>
          <w:rFonts w:eastAsia="Times New Roman" w:cs="Times New Roman"/>
          <w:color w:val="000000"/>
          <w:sz w:val="36"/>
          <w:szCs w:val="36"/>
          <w:lang w:eastAsia="ru-RU"/>
        </w:rPr>
        <w:t>-пят.</w:t>
      </w:r>
    </w:p>
    <w:p w:rsidR="00572BD7" w:rsidRDefault="00572BD7"/>
    <w:sectPr w:rsidR="00572BD7" w:rsidSect="001F7C62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A"/>
    <w:rsid w:val="001B3F12"/>
    <w:rsid w:val="001F7C62"/>
    <w:rsid w:val="004A548C"/>
    <w:rsid w:val="00572BD7"/>
    <w:rsid w:val="00D611CA"/>
    <w:rsid w:val="00DC7200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4FA"/>
  <w15:chartTrackingRefBased/>
  <w15:docId w15:val="{2233BAC9-598D-4A77-A370-DC469314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4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3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RSzEQfW5gmew2i9I3QwKEpMzbFncLwt4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YoWIRzzYsl5h5KaX7LO_WvapmbG8JNr/view?usp=sharing" TargetMode="External"/><Relationship Id="rId5" Type="http://schemas.openxmlformats.org/officeDocument/2006/relationships/hyperlink" Target="https://drive.google.com/file/d/1VNqHhXbqXH8aZZ9ZZ2a3I9Lgfk_nqoL_/view?usp=sharing" TargetMode="External"/><Relationship Id="rId4" Type="http://schemas.openxmlformats.org/officeDocument/2006/relationships/hyperlink" Target="https://drive.google.com/file/d/1_T_pHZl2GgzOFOT-WrWuQpk_nIpOuOt_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2021-01-21T05:44:00Z</dcterms:created>
  <dcterms:modified xsi:type="dcterms:W3CDTF">2021-01-21T05:44:00Z</dcterms:modified>
</cp:coreProperties>
</file>