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Устройство автомобиля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группа ТО-1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1</w:t>
      </w:r>
      <w:r w:rsidR="0074671A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>.01</w:t>
      </w:r>
      <w:r w:rsidRPr="00486DA2">
        <w:rPr>
          <w:color w:val="000000"/>
          <w:sz w:val="28"/>
          <w:szCs w:val="28"/>
        </w:rPr>
        <w:t>.2021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ind w:firstLine="567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Студентам необходимо изучить тему “</w:t>
      </w:r>
      <w:r w:rsidR="0074671A">
        <w:rPr>
          <w:color w:val="000000"/>
          <w:sz w:val="28"/>
          <w:szCs w:val="28"/>
        </w:rPr>
        <w:t>Шатунная группа</w:t>
      </w:r>
      <w:r w:rsidRPr="00486DA2">
        <w:rPr>
          <w:color w:val="000000"/>
          <w:sz w:val="28"/>
          <w:szCs w:val="28"/>
        </w:rPr>
        <w:t xml:space="preserve"> КШМ”, после чего пройти тес по данной теме.</w:t>
      </w:r>
    </w:p>
    <w:p w:rsidR="00486DA2" w:rsidRDefault="00486DA2" w:rsidP="00486DA2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r w:rsidRPr="00486DA2">
        <w:rPr>
          <w:color w:val="000000"/>
          <w:sz w:val="28"/>
          <w:szCs w:val="28"/>
        </w:rPr>
        <w:t>Ссылка на материал для самостоятельного изучения доступна по ссылке:</w:t>
      </w:r>
    </w:p>
    <w:p w:rsidR="0074671A" w:rsidRDefault="0074671A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hyperlink r:id="rId4" w:history="1">
        <w:r w:rsidRPr="0077005C">
          <w:rPr>
            <w:rStyle w:val="a5"/>
            <w:sz w:val="28"/>
            <w:szCs w:val="28"/>
          </w:rPr>
          <w:t>https://docs.google.com/document/d/1wA6pPB6IE6VaM82U8XHqYTFHOPeQXtsBC0yOwwU3xAo/edit?usp=sharing</w:t>
        </w:r>
      </w:hyperlink>
    </w:p>
    <w:p w:rsidR="00486DA2" w:rsidRDefault="00486DA2" w:rsidP="00486DA2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r w:rsidRPr="00486DA2">
        <w:rPr>
          <w:color w:val="000000"/>
          <w:sz w:val="28"/>
          <w:szCs w:val="28"/>
        </w:rPr>
        <w:t>Тест по изучаемой теме:</w:t>
      </w:r>
    </w:p>
    <w:p w:rsidR="0074671A" w:rsidRDefault="0074671A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hyperlink r:id="rId5" w:history="1">
        <w:r w:rsidRPr="0077005C">
          <w:rPr>
            <w:rStyle w:val="a5"/>
            <w:sz w:val="28"/>
            <w:szCs w:val="28"/>
          </w:rPr>
          <w:t>https://docs.google.com/forms/d/1Tr5Y6Y0hJo3Pcn9wMIiXjBOVkq5ZulzFQQlZ-nU9bEQ/edit</w:t>
        </w:r>
      </w:hyperlink>
    </w:p>
    <w:p w:rsidR="0074671A" w:rsidRPr="00486DA2" w:rsidRDefault="0074671A" w:rsidP="00486DA2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303782" w:rsidRPr="00486DA2" w:rsidRDefault="00303782" w:rsidP="00486DA2">
      <w:pPr>
        <w:rPr>
          <w:sz w:val="28"/>
          <w:szCs w:val="28"/>
        </w:rPr>
      </w:pPr>
    </w:p>
    <w:sectPr w:rsidR="00303782" w:rsidRPr="00486DA2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4671A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r5Y6Y0hJo3Pcn9wMIiXjBOVkq5ZulzFQQlZ-nU9bEQ/edit" TargetMode="External"/><Relationship Id="rId4" Type="http://schemas.openxmlformats.org/officeDocument/2006/relationships/hyperlink" Target="https://docs.google.com/document/d/1wA6pPB6IE6VaM82U8XHqYTFHOPeQXtsBC0yOwwU3xA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2021-01-10T13:17:00Z</dcterms:created>
  <dcterms:modified xsi:type="dcterms:W3CDTF">2021-01-12T16:12:00Z</dcterms:modified>
</cp:coreProperties>
</file>