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A2" w:rsidRPr="00486DA2" w:rsidRDefault="00CB3269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Охрана труда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 w:rsidRPr="00486DA2">
        <w:rPr>
          <w:color w:val="000000"/>
          <w:sz w:val="28"/>
          <w:szCs w:val="28"/>
        </w:rPr>
        <w:t>группа ТО-1</w:t>
      </w:r>
    </w:p>
    <w:p w:rsidR="00486DA2" w:rsidRPr="00486DA2" w:rsidRDefault="00486DA2" w:rsidP="00486DA2">
      <w:pPr>
        <w:pStyle w:val="a4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C50409">
        <w:rPr>
          <w:color w:val="000000"/>
          <w:sz w:val="28"/>
          <w:szCs w:val="28"/>
        </w:rPr>
        <w:t>1</w:t>
      </w:r>
      <w:r w:rsidR="00CB326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.01</w:t>
      </w:r>
      <w:r w:rsidRPr="00486DA2">
        <w:rPr>
          <w:color w:val="000000"/>
          <w:sz w:val="28"/>
          <w:szCs w:val="28"/>
        </w:rPr>
        <w:t>.2021</w:t>
      </w:r>
    </w:p>
    <w:p w:rsidR="00C614A1" w:rsidRPr="00486DA2" w:rsidRDefault="00CB3269" w:rsidP="00CB3269">
      <w:pPr>
        <w:pStyle w:val="a4"/>
        <w:spacing w:before="24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Для получения зачета по предмету необходимо решить тест, состоящий из десяти вопросов. Оценка ставится только за первое прохождение теста. Решение второй раз учитываться не будет.</w:t>
      </w:r>
    </w:p>
    <w:p w:rsidR="00303782" w:rsidRDefault="00CB3269" w:rsidP="00CB3269">
      <w:pPr>
        <w:ind w:firstLine="567"/>
        <w:rPr>
          <w:sz w:val="28"/>
          <w:szCs w:val="28"/>
        </w:rPr>
      </w:pPr>
      <w:hyperlink r:id="rId4" w:history="1">
        <w:r w:rsidRPr="003834B9">
          <w:rPr>
            <w:rStyle w:val="a5"/>
            <w:sz w:val="28"/>
            <w:szCs w:val="28"/>
          </w:rPr>
          <w:t>https://docs.google.com/forms/d/1F2qTPlMxZAInMq-AaIhyBC5rwlZYvVxAxCqhX2_j_Jg/edit</w:t>
        </w:r>
      </w:hyperlink>
    </w:p>
    <w:p w:rsidR="00CB3269" w:rsidRPr="00486DA2" w:rsidRDefault="00CB3269" w:rsidP="00CB3269">
      <w:pPr>
        <w:ind w:firstLine="567"/>
        <w:rPr>
          <w:sz w:val="28"/>
          <w:szCs w:val="28"/>
        </w:rPr>
      </w:pPr>
      <w:bookmarkStart w:id="0" w:name="_GoBack"/>
      <w:bookmarkEnd w:id="0"/>
    </w:p>
    <w:sectPr w:rsidR="00CB3269" w:rsidRPr="00486DA2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18A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4671A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409"/>
    <w:rsid w:val="00C50839"/>
    <w:rsid w:val="00C52DCF"/>
    <w:rsid w:val="00C53A2B"/>
    <w:rsid w:val="00C57DA2"/>
    <w:rsid w:val="00C61054"/>
    <w:rsid w:val="00C614A1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B3269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F2qTPlMxZAInMq-AaIhyBC5rwlZYvVxAxCqhX2_j_J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2021-01-10T13:17:00Z</dcterms:created>
  <dcterms:modified xsi:type="dcterms:W3CDTF">2021-01-19T03:44:00Z</dcterms:modified>
</cp:coreProperties>
</file>