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7" w:rsidRPr="00BB77F5" w:rsidRDefault="000A14A7" w:rsidP="000A1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F45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</w:t>
      </w:r>
      <w:r w:rsidRPr="00BB77F5">
        <w:rPr>
          <w:rFonts w:ascii="Times New Roman" w:hAnsi="Times New Roman" w:cs="Times New Roman"/>
          <w:sz w:val="36"/>
          <w:szCs w:val="36"/>
        </w:rPr>
        <w:t xml:space="preserve">дисциплине «История» </w:t>
      </w:r>
      <w:r w:rsidRPr="00BB77F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14A7" w:rsidRPr="00051FD3" w:rsidRDefault="00D82FEE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BB77F5" w:rsidRPr="00BB77F5">
        <w:rPr>
          <w:rFonts w:ascii="Times New Roman" w:hAnsi="Times New Roman" w:cs="Times New Roman"/>
          <w:sz w:val="28"/>
          <w:szCs w:val="28"/>
        </w:rPr>
        <w:t xml:space="preserve"> </w:t>
      </w:r>
      <w:r w:rsidR="002D7729">
        <w:rPr>
          <w:rFonts w:ascii="Times New Roman" w:hAnsi="Times New Roman" w:cs="Times New Roman"/>
          <w:sz w:val="28"/>
          <w:szCs w:val="28"/>
        </w:rPr>
        <w:t>30</w:t>
      </w:r>
      <w:r w:rsidR="00DC28CD">
        <w:rPr>
          <w:rFonts w:ascii="Times New Roman" w:hAnsi="Times New Roman" w:cs="Times New Roman"/>
          <w:sz w:val="28"/>
          <w:szCs w:val="28"/>
        </w:rPr>
        <w:t>.01</w:t>
      </w:r>
      <w:r w:rsidR="000A14A7" w:rsidRPr="00BB77F5">
        <w:rPr>
          <w:rFonts w:ascii="Times New Roman" w:hAnsi="Times New Roman" w:cs="Times New Roman"/>
          <w:sz w:val="28"/>
          <w:szCs w:val="28"/>
        </w:rPr>
        <w:t>.</w:t>
      </w:r>
      <w:r w:rsidR="000A14A7" w:rsidRPr="00051FD3">
        <w:rPr>
          <w:rFonts w:ascii="Times New Roman" w:hAnsi="Times New Roman" w:cs="Times New Roman"/>
          <w:sz w:val="28"/>
          <w:szCs w:val="28"/>
        </w:rPr>
        <w:t>202</w:t>
      </w:r>
      <w:r w:rsidR="00DC28CD">
        <w:rPr>
          <w:rFonts w:ascii="Times New Roman" w:hAnsi="Times New Roman" w:cs="Times New Roman"/>
          <w:sz w:val="28"/>
          <w:szCs w:val="28"/>
        </w:rPr>
        <w:t>1</w:t>
      </w:r>
      <w:r w:rsidR="00051FD3">
        <w:rPr>
          <w:rFonts w:ascii="Times New Roman" w:hAnsi="Times New Roman" w:cs="Times New Roman"/>
          <w:sz w:val="28"/>
          <w:szCs w:val="28"/>
        </w:rPr>
        <w:t>г</w:t>
      </w:r>
      <w:r w:rsidR="000A14A7" w:rsidRPr="00051FD3">
        <w:rPr>
          <w:rFonts w:ascii="Times New Roman" w:hAnsi="Times New Roman" w:cs="Times New Roman"/>
          <w:sz w:val="28"/>
          <w:szCs w:val="28"/>
        </w:rPr>
        <w:t>.</w:t>
      </w:r>
    </w:p>
    <w:p w:rsidR="000A14A7" w:rsidRPr="00051FD3" w:rsidRDefault="007D160F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4A7" w:rsidRPr="00051FD3">
        <w:rPr>
          <w:rFonts w:ascii="Times New Roman" w:hAnsi="Times New Roman" w:cs="Times New Roman"/>
          <w:sz w:val="28"/>
          <w:szCs w:val="28"/>
        </w:rPr>
        <w:t>8 группа ОПОП «Повар, кондитер»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14A7" w:rsidRPr="00051FD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A14A7" w:rsidRPr="00051F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7729" w:rsidRDefault="002D7729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занятие будет разделено на 2 части:</w:t>
      </w:r>
    </w:p>
    <w:p w:rsidR="002D7729" w:rsidRDefault="002D7729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посвящена памятной дате: 27 января – День воинской славы -</w:t>
      </w:r>
      <w:r w:rsidRPr="002D7729">
        <w:rPr>
          <w:rFonts w:ascii="Times New Roman" w:hAnsi="Times New Roman" w:cs="Times New Roman"/>
          <w:sz w:val="28"/>
          <w:szCs w:val="28"/>
        </w:rPr>
        <w:t xml:space="preserve"> </w:t>
      </w:r>
      <w:r w:rsidRPr="002D7729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 в 1944 году.</w:t>
      </w:r>
      <w:r w:rsidR="00D82FEE" w:rsidRPr="002D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729" w:rsidRDefault="002D7729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– изучение новой темы «Правление Александра 2».</w:t>
      </w:r>
    </w:p>
    <w:p w:rsidR="002D7729" w:rsidRPr="002D7729" w:rsidRDefault="00A92C19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доступны по ссылке </w:t>
      </w:r>
      <w:hyperlink r:id="rId6" w:history="1">
        <w:r w:rsidR="00C3009A" w:rsidRPr="006E18E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https://cloud.mail.ru/public/KGoC/cvipwzW7S</w:t>
        </w:r>
      </w:hyperlink>
      <w:r w:rsidR="00C30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D7729">
        <w:rPr>
          <w:rFonts w:ascii="Times New Roman" w:hAnsi="Times New Roman" w:cs="Times New Roman"/>
          <w:sz w:val="28"/>
          <w:szCs w:val="28"/>
        </w:rPr>
        <w:t xml:space="preserve"> </w:t>
      </w:r>
      <w:r w:rsidR="002D7729" w:rsidRPr="002D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729" w:rsidRPr="00051FD3" w:rsidRDefault="002D7729" w:rsidP="000A14A7">
      <w:pPr>
        <w:rPr>
          <w:rFonts w:ascii="Times New Roman" w:hAnsi="Times New Roman" w:cs="Times New Roman"/>
          <w:sz w:val="28"/>
          <w:szCs w:val="28"/>
        </w:rPr>
      </w:pPr>
      <w:r w:rsidRPr="002D77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часть:</w:t>
      </w:r>
    </w:p>
    <w:p w:rsidR="008A58EB" w:rsidRDefault="00D82FEE" w:rsidP="00EA195B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DC28CD">
        <w:rPr>
          <w:rFonts w:ascii="Times New Roman" w:hAnsi="Times New Roman" w:cs="Times New Roman"/>
          <w:sz w:val="28"/>
          <w:szCs w:val="28"/>
        </w:rPr>
        <w:t>накомиться со статьей «</w:t>
      </w:r>
      <w:r w:rsidR="002D7729">
        <w:rPr>
          <w:rFonts w:ascii="Times New Roman" w:hAnsi="Times New Roman" w:cs="Times New Roman"/>
          <w:sz w:val="28"/>
          <w:szCs w:val="28"/>
        </w:rPr>
        <w:t>Блокада Ленинграда</w:t>
      </w:r>
      <w:r w:rsidR="00DC2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729" w:rsidRDefault="002D7729" w:rsidP="00EA195B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документальный фильм о блокаде Ленинграда.</w:t>
      </w:r>
    </w:p>
    <w:p w:rsidR="002D7729" w:rsidRDefault="002D7729" w:rsidP="00EA195B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викторины.</w:t>
      </w:r>
    </w:p>
    <w:p w:rsidR="002D7729" w:rsidRPr="002D7729" w:rsidRDefault="002D7729" w:rsidP="002D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часть:</w:t>
      </w:r>
    </w:p>
    <w:p w:rsidR="002D7729" w:rsidRDefault="002D7729" w:rsidP="00C93FC2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статьей «Александр 2»</w:t>
      </w:r>
    </w:p>
    <w:p w:rsidR="002D7729" w:rsidRDefault="002D7729" w:rsidP="00C93FC2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 о периоде правления Александра 2.</w:t>
      </w:r>
    </w:p>
    <w:p w:rsidR="00A92C19" w:rsidRDefault="00DC28CD" w:rsidP="00C93FC2">
      <w:pPr>
        <w:pStyle w:val="a6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«</w:t>
      </w:r>
      <w:r w:rsidR="002D7729">
        <w:rPr>
          <w:rFonts w:ascii="Times New Roman" w:hAnsi="Times New Roman" w:cs="Times New Roman"/>
          <w:sz w:val="28"/>
          <w:szCs w:val="28"/>
        </w:rPr>
        <w:t>Реформы Александра 2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C28CD" w:rsidRDefault="00DC28CD" w:rsidP="00DC28C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2606"/>
        <w:gridCol w:w="2694"/>
      </w:tblGrid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729">
              <w:rPr>
                <w:rFonts w:ascii="Times New Roman" w:hAnsi="Times New Roman" w:cs="Times New Roman"/>
                <w:b/>
              </w:rPr>
              <w:t>Реформы, даты проведения</w:t>
            </w:r>
          </w:p>
        </w:tc>
        <w:tc>
          <w:tcPr>
            <w:tcW w:w="2606" w:type="dxa"/>
          </w:tcPr>
          <w:p w:rsidR="002D7729" w:rsidRPr="002D7729" w:rsidRDefault="002D7729" w:rsidP="002D77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7729">
              <w:rPr>
                <w:rFonts w:ascii="Times New Roman" w:hAnsi="Times New Roman" w:cs="Times New Roman"/>
                <w:b/>
              </w:rPr>
              <w:t>Их значения</w:t>
            </w:r>
          </w:p>
        </w:tc>
        <w:tc>
          <w:tcPr>
            <w:tcW w:w="2694" w:type="dxa"/>
          </w:tcPr>
          <w:p w:rsidR="002D7729" w:rsidRPr="002D7729" w:rsidRDefault="002D7729" w:rsidP="002D772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7729">
              <w:rPr>
                <w:rFonts w:ascii="Times New Roman" w:hAnsi="Times New Roman" w:cs="Times New Roman"/>
                <w:b/>
              </w:rPr>
              <w:t>Их недостатки</w:t>
            </w: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2D7729" w:rsidRPr="00DC28CD" w:rsidTr="002D7729">
        <w:tc>
          <w:tcPr>
            <w:tcW w:w="1896" w:type="dxa"/>
          </w:tcPr>
          <w:p w:rsidR="002D7729" w:rsidRPr="002D7729" w:rsidRDefault="002D7729" w:rsidP="002D7729">
            <w:pPr>
              <w:pStyle w:val="a6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D7729" w:rsidRPr="00DC28CD" w:rsidRDefault="002D7729" w:rsidP="00DC28CD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C28CD" w:rsidRDefault="00DC28CD" w:rsidP="00DC28C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7D160F" w:rsidRDefault="007D160F" w:rsidP="007D16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14A7" w:rsidRPr="00E277A3" w:rsidRDefault="00E277A3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можно высылать на </w:t>
      </w:r>
      <w:proofErr w:type="spellStart"/>
      <w:r w:rsidR="00490D5C" w:rsidRPr="00051FD3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490D5C" w:rsidRPr="00051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+79022655383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любых удобных вариантах – тетради, документы)</w:t>
      </w:r>
      <w:r w:rsidR="002D77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37B7" w:rsidRPr="000A14A7" w:rsidRDefault="007A37B7" w:rsidP="00E277A3">
      <w:pPr>
        <w:pStyle w:val="1"/>
        <w:jc w:val="center"/>
      </w:pPr>
    </w:p>
    <w:sectPr w:rsidR="007A37B7" w:rsidRPr="000A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B27"/>
    <w:multiLevelType w:val="hybridMultilevel"/>
    <w:tmpl w:val="E218612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C62"/>
    <w:multiLevelType w:val="hybridMultilevel"/>
    <w:tmpl w:val="37C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80D"/>
    <w:multiLevelType w:val="multilevel"/>
    <w:tmpl w:val="BA04A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024071C"/>
    <w:multiLevelType w:val="hybridMultilevel"/>
    <w:tmpl w:val="B40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01464"/>
    <w:multiLevelType w:val="hybridMultilevel"/>
    <w:tmpl w:val="824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0448"/>
    <w:multiLevelType w:val="hybridMultilevel"/>
    <w:tmpl w:val="E218612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3237"/>
    <w:multiLevelType w:val="hybridMultilevel"/>
    <w:tmpl w:val="2E3E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2AFF"/>
    <w:multiLevelType w:val="hybridMultilevel"/>
    <w:tmpl w:val="0E2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5685"/>
    <w:multiLevelType w:val="hybridMultilevel"/>
    <w:tmpl w:val="AC8C0FF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D77AE"/>
    <w:multiLevelType w:val="hybridMultilevel"/>
    <w:tmpl w:val="4B206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81346B"/>
    <w:multiLevelType w:val="hybridMultilevel"/>
    <w:tmpl w:val="30F0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A7"/>
    <w:rsid w:val="0002714A"/>
    <w:rsid w:val="00051FD3"/>
    <w:rsid w:val="00064917"/>
    <w:rsid w:val="000A14A7"/>
    <w:rsid w:val="00102317"/>
    <w:rsid w:val="002C3AB7"/>
    <w:rsid w:val="002D7729"/>
    <w:rsid w:val="00311E5F"/>
    <w:rsid w:val="00490D5C"/>
    <w:rsid w:val="004D3FA9"/>
    <w:rsid w:val="006F61B4"/>
    <w:rsid w:val="007A37B7"/>
    <w:rsid w:val="007D160F"/>
    <w:rsid w:val="008609C6"/>
    <w:rsid w:val="008A58EB"/>
    <w:rsid w:val="009029AD"/>
    <w:rsid w:val="00A92C19"/>
    <w:rsid w:val="00BB0E3D"/>
    <w:rsid w:val="00BB77F5"/>
    <w:rsid w:val="00C3009A"/>
    <w:rsid w:val="00C93FC2"/>
    <w:rsid w:val="00D82FEE"/>
    <w:rsid w:val="00DC28CD"/>
    <w:rsid w:val="00E277A3"/>
    <w:rsid w:val="00E749C6"/>
    <w:rsid w:val="00E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49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490D5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0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11E5F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11E5F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EA19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A19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7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49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490D5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0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11E5F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11E5F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EA19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A19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7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GoC/cvipwzW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voron</cp:lastModifiedBy>
  <cp:revision>4</cp:revision>
  <dcterms:created xsi:type="dcterms:W3CDTF">2021-01-13T17:59:00Z</dcterms:created>
  <dcterms:modified xsi:type="dcterms:W3CDTF">2021-01-27T17:12:00Z</dcterms:modified>
</cp:coreProperties>
</file>