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1D" w:rsidRPr="009470FE" w:rsidRDefault="00421F1D" w:rsidP="00EF1912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F1912">
        <w:rPr>
          <w:rFonts w:ascii="Times New Roman" w:hAnsi="Times New Roman" w:cs="Times New Roman"/>
          <w:b/>
          <w:sz w:val="40"/>
          <w:szCs w:val="40"/>
        </w:rPr>
        <w:t xml:space="preserve">ИНСТРУКЦИЯ </w:t>
      </w:r>
      <w:r w:rsidR="009470FE">
        <w:rPr>
          <w:rFonts w:ascii="Times New Roman" w:hAnsi="Times New Roman" w:cs="Times New Roman"/>
          <w:b/>
          <w:sz w:val="40"/>
          <w:szCs w:val="40"/>
        </w:rPr>
        <w:t xml:space="preserve">  работников, обучающихся, родителей (законных представителей) </w:t>
      </w:r>
      <w:bookmarkStart w:id="0" w:name="_GoBack"/>
      <w:bookmarkEnd w:id="0"/>
      <w:r w:rsidRPr="00EF1912">
        <w:rPr>
          <w:rFonts w:ascii="Times New Roman" w:hAnsi="Times New Roman" w:cs="Times New Roman"/>
          <w:b/>
          <w:sz w:val="40"/>
          <w:szCs w:val="40"/>
        </w:rPr>
        <w:t xml:space="preserve">  ПО РАБОТЕ  </w:t>
      </w:r>
      <w:r w:rsidR="00D61810" w:rsidRPr="00EF1912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="00D61810" w:rsidRPr="009470F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1810" w:rsidRPr="00EF1912">
        <w:rPr>
          <w:rFonts w:ascii="Times New Roman" w:hAnsi="Times New Roman" w:cs="Times New Roman"/>
          <w:b/>
          <w:sz w:val="40"/>
          <w:szCs w:val="40"/>
          <w:lang w:val="en-US"/>
        </w:rPr>
        <w:t>ZOOM</w:t>
      </w:r>
    </w:p>
    <w:p w:rsidR="00EF1912" w:rsidRPr="00EF1912" w:rsidRDefault="00EF1912" w:rsidP="00EF191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C723744" wp14:editId="694DFFD5">
            <wp:extent cx="4620376" cy="96962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497" t="7050" r="11707" b="63925"/>
                    <a:stretch/>
                  </pic:blipFill>
                  <pic:spPr bwMode="auto">
                    <a:xfrm>
                      <a:off x="0" y="0"/>
                      <a:ext cx="4621388" cy="969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   </w:t>
      </w:r>
      <w:r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Zoom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(также известный как </w:t>
      </w:r>
      <w:r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Zoom Meetings &amp; Chat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) — это программа для видеоконференций и обмена сообщениями в режиме реального времени. Утилита создана для удовлетворения потребностей современных пользователей, которые совместно работают, как над малыми, так и над большими проектами, участвуют в онлайн</w:t>
      </w:r>
      <w:r w:rsid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конференциях и встречах, а так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же дистанционного обучения учащихся.</w:t>
      </w:r>
    </w:p>
    <w:p w:rsidR="009470FE" w:rsidRDefault="00EF1912" w:rsidP="009470F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     </w:t>
      </w:r>
      <w:r w:rsidR="00D61810"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Zoom</w:t>
      </w:r>
      <w:r w:rsidR="00D61810"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платформа для обучения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  <w:r w:rsidR="00D61810"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Пока люди вынуждены находится дома в течение неопределенного количества времени, такие приложения, как </w:t>
      </w:r>
      <w:r w:rsidR="00D61810"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Zoom </w:t>
      </w:r>
      <w:r w:rsidR="00D61810"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чрезвычайно полезны. Они помогают организациям продолжать свою деятельность и проводить виртуальные встречи с членами команды и их клиентами. Решить непростую ситуацию с получением образования так же можно с помощью Зум. Программа позволяет учителям вести уроки и давать задания своим ученикам через интернет.</w:t>
      </w:r>
      <w:r w:rsidR="00D61810"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470FE"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Источник: </w:t>
      </w:r>
    </w:p>
    <w:p w:rsidR="00D61810" w:rsidRPr="009470FE" w:rsidRDefault="009470FE" w:rsidP="00EF1912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https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://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zoom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-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russian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.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ru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/?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utm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term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=%2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Bzoom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%20%2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0%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8%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0%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1%81%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1%82%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1%80%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1%83%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0%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BA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1%86%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0%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8%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1%8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F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&amp;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matchtype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=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&amp;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utm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source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=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google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&amp;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utm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medium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=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cpc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&amp;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utm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campaign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=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zoom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-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russian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.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ru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SNG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_(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isklucaa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Rossiu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)_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Rossia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&amp;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gclid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=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Cj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0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KCQiA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9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P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BRC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0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ARIsAEZ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6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irikfILN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8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vKWuD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2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GnpZWF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6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h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biRE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2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QAZzeOOmumS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4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YSQnofoLz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63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sUwaAjyQEALw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</w:rPr>
        <w:t>_</w:t>
      </w:r>
      <w:r w:rsidRPr="009470FE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9F8F5"/>
          <w:lang w:val="en-US"/>
        </w:rPr>
        <w:t>wcB</w:t>
      </w:r>
      <w:r w:rsidRPr="009470F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« </w:t>
      </w:r>
    </w:p>
    <w:p w:rsid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Начало работы с Zoom на русском языке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</w:p>
    <w:p w:rsidR="00D61810" w:rsidRPr="00EF1912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1.</w:t>
      </w:r>
      <w:r w:rsidR="00D61810"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Программа работает на всех устройствах, включая мобильные и компьютеры. Перед началом работы с Зум, вам нужно убедиться, что у вас есть веб-камера. Вам не стоит беспокоиться об этом, если вы часто пользуетесь смартфоном или планшетом, так как в них уже установлены фронтальные камеры. То же самое касается и ноутбуков. Если вы являетесь частным лицом или у вас есть небольшая потребность в частых видеоконференциях, бесплатный пакет </w:t>
      </w:r>
      <w:r w:rsidR="00D61810"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Zoom Basic</w:t>
      </w:r>
      <w:r w:rsidR="00D61810"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дает вам возможность общения с подключением до 100 человек и проводить неограниченные встречи один на один. Однако имейте в виду, что вы ограничены 40 минутами на групповых встречах. </w:t>
      </w:r>
    </w:p>
    <w:p w:rsid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lastRenderedPageBreak/>
        <w:t xml:space="preserve">Основные достоинства программы 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Исполь</w:t>
      </w:r>
      <w:r w:rsid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зуя Zoom, вы можете: </w:t>
      </w:r>
    </w:p>
    <w:p w:rsidR="009470FE" w:rsidRPr="009470FE" w:rsidRDefault="00D61810" w:rsidP="009470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вести прямой видеочат.</w:t>
      </w:r>
    </w:p>
    <w:p w:rsidR="009470FE" w:rsidRPr="009470FE" w:rsidRDefault="00D61810" w:rsidP="009470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Записывать отдельный аудио-файл каждому докладчику.</w:t>
      </w:r>
    </w:p>
    <w:p w:rsidR="009470FE" w:rsidRPr="009470FE" w:rsidRDefault="00D61810" w:rsidP="009470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Организовывать групповые конференции продолжительностью 40 минут бесплатно. </w:t>
      </w:r>
    </w:p>
    <w:p w:rsidR="009470FE" w:rsidRPr="009470FE" w:rsidRDefault="00D61810" w:rsidP="009470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Доступ к аналитике собраний, например к топ-пользователям по протоколам собраний. </w:t>
      </w:r>
    </w:p>
    <w:p w:rsidR="009470FE" w:rsidRPr="009470FE" w:rsidRDefault="00D61810" w:rsidP="009470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Легко делиться экраном во время разговора. </w:t>
      </w:r>
    </w:p>
    <w:p w:rsidR="009470FE" w:rsidRPr="009470FE" w:rsidRDefault="00D61810" w:rsidP="009470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Используйте функцию записи для сохранения и документирования ваших сессий. </w:t>
      </w:r>
    </w:p>
    <w:p w:rsidR="009470FE" w:rsidRPr="009470FE" w:rsidRDefault="00D61810" w:rsidP="009470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Проводите мозговые штурмы с помощью функции экранной доски Zoom. Получите доступ к всесторонней поддержке, такой как оперативная помощь, онлайн-чат, поддержка по телефону, часто задаваемые вопросы, справочные статьи и видеоуроки. </w:t>
      </w:r>
    </w:p>
    <w:p w:rsidR="00D61810" w:rsidRPr="009470FE" w:rsidRDefault="00D61810" w:rsidP="009470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Благодаря функции записи Zoom, вы также можете сохранить свой вебинар и использовать его снова.</w:t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</w:p>
    <w:p w:rsidR="009470FE" w:rsidRDefault="00D61810" w:rsidP="00EF1912">
      <w:pPr>
        <w:tabs>
          <w:tab w:val="left" w:pos="1931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Регистрация в Зум</w:t>
      </w:r>
    </w:p>
    <w:p w:rsidR="00D61810" w:rsidRPr="00EF1912" w:rsidRDefault="00D61810" w:rsidP="00EF1912">
      <w:pPr>
        <w:tabs>
          <w:tab w:val="left" w:pos="19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</w:t>
      </w:r>
      <w:r w:rsidRP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1. 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Для того, чтобы зарегистрироваться запустите программу и выберете «Войти в».</w:t>
      </w:r>
      <w:r w:rsid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 следующем меню выберете пункт «Зарегистрироваться бесплатно».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8A991" wp14:editId="7684392A">
            <wp:extent cx="5444836" cy="3688767"/>
            <wp:effectExtent l="0" t="0" r="3810" b="6985"/>
            <wp:docPr id="3" name="Рисунок 1" descr="reg-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-zo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4" t="9898" r="16255" b="12962"/>
                    <a:stretch/>
                  </pic:blipFill>
                  <pic:spPr bwMode="auto">
                    <a:xfrm>
                      <a:off x="0" y="0"/>
                      <a:ext cx="5452080" cy="36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2. Укажите свою дату рождения и нажмите на синюю кнопку «Продолжить».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3. Укажите вашу электронную почту и пройдите проверку от Google.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4. Сайт приложения сообщит вам об отправке письма. Вам будет необходимо пройти по ссылке и подтвердить регистрацию.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5. Нажмите на большую синюю кнопку в письме от Zoom и вас перекинет на сайт программы.</w:t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6. Сообщите ваше имя и фамилию. Придумайте пароль и нажмите «Продолжить». Пароль необходимо указывать строчными и прописными символами вперемешку с цифрами.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DBCC87" wp14:editId="654B33A3">
            <wp:extent cx="5940425" cy="3312337"/>
            <wp:effectExtent l="0" t="0" r="3175" b="2540"/>
            <wp:docPr id="4" name="Рисунок 2" descr="skachat-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chat-zo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7. Вам будет предложено пригласить друзей. Вы можете указать E-mails знакомых, пройдите капчу и нажмите «Пригласить» либо же просто вберете пункт «Пропустить».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8. </w:t>
      </w:r>
      <w:r w:rsidRPr="009470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Вот и всё регистрация завершена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Кликните по серой кнопке «Перейти к учетной записи» и задайте необходимые вам параметры. 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Как настроить программу Zoom на компьютере</w:t>
      </w:r>
      <w:r w:rsid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Программа может настраивается в личном кабинете на официальном сайте Zoom, а так же в настройках самого приложения. Зайдя на официальный сайт Zoom us нажмите на кнопку «Войти в систему» что бы перейти в ваш профиль. Введите данные по которым вы зарегистрировалась на сайте, логин и пароль после чего нажмите на синюю кнопку.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9470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Настраиваем учётную запись в личном кабинете: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1. Загрузить аватар вы можете в меню «Профиль». </w:t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>2. Нажав на меню «Редактировать» блока «Идентификатор персональной конференции» поставьте галочку и нажмите «Сохранить изменения». Установленный чекбокс даст возможность пользователям повторно подключатся после прошествии 40 минут.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F547F" wp14:editId="39E5B3A3">
            <wp:extent cx="5940425" cy="3812604"/>
            <wp:effectExtent l="0" t="0" r="3175" b="0"/>
            <wp:docPr id="5" name="Рисунок 3" descr="zoom-russia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om-russian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3. Там же вы можете настроить время и часовой пояс. 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4. Разрешить пользователям вести переписку в чате вы можете в разделе настройки. Там же вы можете открыть доступ для обмена документами и расшаривания экрана. 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5. Пользователи смогут подключатся к конференции без установленного приложения Zoom принимать участие в конференции: включите настройку «Показать ссылку» «Войти из браузера»». 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7. Активируйте параметр «Использовать идентификатор персональной конференции (PMI) для начала мгновенной конференции».</w:t>
      </w:r>
    </w:p>
    <w:p w:rsid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470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Настройки приложения Zoom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Что бы произвести настройки прежде всего вам будет необходимо скачать Zoom бесплатно на русском. После установки пройдите авторизацию и </w:t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>кликните по шестерёнке в правом верхнем углу меню программы.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1BAE5" wp14:editId="23919EEE">
            <wp:extent cx="5940425" cy="4250728"/>
            <wp:effectExtent l="0" t="0" r="3175" b="0"/>
            <wp:docPr id="6" name="Рисунок 4" descr="zoom-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m-russi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1. Для начала настроим вкладку «Общие». Здесь отметьте галочками пункты как на скриншоте.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61810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B0105" wp14:editId="0FDD2E13">
            <wp:extent cx="5735781" cy="3521314"/>
            <wp:effectExtent l="0" t="0" r="0" b="3175"/>
            <wp:docPr id="7" name="Рисунок 5" descr="zoom-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om-russi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28" cy="352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12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 xml:space="preserve">2. Перейдя в раздел «Видео» кроме выбранных настроек добавьте так же пункт «Подсвечивать мое видео, когда я говорю», для понимания участниками кто говорит в аудитории. </w:t>
      </w:r>
    </w:p>
    <w:p w:rsidR="00EF1912" w:rsidRPr="00EF1912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3. Вкладка «Звук» позволит вам произвести проверку работы динамиков и микрофона.</w:t>
      </w:r>
    </w:p>
    <w:p w:rsidR="00EF1912" w:rsidRPr="009470FE" w:rsidRDefault="00D61810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4. Следующий раздел «Демонстрация экрана» в нём рекомендуется поставить галочки как на скриншоте. Активация остальных пунктов зависит от вашей необходимости в данных настройках.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F1912"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5. В меню «Запись» не стоит убирать выставленный по умолчанию чекбокс «Записывать видео при демонстрации экрана». Кликните по кнопке «Изменить» и выберете папку куда будут помешаться записанные видеофайлы. Остальные настройки программы можете оставить без изменений.</w:t>
      </w:r>
      <w:r w:rsidR="00EF1912"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F1912" w:rsidRPr="00EF1912" w:rsidRDefault="00EF1912" w:rsidP="00EF191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</w:p>
    <w:p w:rsidR="009470FE" w:rsidRDefault="009470FE" w:rsidP="00EF191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Zoom скачать </w:t>
      </w:r>
      <w:r w:rsidR="00EF1912" w:rsidRPr="00EF19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на телефон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е</w:t>
      </w:r>
    </w:p>
    <w:p w:rsidR="009470FE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Платформа Zoom как уже было сказано доступна на мобильных операционных системах Android и iOS. Далее вы можете узнать про алгоритм установки: </w:t>
      </w:r>
    </w:p>
    <w:p w:rsidR="009470FE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1. Скачат</w:t>
      </w:r>
      <w:r w:rsidR="009470F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ь приложение Зум для телефона </w:t>
      </w:r>
    </w:p>
    <w:p w:rsidR="009470FE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2. Запустите процедуру установки и откройте приложение Прежде мы уже рассматривали порядок регистрации на официальном сайте программы. Сейчас мы рассмотрим инструкцию по подключению, при котором регистрация не требуется. </w:t>
      </w:r>
    </w:p>
    <w:p w:rsidR="009470FE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>1. Запустите приложение Zoom и нажмите на выделенную синюю кнопку.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5DDE3" wp14:editId="08F6900F">
            <wp:extent cx="3241066" cy="5929919"/>
            <wp:effectExtent l="0" t="0" r="0" b="0"/>
            <wp:docPr id="8" name="Рисунок 6" descr="Knopka-Vojti-v-konferentsiyu-v-mobilnom-prilozhenii-Zoo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nopka-Vojti-v-konferentsiyu-v-mobilnom-prilozhenii-Zoom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81" cy="59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</w:p>
    <w:p w:rsidR="009470FE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2. Впишите идентификатор конференции, а также имя которое будет отображаться в конференции. </w:t>
      </w:r>
    </w:p>
    <w:p w:rsidR="009470FE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3. Вы можете отключить звук своего микрофона или камеру.</w:t>
      </w:r>
    </w:p>
    <w:p w:rsidR="00EF1912" w:rsidRPr="00EF1912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4. Кликните по кнопке «Войти в…»</w:t>
      </w:r>
    </w:p>
    <w:p w:rsidR="00EF1912" w:rsidRPr="00EF1912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</w:p>
    <w:p w:rsidR="00EF1912" w:rsidRPr="00EF1912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EF191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>5. После чего введите пароль, полученный от админа а нажмите Ok. Теперь вы сможете общаться и взаимодействовать с другими участниками.</w:t>
      </w:r>
      <w:r w:rsidRPr="00EF19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44484E" wp14:editId="0EA41659">
            <wp:extent cx="3601518" cy="4675967"/>
            <wp:effectExtent l="0" t="0" r="0" b="0"/>
            <wp:docPr id="9" name="Рисунок 7" descr="Knopka-Vojti-v-konferentsiyu-v-okne-podklyucheniya-v-prilozhenii-Zo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nopka-Vojti-v-konferentsiyu-v-okne-podklyucheniya-v-prilozhenii-Zoom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02" cy="467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12" w:rsidRPr="00EF1912" w:rsidRDefault="00EF1912" w:rsidP="00EF19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</w:p>
    <w:p w:rsidR="00716ED9" w:rsidRPr="00EF1912" w:rsidRDefault="00716ED9" w:rsidP="00EF19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6ED9" w:rsidRPr="00EF1912" w:rsidSect="00FF39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D0" w:rsidRDefault="002D4CD0" w:rsidP="00716ED9">
      <w:pPr>
        <w:spacing w:after="0" w:line="240" w:lineRule="auto"/>
      </w:pPr>
      <w:r>
        <w:separator/>
      </w:r>
    </w:p>
  </w:endnote>
  <w:endnote w:type="continuationSeparator" w:id="0">
    <w:p w:rsidR="002D4CD0" w:rsidRDefault="002D4CD0" w:rsidP="0071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D0" w:rsidRDefault="002D4CD0" w:rsidP="00716ED9">
      <w:pPr>
        <w:spacing w:after="0" w:line="240" w:lineRule="auto"/>
      </w:pPr>
      <w:r>
        <w:separator/>
      </w:r>
    </w:p>
  </w:footnote>
  <w:footnote w:type="continuationSeparator" w:id="0">
    <w:p w:rsidR="002D4CD0" w:rsidRDefault="002D4CD0" w:rsidP="00716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35D"/>
    <w:multiLevelType w:val="multilevel"/>
    <w:tmpl w:val="F426D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7422E"/>
    <w:multiLevelType w:val="multilevel"/>
    <w:tmpl w:val="36748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E69CB"/>
    <w:multiLevelType w:val="hybridMultilevel"/>
    <w:tmpl w:val="D212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D9"/>
    <w:rsid w:val="002D4CD0"/>
    <w:rsid w:val="002D6361"/>
    <w:rsid w:val="00421F1D"/>
    <w:rsid w:val="00716ED9"/>
    <w:rsid w:val="007A7E0D"/>
    <w:rsid w:val="0090630F"/>
    <w:rsid w:val="009470FE"/>
    <w:rsid w:val="00986649"/>
    <w:rsid w:val="00D61810"/>
    <w:rsid w:val="00DF3CDD"/>
    <w:rsid w:val="00EF1912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DB8B"/>
  <w15:chartTrackingRefBased/>
  <w15:docId w15:val="{33C8AF07-EB58-457E-AC72-17F324B5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ED9"/>
  </w:style>
  <w:style w:type="paragraph" w:styleId="a5">
    <w:name w:val="footer"/>
    <w:basedOn w:val="a"/>
    <w:link w:val="a6"/>
    <w:uiPriority w:val="99"/>
    <w:unhideWhenUsed/>
    <w:rsid w:val="0071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ED9"/>
  </w:style>
  <w:style w:type="paragraph" w:styleId="a7">
    <w:name w:val="List Paragraph"/>
    <w:basedOn w:val="a"/>
    <w:uiPriority w:val="34"/>
    <w:qFormat/>
    <w:rsid w:val="0094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36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2021-01-14T14:59:00Z</dcterms:created>
  <dcterms:modified xsi:type="dcterms:W3CDTF">2021-01-15T09:09:00Z</dcterms:modified>
</cp:coreProperties>
</file>