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20" w:rsidRDefault="003A3B20" w:rsidP="003A3B20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3A3B20" w:rsidRDefault="003A3B20" w:rsidP="003A3B20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Основы гидравлики и теплотехники</w:t>
      </w:r>
    </w:p>
    <w:p w:rsidR="003A3B20" w:rsidRDefault="003A3B20" w:rsidP="003A3B20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группа МЗ-2</w:t>
      </w:r>
    </w:p>
    <w:p w:rsidR="003A3B20" w:rsidRDefault="003A3B20" w:rsidP="003A3B20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На 19.01.2021</w:t>
      </w:r>
    </w:p>
    <w:p w:rsidR="003A3B20" w:rsidRDefault="003A3B20" w:rsidP="003A3B20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Для изучения предмета вам необходимо скачать или открыть учебное пособие по следующей ссылке: </w:t>
      </w:r>
    </w:p>
    <w:p w:rsidR="003A3B20" w:rsidRDefault="003A3B20" w:rsidP="003A3B20">
      <w:pPr>
        <w:pStyle w:val="a3"/>
        <w:spacing w:before="240" w:beforeAutospacing="0" w:after="240" w:afterAutospacing="0"/>
      </w:pPr>
      <w:hyperlink r:id="rId4" w:history="1">
        <w:r>
          <w:rPr>
            <w:rStyle w:val="a4"/>
            <w:color w:val="1155CC"/>
            <w:sz w:val="28"/>
            <w:szCs w:val="28"/>
          </w:rPr>
          <w:t>https://drive.google.com/file/d/1RTWFTP7v2pKus10k2XN9arjTG0JI1x8d/view?usp=sharing</w:t>
        </w:r>
      </w:hyperlink>
    </w:p>
    <w:p w:rsidR="003A3B20" w:rsidRDefault="003A3B20" w:rsidP="003A3B20">
      <w:pPr>
        <w:pStyle w:val="a3"/>
        <w:spacing w:before="240" w:beforeAutospacing="0" w:after="240" w:afterAutospacing="0"/>
      </w:pPr>
      <w:r>
        <w:rPr>
          <w:color w:val="000000"/>
          <w:sz w:val="28"/>
          <w:szCs w:val="28"/>
        </w:rPr>
        <w:t>В учебном пособии изучите темы 1,6 (26-30 стр.) </w:t>
      </w:r>
    </w:p>
    <w:p w:rsidR="003A3B20" w:rsidRDefault="003A3B20" w:rsidP="003A3B20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После изучения темы этого и предыдущего занятия перейдите по следующей ссылке и приступайте к тестированию:</w:t>
      </w:r>
    </w:p>
    <w:p w:rsidR="003A3B20" w:rsidRDefault="003A3B20" w:rsidP="003A3B20"/>
    <w:p w:rsidR="003A3B20" w:rsidRDefault="003A3B20" w:rsidP="003A3B20">
      <w:pPr>
        <w:pStyle w:val="a3"/>
        <w:spacing w:before="0" w:beforeAutospacing="0" w:after="0" w:afterAutospacing="0"/>
      </w:pPr>
      <w:hyperlink r:id="rId5" w:history="1">
        <w:r>
          <w:rPr>
            <w:rStyle w:val="a4"/>
            <w:color w:val="1155CC"/>
            <w:sz w:val="28"/>
            <w:szCs w:val="28"/>
          </w:rPr>
          <w:t>https://docs.google.com/forms/d/17KTWRHKf2Ply23LQWQ891dmGPk48LugikZM_6XYu5aA/edit</w:t>
        </w:r>
      </w:hyperlink>
    </w:p>
    <w:p w:rsidR="003F288C" w:rsidRPr="003A3B20" w:rsidRDefault="003F288C" w:rsidP="003A3B20">
      <w:bookmarkStart w:id="0" w:name="_GoBack"/>
      <w:bookmarkEnd w:id="0"/>
    </w:p>
    <w:sectPr w:rsidR="003F288C" w:rsidRPr="003A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90"/>
    <w:rsid w:val="003A3B20"/>
    <w:rsid w:val="003F288C"/>
    <w:rsid w:val="006A2690"/>
    <w:rsid w:val="00A20A7F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62D4C-386E-44C9-8AB7-E3156CC4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0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7KTWRHKf2Ply23LQWQ891dmGPk48LugikZM_6XYu5aA/edit" TargetMode="External"/><Relationship Id="rId4" Type="http://schemas.openxmlformats.org/officeDocument/2006/relationships/hyperlink" Target="https://drive.google.com/file/d/1RTWFTP7v2pKus10k2XN9arjTG0JI1x8d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2021-01-17T15:36:00Z</dcterms:created>
  <dcterms:modified xsi:type="dcterms:W3CDTF">2021-01-18T15:18:00Z</dcterms:modified>
</cp:coreProperties>
</file>