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76" w:rsidRDefault="00425B76" w:rsidP="00425B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ной форме обучения для 2 курса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.01.2021г.)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гр. «Механизация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25B76" w:rsidRDefault="00425B76" w:rsidP="00425B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B76" w:rsidRDefault="00425B76" w:rsidP="00425B76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</w:t>
      </w:r>
      <w:r>
        <w:rPr>
          <w:b/>
          <w:bCs/>
          <w:sz w:val="28"/>
          <w:szCs w:val="28"/>
        </w:rPr>
        <w:t>, вам предстоит н</w:t>
      </w:r>
      <w:r>
        <w:rPr>
          <w:b/>
          <w:bCs/>
          <w:sz w:val="28"/>
          <w:szCs w:val="28"/>
        </w:rPr>
        <w:t xml:space="preserve">елегкая работа изучение тем по </w:t>
      </w:r>
      <w:r>
        <w:rPr>
          <w:b/>
          <w:bCs/>
          <w:sz w:val="28"/>
          <w:szCs w:val="28"/>
        </w:rPr>
        <w:t>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r>
        <w:rPr>
          <w:b/>
          <w:iCs/>
          <w:color w:val="C00000"/>
          <w:sz w:val="28"/>
          <w:szCs w:val="28"/>
        </w:rPr>
        <w:t xml:space="preserve">petrovigor435@gmail.com». </w:t>
      </w:r>
      <w:r>
        <w:rPr>
          <w:b/>
          <w:iCs/>
          <w:sz w:val="28"/>
          <w:szCs w:val="28"/>
        </w:rPr>
        <w:t>Наприме</w:t>
      </w:r>
      <w:r>
        <w:rPr>
          <w:b/>
          <w:iCs/>
          <w:sz w:val="28"/>
          <w:szCs w:val="28"/>
        </w:rPr>
        <w:t xml:space="preserve">р: «Самостоятельное занятие №2 БЖ, Иванов И.Т гр. М. </w:t>
      </w:r>
      <w:proofErr w:type="spellStart"/>
      <w:proofErr w:type="gramStart"/>
      <w:r>
        <w:rPr>
          <w:b/>
          <w:iCs/>
          <w:sz w:val="28"/>
          <w:szCs w:val="28"/>
        </w:rPr>
        <w:t>с.х</w:t>
      </w:r>
      <w:proofErr w:type="spellEnd"/>
      <w:r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»</w:t>
      </w:r>
      <w:proofErr w:type="gramEnd"/>
      <w:r>
        <w:rPr>
          <w:b/>
          <w:bCs/>
          <w:sz w:val="28"/>
          <w:szCs w:val="28"/>
        </w:rPr>
        <w:t xml:space="preserve">. Желаю успеха. </w:t>
      </w:r>
    </w:p>
    <w:p w:rsidR="007E7D77" w:rsidRPr="007E7D77" w:rsidRDefault="007E7D77" w:rsidP="007E7D7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№2 Защита населения Российской Федерации от чрезвычайных ситуаций</w:t>
      </w:r>
    </w:p>
    <w:p w:rsidR="007E7D77" w:rsidRPr="007E7D77" w:rsidRDefault="007E7D77" w:rsidP="007E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Вопрос1.</w:t>
      </w:r>
      <w:r w:rsidRPr="007E7D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Законы и другие нормативно-правовые акты Российской Федерации по обеспечению безопасности. </w:t>
      </w:r>
    </w:p>
    <w:p w:rsidR="007E7D77" w:rsidRPr="007E7D77" w:rsidRDefault="007E7D77" w:rsidP="007E7D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Конституции Российской Федерации, основные законы Российской 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природного и техногенного характера», «О безопасности», «О пожарной безопасности», «О гражданской обороне», «О противодействии терроризму» и др.). Краткое содержание основных положений законов, права и обязанности граждан.</w:t>
      </w:r>
    </w:p>
    <w:p w:rsidR="007E7D77" w:rsidRPr="007E7D77" w:rsidRDefault="007E7D77" w:rsidP="007E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2</w:t>
      </w:r>
      <w:r w:rsidRPr="007E7D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7D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Единая государственная система предупреждения и ликвидации чрезвычайных ситуаций (РСЧС).</w:t>
      </w:r>
      <w:r w:rsidRPr="007E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государственная система предупреждения и ликвидации</w:t>
      </w:r>
    </w:p>
    <w:p w:rsidR="007E7D77" w:rsidRPr="007E7D77" w:rsidRDefault="007E7D77" w:rsidP="007E7D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чрезвычайных ситуаций, ее </w:t>
      </w:r>
      <w:r w:rsidRPr="007E7D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предназначение, структура и основные задачи</w:t>
      </w:r>
      <w:r w:rsidRPr="007E7D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7D77" w:rsidRPr="007E7D77" w:rsidRDefault="007E7D77" w:rsidP="007E7D7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3. </w:t>
      </w:r>
      <w:r w:rsidRPr="007E7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самообороны, меры и способы защиты от криминала, в условиях быта, повседневной жизни, город, село. </w:t>
      </w:r>
      <w:r w:rsidRPr="007E7D7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(меры безопасности с банковскими карточками в онлайн режиме, правила- коротко написать)</w:t>
      </w:r>
    </w:p>
    <w:p w:rsidR="007E7D77" w:rsidRPr="007E7D77" w:rsidRDefault="007E7D77" w:rsidP="007E7D77">
      <w:r w:rsidRPr="007E7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1 найти в интернете и прочитать, спрошу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устно на уроке</w:t>
      </w:r>
      <w:bookmarkStart w:id="0" w:name="_GoBack"/>
      <w:bookmarkEnd w:id="0"/>
      <w:r w:rsidRPr="007E7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вопрос 2 и 3 ответить на выделенное, написать в конспекте и выслать.</w:t>
      </w:r>
    </w:p>
    <w:p w:rsidR="00E6719F" w:rsidRDefault="00E6719F" w:rsidP="00425B76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</w:p>
    <w:p w:rsidR="00B85A98" w:rsidRDefault="00B85A98"/>
    <w:sectPr w:rsidR="00B8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A3"/>
    <w:rsid w:val="003A6710"/>
    <w:rsid w:val="00425B76"/>
    <w:rsid w:val="007E7D77"/>
    <w:rsid w:val="009F53A3"/>
    <w:rsid w:val="00B85A98"/>
    <w:rsid w:val="00E6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BE67"/>
  <w15:chartTrackingRefBased/>
  <w15:docId w15:val="{B3051711-0DE5-4E84-825A-947D720E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2021-01-25T04:48:00Z</dcterms:created>
  <dcterms:modified xsi:type="dcterms:W3CDTF">2021-01-25T04:59:00Z</dcterms:modified>
</cp:coreProperties>
</file>