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06" w:rsidRDefault="00243106" w:rsidP="00CB6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</w:t>
      </w:r>
      <w:r w:rsidR="004558CD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задани</w:t>
      </w:r>
      <w:r w:rsidR="004558CD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3106" w:rsidRPr="00EC7D73" w:rsidRDefault="00243106" w:rsidP="00CB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8CD">
        <w:rPr>
          <w:rFonts w:ascii="Times New Roman" w:hAnsi="Times New Roman" w:cs="Times New Roman"/>
          <w:b/>
          <w:sz w:val="28"/>
          <w:szCs w:val="28"/>
        </w:rPr>
        <w:t>1</w:t>
      </w:r>
      <w:r w:rsidR="00CB6A64">
        <w:rPr>
          <w:rFonts w:ascii="Times New Roman" w:hAnsi="Times New Roman" w:cs="Times New Roman"/>
          <w:b/>
          <w:sz w:val="28"/>
          <w:szCs w:val="28"/>
        </w:rPr>
        <w:t>5</w:t>
      </w:r>
      <w:r w:rsidR="004558C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558CD">
        <w:rPr>
          <w:rFonts w:ascii="Times New Roman" w:hAnsi="Times New Roman" w:cs="Times New Roman"/>
          <w:b/>
          <w:sz w:val="28"/>
          <w:szCs w:val="28"/>
        </w:rPr>
        <w:t>.2021</w:t>
      </w:r>
    </w:p>
    <w:p w:rsidR="00243106" w:rsidRPr="00EC7D73" w:rsidRDefault="004558CD" w:rsidP="00CB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bookmarkStart w:id="0" w:name="_GoBack"/>
      <w:bookmarkEnd w:id="0"/>
      <w:r w:rsidR="0024310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243106" w:rsidRPr="00405194" w:rsidRDefault="00243106" w:rsidP="00CB6A6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8"/>
            <w:sz w:val="28"/>
            <w:szCs w:val="28"/>
          </w:rPr>
          <w:t>http://aat-arti.ru/</w:t>
        </w:r>
      </w:hyperlink>
      <w:proofErr w:type="gramStart"/>
      <w:r>
        <w:rPr>
          <w:rStyle w:val="a8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CB6A64" w:rsidRDefault="00243106" w:rsidP="00CB6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106" w:rsidRPr="00EC7D73" w:rsidRDefault="00243106" w:rsidP="00CB6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243106" w:rsidRPr="00CB6A64" w:rsidRDefault="00243106" w:rsidP="00CB6A6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материал по теме: «</w:t>
      </w:r>
      <w:r w:rsidR="00CB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="00CB6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</w:t>
      </w:r>
      <w:proofErr w:type="gramStart"/>
      <w:r w:rsidR="00CB6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процессор </w:t>
      </w:r>
      <w:proofErr w:type="spellStart"/>
      <w:r w:rsidRPr="00DA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Microsoft</w:t>
      </w:r>
      <w:proofErr w:type="spellEnd"/>
      <w:r w:rsidRPr="00DA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6A64" w:rsidRDefault="00CB6A64" w:rsidP="00CB6A64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практическое задание, представленное после теоретической части. </w:t>
      </w:r>
    </w:p>
    <w:p w:rsidR="00CB6A64" w:rsidRPr="00405194" w:rsidRDefault="00CB6A64" w:rsidP="00CB6A64">
      <w:pPr>
        <w:pStyle w:val="a9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8"/>
            <w:sz w:val="28"/>
            <w:szCs w:val="28"/>
            <w:lang w:val="en-US"/>
          </w:rPr>
          <w:t>informatikaaat</w:t>
        </w:r>
        <w:r w:rsidRPr="00C431EB">
          <w:rPr>
            <w:rStyle w:val="a8"/>
            <w:sz w:val="28"/>
            <w:szCs w:val="28"/>
          </w:rPr>
          <w:t>@</w:t>
        </w:r>
        <w:r w:rsidRPr="00C431EB">
          <w:rPr>
            <w:rStyle w:val="a8"/>
            <w:sz w:val="28"/>
            <w:szCs w:val="28"/>
            <w:lang w:val="en-US"/>
          </w:rPr>
          <w:t>mail</w:t>
        </w:r>
        <w:r w:rsidRPr="00C431EB">
          <w:rPr>
            <w:rStyle w:val="a8"/>
            <w:sz w:val="28"/>
            <w:szCs w:val="28"/>
          </w:rPr>
          <w:t>.</w:t>
        </w:r>
        <w:proofErr w:type="spellStart"/>
        <w:r w:rsidRPr="00C431E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243106" w:rsidRDefault="00243106" w:rsidP="00CB6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106" w:rsidRPr="00243106" w:rsidRDefault="00243106" w:rsidP="00CB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Формулы.</w:t>
      </w: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Использование формул в </w:t>
      </w:r>
      <w:proofErr w:type="spellStart"/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Excel</w:t>
      </w:r>
      <w:proofErr w:type="spellEnd"/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заполнения таблиц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различные способы ввода данных в электронные таблицы: </w:t>
      </w:r>
    </w:p>
    <w:p w:rsidR="00243106" w:rsidRPr="00243106" w:rsidRDefault="00243106" w:rsidP="00CB6A6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ввод данных </w:t>
      </w:r>
    </w:p>
    <w:p w:rsidR="00243106" w:rsidRPr="00243106" w:rsidRDefault="00243106" w:rsidP="00CB6A6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данных и выполнение вычислений с помощью формул </w:t>
      </w:r>
    </w:p>
    <w:p w:rsidR="00243106" w:rsidRPr="00243106" w:rsidRDefault="00243106" w:rsidP="00CB6A6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с помощью </w:t>
      </w:r>
      <w:proofErr w:type="spell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автозаполнения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ввод мы рассмотрели в прошлом уроке. Рассмотрим подробнее использование формул и приемы </w:t>
      </w:r>
      <w:proofErr w:type="spell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автозаполнения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A64" w:rsidRDefault="00CB6A64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A64" w:rsidRDefault="00CB6A64" w:rsidP="00CB6A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43106" w:rsidRPr="00243106" w:rsidRDefault="00243106" w:rsidP="00CB6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Формулы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Ячейки электронной таблицы могут содержать не просто текст или числа, а еще и специальные выражения, которые будут анализировать значения других ячеек таблицы и выполняться вычисления. Формулы в </w:t>
      </w:r>
      <w:proofErr w:type="spell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выражения, по которым выполняются всевозможные вычисления в электронной таблице. С помощью формул можно забыть о калькуляторе и выполнять нужные действия прямо на листе рабочей книги </w:t>
      </w:r>
      <w:proofErr w:type="spell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est2"/>
      <w:bookmarkEnd w:id="1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запомнить, что формула всегда начинается со знака равенства</w:t>
      </w: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(=). </w:t>
      </w:r>
      <w:proofErr w:type="gram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если мы хотим записать в ячейку некоторую формулу, мы должны обязательно поставить вначале знак "=", и только затем записать элементы формулы.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test1"/>
      <w:bookmarkEnd w:id="2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может включать следующие элементы: </w:t>
      </w:r>
    </w:p>
    <w:p w:rsidR="00243106" w:rsidRPr="00243106" w:rsidRDefault="00243106" w:rsidP="00CB6A6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</w:p>
    <w:p w:rsidR="00243106" w:rsidRPr="00243106" w:rsidRDefault="00243106" w:rsidP="00CB6A6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или имена других ячеек </w:t>
      </w:r>
    </w:p>
    <w:p w:rsidR="00243106" w:rsidRPr="00243106" w:rsidRDefault="00243106" w:rsidP="00CB6A6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(смотри ниже) </w:t>
      </w:r>
    </w:p>
    <w:p w:rsidR="00243106" w:rsidRPr="00243106" w:rsidRDefault="00243106" w:rsidP="00CB6A6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(будут рассмотрены далее) </w:t>
      </w:r>
    </w:p>
    <w:p w:rsidR="00243106" w:rsidRPr="00243106" w:rsidRDefault="00243106" w:rsidP="00CB6A6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формула состоит из трех основных частей: </w:t>
      </w:r>
    </w:p>
    <w:p w:rsidR="00243106" w:rsidRPr="00243106" w:rsidRDefault="00243106" w:rsidP="00CB6A6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 равенства</w:t>
      </w: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(=), </w:t>
      </w:r>
      <w:proofErr w:type="gramEnd"/>
    </w:p>
    <w:p w:rsidR="00243106" w:rsidRPr="00243106" w:rsidRDefault="00243106" w:rsidP="00CB6A6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операндов (значений, адресов других ячеек) </w:t>
      </w:r>
    </w:p>
    <w:p w:rsidR="00243106" w:rsidRPr="00243106" w:rsidRDefault="00243106" w:rsidP="00CB6A6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(сложение, вычитание, деление и т.д.).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формулах </w:t>
      </w:r>
      <w:proofErr w:type="spell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четыре типа операторов: </w:t>
      </w:r>
    </w:p>
    <w:p w:rsidR="00243106" w:rsidRPr="00243106" w:rsidRDefault="00243106" w:rsidP="00CB6A6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Арифметические: +, -, *, /, %, ^; </w:t>
      </w:r>
    </w:p>
    <w:p w:rsidR="00243106" w:rsidRPr="00243106" w:rsidRDefault="00243106" w:rsidP="00CB6A6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</w:t>
      </w: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&amp;; </w:t>
      </w:r>
      <w:proofErr w:type="gramEnd"/>
    </w:p>
    <w:p w:rsidR="00243106" w:rsidRPr="00243106" w:rsidRDefault="00243106" w:rsidP="00CB6A6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=, &lt;, &lt;=, &gt;, &gt;=, &lt;&gt;; </w:t>
      </w:r>
    </w:p>
    <w:p w:rsidR="00243106" w:rsidRPr="00243106" w:rsidRDefault="00243106" w:rsidP="00CB6A6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Ссылочные</w:t>
      </w:r>
      <w:proofErr w:type="gram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(диапазон ячеек), (объединение), (пересечение)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выполнения операций в </w:t>
      </w:r>
      <w:proofErr w:type="spell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3106" w:rsidRPr="00243106" w:rsidRDefault="00243106" w:rsidP="00CB6A6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проценты; </w:t>
      </w:r>
    </w:p>
    <w:p w:rsidR="00243106" w:rsidRPr="00243106" w:rsidRDefault="00243106" w:rsidP="00CB6A6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^ - степень; </w:t>
      </w:r>
    </w:p>
    <w:p w:rsidR="00243106" w:rsidRPr="00243106" w:rsidRDefault="00243106" w:rsidP="00CB6A6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и / - умножение и деление; </w:t>
      </w:r>
    </w:p>
    <w:p w:rsidR="00243106" w:rsidRPr="00243106" w:rsidRDefault="00243106" w:rsidP="00CB6A6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+ и</w:t>
      </w: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- </w:t>
      </w:r>
      <w:proofErr w:type="gram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вычитание; </w:t>
      </w:r>
    </w:p>
    <w:p w:rsidR="00243106" w:rsidRPr="00243106" w:rsidRDefault="00243106" w:rsidP="00CB6A6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&amp; - конкатенация; </w:t>
      </w:r>
    </w:p>
    <w:p w:rsidR="00243106" w:rsidRPr="00243106" w:rsidRDefault="00243106" w:rsidP="00CB6A6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&lt; &gt; &lt;= &gt;= &lt;&gt; - сравнение.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круглые скобки</w:t>
      </w: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 </w:t>
      </w:r>
      <w:proofErr w:type="gram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изменить порядок вычисления в формулах.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формул в </w:t>
      </w:r>
      <w:proofErr w:type="spellStart"/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Excel</w:t>
      </w:r>
      <w:proofErr w:type="spellEnd"/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можно вводить так же, как вводится текст или данные. При этом ввод можно осуществлять либо в строке формул, либо непосредственно в ячейке.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test3"/>
      <w:bookmarkEnd w:id="3"/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формулы в ячейку</w:t>
      </w: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ввести формулу нужно: </w:t>
      </w:r>
    </w:p>
    <w:p w:rsidR="00243106" w:rsidRPr="00243106" w:rsidRDefault="00243106" w:rsidP="00CB6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 ячейку, в которую необходимо ввести формулу. </w:t>
      </w:r>
    </w:p>
    <w:p w:rsidR="00243106" w:rsidRPr="00243106" w:rsidRDefault="00243106" w:rsidP="00CB6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 = (знак равенства). </w:t>
      </w:r>
    </w:p>
    <w:p w:rsidR="00243106" w:rsidRPr="00243106" w:rsidRDefault="00243106" w:rsidP="00CB6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 формулу. </w:t>
      </w:r>
    </w:p>
    <w:p w:rsidR="00243106" w:rsidRPr="00243106" w:rsidRDefault="00243106" w:rsidP="00CB6A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Нажми клавишу ENTER.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CE3F48" wp14:editId="7A5E8EDC">
            <wp:extent cx="4495800" cy="2286000"/>
            <wp:effectExtent l="0" t="0" r="0" b="0"/>
            <wp:docPr id="1" name="Рисунок 1" descr="D:\Games\Самоучитель Microsoft Excel для детей\Lessons\  Урок 3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es\Самоучитель Microsoft Excel для детей\Lessons\  Урок 3\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test7"/>
      <w:bookmarkStart w:id="5" w:name="test6"/>
      <w:bookmarkStart w:id="6" w:name="test5"/>
      <w:bookmarkStart w:id="7" w:name="test4"/>
      <w:bookmarkEnd w:id="4"/>
      <w:bookmarkEnd w:id="5"/>
      <w:bookmarkEnd w:id="6"/>
      <w:bookmarkEnd w:id="7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чтобы в ячейке показать результат сложения чисел в ячейках В</w:t>
      </w: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В2, В3 и В5, необходимо в нужную ячейку записать =В1+В2+В3+В5.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test9"/>
      <w:bookmarkStart w:id="9" w:name="test8"/>
      <w:bookmarkEnd w:id="8"/>
      <w:bookmarkEnd w:id="9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примеры формул: </w:t>
      </w:r>
    </w:p>
    <w:p w:rsidR="00243106" w:rsidRPr="00243106" w:rsidRDefault="00243106" w:rsidP="00CB6A6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=(F2+R4)*6 </w:t>
      </w:r>
    </w:p>
    <w:p w:rsidR="00243106" w:rsidRPr="00243106" w:rsidRDefault="00243106" w:rsidP="00CB6A6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=F1/F3-AB2 </w:t>
      </w:r>
    </w:p>
    <w:p w:rsidR="00243106" w:rsidRPr="00243106" w:rsidRDefault="00243106" w:rsidP="00CB6A6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=V3-(D28+F1*3) </w:t>
      </w:r>
    </w:p>
    <w:p w:rsidR="00243106" w:rsidRPr="00243106" w:rsidRDefault="00243106" w:rsidP="00CB6A64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=(A1+A4)/3-(F4+D4-3)*2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 ту же формулу можно ввести сразу в несколько ячеек. Для этого необходимо выделить ячейки, ввести формулу, а затем нажать клавиши CTRL+ENTER.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Удаление формулы </w:t>
      </w:r>
    </w:p>
    <w:p w:rsidR="00243106" w:rsidRPr="00243106" w:rsidRDefault="00243106" w:rsidP="00CB6A6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 ячейку, содержащую формулу. </w:t>
      </w:r>
    </w:p>
    <w:p w:rsidR="00243106" w:rsidRPr="00243106" w:rsidRDefault="00243106" w:rsidP="00CB6A6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Нажми клавишу DEL.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Преобразование формул в значения</w:t>
      </w: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нужно заморозить результаты формулы, т.е. заменить формулу ее значением. Для этого: </w:t>
      </w:r>
    </w:p>
    <w:p w:rsidR="00243106" w:rsidRPr="00243106" w:rsidRDefault="00243106" w:rsidP="00CB6A6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ячейку с формулой и нажать клавишу F2, или щелкнуть мышью в строке формул, или дважды щелкнуть по ячейке; </w:t>
      </w:r>
    </w:p>
    <w:p w:rsidR="00243106" w:rsidRPr="00243106" w:rsidRDefault="00243106" w:rsidP="00CB6A6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клавишу </w:t>
      </w: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F9</w:t>
      </w: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43106" w:rsidRPr="00243106" w:rsidRDefault="00243106" w:rsidP="00CB6A6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</w:t>
      </w:r>
      <w:proofErr w:type="spell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>Enter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Копирование формулы</w:t>
      </w: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перемещении ячейки с формулой содержащиеся в формуле ссылки (адреса ячеек) не изменяются. При копировании формулы ссылки на ячейки могут изменяться в зависимости от их типа. </w:t>
      </w:r>
    </w:p>
    <w:p w:rsidR="00243106" w:rsidRPr="00243106" w:rsidRDefault="00243106" w:rsidP="00CB6A6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 ячейку, содержащую формулу. </w:t>
      </w:r>
    </w:p>
    <w:p w:rsidR="00243106" w:rsidRPr="00243106" w:rsidRDefault="00243106" w:rsidP="00CB6A6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меню </w:t>
      </w: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Правка</w:t>
      </w: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команду</w:t>
      </w: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опировать</w:t>
      </w: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нажми </w:t>
      </w:r>
      <w:proofErr w:type="spellStart"/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Ctrl+C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106" w:rsidRPr="00243106" w:rsidRDefault="00243106" w:rsidP="00CB6A6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 ячейку, в которую требуется ее скопировать. </w:t>
      </w:r>
    </w:p>
    <w:p w:rsidR="00243106" w:rsidRPr="00243106" w:rsidRDefault="00243106" w:rsidP="00CB6A6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в меню </w:t>
      </w: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Правка</w:t>
      </w: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</w:t>
      </w:r>
      <w:proofErr w:type="gramStart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ставить</w:t>
      </w:r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нажми </w:t>
      </w:r>
      <w:proofErr w:type="spellStart"/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Ctrl+V</w:t>
      </w:r>
      <w:proofErr w:type="spellEnd"/>
      <w:r w:rsidRPr="0024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A64" w:rsidRDefault="00CB6A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43106" w:rsidRDefault="00243106" w:rsidP="00CB6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1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</w:t>
      </w:r>
      <w:proofErr w:type="spellStart"/>
      <w:r w:rsidRPr="002431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Excel</w:t>
      </w:r>
      <w:proofErr w:type="spellEnd"/>
    </w:p>
    <w:p w:rsidR="00243106" w:rsidRPr="00243106" w:rsidRDefault="00243106" w:rsidP="00CB6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Оформите в табличном процессоре таблицу, как показано на рисунке ниже и заполните пустые столбики с помощью формул. Выполненное задание отправить на почту, указанную в инструкции на первой странице данного документа.</w:t>
      </w:r>
    </w:p>
    <w:p w:rsidR="00243106" w:rsidRPr="00243106" w:rsidRDefault="00243106" w:rsidP="00CB6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3106" w:rsidRDefault="00243106" w:rsidP="00CB6A6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E4AD329" wp14:editId="2793B1A6">
            <wp:extent cx="6114559" cy="4164907"/>
            <wp:effectExtent l="0" t="0" r="635" b="7620"/>
            <wp:docPr id="2" name="Рисунок 2" descr="C:\Users\User\Desktop\Дистант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стант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98" cy="416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06" w:rsidRDefault="00243106" w:rsidP="00CB6A64">
      <w:pPr>
        <w:spacing w:after="0"/>
        <w:jc w:val="center"/>
      </w:pPr>
    </w:p>
    <w:sectPr w:rsidR="0024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7C0"/>
    <w:multiLevelType w:val="multilevel"/>
    <w:tmpl w:val="DD5A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4577"/>
    <w:multiLevelType w:val="multilevel"/>
    <w:tmpl w:val="48B4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61F6A"/>
    <w:multiLevelType w:val="multilevel"/>
    <w:tmpl w:val="D4C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6D37"/>
    <w:multiLevelType w:val="multilevel"/>
    <w:tmpl w:val="33D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A1270"/>
    <w:multiLevelType w:val="multilevel"/>
    <w:tmpl w:val="1170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7027"/>
    <w:multiLevelType w:val="multilevel"/>
    <w:tmpl w:val="A5F6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C6839"/>
    <w:multiLevelType w:val="multilevel"/>
    <w:tmpl w:val="5C4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91BC0"/>
    <w:multiLevelType w:val="multilevel"/>
    <w:tmpl w:val="B4D8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70D92"/>
    <w:multiLevelType w:val="multilevel"/>
    <w:tmpl w:val="B70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719D1"/>
    <w:multiLevelType w:val="multilevel"/>
    <w:tmpl w:val="1FB6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06"/>
    <w:rsid w:val="00243106"/>
    <w:rsid w:val="00332D6F"/>
    <w:rsid w:val="004558CD"/>
    <w:rsid w:val="006D4A80"/>
    <w:rsid w:val="00C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paragraph" w:customStyle="1" w:styleId="1">
    <w:name w:val="Верхний колонтитул1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customStyle="1" w:styleId="header2">
    <w:name w:val="header2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FF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31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3106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24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paragraph" w:customStyle="1" w:styleId="1">
    <w:name w:val="Верхний колонтитул1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E010"/>
      <w:sz w:val="33"/>
      <w:szCs w:val="33"/>
      <w:lang w:eastAsia="ru-RU"/>
    </w:rPr>
  </w:style>
  <w:style w:type="paragraph" w:customStyle="1" w:styleId="header2">
    <w:name w:val="header2"/>
    <w:basedOn w:val="a"/>
    <w:rsid w:val="002431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9FF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10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31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3106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24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2021-01-12T05:10:00Z</dcterms:created>
  <dcterms:modified xsi:type="dcterms:W3CDTF">2021-01-12T05:10:00Z</dcterms:modified>
</cp:coreProperties>
</file>