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2869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6760FC" w:rsidRPr="006760FC" w:rsidRDefault="006760FC" w:rsidP="006760FC">
      <w:pPr>
        <w:spacing w:after="0" w:line="360" w:lineRule="atLeast"/>
        <w:ind w:left="1640" w:right="1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продолжаем работу по англоязычным странам. Дополним информацию материалами по экологии и техногенным катастрофам.</w:t>
      </w:r>
      <w:r w:rsidRPr="0067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ваших проектах этот вопрос остался неосвещённым. Например, всё прошлое лето в Австралии бушевали лесные пожары. Очень пострадала популяция коал. В проекте "Австралия" сказано и об эвкалиптовых лесах, и о коалах, но ни слова нет о лесных пожарах.</w:t>
      </w:r>
    </w:p>
    <w:p w:rsidR="006760FC" w:rsidRPr="006760FC" w:rsidRDefault="006760FC" w:rsidP="006760FC">
      <w:pPr>
        <w:spacing w:after="80" w:line="360" w:lineRule="atLeast"/>
        <w:ind w:left="1640" w:right="10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7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географические объекты у вас выбраны. Сдайте письменное сообщение или видеоролик на английском языке на тему "Проблемы экологии в... ВЫБРАННОЙ</w:t>
      </w:r>
      <w:r w:rsidRPr="006760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7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</w:t>
      </w:r>
      <w:r w:rsidRPr="006760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".</w:t>
      </w:r>
    </w:p>
    <w:p w:rsidR="00286947" w:rsidRPr="006760FC" w:rsidRDefault="006760FC" w:rsidP="00286947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+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упражнение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См</w:t>
      </w:r>
      <w:r w:rsidRPr="006760F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СЛОВАРЬ</w:t>
      </w:r>
      <w:r w:rsidRPr="006760F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286947" w:rsidRPr="00286947">
        <w:rPr>
          <w:rFonts w:ascii="Times New Roman" w:eastAsia="Calibri" w:hAnsi="Times New Roman" w:cs="Times New Roman"/>
          <w:b/>
          <w:sz w:val="28"/>
          <w:szCs w:val="28"/>
        </w:rPr>
        <w:t>Соотнесите</w:t>
      </w:r>
      <w:r w:rsidR="00286947" w:rsidRPr="002869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286947" w:rsidRPr="00286947">
        <w:rPr>
          <w:rFonts w:ascii="Times New Roman" w:eastAsia="Calibri" w:hAnsi="Times New Roman" w:cs="Times New Roman"/>
          <w:b/>
          <w:sz w:val="28"/>
          <w:szCs w:val="28"/>
        </w:rPr>
        <w:t>определения</w:t>
      </w:r>
      <w:r w:rsidR="0028694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86947" w:rsidRPr="002869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69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definitions </w:t>
      </w:r>
      <w:r w:rsidR="00286947" w:rsidRPr="002869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 the l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eft with the words on the righ</w:t>
      </w:r>
      <w:r w:rsidRPr="006760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t.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286947"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1) A short period of heavy rain.                                                                  A. Fog</w:t>
      </w:r>
      <w:r w:rsidR="002869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947" w:rsidRPr="00286947" w:rsidRDefault="00286947" w:rsidP="0028694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2) Weather that often changes.                                                                    B. pouring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947" w:rsidRPr="00286947" w:rsidRDefault="00286947" w:rsidP="0028694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Severe </w:t>
      </w: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snowstorm</w:t>
      </w:r>
      <w:proofErr w:type="gramEnd"/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with strong winds.                                             </w:t>
      </w:r>
      <w:r w:rsidRPr="0028694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C. mild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86947" w:rsidRPr="00286947" w:rsidRDefault="00286947" w:rsidP="0028694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4) Dark and with clouds.                                                                              D. downpour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86947" w:rsidRPr="00286947" w:rsidRDefault="00286947" w:rsidP="0028694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5) Snow and rain falling together.                                                               E. blizzard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286947" w:rsidRPr="00286947" w:rsidRDefault="00286947" w:rsidP="00286947">
      <w:pPr>
        <w:rPr>
          <w:rFonts w:ascii="Times New Roman" w:eastAsia="Calibri" w:hAnsi="Times New Roman" w:cs="Times New Roman"/>
          <w:sz w:val="28"/>
          <w:szCs w:val="28"/>
        </w:rPr>
      </w:pP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6) Pleasant and warm; not too cold and not too hot.                                    F. overcast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</w:p>
    <w:p w:rsidR="00286947" w:rsidRPr="00286947" w:rsidRDefault="00286947" w:rsidP="00286947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 Describe</w:t>
      </w: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s extremely hot weather.                                                          G. freezing</w:t>
      </w: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286947" w:rsidRPr="00286947" w:rsidRDefault="00286947" w:rsidP="0028694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8) Cloudy air near the ground that is difficult to see through.                    H. scorching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947" w:rsidRPr="00286947" w:rsidRDefault="00286947" w:rsidP="0028694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9) Describes very cold weather.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slee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286947" w:rsidRPr="006760FC" w:rsidRDefault="0028694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86947">
        <w:rPr>
          <w:rFonts w:ascii="Times New Roman" w:eastAsia="Calibri" w:hAnsi="Times New Roman" w:cs="Times New Roman"/>
          <w:sz w:val="28"/>
          <w:szCs w:val="28"/>
          <w:lang w:val="en-US"/>
        </w:rPr>
        <w:t>10) When it rains heavily, we can say “It’s ………… down”.                   J. changeable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86947" w:rsidRPr="006760FC" w:rsidSect="00286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BB1"/>
    <w:multiLevelType w:val="multilevel"/>
    <w:tmpl w:val="85B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947"/>
    <w:rsid w:val="00011B1E"/>
    <w:rsid w:val="00286947"/>
    <w:rsid w:val="00616B7A"/>
    <w:rsid w:val="00656D62"/>
    <w:rsid w:val="006760FC"/>
    <w:rsid w:val="00897809"/>
    <w:rsid w:val="00943E6E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192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767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681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2021-01-22T04:42:00Z</dcterms:created>
  <dcterms:modified xsi:type="dcterms:W3CDTF">2021-01-22T04:55:00Z</dcterms:modified>
</cp:coreProperties>
</file>