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8F" w:rsidRDefault="0059598F" w:rsidP="005959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598F" w:rsidRDefault="0059598F" w:rsidP="00595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</w:t>
      </w:r>
      <w:r>
        <w:rPr>
          <w:rFonts w:ascii="Times New Roman" w:hAnsi="Times New Roman" w:cs="Times New Roman"/>
          <w:b/>
          <w:sz w:val="28"/>
          <w:szCs w:val="28"/>
        </w:rPr>
        <w:t>.01.2021</w:t>
      </w:r>
    </w:p>
    <w:p w:rsidR="0059598F" w:rsidRDefault="0059598F" w:rsidP="00595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группа ОПОП «Сварщик»  (6 часов) </w:t>
      </w:r>
    </w:p>
    <w:p w:rsidR="0059598F" w:rsidRDefault="0059598F" w:rsidP="00595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CF5B51" wp14:editId="54EF0718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59598F" w:rsidRDefault="0059598F" w:rsidP="0059598F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</w:t>
      </w:r>
      <w:r>
        <w:rPr>
          <w:rFonts w:ascii="Times New Roman" w:hAnsi="Times New Roman" w:cs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 w:cs="Times New Roman"/>
          <w:b/>
          <w:sz w:val="32"/>
          <w:u w:val="single"/>
        </w:rPr>
        <w:t>:</w:t>
      </w:r>
    </w:p>
    <w:p w:rsidR="0059598F" w:rsidRDefault="0059598F" w:rsidP="005959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роман Л.Н. Толстого «Война и мир»</w:t>
      </w:r>
    </w:p>
    <w:p w:rsidR="0059598F" w:rsidRPr="009B78F8" w:rsidRDefault="0059598F" w:rsidP="005959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Николаевич Толстой (учебник) – прочитать информационный ресурс.</w:t>
      </w:r>
    </w:p>
    <w:p w:rsidR="0059598F" w:rsidRPr="00B74026" w:rsidRDefault="0059598F" w:rsidP="0059598F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34</w:t>
      </w:r>
      <w:r w:rsidRPr="00B740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Наташа Ростова и княжна Марья </w:t>
      </w:r>
      <w:r w:rsidRPr="00B74026">
        <w:rPr>
          <w:rFonts w:ascii="Times New Roman" w:hAnsi="Times New Roman"/>
          <w:b/>
          <w:sz w:val="28"/>
          <w:szCs w:val="28"/>
        </w:rPr>
        <w:t xml:space="preserve"> (на оценку)</w:t>
      </w:r>
    </w:p>
    <w:p w:rsidR="0059598F" w:rsidRPr="00B74026" w:rsidRDefault="0059598F" w:rsidP="0059598F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35 </w:t>
      </w:r>
      <w:r w:rsidRPr="00B7402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Таблица «Военные страницы» </w:t>
      </w:r>
      <w:r w:rsidRPr="00B74026">
        <w:rPr>
          <w:rFonts w:ascii="Times New Roman" w:hAnsi="Times New Roman"/>
          <w:b/>
          <w:sz w:val="28"/>
          <w:szCs w:val="28"/>
        </w:rPr>
        <w:t>(на оценку)</w:t>
      </w:r>
    </w:p>
    <w:p w:rsidR="0059598F" w:rsidRPr="00B74026" w:rsidRDefault="0059598F" w:rsidP="0059598F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36</w:t>
      </w:r>
      <w:r w:rsidRPr="00B7402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Мини-сочинение </w:t>
      </w:r>
      <w:r w:rsidRPr="00B7402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Истинные и ложные герои войны</w:t>
      </w:r>
      <w:r w:rsidRPr="00B74026">
        <w:rPr>
          <w:rFonts w:ascii="Times New Roman" w:hAnsi="Times New Roman"/>
          <w:b/>
          <w:sz w:val="28"/>
          <w:szCs w:val="28"/>
        </w:rPr>
        <w:t>» (на оценку)</w:t>
      </w:r>
    </w:p>
    <w:p w:rsidR="0059598F" w:rsidRDefault="0059598F" w:rsidP="0059598F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37</w:t>
      </w:r>
      <w:r w:rsidRPr="00B7402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Таблица «Наполеон и Кутузов»</w:t>
      </w:r>
      <w:r w:rsidRPr="00B74026">
        <w:rPr>
          <w:rFonts w:ascii="Times New Roman" w:hAnsi="Times New Roman"/>
          <w:b/>
          <w:sz w:val="28"/>
          <w:szCs w:val="28"/>
        </w:rPr>
        <w:t xml:space="preserve"> (на оценку)</w:t>
      </w:r>
    </w:p>
    <w:p w:rsidR="0059598F" w:rsidRDefault="0059598F" w:rsidP="0059598F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38. Роль пейзажа в романе «Война и мир» (на оценку)</w:t>
      </w:r>
    </w:p>
    <w:p w:rsidR="0059598F" w:rsidRPr="00B74026" w:rsidRDefault="0059598F" w:rsidP="0059598F">
      <w:pPr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39. Сочинение по роману Л.Н. Толстого «Война и мир» (на оценку)</w:t>
      </w:r>
    </w:p>
    <w:p w:rsidR="0059598F" w:rsidRPr="00BF7D44" w:rsidRDefault="0059598F" w:rsidP="0059598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98F" w:rsidRDefault="0059598F" w:rsidP="0059598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59598F" w:rsidRDefault="0059598F" w:rsidP="0059598F">
      <w:pPr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пятницу 22</w:t>
      </w:r>
      <w:r>
        <w:rPr>
          <w:rFonts w:ascii="Times New Roman" w:hAnsi="Times New Roman" w:cs="Times New Roman"/>
          <w:b/>
          <w:sz w:val="28"/>
          <w:szCs w:val="24"/>
        </w:rPr>
        <w:t>.01.2021 вы должны получить 6 оценок, если до</w:t>
      </w:r>
      <w:r>
        <w:rPr>
          <w:rFonts w:ascii="Times New Roman" w:hAnsi="Times New Roman" w:cs="Times New Roman"/>
          <w:b/>
          <w:sz w:val="28"/>
          <w:szCs w:val="24"/>
        </w:rPr>
        <w:t xml:space="preserve"> 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.01.21 не будут выполнены все задания, в журнал будут выставлены неудовлетворительные оценки. </w:t>
      </w:r>
    </w:p>
    <w:p w:rsidR="0059598F" w:rsidRDefault="0059598F" w:rsidP="0059598F"/>
    <w:p w:rsidR="0057338A" w:rsidRDefault="0057338A"/>
    <w:sectPr w:rsidR="005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F"/>
    <w:rsid w:val="0057338A"/>
    <w:rsid w:val="005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9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9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2021-01-17T14:49:00Z</dcterms:created>
  <dcterms:modified xsi:type="dcterms:W3CDTF">2021-01-17T14:55:00Z</dcterms:modified>
</cp:coreProperties>
</file>