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3C" w:rsidRDefault="00A8753C" w:rsidP="00A8753C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Инструкция по выполнению заданий по учебной практике.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</w:p>
    <w:p w:rsidR="00A8753C" w:rsidRDefault="00A8753C" w:rsidP="00A8753C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Четверг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26</w:t>
      </w:r>
      <w:r>
        <w:rPr>
          <w:rFonts w:ascii="Times New Roman" w:eastAsia="Calibri" w:hAnsi="Times New Roman" w:cs="Times New Roman"/>
          <w:b/>
          <w:sz w:val="28"/>
          <w:szCs w:val="28"/>
        </w:rPr>
        <w:t>.11.2020г</w:t>
      </w:r>
    </w:p>
    <w:p w:rsidR="00A8753C" w:rsidRDefault="00A8753C" w:rsidP="00A8753C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15М группа «Маляр»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6 часов) </w:t>
      </w:r>
    </w:p>
    <w:p w:rsidR="00A8753C" w:rsidRDefault="00A8753C" w:rsidP="00A8753C">
      <w:pPr>
        <w:spacing w:after="160"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8753C" w:rsidRDefault="00A8753C" w:rsidP="00A8753C">
      <w:pPr>
        <w:spacing w:after="160" w:line="256" w:lineRule="auto"/>
        <w:rPr>
          <w:rFonts w:ascii="Times New Roman" w:eastAsia="Calibri" w:hAnsi="Times New Roman" w:cs="Times New Roman"/>
          <w:color w:val="FF0000"/>
          <w:sz w:val="32"/>
          <w:szCs w:val="32"/>
        </w:rPr>
      </w:pPr>
      <w:r>
        <w:rPr>
          <w:rFonts w:ascii="Calibri" w:eastAsia="Calibri" w:hAnsi="Calibri" w:cs="Times New Roman"/>
          <w:color w:val="FF0000"/>
          <w:sz w:val="32"/>
          <w:szCs w:val="32"/>
        </w:rPr>
        <w:t xml:space="preserve">   </w:t>
      </w:r>
      <w:r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Вы должны изучить материал, затем переписать его в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>тетрадь</w:t>
      </w:r>
      <w:proofErr w:type="gramStart"/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>.Ф</w:t>
      </w:r>
      <w:proofErr w:type="gramEnd"/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ото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выполненных заданий отправлять личным сообщением в </w:t>
      </w:r>
      <w:proofErr w:type="spellStart"/>
      <w:r w:rsidRPr="003F179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whatsapp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или на почту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32"/>
          <w:szCs w:val="32"/>
          <w:lang w:val="en-US"/>
        </w:rPr>
        <w:t>Sidko</w:t>
      </w:r>
      <w:proofErr w:type="spellEnd"/>
      <w:r w:rsidRPr="003F179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303@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  <w:lang w:val="en-US"/>
        </w:rPr>
        <w:t>mail</w:t>
      </w:r>
      <w:r w:rsidRPr="003F179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.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32"/>
          <w:szCs w:val="32"/>
          <w:lang w:val="en-US"/>
        </w:rPr>
        <w:t>ru</w:t>
      </w:r>
      <w:proofErr w:type="spellEnd"/>
    </w:p>
    <w:p w:rsidR="00A8753C" w:rsidRDefault="00A8753C" w:rsidP="00A8753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753C" w:rsidRPr="007255E6" w:rsidRDefault="00A8753C" w:rsidP="00A8753C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Уважаемые обучающиеся! За выполнение заданий на </w:t>
      </w:r>
      <w:r>
        <w:rPr>
          <w:rFonts w:ascii="Times New Roman" w:eastAsia="Calibri" w:hAnsi="Times New Roman" w:cs="Times New Roman"/>
          <w:b/>
          <w:sz w:val="28"/>
          <w:szCs w:val="28"/>
        </w:rPr>
        <w:t>Четверг 26.11.2020г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4"/>
        </w:rPr>
        <w:t>вы должны получить  оценку, если до конца дня не будет выполнено задание, в журнал учебной практики будут выставлены неудовлетворительные оценки.</w:t>
      </w:r>
    </w:p>
    <w:p w:rsidR="00A8753C" w:rsidRDefault="00A8753C" w:rsidP="00A8753C"/>
    <w:p w:rsidR="00A8753C" w:rsidRDefault="00A8753C" w:rsidP="00A8753C"/>
    <w:p w:rsidR="00A8753C" w:rsidRDefault="00A8753C" w:rsidP="00A8753C"/>
    <w:p w:rsidR="00A8753C" w:rsidRDefault="00A8753C" w:rsidP="00A8753C"/>
    <w:p w:rsidR="00A8753C" w:rsidRDefault="00A8753C" w:rsidP="00A8753C"/>
    <w:p w:rsidR="00A8753C" w:rsidRDefault="00A8753C" w:rsidP="00A8753C"/>
    <w:p w:rsidR="00A8753C" w:rsidRDefault="00A8753C" w:rsidP="00A8753C"/>
    <w:p w:rsidR="00A8753C" w:rsidRDefault="00A8753C" w:rsidP="00A8753C"/>
    <w:p w:rsidR="00A8753C" w:rsidRDefault="00A8753C" w:rsidP="00A8753C"/>
    <w:p w:rsidR="00A8753C" w:rsidRDefault="00A8753C" w:rsidP="00A8753C"/>
    <w:p w:rsidR="00A8753C" w:rsidRDefault="00A8753C" w:rsidP="00A8753C"/>
    <w:p w:rsidR="00A8753C" w:rsidRDefault="00A8753C" w:rsidP="00A8753C"/>
    <w:p w:rsidR="00A8753C" w:rsidRDefault="00A8753C" w:rsidP="00A8753C"/>
    <w:p w:rsidR="00A8753C" w:rsidRDefault="00A8753C" w:rsidP="00A8753C"/>
    <w:p w:rsidR="00A8753C" w:rsidRDefault="00A8753C" w:rsidP="00A8753C"/>
    <w:p w:rsidR="00A8753C" w:rsidRDefault="00A8753C" w:rsidP="00A8753C"/>
    <w:p w:rsidR="00A8753C" w:rsidRDefault="00A8753C" w:rsidP="00A8753C"/>
    <w:p w:rsidR="00A8753C" w:rsidRDefault="00A8753C" w:rsidP="00A8753C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color w:val="333333"/>
        </w:rPr>
      </w:pPr>
    </w:p>
    <w:p w:rsidR="00A8753C" w:rsidRPr="00A8753C" w:rsidRDefault="00A8753C" w:rsidP="00A8753C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color w:val="333333"/>
        </w:rPr>
      </w:pPr>
      <w:r w:rsidRPr="00A8753C">
        <w:rPr>
          <w:color w:val="333333"/>
        </w:rPr>
        <w:lastRenderedPageBreak/>
        <w:t>Процесс создания данных обоев весьма интересен. Изначально берется бумажная основа, на которую приклеивается велюровый рисунок. Для этого рулоны из бумаги укладываются в "клеть". Туда же помещают ворсинки нейлона различного размера, но длина их равна около 0,75 мм. Параллельно над бумагой начинает вращаться сетка, которая образует электромагнитное поле. Тут вспоминаем элементарные законы физики.</w:t>
      </w:r>
    </w:p>
    <w:p w:rsidR="00A8753C" w:rsidRPr="00A8753C" w:rsidRDefault="00A8753C" w:rsidP="00A8753C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color w:val="333333"/>
        </w:rPr>
      </w:pPr>
      <w:r w:rsidRPr="00A8753C">
        <w:rPr>
          <w:color w:val="333333"/>
        </w:rPr>
        <w:t>Нейлоновые волокна начинают падать на бумагу строго перпендикулярно, благодаря силовым линиям электромагнитного поля, которые имеют вертикальное направление. Таким образом, они приклеиваются к бумаге, словно «стоя». Далее вся эта «конструкция» попадает в специальную печь и при 140</w:t>
      </w:r>
      <w:proofErr w:type="gramStart"/>
      <w:r w:rsidRPr="00A8753C">
        <w:rPr>
          <w:color w:val="333333"/>
        </w:rPr>
        <w:t>°С</w:t>
      </w:r>
      <w:proofErr w:type="gramEnd"/>
      <w:r w:rsidRPr="00A8753C">
        <w:rPr>
          <w:color w:val="333333"/>
        </w:rPr>
        <w:t xml:space="preserve"> волокна прочно затвердевают на поверхности. На последнем этапе бумагу разрезают на рулоны и упаковывают.</w:t>
      </w:r>
    </w:p>
    <w:p w:rsidR="00A8753C" w:rsidRPr="00A8753C" w:rsidRDefault="00A8753C" w:rsidP="00A8753C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color w:val="333333"/>
        </w:rPr>
      </w:pPr>
      <w:r w:rsidRPr="00A8753C">
        <w:rPr>
          <w:color w:val="333333"/>
        </w:rPr>
        <w:t>В некоторых случаях, когда необходимо создать немного другую текстуру, допускается комбинация винила и велюра. Цветовая гамма и виды рисунков могут быть различны. Чаще всего они делаются с определенным рельефом. Как уже было сказано, выпускаются они в виде больших полотен, но нарезаются потом на рулоны размером 0,53 х 10 м.</w:t>
      </w:r>
    </w:p>
    <w:p w:rsidR="00A8753C" w:rsidRPr="00A8753C" w:rsidRDefault="00A8753C" w:rsidP="00A8753C">
      <w:pPr>
        <w:shd w:val="clear" w:color="auto" w:fill="FFFFFF"/>
        <w:spacing w:before="150" w:after="300" w:line="390" w:lineRule="atLeast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75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Преимущества и недостатки велюровых обоев</w:t>
      </w:r>
    </w:p>
    <w:p w:rsidR="00A8753C" w:rsidRPr="00A8753C" w:rsidRDefault="00A8753C" w:rsidP="00A8753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75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Обои велюровые, как и любое настенное покрытие имеет свои плюсы и минусы. Важно также сказать, что подходят они далеко не для всех помещений, так как нуждаются в тщательном уходе. К примеру, их не желательно делать там, где обитают животные. Их шерсть будет постоянно прилипать к покрытию. Лучшим местом для обоев велюровых считается спальная комната, кабинет, гостиная. Там создается таинственная, и уютная обстановка. Среди основных плюсов в данном материале выделяют:</w:t>
      </w:r>
    </w:p>
    <w:p w:rsidR="00A8753C" w:rsidRPr="00A8753C" w:rsidRDefault="00A8753C" w:rsidP="00A8753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75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Переливаются и сияют при дневном и искусственном освещении.</w:t>
      </w:r>
    </w:p>
    <w:p w:rsidR="00A8753C" w:rsidRPr="00A8753C" w:rsidRDefault="00A8753C" w:rsidP="00A8753C">
      <w:pPr>
        <w:numPr>
          <w:ilvl w:val="0"/>
          <w:numId w:val="1"/>
        </w:numPr>
        <w:shd w:val="clear" w:color="auto" w:fill="FFFFFF"/>
        <w:spacing w:after="225" w:line="30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75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выгорают и не выцветают.</w:t>
      </w:r>
    </w:p>
    <w:p w:rsidR="00A8753C" w:rsidRPr="00A8753C" w:rsidRDefault="00A8753C" w:rsidP="00A8753C">
      <w:pPr>
        <w:numPr>
          <w:ilvl w:val="0"/>
          <w:numId w:val="1"/>
        </w:numPr>
        <w:shd w:val="clear" w:color="auto" w:fill="FFFFFF"/>
        <w:spacing w:after="225" w:line="30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875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Способны</w:t>
      </w:r>
      <w:proofErr w:type="gramEnd"/>
      <w:r w:rsidRPr="00A875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поглощать шум.</w:t>
      </w:r>
    </w:p>
    <w:p w:rsidR="00A8753C" w:rsidRPr="00A8753C" w:rsidRDefault="00A8753C" w:rsidP="00A8753C">
      <w:pPr>
        <w:numPr>
          <w:ilvl w:val="0"/>
          <w:numId w:val="1"/>
        </w:numPr>
        <w:shd w:val="clear" w:color="auto" w:fill="FFFFFF"/>
        <w:spacing w:after="225" w:line="30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75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Являются отличным способом  для воплощения различных дизайнерских идей.</w:t>
      </w:r>
    </w:p>
    <w:p w:rsidR="00A8753C" w:rsidRPr="00A8753C" w:rsidRDefault="00A8753C" w:rsidP="00A8753C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75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недостатков выделяют: быстро загрязняются, накапливают пыль и впитывают запахи. Эти пятна практически невозможно вывести. Плюс ко всему запрещена влажная чистка. Потому велюровые обои считаются совершенно не практичным материалом.</w:t>
      </w:r>
    </w:p>
    <w:p w:rsidR="003F10C7" w:rsidRPr="00A8753C" w:rsidRDefault="003F10C7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3F10C7" w:rsidRPr="00A8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F1E97"/>
    <w:multiLevelType w:val="multilevel"/>
    <w:tmpl w:val="6CF2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E2"/>
    <w:rsid w:val="003F10C7"/>
    <w:rsid w:val="007C01E2"/>
    <w:rsid w:val="00A8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3C"/>
  </w:style>
  <w:style w:type="paragraph" w:styleId="2">
    <w:name w:val="heading 2"/>
    <w:basedOn w:val="a"/>
    <w:link w:val="20"/>
    <w:uiPriority w:val="9"/>
    <w:qFormat/>
    <w:rsid w:val="00A875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75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8753C"/>
    <w:rPr>
      <w:b/>
      <w:bCs/>
    </w:rPr>
  </w:style>
  <w:style w:type="character" w:styleId="a5">
    <w:name w:val="Emphasis"/>
    <w:basedOn w:val="a0"/>
    <w:uiPriority w:val="20"/>
    <w:qFormat/>
    <w:rsid w:val="00A8753C"/>
    <w:rPr>
      <w:i/>
      <w:iCs/>
    </w:rPr>
  </w:style>
  <w:style w:type="paragraph" w:styleId="a6">
    <w:name w:val="No Spacing"/>
    <w:uiPriority w:val="1"/>
    <w:qFormat/>
    <w:rsid w:val="00A875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3C"/>
  </w:style>
  <w:style w:type="paragraph" w:styleId="2">
    <w:name w:val="heading 2"/>
    <w:basedOn w:val="a"/>
    <w:link w:val="20"/>
    <w:uiPriority w:val="9"/>
    <w:qFormat/>
    <w:rsid w:val="00A875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75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8753C"/>
    <w:rPr>
      <w:b/>
      <w:bCs/>
    </w:rPr>
  </w:style>
  <w:style w:type="character" w:styleId="a5">
    <w:name w:val="Emphasis"/>
    <w:basedOn w:val="a0"/>
    <w:uiPriority w:val="20"/>
    <w:qFormat/>
    <w:rsid w:val="00A8753C"/>
    <w:rPr>
      <w:i/>
      <w:iCs/>
    </w:rPr>
  </w:style>
  <w:style w:type="paragraph" w:styleId="a6">
    <w:name w:val="No Spacing"/>
    <w:uiPriority w:val="1"/>
    <w:qFormat/>
    <w:rsid w:val="00A875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Шарова Марина</dc:creator>
  <cp:keywords/>
  <dc:description/>
  <cp:lastModifiedBy>Шарова Марина</cp:lastModifiedBy>
  <cp:revision>2</cp:revision>
  <dcterms:created xsi:type="dcterms:W3CDTF">2020-11-23T06:02:00Z</dcterms:created>
  <dcterms:modified xsi:type="dcterms:W3CDTF">2020-11-23T06:04:00Z</dcterms:modified>
</cp:coreProperties>
</file>