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C" w:rsidRPr="0006718D" w:rsidRDefault="00252DAC" w:rsidP="00DD25E3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 w:rsidR="0042376B">
        <w:rPr>
          <w:rFonts w:ascii="Times New Roman" w:hAnsi="Times New Roman" w:cs="Times New Roman"/>
          <w:sz w:val="28"/>
        </w:rPr>
        <w:t>ОБЩЕСТВОЗНАНИЮ (34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252DAC" w:rsidRPr="0006718D" w:rsidRDefault="00252DAC" w:rsidP="00DD25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 w:rsidR="0042376B">
        <w:rPr>
          <w:rFonts w:ascii="Times New Roman" w:hAnsi="Times New Roman" w:cs="Times New Roman"/>
          <w:sz w:val="28"/>
        </w:rPr>
        <w:t>31</w:t>
      </w:r>
      <w:r w:rsidRPr="0006718D">
        <w:rPr>
          <w:rFonts w:ascii="Times New Roman" w:hAnsi="Times New Roman" w:cs="Times New Roman"/>
          <w:sz w:val="28"/>
        </w:rPr>
        <w:t>.10.2020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252DAC" w:rsidRDefault="00252DAC" w:rsidP="00DA592E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Обществознание».</w:t>
      </w:r>
    </w:p>
    <w:p w:rsidR="0042376B" w:rsidRDefault="00252DAC" w:rsidP="00436F0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2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экономических систем</w:t>
      </w:r>
      <w:r w:rsidR="0042376B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42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</w:t>
      </w:r>
    </w:p>
    <w:p w:rsidR="00D0725D" w:rsidRDefault="00252DAC" w:rsidP="00DA592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теме:</w:t>
      </w:r>
    </w:p>
    <w:p w:rsidR="00D0725D" w:rsidRDefault="00252DAC" w:rsidP="00DA592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42376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2DAC" w:rsidRPr="00670C18" w:rsidRDefault="00252DAC" w:rsidP="00DA592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42376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Перерисовать или самим составить интеллект-карту по теме «Экономические системы»</w:t>
      </w:r>
    </w:p>
    <w:p w:rsidR="00252DAC" w:rsidRPr="00670C18" w:rsidRDefault="00252DAC" w:rsidP="00436F0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№2 «</w:t>
      </w:r>
      <w:r w:rsidR="008F51A6">
        <w:rPr>
          <w:rFonts w:ascii="Times New Roman" w:eastAsia="Calibri" w:hAnsi="Times New Roman" w:cs="Times New Roman"/>
          <w:b/>
          <w:sz w:val="28"/>
          <w:szCs w:val="28"/>
        </w:rPr>
        <w:t>Рынок. Фирма. Роль государства в экономике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436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252DAC" w:rsidRDefault="00252DAC" w:rsidP="00436F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42376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0BE1" w:rsidRDefault="00252DAC" w:rsidP="00436F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Выпишите </w:t>
      </w:r>
      <w:r w:rsidR="00B20BE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«Рынок», «Фирма»</w:t>
      </w:r>
    </w:p>
    <w:p w:rsidR="00B20BE1" w:rsidRPr="00B20BE1" w:rsidRDefault="00B20BE1" w:rsidP="00436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м</w:t>
      </w:r>
      <w:r w:rsidRPr="00B20BE1">
        <w:rPr>
          <w:rFonts w:ascii="Times New Roman" w:hAnsi="Times New Roman" w:cs="Times New Roman"/>
          <w:sz w:val="28"/>
          <w:szCs w:val="28"/>
        </w:rPr>
        <w:t>етоды государственного регулирования экономики.</w:t>
      </w:r>
      <w:bookmarkStart w:id="0" w:name="_GoBack"/>
      <w:bookmarkEnd w:id="0"/>
    </w:p>
    <w:p w:rsidR="00B20BE1" w:rsidRPr="00670C18" w:rsidRDefault="00B20BE1" w:rsidP="00DD25E3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52DAC" w:rsidRDefault="00252DAC" w:rsidP="00436F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№3 «</w:t>
      </w:r>
      <w:r w:rsidR="00B2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ВВП. Рынок труда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Default="00252DAC" w:rsidP="0043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Задания по теме: </w:t>
      </w:r>
    </w:p>
    <w:p w:rsidR="00DD25E3" w:rsidRPr="00670C18" w:rsidRDefault="00DD25E3" w:rsidP="00436F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изучите текст.</w:t>
      </w:r>
    </w:p>
    <w:p w:rsidR="00252DAC" w:rsidRPr="00DD25E3" w:rsidRDefault="00DD25E3" w:rsidP="00436F0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20BE1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</w:t>
      </w:r>
      <w:r w:rsidR="00594295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20BE1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определение ВВП</w:t>
      </w:r>
      <w:r w:rsidR="00252DAC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Pr="00DD25E3" w:rsidRDefault="00252DAC" w:rsidP="00DD25E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AC" w:rsidRDefault="00252DAC" w:rsidP="00DA59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D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Безработица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436F0F" w:rsidRDefault="00436F0F" w:rsidP="00436F0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изучите текст.</w:t>
      </w:r>
    </w:p>
    <w:p w:rsidR="00436F0F" w:rsidRPr="00DD25E3" w:rsidRDefault="00436F0F" w:rsidP="0043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тетрадь типы безработицы</w:t>
      </w:r>
      <w:r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Default="00252DAC" w:rsidP="00DD25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E3" w:rsidRDefault="00252DAC" w:rsidP="00DA59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D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Деньги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DD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436F0F" w:rsidRPr="00436F0F" w:rsidRDefault="00436F0F" w:rsidP="00436F0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изучите текст.</w:t>
      </w:r>
    </w:p>
    <w:p w:rsidR="00252DAC" w:rsidRDefault="00252DAC" w:rsidP="00436F0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>.Заполните таблицу: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денег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«плюсы»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недостатки</w:t>
            </w:r>
          </w:p>
        </w:tc>
      </w:tr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3…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6F0F" w:rsidRPr="00436F0F" w:rsidRDefault="00436F0F" w:rsidP="00436F0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Pr="00DA592E" w:rsidRDefault="00252DAC" w:rsidP="00DD25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252DAC" w:rsidRPr="00DA592E" w:rsidRDefault="00252DAC" w:rsidP="00DD25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WhatsApp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эл.почту</w:t>
      </w:r>
      <w:proofErr w:type="spellEnd"/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5" w:history="1"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mariannarf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85174" w:rsidRPr="00DA592E" w:rsidRDefault="00B87EE3" w:rsidP="00DD25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Работы принимаются до</w:t>
      </w:r>
      <w:r w:rsidR="00252DAC"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</w:t>
      </w:r>
      <w:r w:rsidR="00436F0F" w:rsidRPr="00DA592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52DAC" w:rsidRPr="00DA592E">
        <w:rPr>
          <w:rFonts w:ascii="Times New Roman" w:hAnsi="Times New Roman" w:cs="Times New Roman"/>
          <w:b/>
          <w:color w:val="FF0000"/>
          <w:sz w:val="24"/>
          <w:szCs w:val="24"/>
        </w:rPr>
        <w:t>.11.2020г.</w:t>
      </w:r>
    </w:p>
    <w:p w:rsidR="00436F0F" w:rsidRPr="00DA592E" w:rsidRDefault="00436F0F" w:rsidP="00436F0F">
      <w:pPr>
        <w:spacing w:after="0"/>
        <w:rPr>
          <w:rStyle w:val="a4"/>
          <w:rFonts w:ascii="Times New Roman" w:hAnsi="Times New Roman" w:cs="Times New Roman"/>
          <w:b/>
          <w:color w:val="00B05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Уважаемые студенты! </w:t>
      </w:r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>Жду ваши п</w:t>
      </w:r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>рактические работы по теме «Добро и зло» в виде интеллект- карт</w:t>
      </w:r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Отправляйте также на </w:t>
      </w:r>
      <w:r w:rsidRPr="00DA592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WhatsApp</w:t>
      </w:r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: 8 929 22 45 200 или </w:t>
      </w:r>
      <w:proofErr w:type="spellStart"/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>эл.почту</w:t>
      </w:r>
      <w:proofErr w:type="spellEnd"/>
      <w:r w:rsidRPr="00DA592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hyperlink r:id="rId6" w:history="1">
        <w:proofErr w:type="spellStart"/>
        <w:r w:rsidRPr="00DA592E">
          <w:rPr>
            <w:rStyle w:val="a4"/>
            <w:rFonts w:ascii="Times New Roman" w:hAnsi="Times New Roman" w:cs="Times New Roman"/>
            <w:b/>
            <w:color w:val="00B050"/>
            <w:sz w:val="24"/>
            <w:szCs w:val="24"/>
            <w:lang w:val="en-US"/>
          </w:rPr>
          <w:t>mariannarf</w:t>
        </w:r>
        <w:proofErr w:type="spellEnd"/>
        <w:r w:rsidRPr="00DA592E">
          <w:rPr>
            <w:rStyle w:val="a4"/>
            <w:rFonts w:ascii="Times New Roman" w:hAnsi="Times New Roman" w:cs="Times New Roman"/>
            <w:b/>
            <w:color w:val="00B050"/>
            <w:sz w:val="24"/>
            <w:szCs w:val="24"/>
          </w:rPr>
          <w:t>@</w:t>
        </w:r>
        <w:proofErr w:type="spellStart"/>
        <w:r w:rsidRPr="00DA592E">
          <w:rPr>
            <w:rStyle w:val="a4"/>
            <w:rFonts w:ascii="Times New Roman" w:hAnsi="Times New Roman" w:cs="Times New Roman"/>
            <w:b/>
            <w:color w:val="00B050"/>
            <w:sz w:val="24"/>
            <w:szCs w:val="24"/>
            <w:lang w:val="en-US"/>
          </w:rPr>
          <w:t>yandex</w:t>
        </w:r>
        <w:proofErr w:type="spellEnd"/>
        <w:r w:rsidRPr="00DA592E">
          <w:rPr>
            <w:rStyle w:val="a4"/>
            <w:rFonts w:ascii="Times New Roman" w:hAnsi="Times New Roman" w:cs="Times New Roman"/>
            <w:b/>
            <w:color w:val="00B050"/>
            <w:sz w:val="24"/>
            <w:szCs w:val="24"/>
          </w:rPr>
          <w:t>.</w:t>
        </w:r>
        <w:proofErr w:type="spellStart"/>
        <w:r w:rsidRPr="00DA592E">
          <w:rPr>
            <w:rStyle w:val="a4"/>
            <w:rFonts w:ascii="Times New Roman" w:hAnsi="Times New Roman" w:cs="Times New Roman"/>
            <w:b/>
            <w:color w:val="00B050"/>
            <w:sz w:val="24"/>
            <w:szCs w:val="24"/>
            <w:lang w:val="en-US"/>
          </w:rPr>
          <w:t>ru</w:t>
        </w:r>
        <w:proofErr w:type="spellEnd"/>
      </w:hyperlink>
      <w:r w:rsidRPr="00DA592E">
        <w:rPr>
          <w:rStyle w:val="a4"/>
          <w:rFonts w:ascii="Times New Roman" w:hAnsi="Times New Roman" w:cs="Times New Roman"/>
          <w:b/>
          <w:color w:val="00B050"/>
          <w:sz w:val="24"/>
          <w:szCs w:val="24"/>
        </w:rPr>
        <w:t xml:space="preserve">.  </w:t>
      </w:r>
    </w:p>
    <w:p w:rsidR="00436F0F" w:rsidRPr="00DA592E" w:rsidRDefault="00D0725D" w:rsidP="00DD25E3">
      <w:pPr>
        <w:spacing w:after="0"/>
        <w:rPr>
          <w:color w:val="00B050"/>
          <w:sz w:val="24"/>
          <w:szCs w:val="24"/>
        </w:rPr>
      </w:pPr>
      <w:r w:rsidRPr="00DA592E">
        <w:rPr>
          <w:rStyle w:val="a4"/>
          <w:rFonts w:ascii="Times New Roman" w:hAnsi="Times New Roman" w:cs="Times New Roman"/>
          <w:color w:val="00B050"/>
          <w:sz w:val="24"/>
          <w:szCs w:val="24"/>
          <w:u w:val="none"/>
        </w:rPr>
        <w:t>Оценивается о</w:t>
      </w:r>
      <w:r w:rsidR="00436F0F" w:rsidRPr="00DA592E">
        <w:rPr>
          <w:rStyle w:val="a4"/>
          <w:rFonts w:ascii="Times New Roman" w:hAnsi="Times New Roman" w:cs="Times New Roman"/>
          <w:color w:val="00B050"/>
          <w:sz w:val="24"/>
          <w:szCs w:val="24"/>
          <w:u w:val="none"/>
        </w:rPr>
        <w:t>формление и защита (2 отметки)</w:t>
      </w:r>
      <w:r w:rsidR="00DA592E" w:rsidRPr="00DA592E">
        <w:rPr>
          <w:rStyle w:val="a4"/>
          <w:rFonts w:ascii="Times New Roman" w:hAnsi="Times New Roman" w:cs="Times New Roman"/>
          <w:color w:val="00B050"/>
          <w:sz w:val="24"/>
          <w:szCs w:val="24"/>
          <w:u w:val="none"/>
        </w:rPr>
        <w:t xml:space="preserve">. Защитное слово желательно «прикрепить» к самой работе (сфотографировать вместе) </w:t>
      </w:r>
    </w:p>
    <w:sectPr w:rsidR="00436F0F" w:rsidRPr="00D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7DD"/>
    <w:multiLevelType w:val="hybridMultilevel"/>
    <w:tmpl w:val="BC64BE8E"/>
    <w:lvl w:ilvl="0" w:tplc="5100D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102F75"/>
    <w:multiLevelType w:val="hybridMultilevel"/>
    <w:tmpl w:val="27A4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436E7"/>
    <w:multiLevelType w:val="hybridMultilevel"/>
    <w:tmpl w:val="985ED6A2"/>
    <w:lvl w:ilvl="0" w:tplc="C0727D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A940C9"/>
    <w:multiLevelType w:val="multilevel"/>
    <w:tmpl w:val="D7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3"/>
    <w:rsid w:val="00252DAC"/>
    <w:rsid w:val="0042376B"/>
    <w:rsid w:val="00436F0F"/>
    <w:rsid w:val="0045120C"/>
    <w:rsid w:val="00554827"/>
    <w:rsid w:val="00594295"/>
    <w:rsid w:val="00665BC3"/>
    <w:rsid w:val="00885174"/>
    <w:rsid w:val="008F51A6"/>
    <w:rsid w:val="00B20BE1"/>
    <w:rsid w:val="00B87EE3"/>
    <w:rsid w:val="00D0725D"/>
    <w:rsid w:val="00DA592E"/>
    <w:rsid w:val="00D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FDD"/>
  <w15:chartTrackingRefBased/>
  <w15:docId w15:val="{285077BC-B4AA-47D1-9E11-3F3BD4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3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arf@yandex.ru" TargetMode="Externa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2020-10-30T04:46:00Z</dcterms:created>
  <dcterms:modified xsi:type="dcterms:W3CDTF">2020-10-30T09:11:00Z</dcterms:modified>
</cp:coreProperties>
</file>