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1F7E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65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(гр.32 на 21</w:t>
      </w:r>
      <w:r w:rsidR="001F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1F7E0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2804">
        <w:rPr>
          <w:rFonts w:ascii="Times New Roman" w:hAnsi="Times New Roman" w:cs="Times New Roman"/>
          <w:b/>
          <w:sz w:val="28"/>
          <w:szCs w:val="28"/>
        </w:rPr>
        <w:t>2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292804">
        <w:rPr>
          <w:rFonts w:ascii="Times New Roman" w:hAnsi="Times New Roman" w:cs="Times New Roman"/>
          <w:b/>
          <w:sz w:val="28"/>
          <w:szCs w:val="28"/>
        </w:rPr>
        <w:t>Мастер сельскохозяйственного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5910">
        <w:rPr>
          <w:rFonts w:ascii="Times New Roman" w:hAnsi="Times New Roman" w:cs="Times New Roman"/>
          <w:b/>
          <w:sz w:val="28"/>
          <w:szCs w:val="28"/>
        </w:rPr>
        <w:t>(6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5B0896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</w:p>
    <w:p w:rsidR="00265910" w:rsidRDefault="00265910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Промежуточная аттестация</w:t>
      </w:r>
    </w:p>
    <w:p w:rsidR="00CA4642" w:rsidRPr="00E72891" w:rsidRDefault="00CA4642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Внимание; Кто сдал тесты с1по 5 приступают к решению 6. У кого не будет решения одного из шести тестов ждет годовая не аттестация.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Тесты по физической культуре </w:t>
      </w:r>
    </w:p>
    <w:p w:rsidR="001F7E02" w:rsidRPr="00CA4642" w:rsidRDefault="001F7E02" w:rsidP="001F7E0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CA46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Тест </w:t>
      </w:r>
      <w:r w:rsidR="00265910" w:rsidRPr="00CA46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№1</w:t>
      </w:r>
      <w:r w:rsidRPr="00CA46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Инструкция по заполнению тестовых заданий</w:t>
      </w:r>
      <w:r w:rsidRPr="001F7E0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Критерии начисления баллов за правильные ответы: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1-30 вопросы – по 1 баллу.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31-38 – по 2 балла.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39-40 – от 3 до 5 баллов.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Всего можно набрать 56 баллов.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Итоговая оценка: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«5» - 42 балла (75%)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«4» - 28 баллов (50%)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«3» - 14 баллов (25%)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                                      Вопросы.</w:t>
      </w:r>
    </w:p>
    <w:p w:rsidR="001F7E02" w:rsidRPr="001F7E02" w:rsidRDefault="001F7E02" w:rsidP="001F7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1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подразумевается под термином «физическая культура»?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Вид подготовки к профессиональной деятельности;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процесс изменения функций и форм организма;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часть общей человеческой культуры.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В каком году и в каком городе состоялись 22 летние Олимпийские   игры?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1976 г., Монреаль;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1980 г., Москва;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в) 1984 г., Лос-Анджелес.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на личность в целом;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на сердечно-сосудистую систему;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на продолжительность жизни.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а)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соблюдении правил поведения на спортивных сооружениях и подборе нагрузки, соответствующей функциональному состоянию;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в поборе физической нагрузки с учётом общего состояния организма и в периодической смене деятельности;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в чётком контроле над длительностью занятий и физической нагрузкой.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Что такое закаливание?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Укрепление здоровья;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приспособление организма к воздействиям внешней среды;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зимнее плавание в проруби и хождение по снегу босиком.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Какую награду получал победитель на Олимпийских играх в Древней Греции?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Венок из ветвей оливкового дерева;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звание почётного гражданина;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медаль, кубок и денежное вознаграждение.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Что запрещено делать во время бега на короткие дистанции?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Оглядываться назад;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задерживать дыхание;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переходить на соседнюю дорожку.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а) Измерение частоты сердечных сокращений (до,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время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после окончания тренировки);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б) периодическое измерение силы мышц кисти, массы и длины тела, окружности грудной клетки;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подсчёт в покое и во время тренировочной работы частоты дыхания.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Каковы причины нарушения осанки?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а) Неправильная организация питания;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слабая мускулатура тела;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увеличение роста человека.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Почему античные Олимпийские игры называли праздником мира?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а)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них принимали участие атлеты со всего мира;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в период проведения игр прекращались войны;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игры отличались миролюбивым проведением соревнований.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а) Прыжки со скакалкой;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длительный бег до 25-30 минут;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подтягивание из виса на перекладине.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  При помощи каких упражнений можно повысить выносливость?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Общеразвивающие упражнения с возрастающей амплитудой движения;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бег с различной скоростью и продолжительностью;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эстафеты с набором различных заданий.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 Что нужно делать для предупреждения переутомления во время занятий физическими упражнениями?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Правильно дозировать нагрузки и чередовать упражнения, связанные с напряжением и расслаблением;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чередовать упражнения, связанные с напряжением и расслаблением;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измерять пульс.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 Кто из знаменитых учёных Древней Греции побеждал на Олимпийских играх в соревнованиях кулачных бойцов?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Платон (философ);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Пифагор (математик);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Архимед (механик).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 Кто является инициатором возрождения Олимпийских игр современности?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Римский император Феодосий I;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Пьер де Кубертен;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в) Хуан Антонио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Самаранч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 Что надо сделать, если вы стали очевидцем несчастного случая во время занятий?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Сообщить об этом администрации учреждения;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б) вызвать «скорую помощь»;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немедленно сообщить учителю (преподавателю).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17. Первый российский Олимпийский чемпион?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Николай Панин-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Коломенкин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б) Дмитрий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Саутин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Ирина Роднина.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18. Чему равен один стадий?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200м 1см;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50м 71см;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192м 27см.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19. Как переводится слово «волейбол»?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Летящий мяч;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мяч в воздухе;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парящий мяч.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20. Кто придумал и впервые сформулировал правила баскетбола?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а) Джеймс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Нейсмит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б) Майкл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Джордан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Билл Рассел.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21.  Укажите последовательность частей урока физкультуры: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1) заключительная,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2)основная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3) вводно-подготовительная?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1,2,3;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3,2,1;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2,1,3.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22. Право проведения Олимпийских игр предоставляется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городу;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региону;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стране.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23.  Международный Олимпийский комитет является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международной неправительственной организацией;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генеральной ассоциацией международных федераций;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международным объединением физкультурного движения.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24. Основной формой подготовки спортсменов является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утренняя гимнастика;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 б) тренировка;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самостоятельные занятия.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 Истощение запасов витаминов в организме человека обозначается как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авитаминоз;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гипервитаминоз;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переутомление.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26.  Установите последовательность решения задач в обучении технике физических упражнений 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1) закрепление, 2) ознакомление, 3) разучивание, 4) совершенствование.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а)1,2,3,4;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2,3,1,4;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3,2,4,1.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27. Понятие «гигиена» произошло от греческого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higieinos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обозначающего 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чистый;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правильный;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здоровый.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28. Укажите ранг соревнований по мере возрастания объективной значимости.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 Ведомственные.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2) Внутренние.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3) Городские.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4) Краевые.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5) Международные.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6) Районные.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7) Региональные.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8) Российские.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2,1,6,3,4,7,8,5;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3,4,7,1,2,6,8,5,4;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в) 1,2,3.7.6.5,8,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4 .</w:t>
      </w:r>
      <w:proofErr w:type="gramEnd"/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29. Способность человека выполнять двигательные действия с большой амплитудой движений называется: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гибкостью;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ловкостью;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в) выносливостью.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30. Быстрота, гибкость, выносливость, ловкость, сила, координационные, скоростно-силовые ………называются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физическими способностями;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физическими качествами;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в) спортивными движениями.  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32. Бег по пересечённой местности обозначается как 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33. Нормативы, являющиеся основой для присвоения спортивных разрядов, содержатся в спортивной ……………….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34. Спортивный снаряд для метания, представляющий собой цельнометаллический шар, прикрепляемый тросом к рукоятке, называется …………….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35. Самым быстрым способом плавания является ………………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37. В подростковый период силовые упражнения могут служить препятствием к увеличению ……………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38. 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…….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39. Общие правила техники безопасности на уроках физической культуры.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40. Основные правила игры (волейбол, баскетбол, футбол). На выбор</w:t>
      </w:r>
    </w:p>
    <w:p w:rsidR="001F7E02" w:rsidRPr="00265910" w:rsidRDefault="001F7E02" w:rsidP="00265910">
      <w:pPr>
        <w:shd w:val="clear" w:color="auto" w:fill="FFFFFF"/>
        <w:spacing w:after="0" w:line="432" w:lineRule="atLeast"/>
        <w:ind w:left="360"/>
        <w:rPr>
          <w:sz w:val="24"/>
          <w:szCs w:val="24"/>
        </w:rPr>
      </w:pPr>
      <w:r w:rsidRPr="001F7E0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="00265910">
        <w:rPr>
          <w:sz w:val="24"/>
          <w:szCs w:val="24"/>
        </w:rPr>
        <w:t xml:space="preserve">                                                       </w:t>
      </w:r>
      <w:r w:rsidRPr="001F7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</w:t>
      </w:r>
      <w:r w:rsidR="00265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в каком городе состоялись 22 олимпийские игры?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1972- Мюнхен.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1976- Монреаль.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1980- Москва.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Г. 1984-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Анжелес.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Какую награду получал победитель на олимпийских играх в Древней       Греции?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Венок из ветвей оливкового дерева.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Звание почетного гражданина.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Медаль и кубок.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Денежное вознаграждение.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запрещается делать во время бега на короткие дистанции?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Оглядываться назад.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Задерживать дыхание.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Переходить на соседнюю дорожку.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причины нарушения осанки?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А. Неправильная организация питания.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Слабая мускулатура тела.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Увеличение роста человека.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1-2 раза.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3-4 раза.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6-7 раз.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Главной причиной нарушения осанки является?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Привычка к определенным позам.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Слабость мышц.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Отсутствие движений во время школьных уроков.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раз Г. Кулакова становилась Олимпийской чемпионкой?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 Один.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Два.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Три.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Четыре.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 девиз олимпийского движения?</w:t>
      </w: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265910" w:rsidP="002659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1F7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насчитывается мышц у человека?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Более 400.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Более 500.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656.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700.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какое время нужно принимать воздушные ванны?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Перед сном.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В специально отведенное время.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Через 5 минут после занятий физическими упражнениями.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Во время занятий физическими упражнениями.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3.Закаливающие процедуры следует начинать: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Горячей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Теплой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Водой, имеющей температуру тела.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Прохладной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4.Первая помощь при ожогах: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Срезать или проколоть пузырь.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Смазать поверхность кожи вазелином, жиром.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На место ожога наложить повязку из чистой ткани.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каком году спортсмены России впервые участвовали в Олимпийских играх?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1900г.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1908г.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1924г.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Г. 1952г.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каком году и где были проведены первые зимние Олимпийские игры?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 1920г. – Антверпен.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Б. 1924г.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Шамони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В. 1928г.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7.Кто из знаменитых ученых древней Греции побеждал на Олимпийских играх в соревнованиях кулачных бойцов?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Платон (философ)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Пифагор (математик)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Архимед (механик)</w:t>
      </w:r>
    </w:p>
    <w:p w:rsidR="00265910" w:rsidRDefault="001F7E02" w:rsidP="001F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8.Кто из спортсменов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Удмурти</w:t>
      </w:r>
      <w:proofErr w:type="spellEnd"/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 награжден олимпийским орденом?</w:t>
      </w:r>
    </w:p>
    <w:p w:rsidR="00265910" w:rsidRDefault="00265910" w:rsidP="00265910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35B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265910" w:rsidRDefault="00265910" w:rsidP="00265910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65910" w:rsidRDefault="00265910" w:rsidP="00265910">
      <w:pPr>
        <w:shd w:val="clear" w:color="auto" w:fill="FFFFFF"/>
        <w:spacing w:after="0" w:line="240" w:lineRule="auto"/>
        <w:ind w:left="76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35BAA">
        <w:rPr>
          <w:rFonts w:ascii="Verdana" w:eastAsia="Times New Roman" w:hAnsi="Verdana" w:cs="Times New Roman"/>
          <w:b/>
          <w:bCs/>
          <w:color w:val="000000"/>
          <w:lang w:eastAsia="ru-RU"/>
        </w:rPr>
        <w:t>Тест №4</w:t>
      </w:r>
    </w:p>
    <w:p w:rsidR="00265910" w:rsidRPr="00535BAA" w:rsidRDefault="00265910" w:rsidP="00265910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1.Где проходили первые Олимпийские игры современности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 Греции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в СССР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в Корее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2. Выберете правильный состав талисманов Олимпийских игр в Сочи 2014 г.: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дед мороз, снежинка, дельфин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леопард, зайка, белый мишка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белый мишка дельфин, леопард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3. О каком общественном деятеле идет речь: «Заслуга этого человека состоит в том, что он возродил в современном мире традиции Древней Эллады, где атлеты соревновались за право считаться самым сильным, самым быстрым, самым ловким»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Жаке </w:t>
      </w:r>
      <w:proofErr w:type="spellStart"/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Рогге</w:t>
      </w:r>
      <w:proofErr w:type="spellEnd"/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Томасе Бахе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Пьере де Кубертене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4. Первым олимпийским чемпионом России стал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фигурист Николай Панин-</w:t>
      </w:r>
      <w:proofErr w:type="spellStart"/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Коломенкин</w:t>
      </w:r>
      <w:proofErr w:type="spellEnd"/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в) гимнастка Ольга </w:t>
      </w:r>
      <w:proofErr w:type="spellStart"/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Корбут</w:t>
      </w:r>
      <w:proofErr w:type="spellEnd"/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борец Николай Орлов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5. Осанка - это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качество позвоночника, обеспечивающее хорошее самочувствие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в) умение человека держать свое тело в различных положениях, привычная поза непринужденно стоящего человека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силуэт человека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6. </w:t>
      </w: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Где проходят соревнования по легкой атлетике: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на стадионах и в закрытых помещениях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в аквапарках и батутных парках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на открытой воде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7. </w:t>
      </w: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При прыжках в длину, при равенстве результатов, преимущество получает: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участник, который младше всех остальных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участник, взявший высоту с наименьшим количеством попыток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участник, взявший высоту с наибольшим количеством попыток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8. Самоконтролем называют</w:t>
      </w:r>
      <w:r w:rsidRPr="00535B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…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регулярное соблюдение спортсменом за состоянием своего здоровья, физического развития, самочувствия при занятиях физической культурой и спортом.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контроль состояния здоровья, физического развития, осуществляемый врачом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единую систему охраны здоровья и всестороннего развития физкультурника и спортсмена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9.</w:t>
      </w: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Баскетбольная площадка представляет собой: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прямоугольник длиной 28 м. и шириной 15 м.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квадрат длиной 28м. и шириной 28м.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прямоугольник длиной 20 м. и шириной 15м.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10. Под гибкостью как физическим качеством понимается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Эластичность мышц и связок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Комплекс морфофункциональных свойств опорно-двигательного аппарата человека, определяющий глубину наклона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с) Способность выполнять движения с большой амплитудой за счет мышечных напряжений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11. Стрит бол – это разновидность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баскетбола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футбола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гандбола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12. При воспитании ловкости предъявляются повышенные требования к следующим способностям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силовым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координационным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скоростным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13. Волейбол как спортивная игра появился в конце XIX века в…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США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Германии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Канаде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14. Что называют атрофией мышц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</w:t>
      </w:r>
      <w:r w:rsidRPr="00535BA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увеличение общей мышечной массы организма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в) уменьшение общей мышечной массы организма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с) повышение выносливости организма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222222"/>
          <w:sz w:val="24"/>
          <w:szCs w:val="24"/>
          <w:lang w:eastAsia="ru-RU"/>
        </w:rPr>
        <w:t>15. «</w:t>
      </w: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Старт, стартовый разгон, бег по дистанции, финиширование» - это фазы дистанции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спринтерского бега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конькового хода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бега по пересеченной местности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16. Назовите вид лыжного хода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348946" wp14:editId="0B832770">
            <wp:extent cx="4746625" cy="2138680"/>
            <wp:effectExtent l="0" t="0" r="0" b="0"/>
            <wp:docPr id="15" name="Рисунок 15" descr="https://xn--j1ahfl.xn--p1ai/data/images/u216238/t154364994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216238/t1543649942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коньковый ход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одновременный одношажный ход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торможение плугом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17. Назовите вид спорта, о котором идет речь: «Спортивная игра с мячом двух команд, по 6 чел. в каждой. Проводится на ровной площадке 18*9метров…Мяч должен иметь окружность 640-660 мм</w:t>
      </w:r>
      <w:proofErr w:type="gramStart"/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и весить 260- 280гр.»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волейбол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баскетбол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гандбол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18. Как называется данный элемент в волейболе: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8CA178" wp14:editId="4B1B51C2">
            <wp:extent cx="1685925" cy="2830830"/>
            <wp:effectExtent l="0" t="0" r="9525" b="7620"/>
            <wp:docPr id="16" name="Рисунок 16" descr="https://xn--j1ahfl.xn--p1ai/data/images/u216238/t154364994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216238/t1543649942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верхняя прямая передача мяча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в) отбивание мяча кулаком у сетки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нижняя прямая подача мяча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35BA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                                       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Тест№ 5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1. В каком году появился волейбол?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в 1895 г.; б) в 1890 г.; в) в 1915 г.; г) в 1900 </w:t>
      </w:r>
      <w:proofErr w:type="gramStart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г..</w:t>
      </w:r>
      <w:proofErr w:type="gramEnd"/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2. В какой стране появился волейбол?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в России; б) в США; в) в Англии; г) в Германии.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3. Кто придумал игру в волейбол?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Пьер де Кубертен; б) Джеймс </w:t>
      </w:r>
      <w:proofErr w:type="spellStart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Нейсмит</w:t>
      </w:r>
      <w:proofErr w:type="spellEnd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 в) Вильям Морган.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4. Вес волейбольного мяча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(г):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260-</w:t>
      </w:r>
      <w:proofErr w:type="gramStart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280;  б</w:t>
      </w:r>
      <w:proofErr w:type="gramEnd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350; в) 280-300.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5. Для мужчин волейбольная сетка имеет высоту</w:t>
      </w:r>
      <w:proofErr w:type="gram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сантиметра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245 сантиметров; б) 248 сантиметров; в) 243 сантиметра; г) 246 сантиметров.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6. Для женщин волейбольная сетка имеет высоту</w:t>
      </w:r>
      <w:proofErr w:type="gram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 сантиметра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240 сантиметров; б) 215 сантиметров; в) 220 сантиметров; г) 224 сантиметра.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7. Размер волейбольной площадки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18 х 9 м; б) 24 х 14 м; в) 18 х 10; г) 18 х 15 м.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8. На поле во время игры в волейбол одновременно находятся ………</w:t>
      </w:r>
      <w:proofErr w:type="gram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…….</w:t>
      </w:r>
      <w:proofErr w:type="gram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9 игроков б) 6 игроков в) 5 игроков г) 8 игроков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9. На крупных соревнованиях по волейболу игра проводится из …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двух партий; б) трех партий; в) пяти партий.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10.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В волейболе в партии счет может быть …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gramStart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24 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proofErr w:type="gramEnd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25; б) 24 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23; в) 28 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29; 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30 </w:t>
      </w:r>
      <w:r w:rsidRPr="00535BA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32.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11. Волейбольная площадка условно делится на</w:t>
      </w:r>
      <w:proofErr w:type="gram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.… деятельности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8 зон; б) 4 зоны; в) 6 зон;</w:t>
      </w:r>
      <w:r w:rsidRPr="00535BA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5 зон.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12. Какой способ приема мяча следует применить, если подача сильная и мяч немного не долетает до игрока?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Сверху двумя руками. б) Снизу двумя руками.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Одной рукой снизу.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13. Какой подачи не существует?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Нижняя прямая подача. б) Двумя руками снизу.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Верхней прямой прямая. г) Верхней боковой подача.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14. Переход в волейболе между игроками делают…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по часовой стрелке. б) против часовой стрелки. в) по диагонали г) по чётным и нечётным зонам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lastRenderedPageBreak/>
        <w:t>15. Где выполняется подача мяча?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 площадки; б) из-за лицевой линии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со штрафной линии.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16. Специальная разминка волейболиста включает в себя …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беговые упражнения; б) упражнения с мячом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силовые упражнения.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17.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Либеро – это.</w:t>
      </w:r>
      <w:r w:rsidRPr="00535B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судья б) секретарь в) игрок</w:t>
      </w:r>
      <w:r w:rsidRPr="00535BA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тренер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18.Максимальный состав игроков команды в волейболе?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10               б) 12              в) 14             г) 16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19. Волейбол, в переводе с английского это - …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«мяч над </w:t>
      </w:r>
      <w:proofErr w:type="gramStart"/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сеткой»  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</w:t>
      </w: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б) «игра в мяч руками»                в) «парящий мяч»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20. За выигрыш каждого розыгрыша мяча, команде присуждается</w:t>
      </w:r>
      <w:proofErr w:type="gram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очко б) 2 очка в) 3 очка г) после нападающего удара и блока 2 очка.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21 До </w:t>
      </w:r>
      <w:proofErr w:type="spell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скольки</w:t>
      </w:r>
      <w:proofErr w:type="spell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ведется счет в пятой партии?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до 20 б) до 15 в) до 25 г) до 18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22. В каком году волейбол был включен в программу Олимпийских игр?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1955, б) 1960 в) 1964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23. Либеро в волейболе это?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игрок, действующий на блоке, б) защитник, играющий на задней линии,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нападающий игрок.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24. До </w:t>
      </w:r>
      <w:proofErr w:type="spellStart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скольки</w:t>
      </w:r>
      <w:proofErr w:type="spellEnd"/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длится партия?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21, б) 25, в) 30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25. Сколько раз можно касаться мяча одному и тому же игроку за один розыгрыш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не считая блока?</w:t>
      </w:r>
    </w:p>
    <w:p w:rsidR="00265910" w:rsidRPr="00535BAA" w:rsidRDefault="00265910" w:rsidP="002659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BA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б) 2, в) 3</w:t>
      </w:r>
    </w:p>
    <w:p w:rsidR="00CA4642" w:rsidRP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</w:rPr>
      </w:pPr>
      <w:r w:rsidRPr="00CA4642">
        <w:rPr>
          <w:rFonts w:ascii="Helvetica" w:hAnsi="Helvetica" w:cs="Helvetica"/>
          <w:b/>
          <w:color w:val="333333"/>
        </w:rPr>
        <w:t xml:space="preserve">                                              Тест №6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Какая страна является родиной Олимпийских игр?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1.Рим;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2.Китай;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3.Древняя Греция;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4.Италия.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В каком году состоялись первые Олимпийские игры древности?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1.В 906 году до нашей эры;</w:t>
      </w:r>
    </w:p>
    <w:p w:rsidR="00CA4642" w:rsidRDefault="00CA4642" w:rsidP="00CA4642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 1201 </w:t>
      </w:r>
      <w:proofErr w:type="gramStart"/>
      <w:r>
        <w:rPr>
          <w:rFonts w:ascii="Helvetica" w:hAnsi="Helvetica" w:cs="Helvetica"/>
          <w:color w:val="333333"/>
        </w:rPr>
        <w:t>год;.</w:t>
      </w:r>
      <w:proofErr w:type="gramEnd"/>
    </w:p>
    <w:p w:rsidR="00CA4642" w:rsidRDefault="00CA4642" w:rsidP="00CA4642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776 году до нашей эры;</w:t>
      </w:r>
    </w:p>
    <w:p w:rsidR="00CA4642" w:rsidRDefault="00CA4642" w:rsidP="00CA4642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792 году до нашей эры.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Как переводится олимпийский девиз: «</w:t>
      </w:r>
      <w:proofErr w:type="spellStart"/>
      <w:r>
        <w:rPr>
          <w:rFonts w:ascii="Helvetica" w:hAnsi="Helvetica" w:cs="Helvetica"/>
          <w:color w:val="333333"/>
        </w:rPr>
        <w:t>Ситиус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альтиус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фортиус</w:t>
      </w:r>
      <w:proofErr w:type="spellEnd"/>
      <w:r>
        <w:rPr>
          <w:rFonts w:ascii="Helvetica" w:hAnsi="Helvetica" w:cs="Helvetica"/>
          <w:color w:val="333333"/>
        </w:rPr>
        <w:t>»?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«Дальше, быстрее, больше»;</w:t>
      </w:r>
    </w:p>
    <w:p w:rsidR="00CA4642" w:rsidRDefault="00CA4642" w:rsidP="00CA464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«Сильнее, красивее, точнее»;</w:t>
      </w:r>
    </w:p>
    <w:p w:rsidR="00CA4642" w:rsidRDefault="00CA4642" w:rsidP="00CA464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«Быстрее, выше, сильнее»;</w:t>
      </w:r>
    </w:p>
    <w:p w:rsidR="00CA4642" w:rsidRDefault="00CA4642" w:rsidP="00CA464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«Быстрее, сильнее, дальше».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 Физическими упражнениями принято называть</w:t>
      </w:r>
      <w:proofErr w:type="gramStart"/>
      <w:r>
        <w:rPr>
          <w:rFonts w:ascii="Helvetica" w:hAnsi="Helvetica" w:cs="Helvetica"/>
          <w:color w:val="333333"/>
        </w:rPr>
        <w:t xml:space="preserve"> ..</w:t>
      </w:r>
      <w:proofErr w:type="gramEnd"/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многократное повторение двигательных действий;</w:t>
      </w:r>
    </w:p>
    <w:p w:rsidR="00CA4642" w:rsidRDefault="00CA4642" w:rsidP="00CA4642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движения, способствующие повышению работоспособности;</w:t>
      </w:r>
    </w:p>
    <w:p w:rsidR="00CA4642" w:rsidRDefault="00CA4642" w:rsidP="00CA4642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определенным образом организованные двигательные действия;</w:t>
      </w:r>
    </w:p>
    <w:p w:rsidR="00CA4642" w:rsidRDefault="00CA4642" w:rsidP="00CA4642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комплекс гимнастических упражнений.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Какое положение рук должно быть при передаче двумя сверху в волейболе?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уровне груди;</w:t>
      </w:r>
    </w:p>
    <w:p w:rsidR="00CA4642" w:rsidRDefault="00CA4642" w:rsidP="00CA464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Чуть выше уровня плеч;</w:t>
      </w:r>
    </w:p>
    <w:p w:rsidR="00CA4642" w:rsidRDefault="00CA4642" w:rsidP="00CA464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Опущены вниз;</w:t>
      </w:r>
    </w:p>
    <w:p w:rsidR="00CA4642" w:rsidRDefault="00CA4642" w:rsidP="00CA4642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Выпрямленные руки подняты вверх.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Сколько полевых игроков в волейбольной команде.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</w:t>
      </w:r>
    </w:p>
    <w:p w:rsidR="00CA4642" w:rsidRDefault="00CA4642" w:rsidP="00CA464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</w:t>
      </w:r>
    </w:p>
    <w:p w:rsidR="00CA4642" w:rsidRDefault="00CA4642" w:rsidP="00CA464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</w:t>
      </w:r>
    </w:p>
    <w:p w:rsidR="00CA4642" w:rsidRDefault="00CA4642" w:rsidP="00CA4642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В каком виде спорта заброшенный мяч может принести 1, 2 или 3 очка.</w:t>
      </w:r>
    </w:p>
    <w:p w:rsidR="00CA4642" w:rsidRDefault="00CA4642" w:rsidP="00CA4642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Баскетбол</w:t>
      </w:r>
    </w:p>
    <w:p w:rsidR="00CA4642" w:rsidRDefault="00CA4642" w:rsidP="00CA4642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Гандбол</w:t>
      </w:r>
    </w:p>
    <w:p w:rsidR="00CA4642" w:rsidRDefault="00CA4642" w:rsidP="00CA4642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Футбол</w:t>
      </w:r>
    </w:p>
    <w:p w:rsidR="00CA4642" w:rsidRDefault="00CA4642" w:rsidP="00CA4642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Волейбол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 С какого числа начинается нумерация игроков в баскетболе?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 1;</w:t>
      </w:r>
    </w:p>
    <w:p w:rsidR="00CA4642" w:rsidRDefault="00CA4642" w:rsidP="00CA464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 2;</w:t>
      </w:r>
    </w:p>
    <w:p w:rsidR="00CA4642" w:rsidRDefault="00CA4642" w:rsidP="00CA464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с 3;</w:t>
      </w:r>
    </w:p>
    <w:p w:rsidR="00CA4642" w:rsidRDefault="00CA4642" w:rsidP="00CA464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 4.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9. Положение рук при ловле мяча двумя руками в баскетболе?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руки вытянуты навстречу мячу, кисти в «воронкообразном» положении;</w:t>
      </w:r>
    </w:p>
    <w:p w:rsidR="00CA4642" w:rsidRDefault="00CA4642" w:rsidP="00CA464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руки вытянуты навстречу мячу, пальцы сомкнуты;</w:t>
      </w:r>
    </w:p>
    <w:p w:rsidR="00CA4642" w:rsidRDefault="00CA4642" w:rsidP="00CA464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руки опущены вниз;</w:t>
      </w:r>
    </w:p>
    <w:p w:rsidR="00CA4642" w:rsidRDefault="00CA4642" w:rsidP="00CA464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руки разведены в стороны, пальцы широко расставлены, напряжены.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10. На какие фазы условно делится прыжок в длину с разбега?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старт, стартовый разбег, отталкивание, приземление;</w:t>
      </w:r>
    </w:p>
    <w:p w:rsidR="00CA4642" w:rsidRDefault="00CA4642" w:rsidP="00CA464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 беговых шагов, отталкивание, приземление;</w:t>
      </w:r>
    </w:p>
    <w:p w:rsidR="00CA4642" w:rsidRDefault="00CA4642" w:rsidP="00CA464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разбег, отталкивание, полет, приземление;</w:t>
      </w:r>
    </w:p>
    <w:p w:rsidR="00CA4642" w:rsidRDefault="00CA4642" w:rsidP="00CA4642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разбег, 2-3 беговых шага перед отталкиванием, отталкивание, приземление.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11. Описать технику бега на короткие дистанции: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туловище отклонено назад, поясница прогнута;</w:t>
      </w:r>
    </w:p>
    <w:p w:rsidR="00CA4642" w:rsidRDefault="00CA4642" w:rsidP="00CA4642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туловище сохраняет небольшой наклон вперед, руки, согнутые в локтях, двигаются в боковой плоскости, пальцы полусогнуты и не напряжены;</w:t>
      </w:r>
    </w:p>
    <w:p w:rsidR="00CA4642" w:rsidRDefault="00CA4642" w:rsidP="00CA4642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туловище прямое, руки сильно согнуты в локтях;</w:t>
      </w:r>
    </w:p>
    <w:p w:rsidR="00CA4642" w:rsidRDefault="00CA4642" w:rsidP="00CA4642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энергичные повороты туловища.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12. Строевые упражнения в гимнастике – это…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совместные действия в строю;</w:t>
      </w:r>
    </w:p>
    <w:p w:rsidR="00CA4642" w:rsidRDefault="00CA4642" w:rsidP="00CA4642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упражнения на снарядах;</w:t>
      </w:r>
    </w:p>
    <w:p w:rsidR="00CA4642" w:rsidRDefault="00CA4642" w:rsidP="00CA4642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общеразвивающие упражнения;</w:t>
      </w:r>
    </w:p>
    <w:p w:rsidR="00CA4642" w:rsidRDefault="00CA4642" w:rsidP="00CA4642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ОФП.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13. Вольные упражнения в гимнастике – это…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комплекс общеразвивающих упражнений;</w:t>
      </w:r>
    </w:p>
    <w:p w:rsidR="00CA4642" w:rsidRDefault="00CA4642" w:rsidP="00CA464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комбинации различных гимнастических упражнений с элементами акробатики и хореографии;</w:t>
      </w:r>
    </w:p>
    <w:p w:rsidR="00CA4642" w:rsidRDefault="00CA4642" w:rsidP="00CA464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упражнения на снарядах;</w:t>
      </w:r>
    </w:p>
    <w:p w:rsidR="00CA4642" w:rsidRDefault="00CA4642" w:rsidP="00CA4642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упражнения на брусьях.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14. Утренняя гимнастика относится к…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образовательно-развивающей гимнастике;</w:t>
      </w:r>
    </w:p>
    <w:p w:rsidR="00CA4642" w:rsidRDefault="00CA4642" w:rsidP="00CA4642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оздоровительной гимнастике;</w:t>
      </w:r>
    </w:p>
    <w:p w:rsidR="00CA4642" w:rsidRDefault="00CA4642" w:rsidP="00CA4642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спортивной гимнастике;</w:t>
      </w:r>
    </w:p>
    <w:p w:rsidR="00CA4642" w:rsidRDefault="00CA4642" w:rsidP="00CA4642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производственной.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15. Стойка в гимнастике – это…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положение лежа на полу;</w:t>
      </w:r>
    </w:p>
    <w:p w:rsidR="00CA4642" w:rsidRDefault="00CA4642" w:rsidP="00CA4642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вертикальное положение ногами вверх с опорой какой-либо частью тела;</w:t>
      </w:r>
    </w:p>
    <w:p w:rsidR="00CA4642" w:rsidRDefault="00CA4642" w:rsidP="00CA4642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положение сидя;</w:t>
      </w:r>
    </w:p>
    <w:p w:rsidR="00CA4642" w:rsidRDefault="00CA4642" w:rsidP="00CA4642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исходное положение в строю.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16. ЧСС у здоровых людей в состоянии покоя составляет, в среднем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40-50 уд/мин.</w:t>
      </w:r>
    </w:p>
    <w:p w:rsidR="00CA4642" w:rsidRDefault="00CA4642" w:rsidP="00CA464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60-80 уд/мин.</w:t>
      </w:r>
    </w:p>
    <w:p w:rsidR="00CA4642" w:rsidRDefault="00CA4642" w:rsidP="00CA464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100-120 уд/мин.</w:t>
      </w:r>
    </w:p>
    <w:p w:rsidR="00CA4642" w:rsidRDefault="00CA4642" w:rsidP="00CA464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80-100 уд/мин.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>17. Правильной можно считать осанку, если Вы, стоя у стены, касаетесь ее</w:t>
      </w:r>
      <w:proofErr w:type="gramStart"/>
      <w:r>
        <w:rPr>
          <w:rFonts w:ascii="Helvetica" w:hAnsi="Helvetica" w:cs="Helvetica"/>
          <w:color w:val="333333"/>
        </w:rPr>
        <w:t xml:space="preserve"> ..</w:t>
      </w:r>
      <w:proofErr w:type="gramEnd"/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CA4642" w:rsidRDefault="00CA4642" w:rsidP="00CA4642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затылком, лопатками, ягодицами, пятками.</w:t>
      </w:r>
    </w:p>
    <w:p w:rsidR="00CA4642" w:rsidRDefault="00CA4642" w:rsidP="00CA4642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лопатками, ягодицами;</w:t>
      </w:r>
    </w:p>
    <w:p w:rsidR="00CA4642" w:rsidRDefault="00CA4642" w:rsidP="00CA4642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затылком, ягодицами,</w:t>
      </w:r>
    </w:p>
    <w:p w:rsidR="00CA4642" w:rsidRDefault="00CA4642" w:rsidP="00CA4642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Ягодицами.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18. «Королевой спорта» называют вид спорта:</w:t>
      </w:r>
    </w:p>
    <w:p w:rsidR="00CA4642" w:rsidRDefault="00CA4642" w:rsidP="00CA4642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Плавание</w:t>
      </w:r>
    </w:p>
    <w:p w:rsidR="00CA4642" w:rsidRDefault="00CA4642" w:rsidP="00CA4642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Художественную гимнастику</w:t>
      </w:r>
    </w:p>
    <w:p w:rsidR="00CA4642" w:rsidRDefault="00CA4642" w:rsidP="00CA4642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Легкую атлетику</w:t>
      </w:r>
    </w:p>
    <w:p w:rsidR="00CA4642" w:rsidRDefault="00CA4642" w:rsidP="00CA4642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Лыжный спорт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19. в каком виде спорта не требуется инвентарь</w:t>
      </w:r>
    </w:p>
    <w:p w:rsidR="00CA4642" w:rsidRDefault="00CA4642" w:rsidP="00CA4642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Хоккей</w:t>
      </w:r>
    </w:p>
    <w:p w:rsidR="00CA4642" w:rsidRDefault="00CA4642" w:rsidP="00CA4642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Плавание</w:t>
      </w:r>
    </w:p>
    <w:p w:rsidR="00CA4642" w:rsidRDefault="00CA4642" w:rsidP="00CA4642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Лыжная гонка</w:t>
      </w:r>
    </w:p>
    <w:p w:rsidR="00CA4642" w:rsidRDefault="00CA4642" w:rsidP="00CA4642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Велоспорт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20</w:t>
      </w:r>
      <w:proofErr w:type="gramStart"/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t xml:space="preserve"> как называют нарушение правил в баскетболе</w:t>
      </w:r>
    </w:p>
    <w:p w:rsidR="00CA4642" w:rsidRDefault="00CA4642" w:rsidP="00CA4642">
      <w:pPr>
        <w:pStyle w:val="a5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Перебежка       3. Пробежка</w:t>
      </w:r>
    </w:p>
    <w:p w:rsidR="00CA4642" w:rsidRDefault="00CA4642" w:rsidP="00CA4642">
      <w:pPr>
        <w:pStyle w:val="a5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Забег                4. За бегание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21</w:t>
      </w:r>
      <w:proofErr w:type="gramStart"/>
      <w:r>
        <w:rPr>
          <w:rFonts w:ascii="Helvetica" w:hAnsi="Helvetica" w:cs="Helvetica"/>
          <w:color w:val="333333"/>
        </w:rPr>
        <w:t>.</w:t>
      </w:r>
      <w:proofErr w:type="gramEnd"/>
      <w:r>
        <w:rPr>
          <w:rFonts w:ascii="Helvetica" w:hAnsi="Helvetica" w:cs="Helvetica"/>
          <w:color w:val="333333"/>
        </w:rPr>
        <w:t xml:space="preserve"> как дословно переводится слово «ВОЛЕЙБОЛ» с английского языка</w:t>
      </w:r>
    </w:p>
    <w:p w:rsidR="00CA4642" w:rsidRDefault="00CA4642" w:rsidP="00CA4642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Летающий мяч</w:t>
      </w:r>
    </w:p>
    <w:p w:rsidR="00CA4642" w:rsidRDefault="00CA4642" w:rsidP="00CA4642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Прыгающий мяч</w:t>
      </w:r>
    </w:p>
    <w:p w:rsidR="00CA4642" w:rsidRDefault="00CA4642" w:rsidP="00CA4642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Игра через сетку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22. Бег на длинные дистанции развивает</w:t>
      </w:r>
    </w:p>
    <w:p w:rsidR="00CA4642" w:rsidRDefault="00CA4642" w:rsidP="00CA4642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Гибкость</w:t>
      </w:r>
    </w:p>
    <w:p w:rsidR="00CA4642" w:rsidRDefault="00CA4642" w:rsidP="00CA4642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Выносливость</w:t>
      </w:r>
    </w:p>
    <w:p w:rsidR="00CA4642" w:rsidRDefault="00CA4642" w:rsidP="00CA4642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Ловкость</w:t>
      </w:r>
    </w:p>
    <w:p w:rsidR="00CA4642" w:rsidRDefault="00CA4642" w:rsidP="00CA4642">
      <w:pPr>
        <w:pStyle w:val="a5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Быстроту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23. Что делать при ушибе</w:t>
      </w:r>
    </w:p>
    <w:p w:rsidR="00CA4642" w:rsidRDefault="00CA4642" w:rsidP="00CA4642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Намазать ушибленное место мазью</w:t>
      </w:r>
    </w:p>
    <w:p w:rsidR="00CA4642" w:rsidRDefault="00CA4642" w:rsidP="00CA4642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Намазать ушибленное место йодом</w:t>
      </w:r>
    </w:p>
    <w:p w:rsidR="00CA4642" w:rsidRDefault="00CA4642" w:rsidP="00CA4642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Перевязать ушибленное место бинтом</w:t>
      </w:r>
    </w:p>
    <w:p w:rsidR="00CA4642" w:rsidRDefault="00CA4642" w:rsidP="00CA4642">
      <w:pPr>
        <w:pStyle w:val="a5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Положить холодный компресс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24. В каком виде спорта нет вратаря</w:t>
      </w:r>
    </w:p>
    <w:p w:rsidR="00CA4642" w:rsidRDefault="00CA4642" w:rsidP="00CA4642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Водное поло</w:t>
      </w:r>
    </w:p>
    <w:p w:rsidR="00CA4642" w:rsidRDefault="00CA4642" w:rsidP="00CA4642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Хоккей</w:t>
      </w:r>
    </w:p>
    <w:p w:rsidR="00CA4642" w:rsidRDefault="00CA4642" w:rsidP="00CA4642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Футбол</w:t>
      </w:r>
    </w:p>
    <w:p w:rsidR="00CA4642" w:rsidRDefault="00CA4642" w:rsidP="00CA4642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Баскетбол</w:t>
      </w:r>
    </w:p>
    <w:p w:rsidR="00CA4642" w:rsidRDefault="00CA4642" w:rsidP="00CA4642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25. Продолжить «Готов к труду и ………….</w:t>
      </w:r>
    </w:p>
    <w:p w:rsidR="00265910" w:rsidRDefault="00265910" w:rsidP="00265910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E72891" w:rsidRDefault="001F7E02" w:rsidP="005B0896">
      <w:pPr>
        <w:rPr>
          <w:sz w:val="28"/>
          <w:szCs w:val="28"/>
        </w:rPr>
      </w:pPr>
      <w:r w:rsidRPr="001F7E02">
        <w:rPr>
          <w:sz w:val="28"/>
          <w:szCs w:val="28"/>
        </w:rPr>
        <w:t xml:space="preserve">Примечание: Ответы должны быть в таком виде. Например, 1-а, 2-в и </w:t>
      </w:r>
      <w:proofErr w:type="gramStart"/>
      <w:r w:rsidRPr="001F7E02">
        <w:rPr>
          <w:sz w:val="28"/>
          <w:szCs w:val="28"/>
        </w:rPr>
        <w:t>т.д..</w:t>
      </w:r>
      <w:proofErr w:type="gramEnd"/>
      <w:r w:rsidRPr="001F7E02">
        <w:rPr>
          <w:sz w:val="28"/>
          <w:szCs w:val="28"/>
        </w:rPr>
        <w:t xml:space="preserve"> Расписывать ничего не нужно.</w:t>
      </w:r>
    </w:p>
    <w:p w:rsidR="00E72891" w:rsidRPr="007356F8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7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310B7"/>
    <w:multiLevelType w:val="multilevel"/>
    <w:tmpl w:val="C12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7081"/>
    <w:multiLevelType w:val="multilevel"/>
    <w:tmpl w:val="BB5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8DD"/>
    <w:multiLevelType w:val="multilevel"/>
    <w:tmpl w:val="55B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F7E02"/>
    <w:rsid w:val="00265910"/>
    <w:rsid w:val="00292804"/>
    <w:rsid w:val="00514D39"/>
    <w:rsid w:val="005B0896"/>
    <w:rsid w:val="00681FF6"/>
    <w:rsid w:val="007356F8"/>
    <w:rsid w:val="0081525F"/>
    <w:rsid w:val="008171C5"/>
    <w:rsid w:val="00A61C11"/>
    <w:rsid w:val="00C94F95"/>
    <w:rsid w:val="00CA4642"/>
    <w:rsid w:val="00CE53A2"/>
    <w:rsid w:val="00E72891"/>
    <w:rsid w:val="00E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E87C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khmalev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16</cp:revision>
  <dcterms:created xsi:type="dcterms:W3CDTF">2020-03-26T09:17:00Z</dcterms:created>
  <dcterms:modified xsi:type="dcterms:W3CDTF">2020-11-16T03:18:00Z</dcterms:modified>
</cp:coreProperties>
</file>