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</w:t>
      </w:r>
      <w:r w:rsidR="001F7E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станционной форме обучения для 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курса </w:t>
      </w:r>
      <w:r w:rsidR="0081525F" w:rsidRPr="0081525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физическая</w:t>
      </w:r>
      <w:r w:rsidRPr="008152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81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F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(гр.32 на 14.11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.2020г)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5B0896" w:rsidRDefault="001F7E02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2804">
        <w:rPr>
          <w:rFonts w:ascii="Times New Roman" w:hAnsi="Times New Roman" w:cs="Times New Roman"/>
          <w:b/>
          <w:sz w:val="28"/>
          <w:szCs w:val="28"/>
        </w:rPr>
        <w:t>2</w:t>
      </w:r>
      <w:r w:rsidR="005B0896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 w:rsidR="00292804">
        <w:rPr>
          <w:rFonts w:ascii="Times New Roman" w:hAnsi="Times New Roman" w:cs="Times New Roman"/>
          <w:b/>
          <w:sz w:val="28"/>
          <w:szCs w:val="28"/>
        </w:rPr>
        <w:t>Мастер сельскохозяйственного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( 6</w:t>
      </w:r>
      <w:proofErr w:type="gramEnd"/>
      <w:r w:rsidR="005B0896">
        <w:rPr>
          <w:rFonts w:ascii="Times New Roman" w:hAnsi="Times New Roman" w:cs="Times New Roman"/>
          <w:b/>
          <w:sz w:val="28"/>
          <w:szCs w:val="28"/>
        </w:rPr>
        <w:t xml:space="preserve"> час) </w:t>
      </w:r>
    </w:p>
    <w:p w:rsidR="005B0896" w:rsidRDefault="005B0896" w:rsidP="005B0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896" w:rsidRPr="00E72891" w:rsidRDefault="005B0896" w:rsidP="005B08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E72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2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материала: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b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Тесты по физической культуре 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 Инструкция по заполнению тестовых заданий</w:t>
      </w:r>
      <w:r w:rsidRPr="001F7E0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Отвечая на вопросы с 1-го по 30-й, нужно выбрать один правильный ответ из трех предложенных вариантов. В вопросах с 31-го по 38-й вы должны написать одно слово, определение которого прочитали. 39-й и 40-й вопросы необходимо раскрыть полностью.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Критерии начисления баллов за правильные ответы: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1-30 вопросы – по 1 баллу.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31-38 – по 2 балла.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39-40 – от 3 до 5 баллов.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Всего можно набрать 56 баллов.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Итоговая оценка: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«5» - 42 балла (75%)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«4» - 28 баллов (50%)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«3» - 14 баллов (25%)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                                                       Вопросы.</w:t>
      </w:r>
    </w:p>
    <w:p w:rsidR="001F7E02" w:rsidRPr="001F7E02" w:rsidRDefault="001F7E02" w:rsidP="001F7E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61" w:lineRule="atLeast"/>
        <w:ind w:left="64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подразумевается под термином «физическая культура»?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Вид подготовки к профессиональной деятельности;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процесс изменения функций и форм организма;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часть общей человеческой культуры.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В каком году и в каком городе состоялись 22 летние Олимпийские   игры?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1976 г., Монреаль;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1980 г., Москва;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1984 г., Лос-Анджелес.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 что в большей мере оказывают пагубное влияние спиртные напитки, наркотические вещества, курение?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на личность в целом;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б) на сердечно-сосудистую систему;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на продолжительность жизни.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В чём заключаются основные меры предупреждения травматизма при самостоятельных занятиях физической культурой?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а)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соблюдении правил поведения на спортивных сооружениях и подборе нагрузки, соответствующей функциональному состоянию;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в поборе физической нагрузки с учётом общего состояния организма и в периодической смене деятельности;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в чётком контроле над длительностью занятий и физической нагрузкой.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Что такое закаливание?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Укрепление здоровья;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приспособление организма к воздействиям внешней среды;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зимнее плавание в проруби и хождение по снегу босиком.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 Какую награду получал победитель на Олимпийских играх в Древней Греции?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Венок из ветвей оливкового дерева;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звание почётного гражданина;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медаль, кубок и денежное вознаграждение.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 Что запрещено делать во время бега на короткие дистанции?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а) Оглядываться назад;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б) задерживать дыхание;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в) переходить на соседнюю дорожку.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 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а) Измерение частоты сердечных сокращений (до,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 время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после окончания тренировки);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б) периодическое измерение силы мышц кисти, массы и длины тела, окружности грудной клетки;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подсчёт в покое и во время тренировочной работы частоты дыхания.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9. Каковы причины нарушения осанки?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а) Неправильная организация питания;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слабая мускулатура тела;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увеличение роста человека.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 Почему античные Олимпийские игры называли праздником мира?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          а)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них принимали участие атлеты со всего мира;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в период проведения игр прекращались войны;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в) игры отличались миролюбивым проведением соревнований.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 Какое движение (двигательное упражнение или тест) следует выбрать при оценке уровня силовых возможностей?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а) Прыжки со скакалкой;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б) длительный бег до 25-30 минут;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подтягивание из виса на перекладине.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  При помощи каких упражнений можно повысить выносливость?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Общеразвивающие упражнения с возрастающей амплитудой движения;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бег с различной скоростью и продолжительностью;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эстафеты с набором различных заданий.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 Что нужно делать для предупреждения переутомления во время занятий физическими упражнениями?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Правильно дозировать нагрузки и чередовать упражнения, связанные с напряжением и расслаблением;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чередовать упражнения, связанные с напряжением и расслаблением;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измерять пульс.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 Кто из знаменитых учёных Древней Греции побеждал на Олимпийских играх в соревнованиях кулачных бойцов?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Платон (философ);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Пифагор (математик);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Архимед (механик).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15. Кто является инициатором возрождения Олимпийских игр современности?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Римский император Феодосий I;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Пьер де Кубертен;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в) Хуан Антонио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Самаранч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16. Что надо сделать, если вы стали очевидцем несчастного случая во время занятий?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Сообщить об этом администрации учреждения;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вызвать «скорую помощь»;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немедленно сообщить учителю (преподавателю).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17. Первый российский Олимпийский чемпион?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Николай Панин-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Коломенкин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           б) Дмитрий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Саутин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Ирина Роднина.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18. Чему равен один стадий?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200м 1см;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50м 71см;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192м 27см.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19. Как переводится слово «волейбол»?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а) Летящий мяч;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б) мяч в воздухе;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в) парящий мяч.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20. Кто придумал и впервые сформулировал правила баскетбола?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а) Джеймс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Нейсмит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б) Майкл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Джордан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Билл Рассел.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21.  Укажите последовательность частей урока физкультуры: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1) заключительная, 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2)основная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3) вводно-подготовительная?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1,2,3;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3,2,1;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2,1,3.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22. Право проведения Олимпийских игр предоставляется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городу;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региону;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стране.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23.  Международный Олимпийский комитет является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международной неправительственной организацией;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генеральной ассоциацией международных федераций;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международным объединением физкультурного движения.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24. Основной формой подготовки спортсменов является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утренняя гимнастика;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тренировка;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самостоятельные занятия.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25. Истощение запасов витаминов в организме человека обозначается как 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авитаминоз;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 б) гипервитаминоз;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переутомление.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26.  Установите последовательность решения задач в обучении технике физических упражнений 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1) закрепление, 2) ознакомление, 3) разучивание, 4) совершенствование.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а)1,2,3,4;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2,3,1,4;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3,2,4,1.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27. Понятие «гигиена» произошло от греческого </w:t>
      </w:r>
      <w:proofErr w:type="spell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higieinos</w:t>
      </w:r>
      <w:proofErr w:type="spell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обозначающего 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а) чистый;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б) правильный;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в) здоровый.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28. Укажите ранг соревнований по мере возрастания объективной значимости.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1) Ведомственные.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2) Внутренние.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3) Городские.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4) Краевые.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5) Международные.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6) Районные.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7) Региональные.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8) Российские.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2,1,6,3,4,7,8,5;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3,4,7,1,2,6,8,5,4;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в) 1,2,3.7.6.5,8,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4 .</w:t>
      </w:r>
      <w:proofErr w:type="gramEnd"/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29. Способность человека выполнять двигательные действия с большой амплитудой движений называется: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гибкостью;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ловкостью;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в) выносливостью.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30. Быстрота, гибкость, выносливость, ловкость, сила, координационные, скоростно-силовые ………называются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а) физическими способностями;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б) физическими качествами;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  в) спортивными движениями.  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31. Выход запасного игрока на площадку вместо игрока основного состава в волейболе обозначается как 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32. Бег по пересечённой местности обозначается как 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33. Нормативы, являющиеся основой для присвоения спортивных разрядов, содержатся в спортивной ……………….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34. Спортивный снаряд для метания, представляющий собой цельнометаллический шар, прикрепляемый тросом к рукоятке, называется …………….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35. Самым быстрым способом плавания является ………………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36. 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37. В подростковый период силовые упражнения могут служить препятствием к увеличению ……………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38. 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…….</w:t>
      </w:r>
      <w:proofErr w:type="gramEnd"/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39. Общие правила техники безопасности на уроках физической культуры.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40. Основные правила игры (волейбол, баскетбол, футбол). На выбор</w:t>
      </w:r>
    </w:p>
    <w:p w:rsidR="001F7E02" w:rsidRPr="001F7E02" w:rsidRDefault="001F7E02" w:rsidP="001F7E02">
      <w:pPr>
        <w:shd w:val="clear" w:color="auto" w:fill="FFFFFF"/>
        <w:spacing w:after="0" w:line="432" w:lineRule="atLeast"/>
        <w:ind w:left="360"/>
        <w:rPr>
          <w:sz w:val="24"/>
          <w:szCs w:val="24"/>
        </w:rPr>
      </w:pPr>
      <w:r w:rsidRPr="001F7E0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</w:p>
    <w:p w:rsidR="001F7E02" w:rsidRPr="001F7E02" w:rsidRDefault="001F7E02" w:rsidP="001F7E02">
      <w:pPr>
        <w:spacing w:after="160" w:line="259" w:lineRule="auto"/>
        <w:rPr>
          <w:sz w:val="24"/>
          <w:szCs w:val="24"/>
        </w:rPr>
      </w:pPr>
    </w:p>
    <w:p w:rsidR="001F7E02" w:rsidRPr="001F7E02" w:rsidRDefault="001F7E02" w:rsidP="001F7E02">
      <w:pPr>
        <w:spacing w:after="160" w:line="259" w:lineRule="auto"/>
        <w:rPr>
          <w:sz w:val="24"/>
          <w:szCs w:val="24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ind w:firstLine="76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</w:t>
      </w:r>
      <w:r w:rsidRPr="001F7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 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в каком городе состоялись 22 олимпийские игры?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1972- Мюнхен.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1976- Монреаль.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1980- Москва.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Г. 1984-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Анжелес.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Какую награду получал победитель на олимпийских играх в Древней       Греции?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Венок из ветвей оливкового дерева.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Звание почетного гражданина.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Медаль и кубок.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Денежное вознаграждение.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запрещается делать во время бега на короткие дистанции?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Оглядываться назад.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Задерживать дыхание.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Переходить на соседнюю дорожку.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Каковы причины нарушения осанки?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Неправильная организация питания.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Слабая мускулатура тела.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Увеличение роста человека.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Сколько раз в неделю надо заниматься физическими упражнениями для того, чтобы успешно развивать двигательные качества?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1-2 раза.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3-4 раза.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6-7 раз.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Главной причиной нарушения осанки является?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Привычка к определенным позам.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Слабость мышц.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Отсутствие движений во время школьных уроков.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Сколько раз Г. Кулакова становилась Олимпийской чемпионкой?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 Один.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Два.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Три.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Четыре.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Каков девиз олимпийского движения?</w:t>
      </w: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7E02" w:rsidRPr="001F7E02" w:rsidRDefault="001F7E02" w:rsidP="001F7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ТЕСТ 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насчитывается мышц у человека?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Более 400.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Более 500.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656.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700.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какое время нужно принимать воздушные ванны?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Перед сном.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В специально отведенное время.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Через 5 минут после занятий физическими упражнениями.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Во время занятий физическими упражнениями.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3.Закаливающие процедуры следует начинать: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Горячей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Теплой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Водой, имеющей температуру тела.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Г. Прохладной водой.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4.Первая помощь при ожогах: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Срезать или проколоть пузырь.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Смазать поверхность кожи вазелином, жиром.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На место ожога наложить повязку из чистой ткани.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каком году спортсмены России впервые участвовали в Олимпийских играх?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1900г.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1908г.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1924г.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Г. 1952г.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 каком году и где были проведены первые зимние Олимпийские игры?</w:t>
      </w:r>
    </w:p>
    <w:p w:rsidR="001F7E02" w:rsidRPr="001F7E02" w:rsidRDefault="001F7E02" w:rsidP="001F7E02">
      <w:pPr>
        <w:shd w:val="clear" w:color="auto" w:fill="FFFFFF"/>
        <w:spacing w:after="0" w:line="240" w:lineRule="auto"/>
        <w:ind w:left="7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А. 1920г. – Антверпен.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Б. 1924г.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Шамони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В. 1928г.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7.Кто из знаменитых ученых древней Греции побеждал на Олимпийских играх в соревнованиях кулачных бойцов?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А. Платон (философ)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Б. Пифагор (математик)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В. Архимед (механик)</w:t>
      </w:r>
    </w:p>
    <w:p w:rsidR="001F7E02" w:rsidRPr="001F7E02" w:rsidRDefault="001F7E02" w:rsidP="001F7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7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8.Кто из спортсменов Удмуртии был награжден олимпийским орденом?</w:t>
      </w:r>
    </w:p>
    <w:p w:rsidR="001F7E02" w:rsidRDefault="001F7E02" w:rsidP="005B0896">
      <w:pPr>
        <w:rPr>
          <w:sz w:val="28"/>
          <w:szCs w:val="28"/>
        </w:rPr>
      </w:pPr>
    </w:p>
    <w:p w:rsidR="00E72891" w:rsidRDefault="001F7E02" w:rsidP="005B0896">
      <w:pPr>
        <w:rPr>
          <w:sz w:val="28"/>
          <w:szCs w:val="28"/>
        </w:rPr>
      </w:pPr>
      <w:bookmarkStart w:id="0" w:name="_GoBack"/>
      <w:bookmarkEnd w:id="0"/>
      <w:r w:rsidRPr="001F7E02">
        <w:rPr>
          <w:sz w:val="28"/>
          <w:szCs w:val="28"/>
        </w:rPr>
        <w:t xml:space="preserve">Примечание: Ответы должны быть в таком виде. Например, 1-а, 2-в и </w:t>
      </w:r>
      <w:proofErr w:type="gramStart"/>
      <w:r w:rsidRPr="001F7E02">
        <w:rPr>
          <w:sz w:val="28"/>
          <w:szCs w:val="28"/>
        </w:rPr>
        <w:t>т.д..</w:t>
      </w:r>
      <w:proofErr w:type="gramEnd"/>
      <w:r w:rsidRPr="001F7E02">
        <w:rPr>
          <w:sz w:val="28"/>
          <w:szCs w:val="28"/>
        </w:rPr>
        <w:t xml:space="preserve"> Расписывать ничего не нужно.</w:t>
      </w:r>
    </w:p>
    <w:p w:rsidR="001F7E02" w:rsidRDefault="001F7E02" w:rsidP="005B0896">
      <w:pPr>
        <w:rPr>
          <w:sz w:val="28"/>
          <w:szCs w:val="28"/>
        </w:rPr>
      </w:pPr>
    </w:p>
    <w:p w:rsidR="00E72891" w:rsidRPr="007356F8" w:rsidRDefault="00E72891" w:rsidP="005B0896">
      <w:pPr>
        <w:rPr>
          <w:sz w:val="28"/>
          <w:szCs w:val="28"/>
        </w:rPr>
      </w:pPr>
      <w:r>
        <w:rPr>
          <w:sz w:val="28"/>
          <w:szCs w:val="28"/>
        </w:rPr>
        <w:t xml:space="preserve">Высылаем на электронную почту:  </w:t>
      </w:r>
      <w:hyperlink r:id="rId5" w:history="1">
        <w:r w:rsidR="007356F8" w:rsidRPr="00844B61">
          <w:rPr>
            <w:rStyle w:val="a4"/>
            <w:sz w:val="28"/>
            <w:szCs w:val="28"/>
            <w:lang w:val="en-US"/>
          </w:rPr>
          <w:t>rukhmalev</w:t>
        </w:r>
        <w:r w:rsidR="007356F8" w:rsidRPr="00844B61">
          <w:rPr>
            <w:rStyle w:val="a4"/>
            <w:sz w:val="28"/>
            <w:szCs w:val="28"/>
          </w:rPr>
          <w:t>60@</w:t>
        </w:r>
        <w:r w:rsidR="007356F8" w:rsidRPr="00844B61">
          <w:rPr>
            <w:rStyle w:val="a4"/>
            <w:sz w:val="28"/>
            <w:szCs w:val="28"/>
            <w:lang w:val="en-US"/>
          </w:rPr>
          <w:t>mail</w:t>
        </w:r>
        <w:r w:rsidR="007356F8" w:rsidRPr="00844B61">
          <w:rPr>
            <w:rStyle w:val="a4"/>
            <w:sz w:val="28"/>
            <w:szCs w:val="28"/>
          </w:rPr>
          <w:t>.</w:t>
        </w:r>
        <w:proofErr w:type="spellStart"/>
        <w:r w:rsidR="007356F8" w:rsidRPr="00844B6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Все вопросы по тел. 8 902- 586 -20 -42</w:t>
      </w:r>
    </w:p>
    <w:p w:rsidR="00A61C11" w:rsidRPr="007356F8" w:rsidRDefault="00A61C11" w:rsidP="007356F8">
      <w:pPr>
        <w:rPr>
          <w:sz w:val="28"/>
          <w:szCs w:val="28"/>
        </w:rPr>
      </w:pPr>
      <w:r w:rsidRPr="00A61C11">
        <w:rPr>
          <w:sz w:val="28"/>
          <w:szCs w:val="28"/>
        </w:rPr>
        <w:t>Руководитель физического воспитания –</w:t>
      </w:r>
      <w:r w:rsidR="00CE53A2">
        <w:rPr>
          <w:sz w:val="28"/>
          <w:szCs w:val="28"/>
        </w:rPr>
        <w:t xml:space="preserve"> </w:t>
      </w:r>
      <w:proofErr w:type="spellStart"/>
      <w:r w:rsidRPr="00A61C11">
        <w:rPr>
          <w:sz w:val="28"/>
          <w:szCs w:val="28"/>
        </w:rPr>
        <w:t>Рухмалев</w:t>
      </w:r>
      <w:proofErr w:type="spellEnd"/>
      <w:r w:rsidRPr="00A61C11">
        <w:rPr>
          <w:sz w:val="28"/>
          <w:szCs w:val="28"/>
        </w:rPr>
        <w:t xml:space="preserve"> А.М.</w:t>
      </w:r>
    </w:p>
    <w:sectPr w:rsidR="00A61C11" w:rsidRPr="0073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A8"/>
    <w:multiLevelType w:val="multilevel"/>
    <w:tmpl w:val="C9C2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205F"/>
    <w:multiLevelType w:val="hybridMultilevel"/>
    <w:tmpl w:val="893A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0126"/>
    <w:multiLevelType w:val="hybridMultilevel"/>
    <w:tmpl w:val="F012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584"/>
    <w:multiLevelType w:val="multilevel"/>
    <w:tmpl w:val="E824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6"/>
    <w:rsid w:val="001F7E02"/>
    <w:rsid w:val="00292804"/>
    <w:rsid w:val="00514D39"/>
    <w:rsid w:val="005B0896"/>
    <w:rsid w:val="00681FF6"/>
    <w:rsid w:val="007356F8"/>
    <w:rsid w:val="0081525F"/>
    <w:rsid w:val="008171C5"/>
    <w:rsid w:val="00A61C11"/>
    <w:rsid w:val="00C94F95"/>
    <w:rsid w:val="00CE53A2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8284"/>
  <w15:chartTrackingRefBased/>
  <w15:docId w15:val="{E7D43DDC-2100-4215-BB20-77AA3CE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5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khmalev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</dc:creator>
  <cp:keywords/>
  <dc:description/>
  <cp:lastModifiedBy>ruh</cp:lastModifiedBy>
  <cp:revision>13</cp:revision>
  <dcterms:created xsi:type="dcterms:W3CDTF">2020-03-26T09:17:00Z</dcterms:created>
  <dcterms:modified xsi:type="dcterms:W3CDTF">2020-11-09T11:09:00Z</dcterms:modified>
</cp:coreProperties>
</file>