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75" w:rsidRDefault="00F27175" w:rsidP="003F5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175" w:rsidRPr="008141D6" w:rsidRDefault="00F27175" w:rsidP="00F27175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D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автономное</w:t>
      </w:r>
      <w:r w:rsidRPr="00814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</w:t>
      </w:r>
      <w:r w:rsidRPr="008141D6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F27175" w:rsidRPr="008141D6" w:rsidRDefault="00F27175" w:rsidP="00F27175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D6"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</w:p>
    <w:p w:rsidR="00F27175" w:rsidRPr="008141D6" w:rsidRDefault="00F27175" w:rsidP="00F27175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D6">
        <w:rPr>
          <w:rFonts w:ascii="Times New Roman" w:eastAsia="Times New Roman" w:hAnsi="Times New Roman" w:cs="Times New Roman"/>
          <w:sz w:val="28"/>
          <w:szCs w:val="28"/>
        </w:rPr>
        <w:t>«АРТИНСКИЙ АГРОПРОМЫШЛЕННЫЙ ТЕХНИКУМ»</w:t>
      </w:r>
    </w:p>
    <w:p w:rsidR="00F27175" w:rsidRPr="008141D6" w:rsidRDefault="00F27175" w:rsidP="00F27175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163" w:tblpY="-46"/>
        <w:tblW w:w="0" w:type="auto"/>
        <w:tblLook w:val="0000" w:firstRow="0" w:lastRow="0" w:firstColumn="0" w:lastColumn="0" w:noHBand="0" w:noVBand="0"/>
      </w:tblPr>
      <w:tblGrid>
        <w:gridCol w:w="222"/>
      </w:tblGrid>
      <w:tr w:rsidR="00F27175" w:rsidRPr="008141D6" w:rsidTr="002C3597">
        <w:trPr>
          <w:trHeight w:val="592"/>
        </w:trPr>
        <w:tc>
          <w:tcPr>
            <w:tcW w:w="0" w:type="auto"/>
          </w:tcPr>
          <w:p w:rsidR="00F27175" w:rsidRDefault="00F27175" w:rsidP="002C359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7175" w:rsidRDefault="00F27175" w:rsidP="002C359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7175" w:rsidRDefault="00F27175" w:rsidP="002C359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7175" w:rsidRPr="008141D6" w:rsidRDefault="00F27175" w:rsidP="002C359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27175" w:rsidRPr="008141D6" w:rsidRDefault="00F27175" w:rsidP="00F27175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7175" w:rsidRPr="008141D6" w:rsidRDefault="00F27175" w:rsidP="00F2717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27175" w:rsidRPr="0001243E" w:rsidRDefault="00F27175" w:rsidP="00F27175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75" w:rsidRDefault="00F27175" w:rsidP="00F27175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7175" w:rsidRDefault="00F27175" w:rsidP="00F27175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7175" w:rsidRPr="0001243E" w:rsidRDefault="00F27175" w:rsidP="00F27175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7175" w:rsidRPr="0001243E" w:rsidRDefault="00F27175" w:rsidP="00F27175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7175" w:rsidRDefault="00F27175" w:rsidP="00F27175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27175" w:rsidRDefault="00F27175" w:rsidP="00F27175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27175" w:rsidRDefault="00F27175" w:rsidP="00F27175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27175" w:rsidRDefault="00F27175" w:rsidP="00F27175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27175" w:rsidRPr="00534A89" w:rsidRDefault="00F27175" w:rsidP="00F27175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534A89">
        <w:rPr>
          <w:rFonts w:ascii="Times New Roman" w:eastAsia="MS Mincho" w:hAnsi="Times New Roman" w:cs="Times New Roman"/>
          <w:b/>
          <w:sz w:val="24"/>
          <w:szCs w:val="24"/>
        </w:rPr>
        <w:t>МЕТОДИЧЕСКИЕ РЕКОМЕНДАЦИИ</w:t>
      </w:r>
    </w:p>
    <w:p w:rsidR="00F27175" w:rsidRPr="00715E36" w:rsidRDefault="00F27175" w:rsidP="00F27175">
      <w:pPr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15E36">
        <w:rPr>
          <w:rFonts w:ascii="Times New Roman" w:eastAsia="MS Mincho" w:hAnsi="Times New Roman" w:cs="Times New Roman"/>
          <w:sz w:val="28"/>
          <w:szCs w:val="28"/>
        </w:rPr>
        <w:t xml:space="preserve">по выполнению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самостоятельных </w:t>
      </w:r>
      <w:r w:rsidRPr="00715E36">
        <w:rPr>
          <w:rFonts w:ascii="Times New Roman" w:eastAsia="MS Mincho" w:hAnsi="Times New Roman" w:cs="Times New Roman"/>
          <w:sz w:val="28"/>
          <w:szCs w:val="28"/>
        </w:rPr>
        <w:t xml:space="preserve"> работ</w:t>
      </w:r>
    </w:p>
    <w:p w:rsidR="00F27175" w:rsidRPr="00715E36" w:rsidRDefault="00F27175" w:rsidP="00F27175">
      <w:pPr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по учебной дисциплине </w:t>
      </w:r>
      <w:r>
        <w:rPr>
          <w:rFonts w:ascii="Times New Roman" w:eastAsia="MS Mincho" w:hAnsi="Times New Roman" w:cs="Times New Roman"/>
          <w:sz w:val="28"/>
          <w:szCs w:val="28"/>
        </w:rPr>
        <w:t>«Основы зоотехнии»</w:t>
      </w:r>
    </w:p>
    <w:p w:rsidR="00F27175" w:rsidRPr="00715E36" w:rsidRDefault="00F27175" w:rsidP="00F27175">
      <w:pPr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27175" w:rsidRPr="0001243E" w:rsidRDefault="00F27175" w:rsidP="00F27175">
      <w:pPr>
        <w:spacing w:after="0" w:line="360" w:lineRule="auto"/>
        <w:ind w:left="-567" w:right="-285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27175" w:rsidRPr="0001243E" w:rsidRDefault="00F27175" w:rsidP="00F2717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7175" w:rsidRPr="0001243E" w:rsidRDefault="00F27175" w:rsidP="00F27175">
      <w:pPr>
        <w:shd w:val="clear" w:color="auto" w:fill="FFFFFF"/>
        <w:spacing w:line="240" w:lineRule="auto"/>
        <w:ind w:right="-2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7175" w:rsidRPr="0001243E" w:rsidRDefault="00F27175" w:rsidP="00F27175">
      <w:pPr>
        <w:shd w:val="clear" w:color="auto" w:fill="FFFFFF"/>
        <w:spacing w:line="240" w:lineRule="auto"/>
        <w:ind w:left="-567" w:right="-285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7175" w:rsidRPr="0001243E" w:rsidRDefault="00F27175" w:rsidP="00F27175">
      <w:pPr>
        <w:shd w:val="clear" w:color="auto" w:fill="FFFFFF"/>
        <w:spacing w:line="240" w:lineRule="auto"/>
        <w:ind w:left="-567" w:right="-285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7175" w:rsidRPr="0001243E" w:rsidRDefault="00F27175" w:rsidP="00F27175">
      <w:pPr>
        <w:shd w:val="clear" w:color="auto" w:fill="FFFFFF"/>
        <w:spacing w:line="240" w:lineRule="auto"/>
        <w:ind w:left="-567" w:right="-285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7175" w:rsidRPr="0001243E" w:rsidRDefault="00F27175" w:rsidP="00F27175">
      <w:pPr>
        <w:shd w:val="clear" w:color="auto" w:fill="FFFFFF"/>
        <w:spacing w:line="240" w:lineRule="auto"/>
        <w:ind w:left="-567" w:right="-285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7175" w:rsidRPr="0001243E" w:rsidRDefault="00F27175" w:rsidP="00F27175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7175" w:rsidRPr="0001243E" w:rsidRDefault="00F27175" w:rsidP="00F27175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7175" w:rsidRPr="0001243E" w:rsidRDefault="00F27175" w:rsidP="00F27175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7175" w:rsidRPr="0001243E" w:rsidRDefault="00F27175" w:rsidP="00F27175">
      <w:pPr>
        <w:spacing w:line="240" w:lineRule="auto"/>
        <w:ind w:left="-567"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75" w:rsidRDefault="00F27175" w:rsidP="00F27175">
      <w:pPr>
        <w:spacing w:line="240" w:lineRule="auto"/>
        <w:ind w:left="-567"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75" w:rsidRDefault="00F27175" w:rsidP="00F27175">
      <w:pPr>
        <w:spacing w:line="240" w:lineRule="auto"/>
        <w:ind w:left="-567"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75" w:rsidRDefault="00F27175" w:rsidP="00F27175">
      <w:pPr>
        <w:spacing w:line="240" w:lineRule="auto"/>
        <w:ind w:left="-567"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75" w:rsidRPr="0001243E" w:rsidRDefault="00F27175" w:rsidP="00F27175">
      <w:pPr>
        <w:spacing w:line="240" w:lineRule="auto"/>
        <w:ind w:left="-567"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175" w:rsidRDefault="00F27175" w:rsidP="00F27175">
      <w:pPr>
        <w:spacing w:line="240" w:lineRule="auto"/>
        <w:ind w:left="-567" w:right="-2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АРТИ, 2019</w:t>
      </w:r>
    </w:p>
    <w:p w:rsidR="00F27175" w:rsidRDefault="00F27175" w:rsidP="003F5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175" w:rsidRDefault="00F27175" w:rsidP="003F5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175" w:rsidRDefault="00F27175" w:rsidP="003F5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175" w:rsidRDefault="00F27175" w:rsidP="003F5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175" w:rsidRDefault="00F27175" w:rsidP="003F5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175" w:rsidRDefault="00F27175" w:rsidP="003F5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175" w:rsidRDefault="00F27175" w:rsidP="003F5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175" w:rsidRDefault="00F27175" w:rsidP="003F5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175" w:rsidRDefault="00F27175" w:rsidP="003F5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175" w:rsidRDefault="00F27175" w:rsidP="003F5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175" w:rsidRDefault="00F27175" w:rsidP="003F5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175" w:rsidRDefault="00F27175" w:rsidP="00F271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AE" w:rsidRDefault="003F5EAE" w:rsidP="003F5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подготовлены с целью совершенствования кач</w:t>
      </w:r>
      <w:r w:rsidR="00F27175">
        <w:rPr>
          <w:rFonts w:ascii="Times New Roman" w:hAnsi="Times New Roman" w:cs="Times New Roman"/>
          <w:sz w:val="28"/>
          <w:szCs w:val="28"/>
        </w:rPr>
        <w:t xml:space="preserve">ества подготовки студентов по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ОП. 06 «Основы зоотехнии».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преподавателей и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агропромышленного техникума </w:t>
      </w:r>
    </w:p>
    <w:p w:rsidR="003F5EAE" w:rsidRDefault="003F5EAE" w:rsidP="003F5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УД «Основы зоотехнии»</w:t>
      </w:r>
      <w:r w:rsidR="00627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адресованы обучающимся по образовательной программе среднего профессионального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рограмме подготовки к</w:t>
      </w:r>
      <w:r w:rsidR="00627BA0">
        <w:rPr>
          <w:rFonts w:ascii="Times New Roman" w:hAnsi="Times New Roman" w:cs="Times New Roman"/>
          <w:sz w:val="28"/>
          <w:szCs w:val="28"/>
        </w:rPr>
        <w:t xml:space="preserve">валифицированных специалистов </w:t>
      </w:r>
      <w:r w:rsidR="0000039E" w:rsidRPr="006A4082">
        <w:rPr>
          <w:rFonts w:ascii="Times New Roman" w:hAnsi="Times New Roman"/>
          <w:color w:val="000000" w:themeColor="text1"/>
          <w:sz w:val="24"/>
          <w:szCs w:val="24"/>
        </w:rPr>
        <w:t xml:space="preserve">35.11.01 </w:t>
      </w:r>
      <w:r>
        <w:rPr>
          <w:rFonts w:ascii="Times New Roman" w:hAnsi="Times New Roman" w:cs="Times New Roman"/>
          <w:sz w:val="28"/>
          <w:szCs w:val="28"/>
        </w:rPr>
        <w:t>«Мастер сельскохозяйственного производства» разработаны Вам в помощь для работы на учебных занятиях и во внеурочное время</w:t>
      </w:r>
      <w:r w:rsidR="00627BA0">
        <w:rPr>
          <w:rFonts w:ascii="Times New Roman" w:hAnsi="Times New Roman" w:cs="Times New Roman"/>
          <w:sz w:val="28"/>
          <w:szCs w:val="28"/>
        </w:rPr>
        <w:t xml:space="preserve">. В методических рекомендациях </w:t>
      </w:r>
      <w:r>
        <w:rPr>
          <w:rFonts w:ascii="Times New Roman" w:hAnsi="Times New Roman" w:cs="Times New Roman"/>
          <w:sz w:val="28"/>
          <w:szCs w:val="28"/>
        </w:rPr>
        <w:t>изложены требования к выполнению самостоятельной работе по УД «Основы зоотехнии».</w:t>
      </w:r>
    </w:p>
    <w:p w:rsidR="003F5EAE" w:rsidRDefault="003F5EAE" w:rsidP="003F5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процессе выполнения заданий у Вас возникают вопросы, разрешить которые самостоятельно не удается, необход</w:t>
      </w:r>
      <w:r w:rsidR="00627BA0">
        <w:rPr>
          <w:rFonts w:ascii="Times New Roman" w:hAnsi="Times New Roman" w:cs="Times New Roman"/>
          <w:sz w:val="28"/>
          <w:szCs w:val="28"/>
        </w:rPr>
        <w:t xml:space="preserve">имо обратиться к преподавателю </w:t>
      </w:r>
      <w:r>
        <w:rPr>
          <w:rFonts w:ascii="Times New Roman" w:hAnsi="Times New Roman" w:cs="Times New Roman"/>
          <w:sz w:val="28"/>
          <w:szCs w:val="28"/>
        </w:rPr>
        <w:t>для получения разъяснений.</w:t>
      </w:r>
    </w:p>
    <w:p w:rsidR="003F5EAE" w:rsidRDefault="003F5EAE" w:rsidP="003F5E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EAE" w:rsidRDefault="003F5EAE" w:rsidP="003F5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Желаем успехов!</w:t>
      </w:r>
    </w:p>
    <w:p w:rsidR="003F5EAE" w:rsidRDefault="003F5EAE" w:rsidP="003F5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EAE" w:rsidRDefault="003F5EAE" w:rsidP="006227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4678"/>
        <w:gridCol w:w="1241"/>
      </w:tblGrid>
      <w:tr w:rsidR="0062273D" w:rsidTr="003F5EAE">
        <w:tc>
          <w:tcPr>
            <w:tcW w:w="3652" w:type="dxa"/>
          </w:tcPr>
          <w:p w:rsidR="0062273D" w:rsidRDefault="0062273D" w:rsidP="006227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Раздел, тема</w:t>
            </w:r>
          </w:p>
        </w:tc>
        <w:tc>
          <w:tcPr>
            <w:tcW w:w="4678" w:type="dxa"/>
          </w:tcPr>
          <w:p w:rsidR="0062273D" w:rsidRDefault="0062273D" w:rsidP="006227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Темы (задания)</w:t>
            </w:r>
            <w:r w:rsidR="00B359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для самостоятельного изучения</w:t>
            </w:r>
          </w:p>
        </w:tc>
        <w:tc>
          <w:tcPr>
            <w:tcW w:w="1241" w:type="dxa"/>
          </w:tcPr>
          <w:p w:rsidR="0062273D" w:rsidRDefault="0062273D" w:rsidP="00B359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часов на сам</w:t>
            </w:r>
            <w:proofErr w:type="gramStart"/>
            <w:r w:rsidR="00B3599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gramEnd"/>
            <w:r w:rsidR="00B359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аботу</w:t>
            </w:r>
          </w:p>
        </w:tc>
      </w:tr>
      <w:tr w:rsidR="00C4742B" w:rsidTr="003F5EAE">
        <w:trPr>
          <w:trHeight w:val="1125"/>
        </w:trPr>
        <w:tc>
          <w:tcPr>
            <w:tcW w:w="3652" w:type="dxa"/>
            <w:vMerge w:val="restart"/>
          </w:tcPr>
          <w:p w:rsidR="00C4742B" w:rsidRPr="00B35994" w:rsidRDefault="00C4742B" w:rsidP="001A08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3599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Раздел 1</w:t>
            </w:r>
          </w:p>
          <w:p w:rsidR="00C4742B" w:rsidRPr="00B35994" w:rsidRDefault="00C4742B" w:rsidP="001A08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3599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Тема 1.1.</w:t>
            </w:r>
          </w:p>
          <w:p w:rsidR="00C4742B" w:rsidRPr="00B35994" w:rsidRDefault="00C4742B" w:rsidP="001A08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3599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Разведение </w:t>
            </w:r>
            <w:proofErr w:type="gramStart"/>
            <w:r w:rsidRPr="00B3599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сельскохозяйственных</w:t>
            </w:r>
            <w:proofErr w:type="gramEnd"/>
          </w:p>
          <w:p w:rsidR="00C4742B" w:rsidRPr="00B35994" w:rsidRDefault="00C4742B" w:rsidP="001A08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3599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животных</w:t>
            </w:r>
          </w:p>
          <w:p w:rsidR="00C4742B" w:rsidRPr="00B35994" w:rsidRDefault="00C4742B" w:rsidP="001A08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Сельскохозяйственное производство как одна из основных отраслей народного хозяйства. Пути распространения животных по регионам. Гибридизация в животноводстве. Промышленные и племенные хозяйства.</w:t>
            </w:r>
          </w:p>
          <w:p w:rsidR="00C4742B" w:rsidRPr="00B35994" w:rsidRDefault="00C4742B" w:rsidP="001A0826">
            <w:pPr>
              <w:pStyle w:val="2"/>
              <w:spacing w:after="0" w:line="240" w:lineRule="auto"/>
              <w:ind w:left="0"/>
              <w:jc w:val="both"/>
            </w:pPr>
            <w:r w:rsidRPr="00B35994">
              <w:t>традиционные для региона направления животноводства, средние показатели продуктивности животных и себестоимость продукции;</w:t>
            </w:r>
          </w:p>
          <w:p w:rsidR="00C4742B" w:rsidRPr="00B35994" w:rsidRDefault="00C4742B" w:rsidP="001A0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4">
              <w:rPr>
                <w:rFonts w:ascii="Times New Roman" w:hAnsi="Times New Roman"/>
                <w:sz w:val="24"/>
                <w:szCs w:val="24"/>
              </w:rPr>
              <w:t xml:space="preserve"> новые и перспективные для региона направления животноводства</w:t>
            </w:r>
          </w:p>
        </w:tc>
        <w:tc>
          <w:tcPr>
            <w:tcW w:w="4678" w:type="dxa"/>
          </w:tcPr>
          <w:p w:rsidR="00C4742B" w:rsidRDefault="00293D49" w:rsidP="0062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2 варианта самостоятельной  работы (по выбору обучающегося) </w:t>
            </w:r>
          </w:p>
          <w:p w:rsidR="00C4742B" w:rsidRPr="00293D49" w:rsidRDefault="00C4742B" w:rsidP="00293D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D49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лекции</w:t>
            </w:r>
            <w:r w:rsidR="003F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EAE" w:rsidRPr="003F5EAE">
              <w:rPr>
                <w:rFonts w:ascii="Times New Roman" w:hAnsi="Times New Roman" w:cs="Times New Roman"/>
                <w:sz w:val="24"/>
                <w:szCs w:val="24"/>
              </w:rPr>
              <w:t>по ресурсам ИНТЕРНЕТ</w:t>
            </w:r>
            <w:r w:rsidRPr="003F5E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C4742B" w:rsidRDefault="00C4742B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42B" w:rsidRDefault="00C4742B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42B" w:rsidRDefault="00C4742B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42B" w:rsidRPr="00B35994" w:rsidRDefault="00C4742B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4742B" w:rsidTr="003F5EAE">
        <w:trPr>
          <w:trHeight w:val="4380"/>
        </w:trPr>
        <w:tc>
          <w:tcPr>
            <w:tcW w:w="3652" w:type="dxa"/>
            <w:vMerge/>
          </w:tcPr>
          <w:p w:rsidR="00C4742B" w:rsidRPr="00B35994" w:rsidRDefault="00C4742B" w:rsidP="001A08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678" w:type="dxa"/>
          </w:tcPr>
          <w:p w:rsidR="00C4742B" w:rsidRPr="00293D49" w:rsidRDefault="00C4742B" w:rsidP="00293D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карты </w:t>
            </w:r>
            <w:r w:rsidRPr="00293D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Google</w:t>
            </w:r>
          </w:p>
          <w:p w:rsidR="00C4742B" w:rsidRPr="00B35994" w:rsidRDefault="00C4742B" w:rsidP="0062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sz w:val="24"/>
                <w:szCs w:val="24"/>
              </w:rPr>
              <w:t xml:space="preserve"> темы:</w:t>
            </w:r>
          </w:p>
          <w:p w:rsidR="00C4742B" w:rsidRPr="00B35994" w:rsidRDefault="00C4742B" w:rsidP="00195FB7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sz w:val="24"/>
                <w:szCs w:val="24"/>
              </w:rPr>
              <w:t>География одомашнивания животных;</w:t>
            </w:r>
          </w:p>
          <w:p w:rsidR="00C4742B" w:rsidRPr="00B35994" w:rsidRDefault="00C4742B" w:rsidP="00195FB7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sz w:val="24"/>
                <w:szCs w:val="24"/>
              </w:rPr>
              <w:t>Распространение пород КРС  Россия</w:t>
            </w:r>
          </w:p>
          <w:p w:rsidR="00C4742B" w:rsidRPr="00B35994" w:rsidRDefault="00C4742B" w:rsidP="00195FB7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sz w:val="24"/>
                <w:szCs w:val="24"/>
              </w:rPr>
              <w:t>Родина выведения пород КРС</w:t>
            </w:r>
            <w:proofErr w:type="gramStart"/>
            <w:r w:rsidRPr="00B3599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4742B" w:rsidRPr="00B35994" w:rsidRDefault="00C4742B" w:rsidP="00195FB7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sz w:val="24"/>
                <w:szCs w:val="24"/>
              </w:rPr>
              <w:t>Распространение коневодства;</w:t>
            </w:r>
          </w:p>
          <w:p w:rsidR="00C4742B" w:rsidRPr="00B35994" w:rsidRDefault="00C4742B" w:rsidP="00195FB7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sz w:val="24"/>
                <w:szCs w:val="24"/>
              </w:rPr>
              <w:t>Распространение овцеводства</w:t>
            </w:r>
          </w:p>
          <w:p w:rsidR="00C4742B" w:rsidRPr="00B35994" w:rsidRDefault="00C4742B" w:rsidP="00195FB7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sz w:val="24"/>
                <w:szCs w:val="24"/>
              </w:rPr>
              <w:t>Распространение свиноводства</w:t>
            </w:r>
          </w:p>
          <w:p w:rsidR="00C4742B" w:rsidRDefault="00C4742B" w:rsidP="0062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4742B" w:rsidRPr="00B35994" w:rsidRDefault="00C4742B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42B" w:rsidRDefault="00C4742B" w:rsidP="0019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273D" w:rsidTr="003F5EAE">
        <w:tc>
          <w:tcPr>
            <w:tcW w:w="3652" w:type="dxa"/>
          </w:tcPr>
          <w:p w:rsidR="001A0826" w:rsidRPr="00B35994" w:rsidRDefault="001A0826" w:rsidP="001A08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3599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Раздел 2. Тема 2.1</w:t>
            </w:r>
          </w:p>
          <w:p w:rsidR="001A0826" w:rsidRPr="00B35994" w:rsidRDefault="001A0826" w:rsidP="001A08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3599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Основы кормления сельскохозяйственных животных</w:t>
            </w:r>
          </w:p>
          <w:p w:rsidR="001A0826" w:rsidRPr="00B35994" w:rsidRDefault="001A0826" w:rsidP="001A0826">
            <w:pPr>
              <w:jc w:val="both"/>
              <w:rPr>
                <w:sz w:val="24"/>
                <w:szCs w:val="24"/>
              </w:rPr>
            </w:pPr>
            <w:r w:rsidRPr="00B35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Переваримость кормов и их общая питательность.</w:t>
            </w:r>
            <w:r w:rsidRPr="00B35994">
              <w:rPr>
                <w:sz w:val="24"/>
                <w:szCs w:val="24"/>
              </w:rPr>
              <w:t xml:space="preserve"> </w:t>
            </w:r>
          </w:p>
          <w:p w:rsidR="001A0826" w:rsidRPr="00B35994" w:rsidRDefault="001A0826" w:rsidP="001A08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3599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35994">
              <w:rPr>
                <w:rFonts w:ascii="Times New Roman" w:hAnsi="Times New Roman"/>
                <w:sz w:val="24"/>
                <w:szCs w:val="24"/>
              </w:rPr>
              <w:t>собенности рационов и подготовки кормов к скармливанию</w:t>
            </w:r>
            <w:r w:rsidRPr="00B35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2273D" w:rsidRPr="00B35994" w:rsidRDefault="001A0826" w:rsidP="001A0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технологий заготовки и хранения кормов на сохранение питательных веществ. Современные способы заготовки кормов, их экономическая эффективность</w:t>
            </w:r>
          </w:p>
        </w:tc>
        <w:tc>
          <w:tcPr>
            <w:tcW w:w="4678" w:type="dxa"/>
          </w:tcPr>
          <w:p w:rsidR="0062273D" w:rsidRPr="00B35994" w:rsidRDefault="00293D49" w:rsidP="0062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Письменные   о</w:t>
            </w:r>
            <w:r w:rsidR="00884D0B" w:rsidRPr="00293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тветы на вопросы </w:t>
            </w:r>
            <w:r w:rsidR="00884D0B" w:rsidRPr="00B35994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884D0B" w:rsidRPr="00B35994" w:rsidRDefault="00293D49" w:rsidP="0062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4D0B" w:rsidRPr="00B3599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методической литературы, </w:t>
            </w:r>
            <w:r w:rsidR="00C4742B">
              <w:rPr>
                <w:rFonts w:ascii="Times New Roman" w:hAnsi="Times New Roman" w:cs="Times New Roman"/>
                <w:sz w:val="24"/>
                <w:szCs w:val="24"/>
              </w:rPr>
              <w:t xml:space="preserve">ресурсов  </w:t>
            </w:r>
            <w:r w:rsidR="00884D0B" w:rsidRPr="00B35994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</w:p>
          <w:p w:rsidR="00884D0B" w:rsidRPr="00B35994" w:rsidRDefault="00884D0B" w:rsidP="0062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6B7ADB" w:rsidRPr="00B35994" w:rsidRDefault="006B7ADB" w:rsidP="006B7A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Токсические вещества растений. Их характеристика.</w:t>
            </w:r>
          </w:p>
          <w:p w:rsidR="006B7ADB" w:rsidRPr="00B35994" w:rsidRDefault="006B7ADB" w:rsidP="006B7A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Профилактика отравления с.-х. животных азотсодержащими кормовыми добавками (карбамид и др.)</w:t>
            </w:r>
          </w:p>
          <w:p w:rsidR="006B7ADB" w:rsidRPr="00B35994" w:rsidRDefault="006B7ADB" w:rsidP="006B7ADB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Классификация ядовитых растений по их действию на отдельные органы и системы.</w:t>
            </w:r>
            <w:r w:rsidRPr="00B3599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B7ADB" w:rsidRPr="00B35994" w:rsidRDefault="006B7ADB" w:rsidP="006B7A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Профилактика отравления с.-х. животных нитратами и нитритами кормов.</w:t>
            </w:r>
          </w:p>
          <w:p w:rsidR="006B7ADB" w:rsidRPr="00B35994" w:rsidRDefault="006B7ADB" w:rsidP="006B7A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Общие меры профилактики отравления с.-х. животных кормами.</w:t>
            </w:r>
          </w:p>
          <w:p w:rsidR="006B7ADB" w:rsidRPr="00B35994" w:rsidRDefault="006B7ADB" w:rsidP="006B7A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Кормовой травматизм, профилактика и предупреждение кормового травматизма</w:t>
            </w:r>
          </w:p>
          <w:p w:rsidR="006B7ADB" w:rsidRPr="00B35994" w:rsidRDefault="006B7ADB" w:rsidP="006B7A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Профилактика отравления картофелем, картофельной ботвой и бардой.</w:t>
            </w:r>
          </w:p>
          <w:p w:rsidR="006B7ADB" w:rsidRPr="00B35994" w:rsidRDefault="006B7ADB" w:rsidP="006B7A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Классификация пестицидов и минеральных удобрений. Профилактика </w:t>
            </w:r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отравлений ими.</w:t>
            </w:r>
          </w:p>
          <w:p w:rsidR="006B7ADB" w:rsidRPr="00B35994" w:rsidRDefault="006B7ADB" w:rsidP="006B7A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Профилактика отравлений, с/х животными кормами, содержащими цианистые гликозиды.</w:t>
            </w:r>
          </w:p>
          <w:p w:rsidR="006B7ADB" w:rsidRPr="00B35994" w:rsidRDefault="006B7ADB" w:rsidP="006B7ADB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Понятие микозов и </w:t>
            </w:r>
            <w:proofErr w:type="spellStart"/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микотоксикозов</w:t>
            </w:r>
            <w:proofErr w:type="spellEnd"/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Характеристика основных </w:t>
            </w:r>
            <w:proofErr w:type="spellStart"/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микотоксикозов</w:t>
            </w:r>
            <w:proofErr w:type="spellEnd"/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с/х животных.</w:t>
            </w:r>
          </w:p>
          <w:p w:rsidR="006B7ADB" w:rsidRPr="00B35994" w:rsidRDefault="006B7ADB" w:rsidP="006B7A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Профилактика отравления с/х животных кормами, содержащими эфирные масла.</w:t>
            </w:r>
          </w:p>
          <w:p w:rsidR="006B7ADB" w:rsidRPr="00B35994" w:rsidRDefault="006B7ADB" w:rsidP="006B7A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Условия накопления нитратов и нитритов в кормах. Механизм их токсического действия.</w:t>
            </w:r>
          </w:p>
          <w:p w:rsidR="006B7ADB" w:rsidRPr="00B35994" w:rsidRDefault="006B7ADB" w:rsidP="006B7A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Профилактика отравления с/х животных хлопчатниковым жмыхом, шротом.</w:t>
            </w:r>
          </w:p>
          <w:p w:rsidR="006B7ADB" w:rsidRPr="00B35994" w:rsidRDefault="006B7ADB" w:rsidP="006B7A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Химические и физические методы обеззараживания грубых и зерновых кормов от грибков и их </w:t>
            </w:r>
            <w:proofErr w:type="spellStart"/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микотоксинов</w:t>
            </w:r>
            <w:proofErr w:type="spellEnd"/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7ADB" w:rsidRPr="00B35994" w:rsidRDefault="006B7ADB" w:rsidP="006B7ADB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Профилактика отравления с/х животных нитратами и нитритами кормов.</w:t>
            </w:r>
          </w:p>
          <w:p w:rsidR="006B7ADB" w:rsidRPr="00B35994" w:rsidRDefault="006B7ADB" w:rsidP="006B7A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Порядок использования кормов, загрязненных </w:t>
            </w:r>
            <w:proofErr w:type="spellStart"/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микотоксинами</w:t>
            </w:r>
            <w:proofErr w:type="spellEnd"/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7ADB" w:rsidRPr="00B35994" w:rsidRDefault="006B7ADB" w:rsidP="006B7A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Методы исследования кормов. Их характеристика.</w:t>
            </w:r>
          </w:p>
          <w:p w:rsidR="006B7ADB" w:rsidRPr="00B35994" w:rsidRDefault="006B7ADB" w:rsidP="006B7A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Ботулизм. Профилактика ботулизма с/х животных. </w:t>
            </w:r>
            <w:proofErr w:type="gramStart"/>
            <w:r w:rsidRPr="00B3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использования пищевых отходов (мясокомбинат</w:t>
            </w:r>
            <w:proofErr w:type="gramEnd"/>
          </w:p>
        </w:tc>
        <w:tc>
          <w:tcPr>
            <w:tcW w:w="1241" w:type="dxa"/>
          </w:tcPr>
          <w:p w:rsidR="0062273D" w:rsidRPr="00B35994" w:rsidRDefault="00884D0B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62273D" w:rsidTr="003F5EAE">
        <w:tc>
          <w:tcPr>
            <w:tcW w:w="3652" w:type="dxa"/>
          </w:tcPr>
          <w:p w:rsidR="001A0826" w:rsidRPr="00B35994" w:rsidRDefault="001A0826" w:rsidP="001A08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3599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Раздел 3. Тема 3.1.</w:t>
            </w:r>
          </w:p>
          <w:p w:rsidR="001A0826" w:rsidRPr="00B35994" w:rsidRDefault="001A0826" w:rsidP="001A08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3599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Скотоводство</w:t>
            </w:r>
          </w:p>
          <w:p w:rsidR="001A0826" w:rsidRPr="00B35994" w:rsidRDefault="001A0826" w:rsidP="001A08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стада в зависимости от специализации отрасли. Откорм и нагул скота. Первичная обработка молока: очистка, охлаждение, пастеризация. Сепарирование молока. Экономическая эффективность прогрессивных технологий выращивания ремонтного молодняка. </w:t>
            </w:r>
          </w:p>
          <w:p w:rsidR="001A0826" w:rsidRPr="00B35994" w:rsidRDefault="001A0826" w:rsidP="001A08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3599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Тема 3.3.</w:t>
            </w:r>
          </w:p>
          <w:p w:rsidR="001A0826" w:rsidRPr="00B35994" w:rsidRDefault="001A0826" w:rsidP="001A08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3599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Овцеводство</w:t>
            </w:r>
          </w:p>
          <w:p w:rsidR="001A0826" w:rsidRPr="00B35994" w:rsidRDefault="001A0826" w:rsidP="00B359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элементы технологии производства продуктов овцеводства на промышленной основе. </w:t>
            </w:r>
          </w:p>
          <w:p w:rsidR="001A0826" w:rsidRPr="00B35994" w:rsidRDefault="001A0826" w:rsidP="001A08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5994">
              <w:rPr>
                <w:rFonts w:ascii="Times New Roman" w:hAnsi="Times New Roman"/>
                <w:sz w:val="24"/>
                <w:szCs w:val="24"/>
              </w:rPr>
              <w:t>Состояние рынка животноводческой продукции в регионе, основных ее производителей;</w:t>
            </w:r>
          </w:p>
          <w:p w:rsidR="0062273D" w:rsidRPr="00B35994" w:rsidRDefault="001A0826" w:rsidP="001A0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4">
              <w:rPr>
                <w:rFonts w:ascii="Times New Roman" w:hAnsi="Times New Roman"/>
                <w:sz w:val="24"/>
                <w:szCs w:val="24"/>
              </w:rPr>
              <w:t xml:space="preserve">технологии производства и </w:t>
            </w:r>
            <w:proofErr w:type="gramStart"/>
            <w:r w:rsidRPr="00B35994">
              <w:rPr>
                <w:rFonts w:ascii="Times New Roman" w:hAnsi="Times New Roman"/>
                <w:sz w:val="24"/>
                <w:szCs w:val="24"/>
              </w:rPr>
              <w:t>переработки</w:t>
            </w:r>
            <w:proofErr w:type="gramEnd"/>
            <w:r w:rsidRPr="00B35994">
              <w:rPr>
                <w:rFonts w:ascii="Times New Roman" w:hAnsi="Times New Roman"/>
                <w:sz w:val="24"/>
                <w:szCs w:val="24"/>
              </w:rPr>
              <w:t xml:space="preserve"> традиционных для </w:t>
            </w:r>
            <w:r w:rsidRPr="00B35994">
              <w:rPr>
                <w:rFonts w:ascii="Times New Roman" w:hAnsi="Times New Roman"/>
                <w:sz w:val="24"/>
                <w:szCs w:val="24"/>
              </w:rPr>
              <w:lastRenderedPageBreak/>
              <w:t>региона видов животноводческой продукции;</w:t>
            </w:r>
          </w:p>
        </w:tc>
        <w:tc>
          <w:tcPr>
            <w:tcW w:w="4678" w:type="dxa"/>
          </w:tcPr>
          <w:p w:rsidR="0062273D" w:rsidRPr="00B35994" w:rsidRDefault="00293D49" w:rsidP="006B7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Подготовка  к  к</w:t>
            </w:r>
            <w:r w:rsidR="006B7ADB" w:rsidRPr="00B35994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 </w:t>
            </w:r>
            <w:r w:rsidR="006B7ADB" w:rsidRPr="00B35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="006B7ADB" w:rsidRPr="00B35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разделу</w:t>
            </w:r>
          </w:p>
          <w:p w:rsidR="00B35994" w:rsidRPr="00B35994" w:rsidRDefault="00B35994" w:rsidP="006B7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94" w:rsidRPr="00B35994" w:rsidRDefault="00B35994" w:rsidP="006B7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94" w:rsidRPr="00B35994" w:rsidRDefault="00B35994" w:rsidP="006B7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94" w:rsidRPr="00B35994" w:rsidRDefault="00B35994" w:rsidP="006B7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94" w:rsidRPr="00B35994" w:rsidRDefault="00B35994" w:rsidP="006B7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94" w:rsidRPr="00B35994" w:rsidRDefault="00B35994" w:rsidP="006B7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94" w:rsidRPr="00B35994" w:rsidRDefault="00B35994" w:rsidP="006B7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94" w:rsidRPr="00B35994" w:rsidRDefault="00B35994" w:rsidP="006B7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94" w:rsidRPr="00B35994" w:rsidRDefault="00B35994" w:rsidP="006B7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94" w:rsidRPr="00B35994" w:rsidRDefault="00B35994" w:rsidP="006B7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лекции</w:t>
            </w:r>
          </w:p>
        </w:tc>
        <w:tc>
          <w:tcPr>
            <w:tcW w:w="1241" w:type="dxa"/>
          </w:tcPr>
          <w:p w:rsidR="0062273D" w:rsidRPr="00B35994" w:rsidRDefault="006B7ADB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35994" w:rsidRPr="00B35994" w:rsidRDefault="00B35994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94" w:rsidRPr="00B35994" w:rsidRDefault="00B35994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94" w:rsidRPr="00B35994" w:rsidRDefault="00B35994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94" w:rsidRPr="00B35994" w:rsidRDefault="00B35994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94" w:rsidRPr="00B35994" w:rsidRDefault="00B35994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94" w:rsidRPr="00B35994" w:rsidRDefault="00B35994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94" w:rsidRPr="00B35994" w:rsidRDefault="00B35994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94" w:rsidRPr="00B35994" w:rsidRDefault="00B35994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94" w:rsidRPr="00B35994" w:rsidRDefault="00B35994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94" w:rsidRPr="00B35994" w:rsidRDefault="00B35994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94" w:rsidRPr="00B35994" w:rsidRDefault="00B35994" w:rsidP="00293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273D" w:rsidTr="003F5EAE">
        <w:tc>
          <w:tcPr>
            <w:tcW w:w="3652" w:type="dxa"/>
          </w:tcPr>
          <w:p w:rsidR="0062273D" w:rsidRPr="00B35994" w:rsidRDefault="001A0826" w:rsidP="001A0826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3599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Раздел 4 Основы зоогигиены и ветеринарии</w:t>
            </w:r>
          </w:p>
          <w:p w:rsidR="001A0826" w:rsidRPr="00B35994" w:rsidRDefault="001A0826" w:rsidP="001A0826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3599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Тема 4.2</w:t>
            </w:r>
          </w:p>
          <w:p w:rsidR="001A0826" w:rsidRPr="00B35994" w:rsidRDefault="001A0826" w:rsidP="001A08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Лекарственные и ядовитые растения</w:t>
            </w:r>
          </w:p>
          <w:p w:rsidR="001A0826" w:rsidRPr="00B35994" w:rsidRDefault="001A0826" w:rsidP="001A082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35994">
              <w:rPr>
                <w:rFonts w:ascii="Times New Roman" w:hAnsi="Times New Roman"/>
                <w:sz w:val="24"/>
                <w:szCs w:val="24"/>
              </w:rPr>
              <w:t>Введении</w:t>
            </w:r>
            <w:proofErr w:type="gramEnd"/>
            <w:r w:rsidRPr="00B35994">
              <w:rPr>
                <w:rFonts w:ascii="Times New Roman" w:hAnsi="Times New Roman"/>
                <w:sz w:val="24"/>
                <w:szCs w:val="24"/>
              </w:rPr>
              <w:t xml:space="preserve"> лекарственных препаратов в организм животного</w:t>
            </w:r>
          </w:p>
          <w:p w:rsidR="001A0826" w:rsidRPr="00B35994" w:rsidRDefault="001A0826" w:rsidP="001A0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994">
              <w:rPr>
                <w:rFonts w:ascii="Times New Roman" w:hAnsi="Times New Roman"/>
                <w:sz w:val="24"/>
                <w:szCs w:val="24"/>
              </w:rPr>
              <w:t>Понятие об инфекции. Факторы, влияющие на устойчивость организма к инфекционным болезням.</w:t>
            </w:r>
          </w:p>
          <w:p w:rsidR="001A0826" w:rsidRPr="00B35994" w:rsidRDefault="001A0826" w:rsidP="001A0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994">
              <w:rPr>
                <w:rFonts w:ascii="Times New Roman" w:hAnsi="Times New Roman"/>
                <w:sz w:val="24"/>
                <w:szCs w:val="24"/>
              </w:rPr>
              <w:t>Основные инфекционные болезни, общие для всех или отдельных видов животных.</w:t>
            </w:r>
          </w:p>
          <w:p w:rsidR="001A0826" w:rsidRPr="00B35994" w:rsidRDefault="001A0826" w:rsidP="001A0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994">
              <w:rPr>
                <w:rFonts w:ascii="Times New Roman" w:hAnsi="Times New Roman"/>
                <w:sz w:val="24"/>
                <w:szCs w:val="24"/>
              </w:rPr>
              <w:t>Понятие о паразитизме, инвазии и инвазионных болезнях.</w:t>
            </w:r>
          </w:p>
          <w:p w:rsidR="001A0826" w:rsidRPr="00B35994" w:rsidRDefault="001A0826" w:rsidP="001A08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5994">
              <w:rPr>
                <w:rFonts w:ascii="Times New Roman" w:hAnsi="Times New Roman"/>
                <w:sz w:val="24"/>
                <w:szCs w:val="24"/>
              </w:rPr>
              <w:t>Предупреждение травматизма животных.</w:t>
            </w:r>
          </w:p>
        </w:tc>
        <w:tc>
          <w:tcPr>
            <w:tcW w:w="4678" w:type="dxa"/>
          </w:tcPr>
          <w:p w:rsidR="00565142" w:rsidRPr="00B35994" w:rsidRDefault="00565142" w:rsidP="0062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2" w:rsidRPr="00B35994" w:rsidRDefault="00565142" w:rsidP="0062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2" w:rsidRPr="00B35994" w:rsidRDefault="00565142" w:rsidP="0062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73D" w:rsidRPr="00B35994" w:rsidRDefault="00293D49" w:rsidP="0062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п</w:t>
            </w:r>
            <w:r w:rsidR="006B7ADB" w:rsidRPr="00B35994">
              <w:rPr>
                <w:rFonts w:ascii="Times New Roman" w:hAnsi="Times New Roman" w:cs="Times New Roman"/>
                <w:sz w:val="24"/>
                <w:szCs w:val="24"/>
              </w:rPr>
              <w:t>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5142" w:rsidRPr="00B3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 по </w:t>
            </w:r>
            <w:r w:rsidR="00565142" w:rsidRPr="00B35994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обучающегося)</w:t>
            </w:r>
            <w:r w:rsidR="00565142" w:rsidRPr="00B359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142" w:rsidRPr="00B35994" w:rsidRDefault="00565142" w:rsidP="005651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Лекарственные растения</w:t>
            </w:r>
          </w:p>
          <w:p w:rsidR="00565142" w:rsidRPr="00B35994" w:rsidRDefault="00565142" w:rsidP="005651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Ядовитые растения</w:t>
            </w:r>
          </w:p>
          <w:p w:rsidR="00565142" w:rsidRPr="00B35994" w:rsidRDefault="00565142" w:rsidP="0056514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142" w:rsidRPr="00B35994" w:rsidRDefault="00565142" w:rsidP="0056514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142" w:rsidRPr="00293D49" w:rsidRDefault="00565142" w:rsidP="00293D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Конспект лекции </w:t>
            </w:r>
          </w:p>
          <w:p w:rsidR="00565142" w:rsidRPr="00B35994" w:rsidRDefault="00565142" w:rsidP="0056514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142" w:rsidRPr="00B35994" w:rsidRDefault="00565142" w:rsidP="0056514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142" w:rsidRPr="00B35994" w:rsidRDefault="00565142" w:rsidP="0056514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142" w:rsidRPr="00B35994" w:rsidRDefault="00293D49" w:rsidP="00293D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Самостоятельное решение </w:t>
            </w:r>
            <w:r w:rsidR="00565142" w:rsidRPr="00B35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ового задания </w:t>
            </w:r>
          </w:p>
          <w:p w:rsidR="00565142" w:rsidRPr="00B35994" w:rsidRDefault="00565142" w:rsidP="0062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65142" w:rsidRPr="00B35994" w:rsidRDefault="00565142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142" w:rsidRPr="00B35994" w:rsidRDefault="00565142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73D" w:rsidRPr="00B35994" w:rsidRDefault="0062273D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142" w:rsidRPr="00B35994" w:rsidRDefault="00565142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142" w:rsidRPr="00B35994" w:rsidRDefault="00B35994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65142" w:rsidRPr="00B35994" w:rsidRDefault="00565142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142" w:rsidRPr="00B35994" w:rsidRDefault="00565142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65142" w:rsidRPr="00B35994" w:rsidRDefault="00565142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142" w:rsidRPr="00B35994" w:rsidRDefault="00565142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D49" w:rsidRDefault="00293D49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D49" w:rsidRDefault="00293D49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142" w:rsidRPr="00B35994" w:rsidRDefault="00B35994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273D" w:rsidTr="003F5EAE">
        <w:tc>
          <w:tcPr>
            <w:tcW w:w="3652" w:type="dxa"/>
          </w:tcPr>
          <w:p w:rsidR="0062273D" w:rsidRDefault="0062273D" w:rsidP="006227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4678" w:type="dxa"/>
          </w:tcPr>
          <w:p w:rsidR="0062273D" w:rsidRDefault="0062273D" w:rsidP="006227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1" w:type="dxa"/>
          </w:tcPr>
          <w:p w:rsidR="0062273D" w:rsidRDefault="0062273D" w:rsidP="006227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C474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часов</w:t>
            </w:r>
          </w:p>
        </w:tc>
      </w:tr>
    </w:tbl>
    <w:p w:rsidR="0062273D" w:rsidRPr="0062273D" w:rsidRDefault="0062273D" w:rsidP="006227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273D" w:rsidRDefault="0062273D"/>
    <w:sectPr w:rsidR="0062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AE" w:rsidRDefault="003F5EAE" w:rsidP="003F5EAE">
      <w:pPr>
        <w:spacing w:after="0" w:line="240" w:lineRule="auto"/>
      </w:pPr>
      <w:r>
        <w:separator/>
      </w:r>
    </w:p>
  </w:endnote>
  <w:endnote w:type="continuationSeparator" w:id="0">
    <w:p w:rsidR="003F5EAE" w:rsidRDefault="003F5EAE" w:rsidP="003F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AE" w:rsidRDefault="003F5EAE" w:rsidP="003F5EAE">
      <w:pPr>
        <w:spacing w:after="0" w:line="240" w:lineRule="auto"/>
      </w:pPr>
      <w:r>
        <w:separator/>
      </w:r>
    </w:p>
  </w:footnote>
  <w:footnote w:type="continuationSeparator" w:id="0">
    <w:p w:rsidR="003F5EAE" w:rsidRDefault="003F5EAE" w:rsidP="003F5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7FCE"/>
    <w:multiLevelType w:val="hybridMultilevel"/>
    <w:tmpl w:val="6E7AA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1020"/>
    <w:multiLevelType w:val="hybridMultilevel"/>
    <w:tmpl w:val="8D20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2686C"/>
    <w:multiLevelType w:val="hybridMultilevel"/>
    <w:tmpl w:val="80A2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26"/>
    <w:rsid w:val="0000039E"/>
    <w:rsid w:val="00195FB7"/>
    <w:rsid w:val="001A0826"/>
    <w:rsid w:val="00293D49"/>
    <w:rsid w:val="003F5EAE"/>
    <w:rsid w:val="00565142"/>
    <w:rsid w:val="0062273D"/>
    <w:rsid w:val="00627BA0"/>
    <w:rsid w:val="006B7ADB"/>
    <w:rsid w:val="00884D0B"/>
    <w:rsid w:val="00B35994"/>
    <w:rsid w:val="00B63186"/>
    <w:rsid w:val="00B9330E"/>
    <w:rsid w:val="00C4742B"/>
    <w:rsid w:val="00D92C26"/>
    <w:rsid w:val="00E148D3"/>
    <w:rsid w:val="00F2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330E"/>
  </w:style>
  <w:style w:type="table" w:styleId="a3">
    <w:name w:val="Table Grid"/>
    <w:basedOn w:val="a1"/>
    <w:uiPriority w:val="59"/>
    <w:rsid w:val="00622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6227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22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5F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EAE"/>
  </w:style>
  <w:style w:type="paragraph" w:styleId="a7">
    <w:name w:val="footer"/>
    <w:basedOn w:val="a"/>
    <w:link w:val="a8"/>
    <w:uiPriority w:val="99"/>
    <w:unhideWhenUsed/>
    <w:rsid w:val="003F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330E"/>
  </w:style>
  <w:style w:type="table" w:styleId="a3">
    <w:name w:val="Table Grid"/>
    <w:basedOn w:val="a1"/>
    <w:uiPriority w:val="59"/>
    <w:rsid w:val="00622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6227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22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5F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EAE"/>
  </w:style>
  <w:style w:type="paragraph" w:styleId="a7">
    <w:name w:val="footer"/>
    <w:basedOn w:val="a"/>
    <w:link w:val="a8"/>
    <w:uiPriority w:val="99"/>
    <w:unhideWhenUsed/>
    <w:rsid w:val="003F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2014-10-13T05:05:00Z</dcterms:created>
  <dcterms:modified xsi:type="dcterms:W3CDTF">2020-11-17T09:03:00Z</dcterms:modified>
</cp:coreProperties>
</file>