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E2" w:rsidRPr="00BB2BE2" w:rsidRDefault="00FE6111" w:rsidP="00BB2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автономное</w:t>
      </w:r>
      <w:r w:rsidRPr="00FE6111">
        <w:t xml:space="preserve"> </w:t>
      </w:r>
      <w:r w:rsidRPr="00FE6111">
        <w:rPr>
          <w:rFonts w:ascii="Times New Roman" w:hAnsi="Times New Roman" w:cs="Times New Roman"/>
          <w:b/>
          <w:sz w:val="28"/>
          <w:szCs w:val="28"/>
        </w:rPr>
        <w:t>профессиональное</w:t>
      </w:r>
      <w:r w:rsidR="00BB2BE2" w:rsidRPr="00BB2BE2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</w:t>
      </w:r>
    </w:p>
    <w:p w:rsidR="00BB2BE2" w:rsidRPr="00BB2BE2" w:rsidRDefault="00BB2BE2" w:rsidP="00BB2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E2">
        <w:rPr>
          <w:rFonts w:ascii="Times New Roman" w:hAnsi="Times New Roman" w:cs="Times New Roman"/>
          <w:b/>
          <w:sz w:val="28"/>
          <w:szCs w:val="28"/>
        </w:rPr>
        <w:t xml:space="preserve">Свердловской области </w:t>
      </w:r>
    </w:p>
    <w:p w:rsidR="00BB2BE2" w:rsidRPr="00BB2BE2" w:rsidRDefault="00BB2BE2" w:rsidP="00BB2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E2">
        <w:rPr>
          <w:rFonts w:ascii="Times New Roman" w:hAnsi="Times New Roman" w:cs="Times New Roman"/>
          <w:b/>
          <w:sz w:val="28"/>
          <w:szCs w:val="28"/>
        </w:rPr>
        <w:t>«АРТИНСКИЙ АГРОПРОМЫШЛЕННЫЙ ТЕХНИКУМ»</w:t>
      </w:r>
    </w:p>
    <w:p w:rsidR="00BB2BE2" w:rsidRPr="00BB2BE2" w:rsidRDefault="00BB2BE2" w:rsidP="00BB2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E2" w:rsidRPr="00BB2BE2" w:rsidRDefault="00BB2BE2" w:rsidP="00BB2BE2">
      <w:pPr>
        <w:rPr>
          <w:rFonts w:ascii="Times New Roman" w:hAnsi="Times New Roman" w:cs="Times New Roman"/>
          <w:b/>
          <w:sz w:val="28"/>
          <w:szCs w:val="28"/>
        </w:rPr>
      </w:pPr>
    </w:p>
    <w:p w:rsidR="00BB2BE2" w:rsidRPr="00BB2BE2" w:rsidRDefault="00BB2BE2" w:rsidP="00BB2BE2">
      <w:pPr>
        <w:rPr>
          <w:rFonts w:ascii="Times New Roman" w:hAnsi="Times New Roman" w:cs="Times New Roman"/>
          <w:b/>
          <w:sz w:val="28"/>
          <w:szCs w:val="28"/>
        </w:rPr>
      </w:pPr>
    </w:p>
    <w:p w:rsidR="00BB2BE2" w:rsidRPr="00BB2BE2" w:rsidRDefault="00BB2BE2" w:rsidP="00BB2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50F" w:rsidRPr="002B050F" w:rsidRDefault="00BB2BE2" w:rsidP="002B050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B050F">
        <w:rPr>
          <w:rFonts w:ascii="Times New Roman" w:hAnsi="Times New Roman" w:cs="Times New Roman"/>
          <w:b/>
          <w:sz w:val="52"/>
          <w:szCs w:val="52"/>
        </w:rPr>
        <w:t>Методические рекомендации</w:t>
      </w:r>
      <w:r w:rsidR="002B050F" w:rsidRPr="002B050F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B2BE2" w:rsidRPr="002B050F" w:rsidRDefault="002B050F" w:rsidP="002B05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050F">
        <w:rPr>
          <w:rFonts w:ascii="Times New Roman" w:hAnsi="Times New Roman" w:cs="Times New Roman"/>
          <w:b/>
          <w:sz w:val="36"/>
          <w:szCs w:val="36"/>
        </w:rPr>
        <w:t>для обучающихся</w:t>
      </w:r>
    </w:p>
    <w:p w:rsidR="00BB2BE2" w:rsidRPr="002B050F" w:rsidRDefault="00BB2BE2" w:rsidP="002B05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050F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A27B69" w:rsidRPr="002B050F">
        <w:rPr>
          <w:rFonts w:ascii="Times New Roman" w:hAnsi="Times New Roman" w:cs="Times New Roman"/>
          <w:b/>
          <w:sz w:val="36"/>
          <w:szCs w:val="36"/>
        </w:rPr>
        <w:t>выполнению практических занятий</w:t>
      </w:r>
      <w:r w:rsidR="002B050F" w:rsidRPr="002B050F">
        <w:rPr>
          <w:rFonts w:ascii="Times New Roman" w:hAnsi="Times New Roman" w:cs="Times New Roman"/>
          <w:b/>
          <w:sz w:val="36"/>
          <w:szCs w:val="36"/>
        </w:rPr>
        <w:t xml:space="preserve"> по</w:t>
      </w:r>
    </w:p>
    <w:p w:rsidR="00BB2BE2" w:rsidRPr="002B050F" w:rsidRDefault="00332C1F" w:rsidP="002B05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ОП.07 </w:t>
      </w:r>
      <w:bookmarkStart w:id="0" w:name="_GoBack"/>
      <w:bookmarkEnd w:id="0"/>
      <w:r w:rsidR="00BB2BE2" w:rsidRPr="002B050F">
        <w:rPr>
          <w:rFonts w:ascii="Times New Roman" w:hAnsi="Times New Roman" w:cs="Times New Roman"/>
          <w:b/>
          <w:sz w:val="36"/>
          <w:szCs w:val="36"/>
        </w:rPr>
        <w:t xml:space="preserve"> «Физическая культура»</w:t>
      </w:r>
    </w:p>
    <w:p w:rsidR="00BB2BE2" w:rsidRPr="00BB2BE2" w:rsidRDefault="00BB2BE2" w:rsidP="00BB2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E2" w:rsidRPr="00BB2BE2" w:rsidRDefault="00BB2BE2" w:rsidP="00BB2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E2" w:rsidRPr="00BB2BE2" w:rsidRDefault="00BB2BE2" w:rsidP="00BB2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E2" w:rsidRPr="00BB2BE2" w:rsidRDefault="00BB2BE2" w:rsidP="00BB2B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2B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E6111" w:rsidRPr="00BB2BE2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 w:rsidR="00FE6111">
        <w:rPr>
          <w:rFonts w:ascii="Times New Roman" w:hAnsi="Times New Roman" w:cs="Times New Roman"/>
          <w:b/>
          <w:sz w:val="28"/>
          <w:szCs w:val="28"/>
        </w:rPr>
        <w:t>Рухмалев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 Михайлович</w:t>
      </w:r>
    </w:p>
    <w:p w:rsidR="00BB2BE2" w:rsidRPr="00BB2BE2" w:rsidRDefault="00A27B69" w:rsidP="00BB2B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преподаватель, перва</w:t>
      </w:r>
      <w:r w:rsidR="00BB2BE2">
        <w:rPr>
          <w:rFonts w:ascii="Times New Roman" w:hAnsi="Times New Roman" w:cs="Times New Roman"/>
          <w:b/>
          <w:sz w:val="28"/>
          <w:szCs w:val="28"/>
        </w:rPr>
        <w:t>я    кв. категория</w:t>
      </w:r>
    </w:p>
    <w:p w:rsidR="00BB2BE2" w:rsidRPr="00BB2BE2" w:rsidRDefault="00BB2BE2" w:rsidP="00BB2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E2" w:rsidRPr="00BB2BE2" w:rsidRDefault="00BB2BE2" w:rsidP="00BB2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E2" w:rsidRPr="00BB2BE2" w:rsidRDefault="00BB2BE2" w:rsidP="00BB2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E2" w:rsidRPr="00BB2BE2" w:rsidRDefault="00BB2BE2" w:rsidP="00BB2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E2" w:rsidRDefault="00BB2BE2" w:rsidP="00BB2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E2" w:rsidRPr="00BB2BE2" w:rsidRDefault="00BB2BE2" w:rsidP="002B050F">
      <w:pPr>
        <w:rPr>
          <w:rFonts w:ascii="Times New Roman" w:hAnsi="Times New Roman" w:cs="Times New Roman"/>
          <w:b/>
          <w:sz w:val="28"/>
          <w:szCs w:val="28"/>
        </w:rPr>
      </w:pPr>
    </w:p>
    <w:p w:rsidR="00BB2BE2" w:rsidRPr="00BB2BE2" w:rsidRDefault="00FE6111" w:rsidP="00BB2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Арти, 2020</w:t>
      </w:r>
    </w:p>
    <w:p w:rsidR="00FE6111" w:rsidRDefault="00FE6111" w:rsidP="00C71F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FDB" w:rsidRPr="00C25133" w:rsidRDefault="00C71FDB" w:rsidP="00C71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71FDB" w:rsidRPr="00C25133" w:rsidRDefault="00C71FDB" w:rsidP="00C71FDB">
      <w:pPr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Цель модуля:</w:t>
      </w:r>
    </w:p>
    <w:p w:rsidR="00721917" w:rsidRPr="00C25133" w:rsidRDefault="00721917" w:rsidP="007219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Привлечение учащихся к систематическим занятиям физкультурой </w:t>
      </w:r>
      <w:r w:rsidR="00C06BA8" w:rsidRPr="00C25133">
        <w:rPr>
          <w:rFonts w:ascii="Times New Roman" w:hAnsi="Times New Roman" w:cs="Times New Roman"/>
          <w:sz w:val="28"/>
          <w:szCs w:val="28"/>
        </w:rPr>
        <w:t xml:space="preserve">и </w:t>
      </w:r>
      <w:r w:rsidRPr="00C25133">
        <w:rPr>
          <w:rFonts w:ascii="Times New Roman" w:hAnsi="Times New Roman" w:cs="Times New Roman"/>
          <w:sz w:val="28"/>
          <w:szCs w:val="28"/>
        </w:rPr>
        <w:t>спортом.</w:t>
      </w:r>
    </w:p>
    <w:p w:rsidR="00721917" w:rsidRPr="00C25133" w:rsidRDefault="00414C16" w:rsidP="007219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Оздоровление и укрепление здоровья через </w:t>
      </w:r>
      <w:r w:rsidR="00565E11" w:rsidRPr="00C25133">
        <w:rPr>
          <w:rFonts w:ascii="Times New Roman" w:hAnsi="Times New Roman" w:cs="Times New Roman"/>
          <w:sz w:val="28"/>
          <w:szCs w:val="28"/>
        </w:rPr>
        <w:t>систематические занятия физическими упражнениями.</w:t>
      </w:r>
    </w:p>
    <w:p w:rsidR="00414C16" w:rsidRPr="00C25133" w:rsidRDefault="00414C16" w:rsidP="007219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Профилактика заболеваний, вредных привычек и увеличение продолжительности жизни.</w:t>
      </w:r>
    </w:p>
    <w:p w:rsidR="00414C16" w:rsidRPr="00C25133" w:rsidRDefault="00414C16" w:rsidP="007219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Способы контроля </w:t>
      </w:r>
      <w:r w:rsidR="00565E11" w:rsidRPr="00C25133">
        <w:rPr>
          <w:rFonts w:ascii="Times New Roman" w:hAnsi="Times New Roman" w:cs="Times New Roman"/>
          <w:sz w:val="28"/>
          <w:szCs w:val="28"/>
        </w:rPr>
        <w:t>и оценки индивидуального физического развития и физической подготов</w:t>
      </w:r>
      <w:r w:rsidR="007623EE" w:rsidRPr="00C25133">
        <w:rPr>
          <w:rFonts w:ascii="Times New Roman" w:hAnsi="Times New Roman" w:cs="Times New Roman"/>
          <w:sz w:val="28"/>
          <w:szCs w:val="28"/>
        </w:rPr>
        <w:t>лен</w:t>
      </w:r>
      <w:r w:rsidR="00565E11" w:rsidRPr="00C25133">
        <w:rPr>
          <w:rFonts w:ascii="Times New Roman" w:hAnsi="Times New Roman" w:cs="Times New Roman"/>
          <w:sz w:val="28"/>
          <w:szCs w:val="28"/>
        </w:rPr>
        <w:t>ности.</w:t>
      </w:r>
    </w:p>
    <w:p w:rsidR="00B216D4" w:rsidRPr="00C25133" w:rsidRDefault="00565E11" w:rsidP="00565E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Организация занятий</w:t>
      </w:r>
      <w:r w:rsidR="00B216D4" w:rsidRPr="00C25133">
        <w:rPr>
          <w:rFonts w:ascii="Times New Roman" w:hAnsi="Times New Roman" w:cs="Times New Roman"/>
          <w:sz w:val="28"/>
          <w:szCs w:val="28"/>
        </w:rPr>
        <w:t xml:space="preserve"> физических упражненийразличной направленности</w:t>
      </w:r>
      <w:r w:rsidR="007623EE" w:rsidRPr="00C25133">
        <w:rPr>
          <w:rFonts w:ascii="Times New Roman" w:hAnsi="Times New Roman" w:cs="Times New Roman"/>
          <w:sz w:val="28"/>
          <w:szCs w:val="28"/>
        </w:rPr>
        <w:t>.</w:t>
      </w:r>
    </w:p>
    <w:p w:rsidR="00565E11" w:rsidRPr="00C25133" w:rsidRDefault="00B216D4" w:rsidP="00565E11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Pr="00C25133">
        <w:rPr>
          <w:rFonts w:ascii="Times New Roman" w:hAnsi="Times New Roman" w:cs="Times New Roman"/>
          <w:sz w:val="28"/>
          <w:szCs w:val="28"/>
        </w:rPr>
        <w:t>Изложение учебного материала</w:t>
      </w:r>
      <w:r w:rsidR="00376347" w:rsidRPr="00C25133">
        <w:rPr>
          <w:rFonts w:ascii="Times New Roman" w:hAnsi="Times New Roman" w:cs="Times New Roman"/>
          <w:sz w:val="28"/>
          <w:szCs w:val="28"/>
        </w:rPr>
        <w:t>,</w:t>
      </w:r>
    </w:p>
    <w:p w:rsidR="00376347" w:rsidRPr="00C25133" w:rsidRDefault="00376347" w:rsidP="00565E11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наглядный показ, самостоятельная работа, сдача контрольных нормативов.</w:t>
      </w:r>
    </w:p>
    <w:p w:rsidR="00376347" w:rsidRPr="00C25133" w:rsidRDefault="00376347" w:rsidP="00565E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Модуль состоит из:</w:t>
      </w:r>
    </w:p>
    <w:p w:rsidR="00565E11" w:rsidRPr="00C25133" w:rsidRDefault="00565E11" w:rsidP="00565E1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Спецификации модуля;</w:t>
      </w:r>
    </w:p>
    <w:p w:rsidR="00565E11" w:rsidRPr="00C25133" w:rsidRDefault="00565E11" w:rsidP="00565E1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Содержание модуля;</w:t>
      </w:r>
    </w:p>
    <w:p w:rsidR="00565E11" w:rsidRPr="00C25133" w:rsidRDefault="00565E11" w:rsidP="00565E1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Руководство по модулю;</w:t>
      </w:r>
    </w:p>
    <w:p w:rsidR="00565E11" w:rsidRPr="00C25133" w:rsidRDefault="00565E11" w:rsidP="00565E1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Плана</w:t>
      </w:r>
      <w:r w:rsidR="007623EE" w:rsidRPr="00C25133">
        <w:rPr>
          <w:rFonts w:ascii="Times New Roman" w:hAnsi="Times New Roman" w:cs="Times New Roman"/>
          <w:sz w:val="28"/>
          <w:szCs w:val="28"/>
        </w:rPr>
        <w:t xml:space="preserve"> текущей оценки;</w:t>
      </w:r>
    </w:p>
    <w:p w:rsidR="007623EE" w:rsidRPr="00C25133" w:rsidRDefault="007623EE" w:rsidP="00565E1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Плана итоговой оценки;</w:t>
      </w:r>
    </w:p>
    <w:p w:rsidR="007623EE" w:rsidRPr="00C25133" w:rsidRDefault="007623EE" w:rsidP="00565E1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Критерии оценивания контрольной работы</w:t>
      </w:r>
      <w:r w:rsidR="006B1578" w:rsidRPr="00C25133">
        <w:rPr>
          <w:rFonts w:ascii="Times New Roman" w:hAnsi="Times New Roman" w:cs="Times New Roman"/>
          <w:sz w:val="28"/>
          <w:szCs w:val="28"/>
        </w:rPr>
        <w:t>.</w:t>
      </w:r>
    </w:p>
    <w:p w:rsidR="007623EE" w:rsidRPr="00C25133" w:rsidRDefault="007623EE" w:rsidP="00565E1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Руководство по оценке модуля;</w:t>
      </w:r>
    </w:p>
    <w:p w:rsidR="007623EE" w:rsidRPr="00C25133" w:rsidRDefault="007623EE" w:rsidP="00565E1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Памятка по оценке освоения модуля для обучающегося.</w:t>
      </w:r>
    </w:p>
    <w:p w:rsidR="00EE4425" w:rsidRPr="00C25133" w:rsidRDefault="00CA0B54" w:rsidP="00EE4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 xml:space="preserve">Содержание модуля «Лёгкая </w:t>
      </w:r>
      <w:r w:rsidR="00372227" w:rsidRPr="00C25133">
        <w:rPr>
          <w:rFonts w:ascii="Times New Roman" w:hAnsi="Times New Roman" w:cs="Times New Roman"/>
          <w:b/>
          <w:sz w:val="28"/>
          <w:szCs w:val="28"/>
        </w:rPr>
        <w:t>атлетика учебном</w:t>
      </w:r>
      <w:r w:rsidR="00EE4425" w:rsidRPr="00C25133">
        <w:rPr>
          <w:rFonts w:ascii="Times New Roman" w:hAnsi="Times New Roman" w:cs="Times New Roman"/>
          <w:b/>
          <w:sz w:val="28"/>
          <w:szCs w:val="28"/>
        </w:rPr>
        <w:t xml:space="preserve"> процессе</w:t>
      </w:r>
    </w:p>
    <w:p w:rsidR="00EE4425" w:rsidRPr="00C25133" w:rsidRDefault="00EE4425" w:rsidP="00EE4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Содержание учебного материала:</w:t>
      </w:r>
    </w:p>
    <w:p w:rsidR="006E06E1" w:rsidRPr="002B050F" w:rsidRDefault="00EE4425" w:rsidP="002B0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Техника безопасности на легкой атлетике. Первая помощь при травмах. Кроссовая подготовка, ; высокий и низкий старт, стартовый разгон, финиширование; бег 100 метров, эстафетный бег 4х100 метров, бег по прямой с различной скоростью, равномерный бег на дистанцию 2000 метров (девушки) и 3000 метров (юноши), прыжки в длину с разбега способом согнув ноги , с места; метание гранаты500грамм(девушки), 700грамм (юноши).</w:t>
      </w:r>
      <w:r w:rsidR="00CA0B54" w:rsidRPr="00C25133">
        <w:rPr>
          <w:rFonts w:ascii="Times New Roman" w:hAnsi="Times New Roman" w:cs="Times New Roman"/>
          <w:sz w:val="28"/>
          <w:szCs w:val="28"/>
        </w:rPr>
        <w:t xml:space="preserve"> Развитие координационных, силовых способностей, развития </w:t>
      </w:r>
      <w:r w:rsidR="00CA0B54" w:rsidRPr="00C25133">
        <w:rPr>
          <w:rFonts w:ascii="Times New Roman" w:hAnsi="Times New Roman" w:cs="Times New Roman"/>
          <w:sz w:val="28"/>
          <w:szCs w:val="28"/>
        </w:rPr>
        <w:lastRenderedPageBreak/>
        <w:t>выносливости, гибкости, скоростно-силовых  качеств.  Сдача контрольных нормативов. Сдача норм комплекса ГТО.</w:t>
      </w:r>
    </w:p>
    <w:p w:rsidR="00CA0B54" w:rsidRPr="00C25133" w:rsidRDefault="00CA0B54" w:rsidP="00CA0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 xml:space="preserve">План текущей оценки модуля </w:t>
      </w:r>
    </w:p>
    <w:p w:rsidR="00CA0B54" w:rsidRPr="00C25133" w:rsidRDefault="00CA0B54" w:rsidP="00CA0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«</w:t>
      </w:r>
      <w:r w:rsidR="00EE4425" w:rsidRPr="00C25133">
        <w:rPr>
          <w:rFonts w:ascii="Times New Roman" w:hAnsi="Times New Roman" w:cs="Times New Roman"/>
          <w:b/>
          <w:sz w:val="28"/>
          <w:szCs w:val="28"/>
        </w:rPr>
        <w:t>Лёгкая атлетика</w:t>
      </w:r>
      <w:r w:rsidRPr="00C25133">
        <w:rPr>
          <w:rFonts w:ascii="Times New Roman" w:hAnsi="Times New Roman" w:cs="Times New Roman"/>
          <w:b/>
          <w:sz w:val="28"/>
          <w:szCs w:val="28"/>
        </w:rPr>
        <w:t>в учебном процессе»</w:t>
      </w:r>
    </w:p>
    <w:tbl>
      <w:tblPr>
        <w:tblStyle w:val="a4"/>
        <w:tblpPr w:leftFromText="180" w:rightFromText="180" w:vertAnchor="text" w:horzAnchor="margin" w:tblpXSpec="center" w:tblpY="378"/>
        <w:tblW w:w="9889" w:type="dxa"/>
        <w:tblLook w:val="04A0" w:firstRow="1" w:lastRow="0" w:firstColumn="1" w:lastColumn="0" w:noHBand="0" w:noVBand="1"/>
      </w:tblPr>
      <w:tblGrid>
        <w:gridCol w:w="3110"/>
        <w:gridCol w:w="3802"/>
        <w:gridCol w:w="2977"/>
      </w:tblGrid>
      <w:tr w:rsidR="00CA0B54" w:rsidRPr="00C25133" w:rsidTr="00EE4425">
        <w:tc>
          <w:tcPr>
            <w:tcW w:w="3110" w:type="dxa"/>
          </w:tcPr>
          <w:p w:rsidR="00CA0B54" w:rsidRPr="00C25133" w:rsidRDefault="00CA0B54" w:rsidP="00EE4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802" w:type="dxa"/>
          </w:tcPr>
          <w:p w:rsidR="00CA0B54" w:rsidRPr="00C25133" w:rsidRDefault="00CA0B54" w:rsidP="00EE4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Умения, подлежащие оценке</w:t>
            </w:r>
          </w:p>
        </w:tc>
        <w:tc>
          <w:tcPr>
            <w:tcW w:w="2977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Методы оценки</w:t>
            </w:r>
          </w:p>
        </w:tc>
      </w:tr>
      <w:tr w:rsidR="00CA0B54" w:rsidRPr="00C25133" w:rsidTr="00EE4425">
        <w:tc>
          <w:tcPr>
            <w:tcW w:w="3110" w:type="dxa"/>
          </w:tcPr>
          <w:p w:rsidR="00CA0B54" w:rsidRPr="00C25133" w:rsidRDefault="00CA0B54" w:rsidP="006E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потребность в изучении знаний в строевой подготовке, общеразвивающих упражнениях, </w:t>
            </w:r>
            <w:r w:rsidR="006E06E1" w:rsidRPr="00C25133">
              <w:rPr>
                <w:rFonts w:ascii="Times New Roman" w:hAnsi="Times New Roman" w:cs="Times New Roman"/>
                <w:sz w:val="28"/>
                <w:szCs w:val="28"/>
              </w:rPr>
              <w:t>кроссовой подготовке,метании гранаты, прыжках в длину, развитии выносливости.</w:t>
            </w:r>
          </w:p>
        </w:tc>
        <w:tc>
          <w:tcPr>
            <w:tcW w:w="3802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Демонстрирует знания и правильность выполнения строевых упражнений.</w:t>
            </w:r>
          </w:p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правильно </w:t>
            </w:r>
            <w:r w:rsidR="006E06E1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упражнение метания </w:t>
            </w:r>
            <w:r w:rsidR="00372227" w:rsidRPr="00C25133">
              <w:rPr>
                <w:rFonts w:ascii="Times New Roman" w:hAnsi="Times New Roman" w:cs="Times New Roman"/>
                <w:sz w:val="28"/>
                <w:szCs w:val="28"/>
              </w:rPr>
              <w:t>гранаты. Выполнять</w:t>
            </w:r>
            <w:r w:rsidR="006E06E1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подбор ноги при прыжках в высоту, длину.</w:t>
            </w:r>
          </w:p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правильно </w:t>
            </w:r>
            <w:r w:rsidR="006E06E1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дышать при беговых упражнениях.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Умение провести общеразвивающую разминку.</w:t>
            </w:r>
          </w:p>
          <w:p w:rsidR="00CA0B54" w:rsidRPr="00C25133" w:rsidRDefault="00CA0B54" w:rsidP="006E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правильно выполнить комплекс </w:t>
            </w:r>
            <w:r w:rsidR="006E06E1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подготовительных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упражнений.</w:t>
            </w:r>
          </w:p>
        </w:tc>
        <w:tc>
          <w:tcPr>
            <w:tcW w:w="2977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оценки на практических и лабораторных занятиях.</w:t>
            </w:r>
          </w:p>
        </w:tc>
      </w:tr>
      <w:tr w:rsidR="00CA0B54" w:rsidRPr="00C25133" w:rsidTr="00EE4425">
        <w:tc>
          <w:tcPr>
            <w:tcW w:w="3110" w:type="dxa"/>
          </w:tcPr>
          <w:p w:rsidR="00CA0B54" w:rsidRPr="00C25133" w:rsidRDefault="00CA0B54" w:rsidP="003D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ценность и значимость занятий </w:t>
            </w:r>
            <w:r w:rsidR="006E06E1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легкой атлетикой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на развитие человека.</w:t>
            </w:r>
            <w:r w:rsidR="003D424F" w:rsidRPr="00C25133">
              <w:rPr>
                <w:rFonts w:ascii="Times New Roman" w:hAnsi="Times New Roman" w:cs="Times New Roman"/>
                <w:sz w:val="28"/>
                <w:szCs w:val="28"/>
              </w:rPr>
              <w:t>Значимость к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омплекс</w:t>
            </w:r>
            <w:r w:rsidR="003D424F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аГТО., комплекс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гимнастических упражнений на расслабление мышц.</w:t>
            </w:r>
          </w:p>
        </w:tc>
        <w:tc>
          <w:tcPr>
            <w:tcW w:w="3802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расслаблять мышцы после физических упражнений.</w:t>
            </w:r>
          </w:p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Четко выполнять команды строевых упражнений.</w:t>
            </w:r>
            <w:r w:rsidR="003D424F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Уметь пользоваться секундомером.составлять комплекс физических упражнений.</w:t>
            </w:r>
          </w:p>
        </w:tc>
        <w:tc>
          <w:tcPr>
            <w:tcW w:w="2977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практических занятий.</w:t>
            </w:r>
          </w:p>
        </w:tc>
      </w:tr>
      <w:tr w:rsidR="00CA0B54" w:rsidRPr="00C25133" w:rsidTr="00EE4425">
        <w:tc>
          <w:tcPr>
            <w:tcW w:w="3110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правильность выполнения </w:t>
            </w:r>
            <w:r w:rsidR="003D424F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и подготовительных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упражнений.</w:t>
            </w:r>
          </w:p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способностей.</w:t>
            </w:r>
          </w:p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Развитие гибкости.</w:t>
            </w:r>
            <w:r w:rsidR="003D424F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424F"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силы. выносливости ,быстроты, прыгучести, </w:t>
            </w:r>
          </w:p>
        </w:tc>
        <w:tc>
          <w:tcPr>
            <w:tcW w:w="3802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правильно показывать физические упражнения.</w:t>
            </w:r>
          </w:p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комплекс физических </w:t>
            </w:r>
            <w:r w:rsidR="00417212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и подготовительных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упражнений.</w:t>
            </w:r>
          </w:p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подбирать</w:t>
            </w:r>
            <w:r w:rsidR="00417212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развитие прыгучести, быстроты ,выносливости,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координации движения.</w:t>
            </w:r>
          </w:p>
        </w:tc>
        <w:tc>
          <w:tcPr>
            <w:tcW w:w="2977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самостоятельной работы.</w:t>
            </w:r>
          </w:p>
        </w:tc>
      </w:tr>
      <w:tr w:rsidR="00CA0B54" w:rsidRPr="00C25133" w:rsidTr="00EE4425">
        <w:tc>
          <w:tcPr>
            <w:tcW w:w="3110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Объяснять причины травматизма на занятиях </w:t>
            </w:r>
            <w:r w:rsidR="00417212" w:rsidRPr="00C25133">
              <w:rPr>
                <w:rFonts w:ascii="Times New Roman" w:hAnsi="Times New Roman" w:cs="Times New Roman"/>
                <w:sz w:val="28"/>
                <w:szCs w:val="28"/>
              </w:rPr>
              <w:t>легкой атлетики</w:t>
            </w:r>
          </w:p>
          <w:p w:rsidR="00CA0B54" w:rsidRPr="00C25133" w:rsidRDefault="00CA0B54" w:rsidP="00417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технику безопасности при занятиях </w:t>
            </w:r>
            <w:r w:rsidR="00417212" w:rsidRPr="00C25133">
              <w:rPr>
                <w:rFonts w:ascii="Times New Roman" w:hAnsi="Times New Roman" w:cs="Times New Roman"/>
                <w:sz w:val="28"/>
                <w:szCs w:val="28"/>
              </w:rPr>
              <w:t>легкой атлетикой Причины переутомления.</w:t>
            </w:r>
          </w:p>
        </w:tc>
        <w:tc>
          <w:tcPr>
            <w:tcW w:w="3802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подбирать упражнения на основные группы мышц.</w:t>
            </w:r>
          </w:p>
          <w:p w:rsidR="00CA0B54" w:rsidRPr="00C25133" w:rsidRDefault="00CA0B54" w:rsidP="00417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</w:t>
            </w:r>
            <w:r w:rsidR="00417212" w:rsidRPr="00C25133">
              <w:rPr>
                <w:rFonts w:ascii="Times New Roman" w:hAnsi="Times New Roman" w:cs="Times New Roman"/>
                <w:sz w:val="28"/>
                <w:szCs w:val="28"/>
              </w:rPr>
              <w:t>оказать первую медицинскую помощь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7212"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упражнения на расслабление.</w:t>
            </w:r>
          </w:p>
        </w:tc>
        <w:tc>
          <w:tcPr>
            <w:tcW w:w="2977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самостоятельной работы.</w:t>
            </w:r>
          </w:p>
        </w:tc>
      </w:tr>
      <w:tr w:rsidR="00CA0B54" w:rsidRPr="00C25133" w:rsidTr="00EE4425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3110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Сдача зачетов</w:t>
            </w:r>
            <w:r w:rsidR="00417212" w:rsidRPr="00C25133">
              <w:rPr>
                <w:rFonts w:ascii="Times New Roman" w:hAnsi="Times New Roman" w:cs="Times New Roman"/>
                <w:sz w:val="28"/>
                <w:szCs w:val="28"/>
              </w:rPr>
              <w:t>, сдача норм комплекса ГТО,</w:t>
            </w:r>
          </w:p>
        </w:tc>
        <w:tc>
          <w:tcPr>
            <w:tcW w:w="3802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гимнастические</w:t>
            </w:r>
            <w:r w:rsidR="00410EE0" w:rsidRPr="00C25133">
              <w:rPr>
                <w:rFonts w:ascii="Times New Roman" w:hAnsi="Times New Roman" w:cs="Times New Roman"/>
                <w:sz w:val="28"/>
                <w:szCs w:val="28"/>
              </w:rPr>
              <w:t>, беговые, прыжковые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  <w:r w:rsidR="00410EE0" w:rsidRPr="00C25133">
              <w:rPr>
                <w:rFonts w:ascii="Times New Roman" w:hAnsi="Times New Roman" w:cs="Times New Roman"/>
                <w:sz w:val="28"/>
                <w:szCs w:val="28"/>
              </w:rPr>
              <w:t>, сдача контрольных нормативов, сдача норм  ГТО.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наблюдение; оценки выполненных контрольных работ.</w:t>
            </w:r>
          </w:p>
        </w:tc>
      </w:tr>
    </w:tbl>
    <w:p w:rsidR="00CA0B54" w:rsidRPr="00C25133" w:rsidRDefault="00CA0B54" w:rsidP="00CA0B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54" w:rsidRPr="00C25133" w:rsidRDefault="00CA0B54" w:rsidP="002B050F">
      <w:pPr>
        <w:rPr>
          <w:rFonts w:ascii="Times New Roman" w:hAnsi="Times New Roman" w:cs="Times New Roman"/>
          <w:b/>
          <w:sz w:val="28"/>
          <w:szCs w:val="28"/>
        </w:rPr>
      </w:pPr>
    </w:p>
    <w:p w:rsidR="00CA0B54" w:rsidRPr="00C25133" w:rsidRDefault="00CA0B54" w:rsidP="00CA0B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54" w:rsidRPr="00C25133" w:rsidRDefault="00CA0B54" w:rsidP="00CA0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План итоговой оценки.</w:t>
      </w:r>
    </w:p>
    <w:p w:rsidR="00CA0B54" w:rsidRPr="00C25133" w:rsidRDefault="00CA0B54" w:rsidP="00CA0B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Сдача нормативов –</w:t>
      </w: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 а)</w:t>
      </w:r>
      <w:r w:rsidR="00410EE0" w:rsidRPr="00C25133">
        <w:rPr>
          <w:rFonts w:ascii="Times New Roman" w:hAnsi="Times New Roman" w:cs="Times New Roman"/>
          <w:sz w:val="28"/>
          <w:szCs w:val="28"/>
        </w:rPr>
        <w:t>Бег 100м, 1000м, 3000м., челночный бег.</w:t>
      </w: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 Б) </w:t>
      </w:r>
      <w:r w:rsidR="00410EE0" w:rsidRPr="00C25133">
        <w:rPr>
          <w:rFonts w:ascii="Times New Roman" w:hAnsi="Times New Roman" w:cs="Times New Roman"/>
          <w:sz w:val="28"/>
          <w:szCs w:val="28"/>
        </w:rPr>
        <w:t>Метание гранаты.</w:t>
      </w: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В) </w:t>
      </w:r>
      <w:r w:rsidR="00410EE0" w:rsidRPr="00C25133">
        <w:rPr>
          <w:rFonts w:ascii="Times New Roman" w:hAnsi="Times New Roman" w:cs="Times New Roman"/>
          <w:sz w:val="28"/>
          <w:szCs w:val="28"/>
        </w:rPr>
        <w:t>Прыжки в высоту, длину, с места., челночный бег.</w:t>
      </w: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Г) </w:t>
      </w:r>
      <w:r w:rsidR="00410EE0" w:rsidRPr="00C25133">
        <w:rPr>
          <w:rFonts w:ascii="Times New Roman" w:hAnsi="Times New Roman" w:cs="Times New Roman"/>
          <w:sz w:val="28"/>
          <w:szCs w:val="28"/>
        </w:rPr>
        <w:t>Кроссовая подготовка.</w:t>
      </w:r>
    </w:p>
    <w:p w:rsidR="00CA0B54" w:rsidRPr="00C25133" w:rsidRDefault="00ED6898" w:rsidP="00ED6898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1.2.Сдача норм ГТО,</w:t>
      </w:r>
    </w:p>
    <w:p w:rsidR="00CA0B54" w:rsidRPr="00C25133" w:rsidRDefault="00CA0B54" w:rsidP="00CA0B54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2.Комплекс </w:t>
      </w:r>
      <w:r w:rsidR="00410EE0" w:rsidRPr="00C25133">
        <w:rPr>
          <w:rFonts w:ascii="Times New Roman" w:hAnsi="Times New Roman" w:cs="Times New Roman"/>
          <w:sz w:val="28"/>
          <w:szCs w:val="28"/>
        </w:rPr>
        <w:t xml:space="preserve"> подготовительных беговых  упражнений.</w:t>
      </w:r>
    </w:p>
    <w:p w:rsidR="00CA0B54" w:rsidRPr="00C25133" w:rsidRDefault="00CA0B54" w:rsidP="00CA0B54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3.Определить уровень физической готовности.</w:t>
      </w:r>
    </w:p>
    <w:p w:rsidR="00CA0B54" w:rsidRPr="00C25133" w:rsidRDefault="00CA0B54" w:rsidP="00CA0B54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4.Рефераты</w:t>
      </w:r>
      <w:r w:rsidR="00410EE0" w:rsidRPr="00C25133">
        <w:rPr>
          <w:rFonts w:ascii="Times New Roman" w:hAnsi="Times New Roman" w:cs="Times New Roman"/>
          <w:sz w:val="28"/>
          <w:szCs w:val="28"/>
        </w:rPr>
        <w:t>, презентации</w:t>
      </w:r>
      <w:r w:rsidRPr="00C25133">
        <w:rPr>
          <w:rFonts w:ascii="Times New Roman" w:hAnsi="Times New Roman" w:cs="Times New Roman"/>
          <w:sz w:val="28"/>
          <w:szCs w:val="28"/>
        </w:rPr>
        <w:t xml:space="preserve"> для подготовительной группы:</w:t>
      </w:r>
    </w:p>
    <w:p w:rsidR="00CA0B54" w:rsidRPr="00C25133" w:rsidRDefault="00CA0B54" w:rsidP="00CA0B54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 - Значение занятий физической культуры и спортом на развитие человека</w:t>
      </w:r>
    </w:p>
    <w:p w:rsidR="00CA0B54" w:rsidRPr="00C25133" w:rsidRDefault="00CA0B54" w:rsidP="00CA0B54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- Формы и методы закаливания.</w:t>
      </w:r>
    </w:p>
    <w:p w:rsidR="00CA0B54" w:rsidRPr="00C25133" w:rsidRDefault="00CA0B54" w:rsidP="00CA0B54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- Олимпийское движение.</w:t>
      </w:r>
    </w:p>
    <w:p w:rsidR="00CA0B54" w:rsidRPr="00C25133" w:rsidRDefault="00CA0B54" w:rsidP="00CA0B54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pPr w:leftFromText="180" w:rightFromText="180" w:horzAnchor="margin" w:tblpY="1155"/>
        <w:tblW w:w="0" w:type="auto"/>
        <w:tblLook w:val="04A0" w:firstRow="1" w:lastRow="0" w:firstColumn="1" w:lastColumn="0" w:noHBand="0" w:noVBand="1"/>
      </w:tblPr>
      <w:tblGrid>
        <w:gridCol w:w="3137"/>
        <w:gridCol w:w="6191"/>
      </w:tblGrid>
      <w:tr w:rsidR="00CA0B54" w:rsidRPr="00C25133" w:rsidTr="00EE4425">
        <w:tc>
          <w:tcPr>
            <w:tcW w:w="2660" w:type="dxa"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Уровни</w:t>
            </w:r>
            <w:r w:rsidR="00B07632" w:rsidRPr="00C25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5133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 компетенции.</w:t>
            </w:r>
          </w:p>
        </w:tc>
        <w:tc>
          <w:tcPr>
            <w:tcW w:w="6191" w:type="dxa"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качественные показатели.</w:t>
            </w:r>
          </w:p>
        </w:tc>
      </w:tr>
      <w:tr w:rsidR="00CA0B54" w:rsidRPr="00C25133" w:rsidTr="00EE4425">
        <w:tc>
          <w:tcPr>
            <w:tcW w:w="266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Эмоционально - психологические</w:t>
            </w:r>
          </w:p>
        </w:tc>
        <w:tc>
          <w:tcPr>
            <w:tcW w:w="6191" w:type="dxa"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психологическая готовность к выполнению самостоятельной работы;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проявление эмоциональной устойчивости;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проявление личностной позиции.</w:t>
            </w:r>
          </w:p>
        </w:tc>
      </w:tr>
      <w:tr w:rsidR="00CA0B54" w:rsidRPr="00C25133" w:rsidTr="00EE4425">
        <w:tc>
          <w:tcPr>
            <w:tcW w:w="266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6191" w:type="dxa"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владение программным материалом;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решение задач в трудной ситуации</w:t>
            </w:r>
          </w:p>
        </w:tc>
      </w:tr>
      <w:tr w:rsidR="00CA0B54" w:rsidRPr="00C25133" w:rsidTr="00EE4425">
        <w:tc>
          <w:tcPr>
            <w:tcW w:w="266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</w:tc>
        <w:tc>
          <w:tcPr>
            <w:tcW w:w="6191" w:type="dxa"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текст решения последовательный, логически выстроенный;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находить правильное решение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пользоваться литературой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организовывать коллектив</w:t>
            </w:r>
          </w:p>
        </w:tc>
      </w:tr>
      <w:tr w:rsidR="00CA0B54" w:rsidRPr="00C25133" w:rsidTr="00EE4425">
        <w:tc>
          <w:tcPr>
            <w:tcW w:w="266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</w:p>
        </w:tc>
        <w:tc>
          <w:tcPr>
            <w:tcW w:w="6191" w:type="dxa"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сдача нормативов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пользоваться мед аптечкой, секундомером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оказать первую медицинскую помощь.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- умение правильно выполнять </w:t>
            </w:r>
            <w:r w:rsidR="00B07632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легкоатлетические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правильно выполнять строевые упражнения.</w:t>
            </w:r>
          </w:p>
          <w:p w:rsidR="00CA0B54" w:rsidRPr="00C25133" w:rsidRDefault="00CA0B54" w:rsidP="00B07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7632" w:rsidRPr="00C25133">
              <w:rPr>
                <w:rFonts w:ascii="Times New Roman" w:hAnsi="Times New Roman" w:cs="Times New Roman"/>
                <w:sz w:val="28"/>
                <w:szCs w:val="28"/>
              </w:rPr>
              <w:t>Правильно провести разминку</w:t>
            </w:r>
          </w:p>
          <w:p w:rsidR="00B07632" w:rsidRPr="00C25133" w:rsidRDefault="00B07632" w:rsidP="00B07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-Умение определять степень переутомления</w:t>
            </w:r>
          </w:p>
          <w:p w:rsidR="00B07632" w:rsidRPr="00C25133" w:rsidRDefault="00B07632" w:rsidP="00B07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-Умение соблюдать нормы гигиены.</w:t>
            </w:r>
          </w:p>
        </w:tc>
      </w:tr>
      <w:tr w:rsidR="00CA0B54" w:rsidRPr="00C25133" w:rsidTr="00EE4425">
        <w:tc>
          <w:tcPr>
            <w:tcW w:w="266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</w:t>
            </w:r>
          </w:p>
        </w:tc>
        <w:tc>
          <w:tcPr>
            <w:tcW w:w="6191" w:type="dxa"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выполнение творческого задания: составлять комплекс физических упражнений для основных групп мышц.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проводить самостоятельно разминку</w:t>
            </w:r>
          </w:p>
          <w:p w:rsidR="00CA0B54" w:rsidRPr="00C25133" w:rsidRDefault="00CA0B54" w:rsidP="00B07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над техникой выполнения технических элементов </w:t>
            </w:r>
            <w:r w:rsidR="00B07632" w:rsidRPr="00C25133">
              <w:rPr>
                <w:rFonts w:ascii="Times New Roman" w:hAnsi="Times New Roman" w:cs="Times New Roman"/>
                <w:sz w:val="28"/>
                <w:szCs w:val="28"/>
              </w:rPr>
              <w:t>л/атлетики.</w:t>
            </w:r>
          </w:p>
        </w:tc>
      </w:tr>
      <w:tr w:rsidR="00CA0B54" w:rsidRPr="00C25133" w:rsidTr="00EE4425">
        <w:tc>
          <w:tcPr>
            <w:tcW w:w="266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Компетенции самосовершенствования</w:t>
            </w:r>
          </w:p>
        </w:tc>
        <w:tc>
          <w:tcPr>
            <w:tcW w:w="6191" w:type="dxa"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проявление высокого уровня самодеятельности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применение знаний и умений выше программного материала</w:t>
            </w:r>
            <w:r w:rsidR="00B07632" w:rsidRPr="00C251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на творческом уровне.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повышать результаты нормативов.</w:t>
            </w:r>
          </w:p>
        </w:tc>
      </w:tr>
    </w:tbl>
    <w:p w:rsidR="00CA0B54" w:rsidRPr="00C25133" w:rsidRDefault="00CA0B54" w:rsidP="00410EE0">
      <w:pPr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Критерии оценивания контрольной работы по теме «</w:t>
      </w:r>
      <w:r w:rsidR="00B07632" w:rsidRPr="00C25133">
        <w:rPr>
          <w:rFonts w:ascii="Times New Roman" w:hAnsi="Times New Roman" w:cs="Times New Roman"/>
          <w:b/>
          <w:sz w:val="28"/>
          <w:szCs w:val="28"/>
        </w:rPr>
        <w:t xml:space="preserve"> Легкая атлетика</w:t>
      </w:r>
      <w:r w:rsidRPr="00C25133">
        <w:rPr>
          <w:rFonts w:ascii="Times New Roman" w:hAnsi="Times New Roman" w:cs="Times New Roman"/>
          <w:b/>
          <w:sz w:val="28"/>
          <w:szCs w:val="28"/>
        </w:rPr>
        <w:t>»</w:t>
      </w:r>
    </w:p>
    <w:p w:rsidR="00CA0B54" w:rsidRPr="00C25133" w:rsidRDefault="00CA0B54" w:rsidP="00CA0B54">
      <w:pPr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CA0B54" w:rsidP="00CA0B54">
      <w:pPr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CA0B54" w:rsidP="00CA0B54">
      <w:pPr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CA0B54" w:rsidP="00CA0B54">
      <w:pPr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CA0B54" w:rsidP="00CA0B54">
      <w:pPr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по оценке освоения модуля для обучающегося </w:t>
      </w: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Название модуля: «</w:t>
      </w:r>
      <w:r w:rsidR="00B07632" w:rsidRPr="00C25133">
        <w:rPr>
          <w:rFonts w:ascii="Times New Roman" w:hAnsi="Times New Roman" w:cs="Times New Roman"/>
          <w:b/>
          <w:sz w:val="28"/>
          <w:szCs w:val="28"/>
        </w:rPr>
        <w:t>л/атлетика</w:t>
      </w:r>
      <w:r w:rsidRPr="00C25133">
        <w:rPr>
          <w:rFonts w:ascii="Times New Roman" w:hAnsi="Times New Roman" w:cs="Times New Roman"/>
          <w:b/>
          <w:sz w:val="28"/>
          <w:szCs w:val="28"/>
        </w:rPr>
        <w:t>в процессе обучения»</w:t>
      </w: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В процессе модуля вы должны знать и уметь выполнять следующие действия:</w:t>
      </w:r>
    </w:p>
    <w:p w:rsidR="00CA0B54" w:rsidRPr="00C25133" w:rsidRDefault="00CA0B54" w:rsidP="00CA0B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Уметь выполнять строевые упражнения (повороты, перестроение и т.д.)</w:t>
      </w:r>
    </w:p>
    <w:p w:rsidR="00CA0B54" w:rsidRPr="00C25133" w:rsidRDefault="00CA0B54" w:rsidP="00CA0B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Уметь провести групповой комплекс физических упражнений</w:t>
      </w:r>
      <w:r w:rsidR="00D064C0" w:rsidRPr="00C25133">
        <w:rPr>
          <w:rFonts w:ascii="Times New Roman" w:hAnsi="Times New Roman" w:cs="Times New Roman"/>
          <w:sz w:val="28"/>
          <w:szCs w:val="28"/>
        </w:rPr>
        <w:t>, подготовительный комплекс беговых упражнений.</w:t>
      </w:r>
    </w:p>
    <w:p w:rsidR="00CA0B54" w:rsidRPr="00C25133" w:rsidRDefault="00CA0B54" w:rsidP="00CA0B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Уметь провести разминку на растяжку, гибкости</w:t>
      </w:r>
      <w:r w:rsidR="00D064C0" w:rsidRPr="00C25133">
        <w:rPr>
          <w:rFonts w:ascii="Times New Roman" w:hAnsi="Times New Roman" w:cs="Times New Roman"/>
          <w:sz w:val="28"/>
          <w:szCs w:val="28"/>
        </w:rPr>
        <w:t>,</w:t>
      </w:r>
      <w:r w:rsidRPr="00C25133">
        <w:rPr>
          <w:rFonts w:ascii="Times New Roman" w:hAnsi="Times New Roman" w:cs="Times New Roman"/>
          <w:sz w:val="28"/>
          <w:szCs w:val="28"/>
        </w:rPr>
        <w:t xml:space="preserve"> основных групп мышц</w:t>
      </w:r>
    </w:p>
    <w:p w:rsidR="00CA0B54" w:rsidRPr="00C25133" w:rsidRDefault="00CA0B54" w:rsidP="00CA0B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Уметь правильно выполнять упражнения на расслабления после физической нагрузки.</w:t>
      </w:r>
    </w:p>
    <w:p w:rsidR="00CA0B54" w:rsidRPr="00C25133" w:rsidRDefault="00CA0B54" w:rsidP="00CA0B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Составлять примерный план конспект, самостоятельных заданий.</w:t>
      </w:r>
    </w:p>
    <w:p w:rsidR="00D064C0" w:rsidRPr="00C25133" w:rsidRDefault="00CA0B54" w:rsidP="00CA0B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Уметь правильно</w:t>
      </w:r>
      <w:r w:rsidR="00D064C0" w:rsidRPr="00C25133">
        <w:rPr>
          <w:rFonts w:ascii="Times New Roman" w:hAnsi="Times New Roman" w:cs="Times New Roman"/>
          <w:sz w:val="28"/>
          <w:szCs w:val="28"/>
        </w:rPr>
        <w:t xml:space="preserve"> оказать первую медицинскую помощь. </w:t>
      </w:r>
    </w:p>
    <w:p w:rsidR="00CA0B54" w:rsidRPr="00C25133" w:rsidRDefault="00CA0B54" w:rsidP="00CA0B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Контроль «тестирование» состояния здоровья, двигательных качеств.</w:t>
      </w:r>
    </w:p>
    <w:p w:rsidR="00CA0B54" w:rsidRPr="00C25133" w:rsidRDefault="00CA0B54" w:rsidP="00CA0B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Уметь определять основные признаки переутомления </w:t>
      </w:r>
    </w:p>
    <w:p w:rsidR="00CA0B54" w:rsidRPr="00C25133" w:rsidRDefault="00CA0B54" w:rsidP="00CA0B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Уметь правильно выполнять</w:t>
      </w:r>
      <w:r w:rsidR="00D064C0" w:rsidRPr="00C25133">
        <w:rPr>
          <w:rFonts w:ascii="Times New Roman" w:hAnsi="Times New Roman" w:cs="Times New Roman"/>
          <w:sz w:val="28"/>
          <w:szCs w:val="28"/>
        </w:rPr>
        <w:t xml:space="preserve"> прыжковые упражнения, метание гранаты, челночный бег.</w:t>
      </w:r>
    </w:p>
    <w:p w:rsidR="00CA0B54" w:rsidRPr="00C25133" w:rsidRDefault="00CA0B54" w:rsidP="00CA0B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Сдача нормативов</w:t>
      </w:r>
    </w:p>
    <w:p w:rsidR="00D064C0" w:rsidRPr="00C25133" w:rsidRDefault="00D064C0" w:rsidP="00D064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Сдача норм комплекса ГТО.</w:t>
      </w:r>
    </w:p>
    <w:p w:rsidR="00D064C0" w:rsidRPr="00C25133" w:rsidRDefault="00D064C0" w:rsidP="00D064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CA0B54" w:rsidP="00CA0B54">
      <w:pPr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CA0B54" w:rsidP="00CA0B54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Для оценки выполнения вами данных действий будут применяться такие методы как наблюдение за выполнением вами практических заданий, тестовая работа. Сдача зачетов, нормативов</w:t>
      </w:r>
    </w:p>
    <w:p w:rsidR="00CA0B54" w:rsidRPr="00C25133" w:rsidRDefault="00CA0B54" w:rsidP="00CA0B54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В качестве итоговой оценки вам будет предложено сдачу контрольных по теме «</w:t>
      </w:r>
      <w:r w:rsidR="00D064C0" w:rsidRPr="00C25133">
        <w:rPr>
          <w:rFonts w:ascii="Times New Roman" w:hAnsi="Times New Roman" w:cs="Times New Roman"/>
          <w:sz w:val="28"/>
          <w:szCs w:val="28"/>
        </w:rPr>
        <w:t>Л/атлетика.</w:t>
      </w:r>
      <w:r w:rsidRPr="00C2513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A0B54" w:rsidRPr="00C25133" w:rsidRDefault="00CA0B54" w:rsidP="00CA0B54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В качестве оценки выполнения контрольной работы будут применяться следующие критерий:</w:t>
      </w:r>
    </w:p>
    <w:p w:rsidR="00CA0B54" w:rsidRPr="00C25133" w:rsidRDefault="00CA0B54" w:rsidP="00CA0B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C0" w:rsidRDefault="00D064C0" w:rsidP="00CA0B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050F" w:rsidRDefault="002B050F" w:rsidP="00CA0B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050F" w:rsidRPr="00C25133" w:rsidRDefault="002B050F" w:rsidP="00CA0B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64C0" w:rsidRPr="00C25133" w:rsidRDefault="00D064C0" w:rsidP="00CA0B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0B54" w:rsidRPr="00C25133" w:rsidRDefault="00CA0B54" w:rsidP="00CA0B5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133">
        <w:rPr>
          <w:rFonts w:ascii="Times New Roman" w:hAnsi="Times New Roman" w:cs="Times New Roman"/>
          <w:b/>
          <w:i/>
          <w:sz w:val="28"/>
          <w:szCs w:val="28"/>
        </w:rPr>
        <w:lastRenderedPageBreak/>
        <w:t>Руководство по оценке освоения модуля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53"/>
        <w:gridCol w:w="3154"/>
        <w:gridCol w:w="2544"/>
      </w:tblGrid>
      <w:tr w:rsidR="00CA0B54" w:rsidRPr="00C25133" w:rsidTr="00EE4425">
        <w:tc>
          <w:tcPr>
            <w:tcW w:w="319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Уровни освоения компетенции</w:t>
            </w:r>
          </w:p>
        </w:tc>
        <w:tc>
          <w:tcPr>
            <w:tcW w:w="319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Типы доказательств</w:t>
            </w:r>
          </w:p>
        </w:tc>
        <w:tc>
          <w:tcPr>
            <w:tcW w:w="3191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Сбор доказательств</w:t>
            </w:r>
          </w:p>
        </w:tc>
      </w:tr>
      <w:tr w:rsidR="00CA0B54" w:rsidRPr="00C25133" w:rsidTr="00EE4425">
        <w:tc>
          <w:tcPr>
            <w:tcW w:w="319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Эмоционально- психологический</w:t>
            </w:r>
          </w:p>
        </w:tc>
        <w:tc>
          <w:tcPr>
            <w:tcW w:w="319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Мотивы, эмоции, установки, ценностные отношения</w:t>
            </w:r>
          </w:p>
        </w:tc>
        <w:tc>
          <w:tcPr>
            <w:tcW w:w="3191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A0B54" w:rsidRPr="00C25133" w:rsidTr="00EE4425">
        <w:tc>
          <w:tcPr>
            <w:tcW w:w="319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регулятивный</w:t>
            </w:r>
          </w:p>
        </w:tc>
        <w:tc>
          <w:tcPr>
            <w:tcW w:w="319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Предъявление продукта деятельности </w:t>
            </w:r>
          </w:p>
        </w:tc>
        <w:tc>
          <w:tcPr>
            <w:tcW w:w="3191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Выполнения самостоятельная работа</w:t>
            </w:r>
          </w:p>
        </w:tc>
      </w:tr>
      <w:tr w:rsidR="00CA0B54" w:rsidRPr="00C25133" w:rsidTr="00EE4425">
        <w:tc>
          <w:tcPr>
            <w:tcW w:w="319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Социальный (процессуальный)</w:t>
            </w:r>
          </w:p>
        </w:tc>
        <w:tc>
          <w:tcPr>
            <w:tcW w:w="319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Демонстрация процесса практической деятельности</w:t>
            </w:r>
          </w:p>
        </w:tc>
        <w:tc>
          <w:tcPr>
            <w:tcW w:w="3191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работ.</w:t>
            </w:r>
          </w:p>
        </w:tc>
      </w:tr>
      <w:tr w:rsidR="00CA0B54" w:rsidRPr="00C25133" w:rsidTr="00EE4425">
        <w:tc>
          <w:tcPr>
            <w:tcW w:w="319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</w:t>
            </w:r>
          </w:p>
        </w:tc>
        <w:tc>
          <w:tcPr>
            <w:tcW w:w="319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Доказательство знания и понимания</w:t>
            </w:r>
          </w:p>
        </w:tc>
        <w:tc>
          <w:tcPr>
            <w:tcW w:w="3191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выполнением самостоятельной работы по решению задач </w:t>
            </w:r>
          </w:p>
        </w:tc>
      </w:tr>
      <w:tr w:rsidR="00CA0B54" w:rsidRPr="00C25133" w:rsidTr="00EE4425">
        <w:tc>
          <w:tcPr>
            <w:tcW w:w="319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</w:p>
        </w:tc>
        <w:tc>
          <w:tcPr>
            <w:tcW w:w="319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заданий</w:t>
            </w:r>
          </w:p>
        </w:tc>
        <w:tc>
          <w:tcPr>
            <w:tcW w:w="3191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творческих заданий</w:t>
            </w:r>
          </w:p>
        </w:tc>
      </w:tr>
      <w:tr w:rsidR="00CA0B54" w:rsidRPr="00C25133" w:rsidTr="00EE4425">
        <w:tc>
          <w:tcPr>
            <w:tcW w:w="319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Уровень самосовершенствования</w:t>
            </w:r>
          </w:p>
        </w:tc>
        <w:tc>
          <w:tcPr>
            <w:tcW w:w="3190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Уровень самосовершенствования</w:t>
            </w:r>
          </w:p>
        </w:tc>
        <w:tc>
          <w:tcPr>
            <w:tcW w:w="3191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Выполнения итоговой контрольной работы</w:t>
            </w:r>
          </w:p>
        </w:tc>
      </w:tr>
    </w:tbl>
    <w:p w:rsidR="00CA0B54" w:rsidRPr="00C25133" w:rsidRDefault="00CA0B54" w:rsidP="00CA0B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Количественные критерии оценивания:</w:t>
      </w: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 балл – низкий уровень,</w:t>
      </w: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2 балла – средний уровень,</w:t>
      </w: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3 балла высокий уровень сформированности компетенции. </w:t>
      </w: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CA0B54" w:rsidP="00CA0B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4C0" w:rsidRDefault="00D064C0" w:rsidP="00CA0B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050F" w:rsidRPr="00C25133" w:rsidRDefault="002B050F" w:rsidP="00CA0B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64C0" w:rsidRPr="00C25133" w:rsidRDefault="00D064C0" w:rsidP="00CA0B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64C0" w:rsidRPr="00C25133" w:rsidRDefault="00D064C0" w:rsidP="00CA0B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A201DE" w:rsidP="00CA0B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 модуля «Л/атлетика</w:t>
      </w:r>
      <w:r w:rsidR="00CA0B54" w:rsidRPr="00C25133">
        <w:rPr>
          <w:rFonts w:ascii="Times New Roman" w:hAnsi="Times New Roman" w:cs="Times New Roman"/>
          <w:b/>
          <w:sz w:val="28"/>
          <w:szCs w:val="28"/>
        </w:rPr>
        <w:t xml:space="preserve"> в процессе обучения».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835"/>
        <w:gridCol w:w="1383"/>
      </w:tblGrid>
      <w:tr w:rsidR="00CA0B54" w:rsidRPr="00C25133" w:rsidTr="00EE4425">
        <w:trPr>
          <w:trHeight w:val="2405"/>
        </w:trPr>
        <w:tc>
          <w:tcPr>
            <w:tcW w:w="10030" w:type="dxa"/>
            <w:gridSpan w:val="4"/>
          </w:tcPr>
          <w:p w:rsidR="00CA0B54" w:rsidRPr="00C25133" w:rsidRDefault="00CA0B54" w:rsidP="00A201DE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Задача модуля: по окончанию обучения по модулю обучающийся сможет решать задачи по составлению комплекса</w:t>
            </w:r>
            <w:r w:rsidR="00A201DE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по л/атлетике,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 составлять план конспект физических нагрузок. Повысить физическую подготовленность (</w:t>
            </w:r>
            <w:r w:rsidR="00A201DE" w:rsidRPr="00C25133">
              <w:rPr>
                <w:rFonts w:ascii="Times New Roman" w:hAnsi="Times New Roman" w:cs="Times New Roman"/>
                <w:sz w:val="28"/>
                <w:szCs w:val="28"/>
              </w:rPr>
              <w:t>скорость ,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силу, ловкость,</w:t>
            </w:r>
            <w:r w:rsidR="00A201DE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прыгучесть,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выносливость, гибкость). Уметь правильно выполнять строевые навыки (повороты, перестроения).</w:t>
            </w:r>
            <w:r w:rsidR="00A201DE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Уметь </w:t>
            </w:r>
            <w:r w:rsidR="001D1941" w:rsidRPr="00C25133">
              <w:rPr>
                <w:rFonts w:ascii="Times New Roman" w:hAnsi="Times New Roman" w:cs="Times New Roman"/>
                <w:sz w:val="28"/>
                <w:szCs w:val="28"/>
              </w:rPr>
              <w:t>правильно оказать первую мед. помощь. знать правила соблюдения личной гигиены.</w:t>
            </w:r>
          </w:p>
        </w:tc>
      </w:tr>
      <w:tr w:rsidR="00CA0B54" w:rsidRPr="00C25133" w:rsidTr="00EE4425">
        <w:tc>
          <w:tcPr>
            <w:tcW w:w="2977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835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2835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Знания </w:t>
            </w:r>
          </w:p>
        </w:tc>
        <w:tc>
          <w:tcPr>
            <w:tcW w:w="1383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</w:tc>
      </w:tr>
      <w:tr w:rsidR="00CA0B54" w:rsidRPr="00C25133" w:rsidTr="00EE4425">
        <w:trPr>
          <w:trHeight w:val="3578"/>
        </w:trPr>
        <w:tc>
          <w:tcPr>
            <w:tcW w:w="2977" w:type="dxa"/>
          </w:tcPr>
          <w:p w:rsidR="00CA0B54" w:rsidRPr="00C25133" w:rsidRDefault="00CA0B54" w:rsidP="001D19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Проявить потребность в занятиях </w:t>
            </w:r>
            <w:r w:rsidR="001D1941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л/атлетикой 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Проявить потребность в изучении</w:t>
            </w:r>
            <w:r w:rsidR="001D1941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навыков.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A0B54" w:rsidRPr="00C25133" w:rsidRDefault="00CA0B54" w:rsidP="00B827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знать </w:t>
            </w:r>
            <w:r w:rsidR="002C5873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технику безопасности. Уметь правильно выполнять разминочные упражнения.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строевые упражнения (повороты, перестроения, выход из строя и т.д.)</w:t>
            </w:r>
          </w:p>
        </w:tc>
        <w:tc>
          <w:tcPr>
            <w:tcW w:w="2835" w:type="dxa"/>
          </w:tcPr>
          <w:p w:rsidR="00CA0B54" w:rsidRPr="00C25133" w:rsidRDefault="00CA0B54" w:rsidP="00B827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Знать о строевой подготовке и её значение для человека. Знание о необходимости </w:t>
            </w:r>
            <w:r w:rsidR="00B8271B" w:rsidRPr="00C25133">
              <w:rPr>
                <w:rFonts w:ascii="Times New Roman" w:hAnsi="Times New Roman" w:cs="Times New Roman"/>
                <w:sz w:val="28"/>
                <w:szCs w:val="28"/>
              </w:rPr>
              <w:t>занятий л/атлетикой.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Знать, как правильно выполнять комплекс </w:t>
            </w:r>
            <w:r w:rsidR="00B8271B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легкоатлетических,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гимнастических упражнений.</w:t>
            </w:r>
          </w:p>
        </w:tc>
        <w:tc>
          <w:tcPr>
            <w:tcW w:w="1383" w:type="dxa"/>
            <w:vMerge w:val="restart"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Учебные методические пособия: учебная программа рабочей дисциплины физическая культура типовая комплексная программа физического воспитания Физическая культура</w:t>
            </w:r>
          </w:p>
        </w:tc>
      </w:tr>
      <w:tr w:rsidR="00CA0B54" w:rsidRPr="00C25133" w:rsidTr="00EE4425">
        <w:trPr>
          <w:trHeight w:val="1402"/>
        </w:trPr>
        <w:tc>
          <w:tcPr>
            <w:tcW w:w="2977" w:type="dxa"/>
          </w:tcPr>
          <w:p w:rsidR="00CA0B54" w:rsidRPr="00C25133" w:rsidRDefault="00CA0B54" w:rsidP="001D19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ценность к значимости </w:t>
            </w:r>
            <w:r w:rsidR="001D1941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легкоатлетических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упражнений на развитие человека.</w:t>
            </w:r>
          </w:p>
        </w:tc>
        <w:tc>
          <w:tcPr>
            <w:tcW w:w="2835" w:type="dxa"/>
          </w:tcPr>
          <w:p w:rsidR="00CA0B54" w:rsidRPr="00C25133" w:rsidRDefault="00CA0B54" w:rsidP="002C58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определить физическую нагрузку. Подбирать правильные </w:t>
            </w:r>
            <w:r w:rsidR="002C5873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упражнения на разминку основных групп мышц</w:t>
            </w:r>
          </w:p>
        </w:tc>
        <w:tc>
          <w:tcPr>
            <w:tcW w:w="2835" w:type="dxa"/>
          </w:tcPr>
          <w:p w:rsidR="00CA0B54" w:rsidRPr="00C25133" w:rsidRDefault="00B8271B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Знать о ча</w:t>
            </w:r>
            <w:r w:rsidR="00CA0B54" w:rsidRPr="00C25133">
              <w:rPr>
                <w:rFonts w:ascii="Times New Roman" w:hAnsi="Times New Roman" w:cs="Times New Roman"/>
                <w:sz w:val="28"/>
                <w:szCs w:val="28"/>
              </w:rPr>
              <w:t>стоте пульса в покое и при нагрузке. Знать о последствиях занятий без разминки.</w:t>
            </w:r>
          </w:p>
        </w:tc>
        <w:tc>
          <w:tcPr>
            <w:tcW w:w="1383" w:type="dxa"/>
            <w:vMerge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54" w:rsidRPr="00C25133" w:rsidTr="00EE4425">
        <w:trPr>
          <w:trHeight w:val="1280"/>
        </w:trPr>
        <w:tc>
          <w:tcPr>
            <w:tcW w:w="2977" w:type="dxa"/>
          </w:tcPr>
          <w:p w:rsidR="00CA0B54" w:rsidRPr="00C25133" w:rsidRDefault="00CA0B54" w:rsidP="002C58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правильность выполнения </w:t>
            </w:r>
            <w:r w:rsidR="001D1941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легкоатлетических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упражнений (</w:t>
            </w:r>
            <w:r w:rsidR="002C5873" w:rsidRPr="00C25133">
              <w:rPr>
                <w:rFonts w:ascii="Times New Roman" w:hAnsi="Times New Roman" w:cs="Times New Roman"/>
                <w:sz w:val="28"/>
                <w:szCs w:val="28"/>
              </w:rPr>
              <w:t>прыжки. Метание гранаты.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C5873" w:rsidRPr="00C25133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2835" w:type="dxa"/>
          </w:tcPr>
          <w:p w:rsidR="00CA0B54" w:rsidRPr="00C25133" w:rsidRDefault="00CA0B54" w:rsidP="002C58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выполнять </w:t>
            </w:r>
            <w:r w:rsidR="002C5873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л/атлетические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</w:t>
            </w:r>
            <w:r w:rsidR="002C5873" w:rsidRPr="00C25133">
              <w:rPr>
                <w:rFonts w:ascii="Times New Roman" w:hAnsi="Times New Roman" w:cs="Times New Roman"/>
                <w:sz w:val="28"/>
                <w:szCs w:val="28"/>
              </w:rPr>
              <w:t>прыж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5873" w:rsidRPr="00C251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5873" w:rsidRPr="00C25133">
              <w:rPr>
                <w:rFonts w:ascii="Times New Roman" w:hAnsi="Times New Roman" w:cs="Times New Roman"/>
                <w:sz w:val="28"/>
                <w:szCs w:val="28"/>
              </w:rPr>
              <w:t>метание .Беговые упражнения.</w:t>
            </w:r>
          </w:p>
        </w:tc>
        <w:tc>
          <w:tcPr>
            <w:tcW w:w="2835" w:type="dxa"/>
          </w:tcPr>
          <w:p w:rsidR="00CA0B54" w:rsidRPr="00C25133" w:rsidRDefault="00B8271B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Знать как выполняю</w:t>
            </w:r>
            <w:r w:rsidR="00CA0B54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прыж</w:t>
            </w:r>
            <w:r w:rsidR="00CA0B54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-ки ,метание гранаты, челночный бег. 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Знать технику выполнений упражнений, с чего начинается разминка и чем заканчивается.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Знать на какие группы мышц выполняется та или иная нагрузка</w:t>
            </w:r>
          </w:p>
        </w:tc>
        <w:tc>
          <w:tcPr>
            <w:tcW w:w="1383" w:type="dxa"/>
            <w:vMerge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54" w:rsidRPr="00C25133" w:rsidTr="00EE4425">
        <w:trPr>
          <w:trHeight w:val="1280"/>
        </w:trPr>
        <w:tc>
          <w:tcPr>
            <w:tcW w:w="2977" w:type="dxa"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причины травматизма при занятиях физическими упражнениями</w:t>
            </w:r>
            <w:r w:rsidR="00B8271B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Л/атлетики.</w:t>
            </w:r>
          </w:p>
        </w:tc>
        <w:tc>
          <w:tcPr>
            <w:tcW w:w="2835" w:type="dxa"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подбирать подготовительные упражнения.следить за состоянием здоровья во время занятий. Уметь определять признаки переутомления</w:t>
            </w:r>
          </w:p>
        </w:tc>
        <w:tc>
          <w:tcPr>
            <w:tcW w:w="2835" w:type="dxa"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Знать о подготовительных упражнениях на основные группы мышц для чего осуществляется разминка, знать причины переутомления.</w:t>
            </w:r>
          </w:p>
        </w:tc>
        <w:tc>
          <w:tcPr>
            <w:tcW w:w="1383" w:type="dxa"/>
            <w:vMerge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54" w:rsidRPr="00C25133" w:rsidTr="00EE4425">
        <w:trPr>
          <w:trHeight w:val="1280"/>
        </w:trPr>
        <w:tc>
          <w:tcPr>
            <w:tcW w:w="2977" w:type="dxa"/>
          </w:tcPr>
          <w:p w:rsidR="00CA0B54" w:rsidRPr="00C25133" w:rsidRDefault="00CA0B54" w:rsidP="00B827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технику безопасности при занятии </w:t>
            </w:r>
            <w:r w:rsidR="00B8271B" w:rsidRPr="00C25133">
              <w:rPr>
                <w:rFonts w:ascii="Times New Roman" w:hAnsi="Times New Roman" w:cs="Times New Roman"/>
                <w:sz w:val="28"/>
                <w:szCs w:val="28"/>
              </w:rPr>
              <w:t>л/атлетики</w:t>
            </w:r>
          </w:p>
        </w:tc>
        <w:tc>
          <w:tcPr>
            <w:tcW w:w="2835" w:type="dxa"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страховать партнёра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Соблюдать меры техники безопасности.</w:t>
            </w:r>
          </w:p>
        </w:tc>
        <w:tc>
          <w:tcPr>
            <w:tcW w:w="2835" w:type="dxa"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Знать технику безопасности при занятиях физическими упражнениями. Знать способы страховки.</w:t>
            </w:r>
          </w:p>
        </w:tc>
        <w:tc>
          <w:tcPr>
            <w:tcW w:w="1383" w:type="dxa"/>
            <w:vMerge/>
          </w:tcPr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B54" w:rsidRPr="00C25133" w:rsidRDefault="00CA0B54" w:rsidP="00CA0B5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A0B54" w:rsidRPr="00C25133" w:rsidRDefault="00CA0B54" w:rsidP="00CA0B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54" w:rsidRPr="00C25133" w:rsidRDefault="00CA0B54" w:rsidP="00CA0B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Руководство по модулю «</w:t>
      </w:r>
      <w:r w:rsidR="00951814" w:rsidRPr="00C25133">
        <w:rPr>
          <w:rFonts w:ascii="Times New Roman" w:hAnsi="Times New Roman" w:cs="Times New Roman"/>
          <w:b/>
          <w:sz w:val="28"/>
          <w:szCs w:val="28"/>
        </w:rPr>
        <w:t xml:space="preserve">Л/атлетика </w:t>
      </w:r>
      <w:r w:rsidRPr="00C25133">
        <w:rPr>
          <w:rFonts w:ascii="Times New Roman" w:hAnsi="Times New Roman" w:cs="Times New Roman"/>
          <w:b/>
          <w:sz w:val="28"/>
          <w:szCs w:val="28"/>
        </w:rPr>
        <w:t>в процессе обучения»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701"/>
        <w:gridCol w:w="1984"/>
        <w:gridCol w:w="1134"/>
      </w:tblGrid>
      <w:tr w:rsidR="00CA0B54" w:rsidRPr="00C25133" w:rsidTr="00951814">
        <w:tc>
          <w:tcPr>
            <w:tcW w:w="3402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Формируемая компетенция</w:t>
            </w:r>
          </w:p>
        </w:tc>
        <w:tc>
          <w:tcPr>
            <w:tcW w:w="1985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Виды компетенции</w:t>
            </w:r>
          </w:p>
        </w:tc>
        <w:tc>
          <w:tcPr>
            <w:tcW w:w="1701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1984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Объект оценивания</w:t>
            </w:r>
          </w:p>
        </w:tc>
        <w:tc>
          <w:tcPr>
            <w:tcW w:w="1134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Временные ресурсы</w:t>
            </w:r>
          </w:p>
        </w:tc>
      </w:tr>
      <w:tr w:rsidR="00CA0B54" w:rsidRPr="00C25133" w:rsidTr="00951814">
        <w:tc>
          <w:tcPr>
            <w:tcW w:w="3402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Чувствовать необходимость знать о</w:t>
            </w:r>
            <w:r w:rsidR="00951814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значений </w:t>
            </w:r>
            <w:r w:rsidR="00951814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л/атлетики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для человека,</w:t>
            </w:r>
          </w:p>
          <w:p w:rsidR="00CA0B54" w:rsidRPr="00C25133" w:rsidRDefault="00CA0B54" w:rsidP="009518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потребность в </w:t>
            </w:r>
            <w:r w:rsidR="00951814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легкоатлетических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навыках</w:t>
            </w:r>
            <w:r w:rsidR="00951814" w:rsidRPr="00C25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Эмоционально - психологические</w:t>
            </w:r>
          </w:p>
        </w:tc>
        <w:tc>
          <w:tcPr>
            <w:tcW w:w="1701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1984" w:type="dxa"/>
          </w:tcPr>
          <w:p w:rsidR="00CA0B54" w:rsidRPr="00C25133" w:rsidRDefault="00CA0B54" w:rsidP="009518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Сформированность мотивации к изучению темы «</w:t>
            </w:r>
            <w:r w:rsidR="00951814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Л/атлетика в процессе 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обучения».</w:t>
            </w:r>
          </w:p>
        </w:tc>
        <w:tc>
          <w:tcPr>
            <w:tcW w:w="1134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1часа</w:t>
            </w:r>
          </w:p>
        </w:tc>
      </w:tr>
      <w:tr w:rsidR="00CA0B54" w:rsidRPr="00C25133" w:rsidTr="00951814">
        <w:tc>
          <w:tcPr>
            <w:tcW w:w="3402" w:type="dxa"/>
          </w:tcPr>
          <w:p w:rsidR="00CA0B54" w:rsidRPr="00C25133" w:rsidRDefault="00CA0B54" w:rsidP="00EE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составлять план</w:t>
            </w:r>
            <w:r w:rsidR="00951814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физических упражнений, нагрузок,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разминку. Уметь пользоваться секундомером.</w:t>
            </w:r>
          </w:p>
          <w:p w:rsidR="00CA0B54" w:rsidRPr="00C25133" w:rsidRDefault="00CA0B54" w:rsidP="00EE44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принимать решение в трудной ситуации</w:t>
            </w:r>
          </w:p>
        </w:tc>
        <w:tc>
          <w:tcPr>
            <w:tcW w:w="1985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701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решению задач</w:t>
            </w:r>
          </w:p>
        </w:tc>
        <w:tc>
          <w:tcPr>
            <w:tcW w:w="1984" w:type="dxa"/>
          </w:tcPr>
          <w:p w:rsidR="00CA0B54" w:rsidRPr="00C25133" w:rsidRDefault="00CA0B54" w:rsidP="009518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Процесс выполнение практической</w:t>
            </w:r>
            <w:r w:rsidR="00951814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работы. Процесс выполнения самостоятельной работы по решению задач.</w:t>
            </w:r>
          </w:p>
        </w:tc>
        <w:tc>
          <w:tcPr>
            <w:tcW w:w="1134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CA0B54" w:rsidRPr="00C25133" w:rsidTr="00951814">
        <w:tc>
          <w:tcPr>
            <w:tcW w:w="3402" w:type="dxa"/>
          </w:tcPr>
          <w:p w:rsidR="00CA0B54" w:rsidRPr="00C25133" w:rsidRDefault="00CA0B54" w:rsidP="001521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правильно строевые упражнения, перестроения. Правильно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</w:t>
            </w:r>
            <w:r w:rsidR="00152178" w:rsidRPr="00C25133">
              <w:rPr>
                <w:rFonts w:ascii="Times New Roman" w:hAnsi="Times New Roman" w:cs="Times New Roman"/>
                <w:sz w:val="28"/>
                <w:szCs w:val="28"/>
              </w:rPr>
              <w:t>ставлять план конспект физически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х нагрузок. Правильно выполнять</w:t>
            </w:r>
            <w:r w:rsidR="00152178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легкоатлетические упражнения (прыжки, метание гранаты )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2178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Кроссовая подготовка.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178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. Уметь правильно подбирать одежду для занятий физическими упражнениями . Выполнять страховку. Оказывать первую медицинскую помощь. </w:t>
            </w:r>
          </w:p>
        </w:tc>
        <w:tc>
          <w:tcPr>
            <w:tcW w:w="1985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 - познавательные</w:t>
            </w:r>
          </w:p>
        </w:tc>
        <w:tc>
          <w:tcPr>
            <w:tcW w:w="1701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по решению задач.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работа.</w:t>
            </w:r>
          </w:p>
        </w:tc>
        <w:tc>
          <w:tcPr>
            <w:tcW w:w="1984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 выполнения практической работы.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работа.</w:t>
            </w:r>
          </w:p>
        </w:tc>
        <w:tc>
          <w:tcPr>
            <w:tcW w:w="1134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часа</w:t>
            </w:r>
          </w:p>
        </w:tc>
      </w:tr>
      <w:tr w:rsidR="00CA0B54" w:rsidRPr="00C25133" w:rsidTr="00951814">
        <w:tc>
          <w:tcPr>
            <w:tcW w:w="3402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пользоваться спортивным оборудованием, снаряжениям .Уметь организовать коллектив.</w:t>
            </w:r>
          </w:p>
        </w:tc>
        <w:tc>
          <w:tcPr>
            <w:tcW w:w="1985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</w:tc>
        <w:tc>
          <w:tcPr>
            <w:tcW w:w="1701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решению задач</w:t>
            </w:r>
          </w:p>
        </w:tc>
        <w:tc>
          <w:tcPr>
            <w:tcW w:w="1984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Процесс выполнения практической работы Отчет.</w:t>
            </w:r>
          </w:p>
        </w:tc>
        <w:tc>
          <w:tcPr>
            <w:tcW w:w="1134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1 часа</w:t>
            </w:r>
          </w:p>
        </w:tc>
      </w:tr>
      <w:tr w:rsidR="00CA0B54" w:rsidRPr="00C25133" w:rsidTr="00951814">
        <w:trPr>
          <w:trHeight w:val="479"/>
        </w:trPr>
        <w:tc>
          <w:tcPr>
            <w:tcW w:w="3402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составлять комплекс физических упражнений. Творчески проводить разминку. Уметь творчески составлять буклет</w:t>
            </w:r>
            <w:r w:rsidR="00152178" w:rsidRPr="00C25133">
              <w:rPr>
                <w:rFonts w:ascii="Times New Roman" w:hAnsi="Times New Roman" w:cs="Times New Roman"/>
                <w:sz w:val="28"/>
                <w:szCs w:val="28"/>
              </w:rPr>
              <w:t>ы, рефераты на тему о л/атлетика.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</w:p>
        </w:tc>
        <w:tc>
          <w:tcPr>
            <w:tcW w:w="1701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Самостоятельная работа</w:t>
            </w:r>
          </w:p>
        </w:tc>
        <w:tc>
          <w:tcPr>
            <w:tcW w:w="1984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Самостоятельная работа.</w:t>
            </w:r>
          </w:p>
        </w:tc>
        <w:tc>
          <w:tcPr>
            <w:tcW w:w="1134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CA0B54" w:rsidRPr="00C25133" w:rsidTr="00951814">
        <w:tblPrEx>
          <w:tblLook w:val="0000" w:firstRow="0" w:lastRow="0" w:firstColumn="0" w:lastColumn="0" w:noHBand="0" w:noVBand="0"/>
        </w:tblPrEx>
        <w:trPr>
          <w:trHeight w:val="2966"/>
        </w:trPr>
        <w:tc>
          <w:tcPr>
            <w:tcW w:w="3402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принимать решения.</w:t>
            </w:r>
          </w:p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применять получен</w:t>
            </w:r>
            <w:r w:rsidR="00152178" w:rsidRPr="00C2513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знания в жизни самостоятельно выполнять физические нагрузки на отдельные группы мышц.</w:t>
            </w:r>
          </w:p>
        </w:tc>
        <w:tc>
          <w:tcPr>
            <w:tcW w:w="1985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Самосовершенствование</w:t>
            </w:r>
          </w:p>
        </w:tc>
        <w:tc>
          <w:tcPr>
            <w:tcW w:w="1701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4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Процесс выполнения практических работ.</w:t>
            </w:r>
          </w:p>
        </w:tc>
        <w:tc>
          <w:tcPr>
            <w:tcW w:w="1134" w:type="dxa"/>
          </w:tcPr>
          <w:p w:rsidR="00CA0B54" w:rsidRPr="00C25133" w:rsidRDefault="00CA0B54" w:rsidP="00EE44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CA0B54" w:rsidRPr="00C25133" w:rsidRDefault="00CA0B54" w:rsidP="00CA0B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0B54" w:rsidRPr="00C25133" w:rsidRDefault="00CA0B54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br w:type="page"/>
      </w:r>
    </w:p>
    <w:p w:rsidR="00721917" w:rsidRPr="002B050F" w:rsidRDefault="00721917" w:rsidP="002B05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23EE" w:rsidRPr="00C25133" w:rsidRDefault="007623EE" w:rsidP="00762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Содержание модуля «</w:t>
      </w:r>
      <w:r w:rsidR="00376347" w:rsidRPr="00C25133">
        <w:rPr>
          <w:rFonts w:ascii="Times New Roman" w:hAnsi="Times New Roman" w:cs="Times New Roman"/>
          <w:b/>
          <w:sz w:val="28"/>
          <w:szCs w:val="28"/>
        </w:rPr>
        <w:t>Г</w:t>
      </w:r>
      <w:r w:rsidRPr="00C25133">
        <w:rPr>
          <w:rFonts w:ascii="Times New Roman" w:hAnsi="Times New Roman" w:cs="Times New Roman"/>
          <w:b/>
          <w:sz w:val="28"/>
          <w:szCs w:val="28"/>
        </w:rPr>
        <w:t>имнастика в учебном процессе»</w:t>
      </w:r>
    </w:p>
    <w:p w:rsidR="007623EE" w:rsidRPr="00C25133" w:rsidRDefault="00376347" w:rsidP="007623EE">
      <w:pPr>
        <w:rPr>
          <w:rFonts w:ascii="Times New Roman" w:hAnsi="Times New Roman" w:cs="Times New Roman"/>
          <w:caps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Совершенствование  с</w:t>
      </w:r>
      <w:r w:rsidR="007623EE" w:rsidRPr="00C25133">
        <w:rPr>
          <w:rFonts w:ascii="Times New Roman" w:hAnsi="Times New Roman" w:cs="Times New Roman"/>
          <w:sz w:val="28"/>
          <w:szCs w:val="28"/>
        </w:rPr>
        <w:t xml:space="preserve">троевых, </w:t>
      </w:r>
      <w:r w:rsidR="00F9108A" w:rsidRPr="00C25133">
        <w:rPr>
          <w:rFonts w:ascii="Times New Roman" w:hAnsi="Times New Roman" w:cs="Times New Roman"/>
          <w:sz w:val="28"/>
          <w:szCs w:val="28"/>
        </w:rPr>
        <w:t>обще</w:t>
      </w:r>
      <w:r w:rsidRPr="00C25133">
        <w:rPr>
          <w:rFonts w:ascii="Times New Roman" w:hAnsi="Times New Roman" w:cs="Times New Roman"/>
          <w:sz w:val="28"/>
          <w:szCs w:val="28"/>
        </w:rPr>
        <w:t xml:space="preserve">развивающих  </w:t>
      </w:r>
      <w:r w:rsidR="00B216D4" w:rsidRPr="00C25133">
        <w:rPr>
          <w:rFonts w:ascii="Times New Roman" w:hAnsi="Times New Roman" w:cs="Times New Roman"/>
          <w:sz w:val="28"/>
          <w:szCs w:val="28"/>
        </w:rPr>
        <w:t>упражнений</w:t>
      </w:r>
      <w:r w:rsidRPr="00C25133">
        <w:rPr>
          <w:rFonts w:ascii="Times New Roman" w:hAnsi="Times New Roman" w:cs="Times New Roman"/>
          <w:sz w:val="28"/>
          <w:szCs w:val="28"/>
        </w:rPr>
        <w:t xml:space="preserve">. Упражнения </w:t>
      </w:r>
      <w:r w:rsidR="00B216D4" w:rsidRPr="00C25133">
        <w:rPr>
          <w:rFonts w:ascii="Times New Roman" w:hAnsi="Times New Roman" w:cs="Times New Roman"/>
          <w:sz w:val="28"/>
          <w:szCs w:val="28"/>
        </w:rPr>
        <w:t xml:space="preserve"> на перекладине (подъем с переворотом, выход  силой). С</w:t>
      </w:r>
      <w:r w:rsidR="005060BD" w:rsidRPr="00C25133">
        <w:rPr>
          <w:rFonts w:ascii="Times New Roman" w:hAnsi="Times New Roman" w:cs="Times New Roman"/>
          <w:sz w:val="28"/>
          <w:szCs w:val="28"/>
        </w:rPr>
        <w:t>овершенствова</w:t>
      </w:r>
      <w:r w:rsidRPr="00C25133">
        <w:rPr>
          <w:rFonts w:ascii="Times New Roman" w:hAnsi="Times New Roman" w:cs="Times New Roman"/>
          <w:sz w:val="28"/>
          <w:szCs w:val="28"/>
        </w:rPr>
        <w:t xml:space="preserve">ние </w:t>
      </w:r>
      <w:r w:rsidR="00B216D4" w:rsidRPr="00C25133">
        <w:rPr>
          <w:rFonts w:ascii="Times New Roman" w:hAnsi="Times New Roman" w:cs="Times New Roman"/>
          <w:sz w:val="28"/>
          <w:szCs w:val="28"/>
        </w:rPr>
        <w:t xml:space="preserve"> упражнения на брусьях</w:t>
      </w:r>
      <w:r w:rsidRPr="00C25133">
        <w:rPr>
          <w:rFonts w:ascii="Times New Roman" w:hAnsi="Times New Roman" w:cs="Times New Roman"/>
          <w:sz w:val="28"/>
          <w:szCs w:val="28"/>
        </w:rPr>
        <w:t>,  опорных прыжков, акробатических упражнений. Развитие координационных, силовых способностей, развития выносливости, гибкости, скоростно-силовых  качеств. Сдача контрольных нормативов. Сдача норм комплекса ГТО.</w:t>
      </w:r>
    </w:p>
    <w:p w:rsidR="00951814" w:rsidRPr="00C25133" w:rsidRDefault="00951814" w:rsidP="002B050F">
      <w:pPr>
        <w:rPr>
          <w:rFonts w:ascii="Times New Roman" w:hAnsi="Times New Roman" w:cs="Times New Roman"/>
          <w:b/>
          <w:sz w:val="28"/>
          <w:szCs w:val="28"/>
        </w:rPr>
      </w:pPr>
    </w:p>
    <w:p w:rsidR="005A70A4" w:rsidRPr="00C25133" w:rsidRDefault="005A70A4" w:rsidP="005A7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 xml:space="preserve">План текущей оценки модуля </w:t>
      </w:r>
    </w:p>
    <w:p w:rsidR="00376347" w:rsidRPr="00C25133" w:rsidRDefault="005A70A4" w:rsidP="005A7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«Гимнастика в учебном процессе»</w:t>
      </w:r>
    </w:p>
    <w:tbl>
      <w:tblPr>
        <w:tblStyle w:val="a4"/>
        <w:tblpPr w:leftFromText="180" w:rightFromText="180" w:vertAnchor="text" w:horzAnchor="margin" w:tblpXSpec="center" w:tblpY="378"/>
        <w:tblW w:w="9889" w:type="dxa"/>
        <w:tblLook w:val="04A0" w:firstRow="1" w:lastRow="0" w:firstColumn="1" w:lastColumn="0" w:noHBand="0" w:noVBand="1"/>
      </w:tblPr>
      <w:tblGrid>
        <w:gridCol w:w="3110"/>
        <w:gridCol w:w="3802"/>
        <w:gridCol w:w="2977"/>
      </w:tblGrid>
      <w:tr w:rsidR="00EF757D" w:rsidRPr="00C25133" w:rsidTr="00E92FA3">
        <w:tc>
          <w:tcPr>
            <w:tcW w:w="3110" w:type="dxa"/>
          </w:tcPr>
          <w:p w:rsidR="00EF757D" w:rsidRPr="00C25133" w:rsidRDefault="00EF757D" w:rsidP="0096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802" w:type="dxa"/>
          </w:tcPr>
          <w:p w:rsidR="00EF757D" w:rsidRPr="00C25133" w:rsidRDefault="00EF757D" w:rsidP="0096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Умения, подлежащие оценке</w:t>
            </w:r>
          </w:p>
        </w:tc>
        <w:tc>
          <w:tcPr>
            <w:tcW w:w="2977" w:type="dxa"/>
          </w:tcPr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Методы оценки</w:t>
            </w:r>
          </w:p>
        </w:tc>
      </w:tr>
      <w:tr w:rsidR="00EF757D" w:rsidRPr="00C25133" w:rsidTr="00E92FA3">
        <w:tc>
          <w:tcPr>
            <w:tcW w:w="3110" w:type="dxa"/>
          </w:tcPr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Проявлять потребность в изучении знаний в строевой подготовке, общеразвивающих упражнениях, упражнениях на переклад, брусьях, акробатических упражнениях.</w:t>
            </w:r>
          </w:p>
        </w:tc>
        <w:tc>
          <w:tcPr>
            <w:tcW w:w="3802" w:type="dxa"/>
          </w:tcPr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Демонстрирует знания и правильность выполнения строевых упражнений.</w:t>
            </w:r>
          </w:p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Умение правильно выполнять подход к снарядам.</w:t>
            </w:r>
          </w:p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Умение правильно заканчивать упражнения.</w:t>
            </w:r>
          </w:p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Умение провести общеразвивающую разминку.</w:t>
            </w:r>
          </w:p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Умение правильно выполнить комплекс гимнастических упражнений.</w:t>
            </w:r>
          </w:p>
        </w:tc>
        <w:tc>
          <w:tcPr>
            <w:tcW w:w="2977" w:type="dxa"/>
          </w:tcPr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оценки на практических и лабораторных занятиях.</w:t>
            </w:r>
          </w:p>
        </w:tc>
      </w:tr>
      <w:tr w:rsidR="00EF757D" w:rsidRPr="00C25133" w:rsidTr="00E92FA3">
        <w:tc>
          <w:tcPr>
            <w:tcW w:w="3110" w:type="dxa"/>
          </w:tcPr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Объяснять ценность и значимость занятий гимнастики на развитие человека. Строевых упражнений комплекс гимнастических упражнений на расслабление мышц.</w:t>
            </w:r>
          </w:p>
        </w:tc>
        <w:tc>
          <w:tcPr>
            <w:tcW w:w="3802" w:type="dxa"/>
          </w:tcPr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расслаблять мышцы после физических упражнений.</w:t>
            </w:r>
          </w:p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Четко выполнять команды строевых упражнений.</w:t>
            </w:r>
          </w:p>
        </w:tc>
        <w:tc>
          <w:tcPr>
            <w:tcW w:w="2977" w:type="dxa"/>
          </w:tcPr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практических занятий.</w:t>
            </w:r>
          </w:p>
        </w:tc>
      </w:tr>
      <w:tr w:rsidR="00EF757D" w:rsidRPr="00C25133" w:rsidTr="00E92FA3">
        <w:tc>
          <w:tcPr>
            <w:tcW w:w="3110" w:type="dxa"/>
          </w:tcPr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Объяснять правильность выполнения гимнастических упражнений.</w:t>
            </w:r>
          </w:p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координационных способностей.</w:t>
            </w:r>
          </w:p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Развитие гибкости.</w:t>
            </w:r>
          </w:p>
        </w:tc>
        <w:tc>
          <w:tcPr>
            <w:tcW w:w="3802" w:type="dxa"/>
          </w:tcPr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правильно показывать физические упражнения.</w:t>
            </w:r>
          </w:p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Составлять комплекс физических упражнений.</w:t>
            </w:r>
          </w:p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Уметь подбирать упражнения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развитие гибкости координации движения.</w:t>
            </w:r>
          </w:p>
        </w:tc>
        <w:tc>
          <w:tcPr>
            <w:tcW w:w="2977" w:type="dxa"/>
          </w:tcPr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выполнением самостоятельной работы.</w:t>
            </w:r>
          </w:p>
        </w:tc>
      </w:tr>
      <w:tr w:rsidR="00EF757D" w:rsidRPr="00C25133" w:rsidTr="00E92FA3">
        <w:tc>
          <w:tcPr>
            <w:tcW w:w="3110" w:type="dxa"/>
          </w:tcPr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причины травматизма на занятиях гимнастики.</w:t>
            </w:r>
          </w:p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Объяснять технику безопасности при занятиях физическими упражнениями</w:t>
            </w:r>
          </w:p>
        </w:tc>
        <w:tc>
          <w:tcPr>
            <w:tcW w:w="3802" w:type="dxa"/>
          </w:tcPr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подбирать упражнения на основные группы мышц.</w:t>
            </w:r>
          </w:p>
          <w:p w:rsidR="00EF757D" w:rsidRPr="00C25133" w:rsidRDefault="00EF757D" w:rsidP="00EF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страховать партнера при выполнении гимнастических упражнений</w:t>
            </w:r>
            <w:r w:rsidR="00EF2E80" w:rsidRPr="00C25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F757D" w:rsidRPr="00C25133" w:rsidRDefault="00EF757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самостоятельной работы.</w:t>
            </w:r>
          </w:p>
        </w:tc>
      </w:tr>
      <w:tr w:rsidR="00EF757D" w:rsidRPr="00C25133" w:rsidTr="00E92FA3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3110" w:type="dxa"/>
          </w:tcPr>
          <w:p w:rsidR="00EF757D" w:rsidRPr="00C25133" w:rsidRDefault="00967D8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Сдача зачетов</w:t>
            </w:r>
          </w:p>
        </w:tc>
        <w:tc>
          <w:tcPr>
            <w:tcW w:w="3802" w:type="dxa"/>
          </w:tcPr>
          <w:p w:rsidR="00EF757D" w:rsidRPr="00C25133" w:rsidRDefault="00967D8D" w:rsidP="00EF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гимнастические упражнения</w:t>
            </w:r>
            <w:r w:rsidR="00EF2E80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сдача контрольных нормативов.</w:t>
            </w:r>
          </w:p>
        </w:tc>
        <w:tc>
          <w:tcPr>
            <w:tcW w:w="2977" w:type="dxa"/>
          </w:tcPr>
          <w:p w:rsidR="00EF757D" w:rsidRPr="00C25133" w:rsidRDefault="00967D8D" w:rsidP="0096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наблюдение; оценки выполненных контрольных работ.</w:t>
            </w:r>
          </w:p>
        </w:tc>
      </w:tr>
    </w:tbl>
    <w:p w:rsidR="005A70A4" w:rsidRPr="00C25133" w:rsidRDefault="005A70A4" w:rsidP="005A70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D8D" w:rsidRPr="00C25133" w:rsidRDefault="00967D8D" w:rsidP="002B050F">
      <w:pPr>
        <w:rPr>
          <w:rFonts w:ascii="Times New Roman" w:hAnsi="Times New Roman" w:cs="Times New Roman"/>
          <w:b/>
          <w:sz w:val="28"/>
          <w:szCs w:val="28"/>
        </w:rPr>
      </w:pPr>
    </w:p>
    <w:p w:rsidR="00967D8D" w:rsidRPr="00C25133" w:rsidRDefault="00967D8D" w:rsidP="005A7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План итоговой оценки.</w:t>
      </w:r>
    </w:p>
    <w:p w:rsidR="00E92FA3" w:rsidRPr="00C25133" w:rsidRDefault="00967D8D" w:rsidP="00E92F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Сдача нормативов –</w:t>
      </w:r>
    </w:p>
    <w:p w:rsidR="00E92FA3" w:rsidRPr="00C25133" w:rsidRDefault="00967D8D" w:rsidP="00E92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 а) перекладина – подтягивание, подъем переворотом, выход силой. </w:t>
      </w:r>
    </w:p>
    <w:p w:rsidR="00E92FA3" w:rsidRPr="00C25133" w:rsidRDefault="00967D8D" w:rsidP="00E92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 Б) бр</w:t>
      </w:r>
      <w:r w:rsidR="00E92FA3" w:rsidRPr="00C25133">
        <w:rPr>
          <w:rFonts w:ascii="Times New Roman" w:hAnsi="Times New Roman" w:cs="Times New Roman"/>
          <w:sz w:val="28"/>
          <w:szCs w:val="28"/>
        </w:rPr>
        <w:t>усья – жим, комплекс упражнени</w:t>
      </w:r>
      <w:r w:rsidR="00865EBC" w:rsidRPr="00C25133">
        <w:rPr>
          <w:rFonts w:ascii="Times New Roman" w:hAnsi="Times New Roman" w:cs="Times New Roman"/>
          <w:sz w:val="28"/>
          <w:szCs w:val="28"/>
        </w:rPr>
        <w:t>й</w:t>
      </w:r>
    </w:p>
    <w:p w:rsidR="00E92FA3" w:rsidRPr="00C25133" w:rsidRDefault="00967D8D" w:rsidP="00E92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В) Акробатика – комплекс гимна</w:t>
      </w:r>
      <w:r w:rsidR="00E92FA3" w:rsidRPr="00C25133">
        <w:rPr>
          <w:rFonts w:ascii="Times New Roman" w:hAnsi="Times New Roman" w:cs="Times New Roman"/>
          <w:sz w:val="28"/>
          <w:szCs w:val="28"/>
        </w:rPr>
        <w:t>стических   упражнений</w:t>
      </w:r>
    </w:p>
    <w:p w:rsidR="00EF757D" w:rsidRPr="00C25133" w:rsidRDefault="00967D8D" w:rsidP="00E92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Г) Опорный прыжок</w:t>
      </w:r>
    </w:p>
    <w:p w:rsidR="00E92FA3" w:rsidRPr="00C25133" w:rsidRDefault="00E92FA3" w:rsidP="00E92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D8D" w:rsidRPr="00C25133" w:rsidRDefault="00D81C83" w:rsidP="00D81C83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2.</w:t>
      </w:r>
      <w:r w:rsidR="00967D8D" w:rsidRPr="00C25133">
        <w:rPr>
          <w:rFonts w:ascii="Times New Roman" w:hAnsi="Times New Roman" w:cs="Times New Roman"/>
          <w:sz w:val="28"/>
          <w:szCs w:val="28"/>
        </w:rPr>
        <w:t>Комплекс физических упражнений на различные группы мышц.</w:t>
      </w:r>
    </w:p>
    <w:p w:rsidR="00967D8D" w:rsidRPr="00C25133" w:rsidRDefault="00D81C83" w:rsidP="00D81C83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3.</w:t>
      </w:r>
      <w:r w:rsidR="00967D8D" w:rsidRPr="00C25133">
        <w:rPr>
          <w:rFonts w:ascii="Times New Roman" w:hAnsi="Times New Roman" w:cs="Times New Roman"/>
          <w:sz w:val="28"/>
          <w:szCs w:val="28"/>
        </w:rPr>
        <w:t>Определить уровень физической готовности.</w:t>
      </w:r>
    </w:p>
    <w:p w:rsidR="00D81C83" w:rsidRPr="00C25133" w:rsidRDefault="00D81C83" w:rsidP="00D81C83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4.</w:t>
      </w:r>
      <w:r w:rsidR="00967D8D" w:rsidRPr="00C25133">
        <w:rPr>
          <w:rFonts w:ascii="Times New Roman" w:hAnsi="Times New Roman" w:cs="Times New Roman"/>
          <w:sz w:val="28"/>
          <w:szCs w:val="28"/>
        </w:rPr>
        <w:t>Рефераты для подготовительной групп</w:t>
      </w:r>
      <w:r w:rsidR="007D7ABC" w:rsidRPr="00C25133">
        <w:rPr>
          <w:rFonts w:ascii="Times New Roman" w:hAnsi="Times New Roman" w:cs="Times New Roman"/>
          <w:sz w:val="28"/>
          <w:szCs w:val="28"/>
        </w:rPr>
        <w:t>ы</w:t>
      </w:r>
      <w:r w:rsidR="00967D8D" w:rsidRPr="00C25133">
        <w:rPr>
          <w:rFonts w:ascii="Times New Roman" w:hAnsi="Times New Roman" w:cs="Times New Roman"/>
          <w:sz w:val="28"/>
          <w:szCs w:val="28"/>
        </w:rPr>
        <w:t>:</w:t>
      </w:r>
    </w:p>
    <w:p w:rsidR="00D81C83" w:rsidRPr="00C25133" w:rsidRDefault="007D7ABC" w:rsidP="00D81C83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- Значение занятий физической культуры и спортом на развитие человека</w:t>
      </w:r>
    </w:p>
    <w:p w:rsidR="007D7ABC" w:rsidRPr="00C25133" w:rsidRDefault="007D7ABC" w:rsidP="00D81C83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- Формы и методы закаливания.</w:t>
      </w:r>
    </w:p>
    <w:p w:rsidR="007D7ABC" w:rsidRPr="00C25133" w:rsidRDefault="007D7ABC" w:rsidP="00D81C83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- Олимпийское движение.</w:t>
      </w:r>
    </w:p>
    <w:p w:rsidR="007D7ABC" w:rsidRPr="00C25133" w:rsidRDefault="007D7ABC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pPr w:leftFromText="180" w:rightFromText="180" w:horzAnchor="margin" w:tblpY="1155"/>
        <w:tblW w:w="0" w:type="auto"/>
        <w:tblLook w:val="04A0" w:firstRow="1" w:lastRow="0" w:firstColumn="1" w:lastColumn="0" w:noHBand="0" w:noVBand="1"/>
      </w:tblPr>
      <w:tblGrid>
        <w:gridCol w:w="3137"/>
        <w:gridCol w:w="6191"/>
      </w:tblGrid>
      <w:tr w:rsidR="007D7ABC" w:rsidRPr="00C25133" w:rsidTr="007D7ABC">
        <w:tc>
          <w:tcPr>
            <w:tcW w:w="2660" w:type="dxa"/>
          </w:tcPr>
          <w:p w:rsidR="007D7ABC" w:rsidRPr="00C25133" w:rsidRDefault="007D7ABC" w:rsidP="007D7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Уровни сформированности компетенции.</w:t>
            </w:r>
          </w:p>
        </w:tc>
        <w:tc>
          <w:tcPr>
            <w:tcW w:w="6191" w:type="dxa"/>
          </w:tcPr>
          <w:p w:rsidR="007D7ABC" w:rsidRPr="00C25133" w:rsidRDefault="007D7ABC" w:rsidP="007D7A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качественные показатели.</w:t>
            </w:r>
          </w:p>
        </w:tc>
      </w:tr>
      <w:tr w:rsidR="007D7ABC" w:rsidRPr="00C25133" w:rsidTr="007D7ABC">
        <w:tc>
          <w:tcPr>
            <w:tcW w:w="2660" w:type="dxa"/>
          </w:tcPr>
          <w:p w:rsidR="007D7ABC" w:rsidRPr="00C25133" w:rsidRDefault="007D7ABC" w:rsidP="007D7A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Эмоционально - психологические</w:t>
            </w:r>
          </w:p>
        </w:tc>
        <w:tc>
          <w:tcPr>
            <w:tcW w:w="6191" w:type="dxa"/>
          </w:tcPr>
          <w:p w:rsidR="007D7ABC" w:rsidRPr="00C25133" w:rsidRDefault="007D7ABC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психологическая готовность к выполнению самостоятельной работы;</w:t>
            </w:r>
          </w:p>
          <w:p w:rsidR="007D7ABC" w:rsidRPr="00C25133" w:rsidRDefault="007D7ABC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проявление эмоциональной устойчивости;</w:t>
            </w:r>
          </w:p>
          <w:p w:rsidR="007D7ABC" w:rsidRPr="00C25133" w:rsidRDefault="007D7ABC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проявление личностной позиции.</w:t>
            </w:r>
          </w:p>
        </w:tc>
      </w:tr>
      <w:tr w:rsidR="007D7ABC" w:rsidRPr="00C25133" w:rsidTr="007D7ABC">
        <w:tc>
          <w:tcPr>
            <w:tcW w:w="2660" w:type="dxa"/>
          </w:tcPr>
          <w:p w:rsidR="007D7ABC" w:rsidRPr="00C25133" w:rsidRDefault="007D7ABC" w:rsidP="007D7A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6191" w:type="dxa"/>
          </w:tcPr>
          <w:p w:rsidR="007D7ABC" w:rsidRPr="00C25133" w:rsidRDefault="007D7ABC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владение программным материалом;</w:t>
            </w:r>
          </w:p>
          <w:p w:rsidR="007D7ABC" w:rsidRPr="00C25133" w:rsidRDefault="007D7ABC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решение задач в трудной ситуации</w:t>
            </w:r>
          </w:p>
        </w:tc>
      </w:tr>
      <w:tr w:rsidR="007D7ABC" w:rsidRPr="00C25133" w:rsidTr="007D7ABC">
        <w:tc>
          <w:tcPr>
            <w:tcW w:w="2660" w:type="dxa"/>
          </w:tcPr>
          <w:p w:rsidR="007D7ABC" w:rsidRPr="00C25133" w:rsidRDefault="007D7ABC" w:rsidP="007D7A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</w:tc>
        <w:tc>
          <w:tcPr>
            <w:tcW w:w="6191" w:type="dxa"/>
          </w:tcPr>
          <w:p w:rsidR="007D7ABC" w:rsidRPr="00C25133" w:rsidRDefault="00865EBC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текст решения последовательны</w:t>
            </w:r>
            <w:r w:rsidR="007D7ABC" w:rsidRPr="00C25133">
              <w:rPr>
                <w:rFonts w:ascii="Times New Roman" w:hAnsi="Times New Roman" w:cs="Times New Roman"/>
                <w:sz w:val="28"/>
                <w:szCs w:val="28"/>
              </w:rPr>
              <w:t>й, логически выстроенный;</w:t>
            </w:r>
          </w:p>
          <w:p w:rsidR="007D7ABC" w:rsidRPr="00C25133" w:rsidRDefault="007D7ABC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находить правильное решение</w:t>
            </w:r>
          </w:p>
          <w:p w:rsidR="007D7ABC" w:rsidRPr="00C25133" w:rsidRDefault="007D7ABC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пользоваться литературой</w:t>
            </w:r>
          </w:p>
          <w:p w:rsidR="007D7ABC" w:rsidRPr="00C25133" w:rsidRDefault="007D7ABC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организовывать коллектив</w:t>
            </w:r>
          </w:p>
        </w:tc>
      </w:tr>
      <w:tr w:rsidR="007D7ABC" w:rsidRPr="00C25133" w:rsidTr="007D7ABC">
        <w:tc>
          <w:tcPr>
            <w:tcW w:w="2660" w:type="dxa"/>
          </w:tcPr>
          <w:p w:rsidR="007D7ABC" w:rsidRPr="00C25133" w:rsidRDefault="0081020A" w:rsidP="007D7A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</w:p>
        </w:tc>
        <w:tc>
          <w:tcPr>
            <w:tcW w:w="6191" w:type="dxa"/>
          </w:tcPr>
          <w:p w:rsidR="007D7ABC" w:rsidRPr="00C25133" w:rsidRDefault="0081020A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сдача нормативов</w:t>
            </w:r>
          </w:p>
          <w:p w:rsidR="0081020A" w:rsidRPr="00C25133" w:rsidRDefault="0081020A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пользоваться мед аптечкой, секундомером</w:t>
            </w:r>
          </w:p>
          <w:p w:rsidR="0081020A" w:rsidRPr="00C25133" w:rsidRDefault="0081020A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оказать первую медицинскую помощь.</w:t>
            </w:r>
          </w:p>
          <w:p w:rsidR="0081020A" w:rsidRPr="00C25133" w:rsidRDefault="0081020A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правильно выполнять гимнастические упражнения</w:t>
            </w:r>
          </w:p>
          <w:p w:rsidR="0081020A" w:rsidRPr="00C25133" w:rsidRDefault="0081020A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правильно выполнять строевые упражнения.</w:t>
            </w:r>
          </w:p>
          <w:p w:rsidR="0081020A" w:rsidRPr="00C25133" w:rsidRDefault="0081020A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акробатические упражнения</w:t>
            </w:r>
          </w:p>
        </w:tc>
      </w:tr>
      <w:tr w:rsidR="007D7ABC" w:rsidRPr="00C25133" w:rsidTr="007D7ABC">
        <w:tc>
          <w:tcPr>
            <w:tcW w:w="2660" w:type="dxa"/>
          </w:tcPr>
          <w:p w:rsidR="007D7ABC" w:rsidRPr="00C25133" w:rsidRDefault="0081020A" w:rsidP="008102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</w:t>
            </w:r>
          </w:p>
        </w:tc>
        <w:tc>
          <w:tcPr>
            <w:tcW w:w="6191" w:type="dxa"/>
          </w:tcPr>
          <w:p w:rsidR="007D7ABC" w:rsidRPr="00C25133" w:rsidRDefault="0081020A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выполнение творческого задания: составлять комплекс физических упражнений для основных групп мышц.</w:t>
            </w:r>
          </w:p>
          <w:p w:rsidR="0081020A" w:rsidRPr="00C25133" w:rsidRDefault="0081020A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пр</w:t>
            </w:r>
            <w:r w:rsidR="00F17B2C" w:rsidRPr="00C25133">
              <w:rPr>
                <w:rFonts w:ascii="Times New Roman" w:hAnsi="Times New Roman" w:cs="Times New Roman"/>
                <w:sz w:val="28"/>
                <w:szCs w:val="28"/>
              </w:rPr>
              <w:t>оводить самостоятельно разминку</w:t>
            </w:r>
          </w:p>
          <w:p w:rsidR="00F17B2C" w:rsidRPr="00C25133" w:rsidRDefault="00F17B2C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работать над техникой выполнения технических элементов гимнастики</w:t>
            </w:r>
          </w:p>
        </w:tc>
      </w:tr>
      <w:tr w:rsidR="007D7ABC" w:rsidRPr="00C25133" w:rsidTr="007D7ABC">
        <w:tc>
          <w:tcPr>
            <w:tcW w:w="2660" w:type="dxa"/>
          </w:tcPr>
          <w:p w:rsidR="007D7ABC" w:rsidRPr="00C25133" w:rsidRDefault="0081020A" w:rsidP="008102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Компетенции самосовершенствования</w:t>
            </w:r>
          </w:p>
        </w:tc>
        <w:tc>
          <w:tcPr>
            <w:tcW w:w="6191" w:type="dxa"/>
          </w:tcPr>
          <w:p w:rsidR="007D7ABC" w:rsidRPr="00C25133" w:rsidRDefault="0081020A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проявление высокого уровня самодеятельности</w:t>
            </w:r>
          </w:p>
          <w:p w:rsidR="0081020A" w:rsidRPr="00C25133" w:rsidRDefault="0081020A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применение знаний и умений выше программного материала решение задач на творческом уровне.</w:t>
            </w:r>
          </w:p>
          <w:p w:rsidR="0081020A" w:rsidRPr="00C25133" w:rsidRDefault="0081020A" w:rsidP="007D7A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повышать результаты нормативов.</w:t>
            </w:r>
          </w:p>
        </w:tc>
      </w:tr>
    </w:tbl>
    <w:p w:rsidR="00F17B2C" w:rsidRPr="00C25133" w:rsidRDefault="007D7ABC" w:rsidP="007D7A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Критерии оценивания контрольной работы по теме «Гимнастика в учебном процессе»</w:t>
      </w:r>
    </w:p>
    <w:p w:rsidR="00412441" w:rsidRPr="00C25133" w:rsidRDefault="00412441" w:rsidP="00412441">
      <w:pPr>
        <w:rPr>
          <w:rFonts w:ascii="Times New Roman" w:hAnsi="Times New Roman" w:cs="Times New Roman"/>
          <w:sz w:val="28"/>
          <w:szCs w:val="28"/>
        </w:rPr>
      </w:pPr>
    </w:p>
    <w:p w:rsidR="00412441" w:rsidRPr="00C25133" w:rsidRDefault="00412441" w:rsidP="00412441">
      <w:pPr>
        <w:rPr>
          <w:rFonts w:ascii="Times New Roman" w:hAnsi="Times New Roman" w:cs="Times New Roman"/>
          <w:sz w:val="28"/>
          <w:szCs w:val="28"/>
        </w:rPr>
      </w:pPr>
    </w:p>
    <w:p w:rsidR="00412441" w:rsidRPr="00C25133" w:rsidRDefault="00412441" w:rsidP="00412441">
      <w:pPr>
        <w:rPr>
          <w:rFonts w:ascii="Times New Roman" w:hAnsi="Times New Roman" w:cs="Times New Roman"/>
          <w:sz w:val="28"/>
          <w:szCs w:val="28"/>
        </w:rPr>
      </w:pPr>
    </w:p>
    <w:p w:rsidR="00412441" w:rsidRPr="00C25133" w:rsidRDefault="00412441" w:rsidP="00412441">
      <w:pPr>
        <w:rPr>
          <w:rFonts w:ascii="Times New Roman" w:hAnsi="Times New Roman" w:cs="Times New Roman"/>
          <w:sz w:val="28"/>
          <w:szCs w:val="28"/>
        </w:rPr>
      </w:pPr>
    </w:p>
    <w:p w:rsidR="00D81C83" w:rsidRPr="00C25133" w:rsidRDefault="005C19E7" w:rsidP="00412441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lastRenderedPageBreak/>
        <w:t xml:space="preserve">Памятка по оценке освоения модуля для обучающегося </w:t>
      </w:r>
    </w:p>
    <w:p w:rsidR="005C19E7" w:rsidRPr="00C25133" w:rsidRDefault="005C19E7" w:rsidP="005C1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9E7" w:rsidRPr="00C25133" w:rsidRDefault="005C19E7" w:rsidP="005C1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Название модуля: «Гимнастика в процессе обучения»</w:t>
      </w:r>
    </w:p>
    <w:p w:rsidR="005C19E7" w:rsidRPr="00C25133" w:rsidRDefault="005C19E7" w:rsidP="005C1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В процессе модуля вы должны знать и уметь выполнять следующие действия:</w:t>
      </w:r>
    </w:p>
    <w:p w:rsidR="005C19E7" w:rsidRPr="00C25133" w:rsidRDefault="005C19E7" w:rsidP="005C1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Уметь выполнять строевые упражнения (повороты, перестроение и т.д.)</w:t>
      </w:r>
    </w:p>
    <w:p w:rsidR="005C19E7" w:rsidRPr="00C25133" w:rsidRDefault="005C19E7" w:rsidP="005C1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Уметь правильно выполнять подход к снарядом и правильно заканчивать упражнения</w:t>
      </w:r>
    </w:p>
    <w:p w:rsidR="005C19E7" w:rsidRPr="00C25133" w:rsidRDefault="005C19E7" w:rsidP="005C1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Уметь провести групповой комплекс физических упражнений</w:t>
      </w:r>
    </w:p>
    <w:p w:rsidR="005C19E7" w:rsidRPr="00C25133" w:rsidRDefault="005C19E7" w:rsidP="005C1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Уметь провести разминку на растяжку, гибкости основных групп </w:t>
      </w:r>
      <w:r w:rsidR="00750468" w:rsidRPr="00C25133">
        <w:rPr>
          <w:rFonts w:ascii="Times New Roman" w:hAnsi="Times New Roman" w:cs="Times New Roman"/>
          <w:sz w:val="28"/>
          <w:szCs w:val="28"/>
        </w:rPr>
        <w:t>мышц</w:t>
      </w:r>
    </w:p>
    <w:p w:rsidR="005C19E7" w:rsidRPr="00C25133" w:rsidRDefault="00750468" w:rsidP="005C1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Уметь правильно выполнять упражнения на расслабления после физической нагрузки.</w:t>
      </w:r>
    </w:p>
    <w:p w:rsidR="00750468" w:rsidRPr="00C25133" w:rsidRDefault="00750468" w:rsidP="005C1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Составлять примерный план конспект, самостоятельных заданий.</w:t>
      </w:r>
    </w:p>
    <w:p w:rsidR="00750468" w:rsidRPr="00C25133" w:rsidRDefault="00750468" w:rsidP="005C1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Уметь правильно страховать партнера при выполнении  гимнастических упражнений</w:t>
      </w:r>
    </w:p>
    <w:p w:rsidR="00750468" w:rsidRPr="00C25133" w:rsidRDefault="00750468" w:rsidP="005C1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Контроль «тестирование» состояния здоровья, двигательных качеств.</w:t>
      </w:r>
    </w:p>
    <w:p w:rsidR="00750468" w:rsidRPr="00C25133" w:rsidRDefault="00750468" w:rsidP="005C1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Уметь определять основные признаки переутомления </w:t>
      </w:r>
    </w:p>
    <w:p w:rsidR="00750468" w:rsidRPr="00C25133" w:rsidRDefault="00750468" w:rsidP="005C1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Уметь правильно выполнять упражнение на перекладине ( подтягивание, подъем переворот, выход  силой.)</w:t>
      </w:r>
    </w:p>
    <w:p w:rsidR="00750468" w:rsidRPr="00C25133" w:rsidRDefault="00750468" w:rsidP="005C1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Уметь правильно выполнять упражнение на брусьях (отжим, комплекс упражнений, скакалка)</w:t>
      </w:r>
    </w:p>
    <w:p w:rsidR="00750468" w:rsidRPr="00C25133" w:rsidRDefault="00750468" w:rsidP="005C1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 Уметь правильно выполнять акробатические упражнение ( стойки на голове, лопатках, кувырки, комплекс акробатических упражнений)</w:t>
      </w:r>
    </w:p>
    <w:p w:rsidR="00750468" w:rsidRPr="00C25133" w:rsidRDefault="00750468" w:rsidP="005C1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 Уметь выполнять оп</w:t>
      </w:r>
      <w:r w:rsidR="006F47D3" w:rsidRPr="00C25133">
        <w:rPr>
          <w:rFonts w:ascii="Times New Roman" w:hAnsi="Times New Roman" w:cs="Times New Roman"/>
          <w:sz w:val="28"/>
          <w:szCs w:val="28"/>
        </w:rPr>
        <w:t>орный</w:t>
      </w:r>
      <w:r w:rsidR="00A201DE" w:rsidRPr="00C25133">
        <w:rPr>
          <w:rFonts w:ascii="Times New Roman" w:hAnsi="Times New Roman" w:cs="Times New Roman"/>
          <w:sz w:val="28"/>
          <w:szCs w:val="28"/>
        </w:rPr>
        <w:t xml:space="preserve"> </w:t>
      </w:r>
      <w:r w:rsidR="006F47D3" w:rsidRPr="00C25133">
        <w:rPr>
          <w:rFonts w:ascii="Times New Roman" w:hAnsi="Times New Roman" w:cs="Times New Roman"/>
          <w:sz w:val="28"/>
          <w:szCs w:val="28"/>
        </w:rPr>
        <w:t>прыжок</w:t>
      </w:r>
    </w:p>
    <w:p w:rsidR="006F47D3" w:rsidRPr="00C25133" w:rsidRDefault="006F47D3" w:rsidP="005C1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Сдача нормативов</w:t>
      </w:r>
    </w:p>
    <w:p w:rsidR="006F47D3" w:rsidRPr="00C25133" w:rsidRDefault="006F47D3" w:rsidP="006F47D3">
      <w:pPr>
        <w:rPr>
          <w:rFonts w:ascii="Times New Roman" w:hAnsi="Times New Roman" w:cs="Times New Roman"/>
          <w:sz w:val="28"/>
          <w:szCs w:val="28"/>
        </w:rPr>
      </w:pPr>
    </w:p>
    <w:p w:rsidR="006F47D3" w:rsidRPr="00C25133" w:rsidRDefault="006F47D3" w:rsidP="006F47D3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Для оценки выполнения вами данных действий будут применяться такие методы как наблюдение за выполнением вами практических заданий, тестовая работа. Сдача зачетов, нормативов</w:t>
      </w:r>
    </w:p>
    <w:p w:rsidR="006F47D3" w:rsidRPr="00C25133" w:rsidRDefault="006F47D3" w:rsidP="006F47D3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В качестве итоговой оценки вам будет предложено сдачу контрольных по теме «гимнастика в процессе обучение» </w:t>
      </w:r>
    </w:p>
    <w:p w:rsidR="006F47D3" w:rsidRPr="00C25133" w:rsidRDefault="006F47D3" w:rsidP="006F47D3">
      <w:pPr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lastRenderedPageBreak/>
        <w:t>В качестве оценки выполнения контрольной работы будут применяться следующие критерий:</w:t>
      </w:r>
    </w:p>
    <w:p w:rsidR="006F47D3" w:rsidRPr="00C25133" w:rsidRDefault="006F47D3" w:rsidP="006F4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D3" w:rsidRPr="00C25133" w:rsidRDefault="006F47D3" w:rsidP="006F47D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133">
        <w:rPr>
          <w:rFonts w:ascii="Times New Roman" w:hAnsi="Times New Roman" w:cs="Times New Roman"/>
          <w:b/>
          <w:i/>
          <w:sz w:val="28"/>
          <w:szCs w:val="28"/>
        </w:rPr>
        <w:t>Руководство по оценке освоения модуля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53"/>
        <w:gridCol w:w="3154"/>
        <w:gridCol w:w="2544"/>
      </w:tblGrid>
      <w:tr w:rsidR="006F47D3" w:rsidRPr="00C25133" w:rsidTr="00903A96">
        <w:tc>
          <w:tcPr>
            <w:tcW w:w="3190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Уровни освоения компетенции</w:t>
            </w:r>
          </w:p>
        </w:tc>
        <w:tc>
          <w:tcPr>
            <w:tcW w:w="3190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Типы доказательств</w:t>
            </w:r>
          </w:p>
        </w:tc>
        <w:tc>
          <w:tcPr>
            <w:tcW w:w="3191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Сбор доказательств</w:t>
            </w:r>
          </w:p>
        </w:tc>
      </w:tr>
      <w:tr w:rsidR="006F47D3" w:rsidRPr="00C25133" w:rsidTr="00903A96">
        <w:tc>
          <w:tcPr>
            <w:tcW w:w="3190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Эмоционально- психологический</w:t>
            </w:r>
          </w:p>
        </w:tc>
        <w:tc>
          <w:tcPr>
            <w:tcW w:w="3190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Мотивы, эмоции, установки, ценностные отношения</w:t>
            </w:r>
          </w:p>
        </w:tc>
        <w:tc>
          <w:tcPr>
            <w:tcW w:w="3191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F47D3" w:rsidRPr="00C25133" w:rsidTr="00903A96">
        <w:tc>
          <w:tcPr>
            <w:tcW w:w="3190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регулятивный</w:t>
            </w:r>
          </w:p>
        </w:tc>
        <w:tc>
          <w:tcPr>
            <w:tcW w:w="3190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Предъявление продукта деятельности </w:t>
            </w:r>
          </w:p>
        </w:tc>
        <w:tc>
          <w:tcPr>
            <w:tcW w:w="3191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Выполнения самостоятельная работа</w:t>
            </w:r>
          </w:p>
        </w:tc>
      </w:tr>
      <w:tr w:rsidR="006F47D3" w:rsidRPr="00C25133" w:rsidTr="00903A96">
        <w:tc>
          <w:tcPr>
            <w:tcW w:w="3190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Социальный (процессуальный)</w:t>
            </w:r>
          </w:p>
        </w:tc>
        <w:tc>
          <w:tcPr>
            <w:tcW w:w="3190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Демонстрация процесса практической деятельности</w:t>
            </w:r>
          </w:p>
        </w:tc>
        <w:tc>
          <w:tcPr>
            <w:tcW w:w="3191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работ.</w:t>
            </w:r>
          </w:p>
        </w:tc>
      </w:tr>
      <w:tr w:rsidR="006F47D3" w:rsidRPr="00C25133" w:rsidTr="00903A96">
        <w:tc>
          <w:tcPr>
            <w:tcW w:w="3190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</w:t>
            </w:r>
          </w:p>
        </w:tc>
        <w:tc>
          <w:tcPr>
            <w:tcW w:w="3190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Доказательство знания и понимания</w:t>
            </w:r>
          </w:p>
        </w:tc>
        <w:tc>
          <w:tcPr>
            <w:tcW w:w="3191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выполнением самостоятельной работы по решению задач </w:t>
            </w:r>
          </w:p>
        </w:tc>
      </w:tr>
      <w:tr w:rsidR="006F47D3" w:rsidRPr="00C25133" w:rsidTr="00903A96">
        <w:tc>
          <w:tcPr>
            <w:tcW w:w="3190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</w:p>
        </w:tc>
        <w:tc>
          <w:tcPr>
            <w:tcW w:w="3190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заданий</w:t>
            </w:r>
          </w:p>
        </w:tc>
        <w:tc>
          <w:tcPr>
            <w:tcW w:w="3191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творческих заданий</w:t>
            </w:r>
          </w:p>
        </w:tc>
      </w:tr>
      <w:tr w:rsidR="006F47D3" w:rsidRPr="00C25133" w:rsidTr="00903A96">
        <w:tc>
          <w:tcPr>
            <w:tcW w:w="3190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Уровень самосовершенствования</w:t>
            </w:r>
          </w:p>
        </w:tc>
        <w:tc>
          <w:tcPr>
            <w:tcW w:w="3190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Уровень самосовершенствования</w:t>
            </w:r>
          </w:p>
        </w:tc>
        <w:tc>
          <w:tcPr>
            <w:tcW w:w="3191" w:type="dxa"/>
          </w:tcPr>
          <w:p w:rsidR="006F47D3" w:rsidRPr="00C25133" w:rsidRDefault="006F47D3" w:rsidP="00903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Выполнения итоговой контрольной работы</w:t>
            </w:r>
          </w:p>
        </w:tc>
      </w:tr>
    </w:tbl>
    <w:p w:rsidR="006F47D3" w:rsidRPr="00C25133" w:rsidRDefault="006F47D3" w:rsidP="006F47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47D3" w:rsidRPr="00C25133" w:rsidRDefault="006F47D3" w:rsidP="006F47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Количественные критерии оценивания:</w:t>
      </w:r>
    </w:p>
    <w:p w:rsidR="006F47D3" w:rsidRPr="00C25133" w:rsidRDefault="006F47D3" w:rsidP="006F47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 балл – низкий уровень,</w:t>
      </w:r>
    </w:p>
    <w:p w:rsidR="006F47D3" w:rsidRPr="00C25133" w:rsidRDefault="006F47D3" w:rsidP="006F47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2 балла – средний уровень,</w:t>
      </w:r>
    </w:p>
    <w:p w:rsidR="006F47D3" w:rsidRPr="00C25133" w:rsidRDefault="006F47D3" w:rsidP="006F47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3 балла высокий уровень сформированности компетенции. </w:t>
      </w:r>
    </w:p>
    <w:p w:rsidR="006F47D3" w:rsidRPr="00C25133" w:rsidRDefault="006F47D3" w:rsidP="006F47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9E7" w:rsidRPr="00C25133" w:rsidRDefault="005C19E7" w:rsidP="005C1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441" w:rsidRPr="00C25133" w:rsidRDefault="00412441" w:rsidP="005C1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441" w:rsidRPr="00C25133" w:rsidRDefault="00412441" w:rsidP="005C1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441" w:rsidRPr="00C25133" w:rsidRDefault="00412441" w:rsidP="005C1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441" w:rsidRPr="00C25133" w:rsidRDefault="00412441" w:rsidP="005C1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441" w:rsidRPr="00C25133" w:rsidRDefault="00412441" w:rsidP="005C1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441" w:rsidRPr="00C25133" w:rsidRDefault="00412441" w:rsidP="00412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lastRenderedPageBreak/>
        <w:t>Спецификация модуля «Гимнастика в процессе обучения».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835"/>
        <w:gridCol w:w="1383"/>
      </w:tblGrid>
      <w:tr w:rsidR="00412441" w:rsidRPr="00C25133" w:rsidTr="00414C93">
        <w:trPr>
          <w:trHeight w:val="2405"/>
        </w:trPr>
        <w:tc>
          <w:tcPr>
            <w:tcW w:w="10030" w:type="dxa"/>
            <w:gridSpan w:val="4"/>
          </w:tcPr>
          <w:p w:rsidR="00412441" w:rsidRPr="00C25133" w:rsidRDefault="00412441" w:rsidP="00EC4DFF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Задача модуля: по окончанию обучения по модулю обучающийся сможет решать задачи </w:t>
            </w:r>
            <w:r w:rsidR="00EC4DFF" w:rsidRPr="00C25133">
              <w:rPr>
                <w:rFonts w:ascii="Times New Roman" w:hAnsi="Times New Roman" w:cs="Times New Roman"/>
                <w:sz w:val="28"/>
                <w:szCs w:val="28"/>
              </w:rPr>
              <w:t>по составлению комплекса гимнастик упражнений составлять план конспект физических нагрузок. Повысить физическую подготовленность (силу, ловкость, выносливость, гибкость). Уметь правильно выполнять строевые навыки (повороты, перестроения).</w:t>
            </w:r>
          </w:p>
        </w:tc>
      </w:tr>
      <w:tr w:rsidR="0038503E" w:rsidRPr="00C25133" w:rsidTr="0035571B">
        <w:tc>
          <w:tcPr>
            <w:tcW w:w="2977" w:type="dxa"/>
          </w:tcPr>
          <w:p w:rsidR="00412441" w:rsidRPr="00C25133" w:rsidRDefault="00EC4DFF" w:rsidP="00412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835" w:type="dxa"/>
          </w:tcPr>
          <w:p w:rsidR="00412441" w:rsidRPr="00C25133" w:rsidRDefault="00EC4DFF" w:rsidP="00412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2835" w:type="dxa"/>
          </w:tcPr>
          <w:p w:rsidR="00412441" w:rsidRPr="00C25133" w:rsidRDefault="00EC4DFF" w:rsidP="00412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Знания </w:t>
            </w:r>
          </w:p>
        </w:tc>
        <w:tc>
          <w:tcPr>
            <w:tcW w:w="1383" w:type="dxa"/>
          </w:tcPr>
          <w:p w:rsidR="00412441" w:rsidRPr="00C25133" w:rsidRDefault="00EC4DFF" w:rsidP="00412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</w:tc>
      </w:tr>
      <w:tr w:rsidR="00F472A2" w:rsidRPr="00C25133" w:rsidTr="0035571B">
        <w:trPr>
          <w:trHeight w:val="3578"/>
        </w:trPr>
        <w:tc>
          <w:tcPr>
            <w:tcW w:w="2977" w:type="dxa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Проявить потребность в занятиях гимнастикой и строевой подготовкой. Проявить потребность в изучении строевых навыков.</w:t>
            </w:r>
          </w:p>
        </w:tc>
        <w:tc>
          <w:tcPr>
            <w:tcW w:w="2835" w:type="dxa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Необходимо знать строевую подготовку. Уметь правильно выполнять подход к снаряду. Правильно выполнять строевые упражнения (повороты, перестроения, выход из строя и т.д.)</w:t>
            </w:r>
          </w:p>
        </w:tc>
        <w:tc>
          <w:tcPr>
            <w:tcW w:w="2835" w:type="dxa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Знать о строевой подготовке и её значение для человека. Знание о необходимости утренней гимнастики. Знать, как правильно выполнять комплекс гимнастических упражнений.</w:t>
            </w:r>
          </w:p>
        </w:tc>
        <w:tc>
          <w:tcPr>
            <w:tcW w:w="1383" w:type="dxa"/>
            <w:vMerge w:val="restart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Учебные методические пособия: учебная программа рабочей дисциплины физическая культура типовая комплексная программа физического воспитания Физическая культура</w:t>
            </w:r>
          </w:p>
        </w:tc>
      </w:tr>
      <w:tr w:rsidR="00F472A2" w:rsidRPr="00C25133" w:rsidTr="0035571B">
        <w:trPr>
          <w:trHeight w:val="1402"/>
        </w:trPr>
        <w:tc>
          <w:tcPr>
            <w:tcW w:w="2977" w:type="dxa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Объяснять ценность к значимости гимнастических упражнений на развитие человека.</w:t>
            </w:r>
          </w:p>
        </w:tc>
        <w:tc>
          <w:tcPr>
            <w:tcW w:w="2835" w:type="dxa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определить физическую нагрузку. Подбирать правильные гимнастические упражнения на разминку основных групп мышц</w:t>
            </w:r>
          </w:p>
        </w:tc>
        <w:tc>
          <w:tcPr>
            <w:tcW w:w="2835" w:type="dxa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Знать о чистоте пульса в покое и при нагрузке. Знать о последствиях занятий без разминки.</w:t>
            </w:r>
          </w:p>
        </w:tc>
        <w:tc>
          <w:tcPr>
            <w:tcW w:w="1383" w:type="dxa"/>
            <w:vMerge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A2" w:rsidRPr="00C25133" w:rsidTr="0035571B">
        <w:trPr>
          <w:trHeight w:val="1280"/>
        </w:trPr>
        <w:tc>
          <w:tcPr>
            <w:tcW w:w="2977" w:type="dxa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Объяснять правильность выполнения гимнастических упражнений (перекладина, брусья) Акробатических упражнений, опорного прыжка</w:t>
            </w:r>
          </w:p>
        </w:tc>
        <w:tc>
          <w:tcPr>
            <w:tcW w:w="2835" w:type="dxa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гимнастические упражнения, опорный прыжок, акробатические упражнения</w:t>
            </w:r>
          </w:p>
        </w:tc>
        <w:tc>
          <w:tcPr>
            <w:tcW w:w="2835" w:type="dxa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Знать как выполняется подход к снаряду.</w:t>
            </w:r>
          </w:p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Знать технику выполнений упражнений, с чего начинается разминка и чем заканчивается.</w:t>
            </w:r>
          </w:p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Знать на какие группы мышц выполняется та или иная нагрузка</w:t>
            </w:r>
          </w:p>
        </w:tc>
        <w:tc>
          <w:tcPr>
            <w:tcW w:w="1383" w:type="dxa"/>
            <w:vMerge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A2" w:rsidRPr="00C25133" w:rsidTr="0035571B">
        <w:trPr>
          <w:trHeight w:val="1280"/>
        </w:trPr>
        <w:tc>
          <w:tcPr>
            <w:tcW w:w="2977" w:type="dxa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Объяснять причины травматизма при занятиях физическими упражнениями</w:t>
            </w:r>
          </w:p>
        </w:tc>
        <w:tc>
          <w:tcPr>
            <w:tcW w:w="2835" w:type="dxa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подбирать подготовительные упражнения.следить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состоянием здоровья во время занятий. Уметь определять признаки переутомления</w:t>
            </w:r>
          </w:p>
        </w:tc>
        <w:tc>
          <w:tcPr>
            <w:tcW w:w="2835" w:type="dxa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о подготовительных упражнениях на основные группы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мышц для чего осуществляется разминка, знать причины переутомления.</w:t>
            </w:r>
          </w:p>
        </w:tc>
        <w:tc>
          <w:tcPr>
            <w:tcW w:w="1383" w:type="dxa"/>
            <w:vMerge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2A2" w:rsidRPr="00C25133" w:rsidTr="0035571B">
        <w:trPr>
          <w:trHeight w:val="1280"/>
        </w:trPr>
        <w:tc>
          <w:tcPr>
            <w:tcW w:w="2977" w:type="dxa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технику безопасности при занятии гимнастикой</w:t>
            </w:r>
          </w:p>
        </w:tc>
        <w:tc>
          <w:tcPr>
            <w:tcW w:w="2835" w:type="dxa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страховать партнёра</w:t>
            </w:r>
          </w:p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Соблюдать меры техники безопасности.</w:t>
            </w:r>
          </w:p>
        </w:tc>
        <w:tc>
          <w:tcPr>
            <w:tcW w:w="2835" w:type="dxa"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Знать технику безопасности при занятиях физическими упражнениями. Знать способы страховки.</w:t>
            </w:r>
          </w:p>
        </w:tc>
        <w:tc>
          <w:tcPr>
            <w:tcW w:w="1383" w:type="dxa"/>
            <w:vMerge/>
          </w:tcPr>
          <w:p w:rsidR="00F472A2" w:rsidRPr="00C25133" w:rsidRDefault="00F472A2" w:rsidP="00F472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441" w:rsidRPr="00C25133" w:rsidRDefault="00412441" w:rsidP="0041244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C37C3" w:rsidRPr="00C25133" w:rsidRDefault="00DC37C3" w:rsidP="00412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4EE9" w:rsidRPr="00C25133" w:rsidRDefault="00EE4EE9" w:rsidP="00412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Руководство по модулю «Гимнастика в процессе обучения»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701"/>
        <w:gridCol w:w="1417"/>
        <w:gridCol w:w="1134"/>
      </w:tblGrid>
      <w:tr w:rsidR="0040416A" w:rsidRPr="00C25133" w:rsidTr="00D31E35">
        <w:tc>
          <w:tcPr>
            <w:tcW w:w="3828" w:type="dxa"/>
          </w:tcPr>
          <w:p w:rsidR="00EE4EE9" w:rsidRPr="00C25133" w:rsidRDefault="00EE4EE9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Формируемая компетенция</w:t>
            </w:r>
          </w:p>
        </w:tc>
        <w:tc>
          <w:tcPr>
            <w:tcW w:w="2126" w:type="dxa"/>
          </w:tcPr>
          <w:p w:rsidR="00EE4EE9" w:rsidRPr="00C25133" w:rsidRDefault="00EE4EE9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Виды компетенции</w:t>
            </w:r>
          </w:p>
        </w:tc>
        <w:tc>
          <w:tcPr>
            <w:tcW w:w="1701" w:type="dxa"/>
          </w:tcPr>
          <w:p w:rsidR="00EE4EE9" w:rsidRPr="00C25133" w:rsidRDefault="0040416A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1417" w:type="dxa"/>
          </w:tcPr>
          <w:p w:rsidR="00EE4EE9" w:rsidRPr="00C25133" w:rsidRDefault="0040416A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Объект оценивания</w:t>
            </w:r>
          </w:p>
        </w:tc>
        <w:tc>
          <w:tcPr>
            <w:tcW w:w="1134" w:type="dxa"/>
          </w:tcPr>
          <w:p w:rsidR="00EE4EE9" w:rsidRPr="00C25133" w:rsidRDefault="003C24F1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Временные ресурсы</w:t>
            </w:r>
          </w:p>
        </w:tc>
      </w:tr>
      <w:tr w:rsidR="0040416A" w:rsidRPr="00C25133" w:rsidTr="00D31E35">
        <w:tc>
          <w:tcPr>
            <w:tcW w:w="3828" w:type="dxa"/>
          </w:tcPr>
          <w:p w:rsidR="00EE4EE9" w:rsidRPr="00C25133" w:rsidRDefault="00EE4EE9" w:rsidP="003C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Чувствовать необходимость знать о значений гимнастики для человека,</w:t>
            </w:r>
          </w:p>
          <w:p w:rsidR="00EE4EE9" w:rsidRPr="00C25133" w:rsidRDefault="00EE4EE9" w:rsidP="003C24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проявлять потребность в изучений в строевых навыках</w:t>
            </w:r>
          </w:p>
        </w:tc>
        <w:tc>
          <w:tcPr>
            <w:tcW w:w="2126" w:type="dxa"/>
          </w:tcPr>
          <w:p w:rsidR="00EE4EE9" w:rsidRPr="00C25133" w:rsidRDefault="0040416A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Эмоционально - психологические</w:t>
            </w:r>
          </w:p>
        </w:tc>
        <w:tc>
          <w:tcPr>
            <w:tcW w:w="1701" w:type="dxa"/>
          </w:tcPr>
          <w:p w:rsidR="00EE4EE9" w:rsidRPr="00C25133" w:rsidRDefault="0040416A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1417" w:type="dxa"/>
          </w:tcPr>
          <w:p w:rsidR="00EE4EE9" w:rsidRPr="00C25133" w:rsidRDefault="009034F4" w:rsidP="00903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Сформированность мотивации к изучению темы «Гимнастика в процессе обучения».</w:t>
            </w:r>
          </w:p>
        </w:tc>
        <w:tc>
          <w:tcPr>
            <w:tcW w:w="1134" w:type="dxa"/>
          </w:tcPr>
          <w:p w:rsidR="00EE4EE9" w:rsidRPr="00C25133" w:rsidRDefault="003C24F1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1часа</w:t>
            </w:r>
          </w:p>
        </w:tc>
      </w:tr>
      <w:tr w:rsidR="0040416A" w:rsidRPr="00C25133" w:rsidTr="00D31E35">
        <w:tc>
          <w:tcPr>
            <w:tcW w:w="3828" w:type="dxa"/>
          </w:tcPr>
          <w:p w:rsidR="00EE4EE9" w:rsidRPr="00C25133" w:rsidRDefault="00EE4EE9" w:rsidP="003C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составлять план конспект физических упражнений. Проводить разминку. Уметь пользоваться секундомером.</w:t>
            </w:r>
          </w:p>
          <w:p w:rsidR="00EE4EE9" w:rsidRPr="00C25133" w:rsidRDefault="00EE4EE9" w:rsidP="003C24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принимать решение в тру</w:t>
            </w:r>
            <w:r w:rsidR="00EF2E80" w:rsidRPr="00C25133">
              <w:rPr>
                <w:rFonts w:ascii="Times New Roman" w:hAnsi="Times New Roman" w:cs="Times New Roman"/>
                <w:sz w:val="28"/>
                <w:szCs w:val="28"/>
              </w:rPr>
              <w:t>дной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</w:p>
        </w:tc>
        <w:tc>
          <w:tcPr>
            <w:tcW w:w="2126" w:type="dxa"/>
          </w:tcPr>
          <w:p w:rsidR="00EE4EE9" w:rsidRPr="00C25133" w:rsidRDefault="0040416A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701" w:type="dxa"/>
          </w:tcPr>
          <w:p w:rsidR="00EE4EE9" w:rsidRPr="00C25133" w:rsidRDefault="0040416A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решению задач</w:t>
            </w:r>
          </w:p>
        </w:tc>
        <w:tc>
          <w:tcPr>
            <w:tcW w:w="1417" w:type="dxa"/>
          </w:tcPr>
          <w:p w:rsidR="00EE4EE9" w:rsidRPr="00C25133" w:rsidRDefault="009034F4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Процесс выполнение практической работы. Процесс выполнения самостоятельной работы по решению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задач.</w:t>
            </w:r>
          </w:p>
        </w:tc>
        <w:tc>
          <w:tcPr>
            <w:tcW w:w="1134" w:type="dxa"/>
          </w:tcPr>
          <w:p w:rsidR="00EE4EE9" w:rsidRPr="00C25133" w:rsidRDefault="003C24F1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часа</w:t>
            </w:r>
          </w:p>
        </w:tc>
      </w:tr>
      <w:tr w:rsidR="0040416A" w:rsidRPr="00C25133" w:rsidTr="00D31E35">
        <w:tc>
          <w:tcPr>
            <w:tcW w:w="3828" w:type="dxa"/>
          </w:tcPr>
          <w:p w:rsidR="00EE4EE9" w:rsidRPr="00C25133" w:rsidRDefault="00EE4EE9" w:rsidP="009034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выполнять правильно строевые упражнения, перестроения. Прав</w:t>
            </w:r>
            <w:r w:rsidR="0040416A" w:rsidRPr="00C25133">
              <w:rPr>
                <w:rFonts w:ascii="Times New Roman" w:hAnsi="Times New Roman" w:cs="Times New Roman"/>
                <w:sz w:val="28"/>
                <w:szCs w:val="28"/>
              </w:rPr>
              <w:t>ильно составлять план конспект физически х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нагрузок. </w:t>
            </w:r>
            <w:r w:rsidR="0040416A" w:rsidRPr="00C25133">
              <w:rPr>
                <w:rFonts w:ascii="Times New Roman" w:hAnsi="Times New Roman" w:cs="Times New Roman"/>
                <w:sz w:val="28"/>
                <w:szCs w:val="28"/>
              </w:rPr>
              <w:t>Правильно выполнять гимнастические, акробатические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 Уметь правильн</w:t>
            </w:r>
            <w:r w:rsidR="0040416A" w:rsidRPr="00C25133">
              <w:rPr>
                <w:rFonts w:ascii="Times New Roman" w:hAnsi="Times New Roman" w:cs="Times New Roman"/>
                <w:sz w:val="28"/>
                <w:szCs w:val="28"/>
              </w:rPr>
              <w:t>о подбирать одежду для занятий физическими упражнениями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 . Выполнять страховку. Оказывать первую медицинскую помощь. </w:t>
            </w:r>
          </w:p>
        </w:tc>
        <w:tc>
          <w:tcPr>
            <w:tcW w:w="2126" w:type="dxa"/>
          </w:tcPr>
          <w:p w:rsidR="00EE4EE9" w:rsidRPr="00C25133" w:rsidRDefault="0040416A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Учебно - познавательные</w:t>
            </w:r>
          </w:p>
        </w:tc>
        <w:tc>
          <w:tcPr>
            <w:tcW w:w="1701" w:type="dxa"/>
          </w:tcPr>
          <w:p w:rsidR="00EE4EE9" w:rsidRPr="00C25133" w:rsidRDefault="0040416A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по решению задач. </w:t>
            </w:r>
            <w:r w:rsidR="009034F4" w:rsidRPr="00C2513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417" w:type="dxa"/>
          </w:tcPr>
          <w:p w:rsidR="00EE4EE9" w:rsidRPr="00C25133" w:rsidRDefault="009034F4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Процесс выполнения практической работы. Самостоятельная работа.</w:t>
            </w:r>
          </w:p>
        </w:tc>
        <w:tc>
          <w:tcPr>
            <w:tcW w:w="1134" w:type="dxa"/>
          </w:tcPr>
          <w:p w:rsidR="00EE4EE9" w:rsidRPr="00C25133" w:rsidRDefault="003C24F1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40416A" w:rsidRPr="00C25133" w:rsidTr="00D31E35">
        <w:tc>
          <w:tcPr>
            <w:tcW w:w="3828" w:type="dxa"/>
          </w:tcPr>
          <w:p w:rsidR="00EE4EE9" w:rsidRPr="00C25133" w:rsidRDefault="009034F4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пользоваться спортивным оборудованием, снаряжениям .Уметь организовать коллектив.</w:t>
            </w:r>
          </w:p>
        </w:tc>
        <w:tc>
          <w:tcPr>
            <w:tcW w:w="2126" w:type="dxa"/>
          </w:tcPr>
          <w:p w:rsidR="00EE4EE9" w:rsidRPr="00C25133" w:rsidRDefault="0040416A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</w:tc>
        <w:tc>
          <w:tcPr>
            <w:tcW w:w="1701" w:type="dxa"/>
          </w:tcPr>
          <w:p w:rsidR="00EE4EE9" w:rsidRPr="00C25133" w:rsidRDefault="009034F4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решению задач</w:t>
            </w:r>
          </w:p>
        </w:tc>
        <w:tc>
          <w:tcPr>
            <w:tcW w:w="1417" w:type="dxa"/>
          </w:tcPr>
          <w:p w:rsidR="00EE4EE9" w:rsidRPr="00C25133" w:rsidRDefault="009034F4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Процесс выполнения практической работы Отчет.</w:t>
            </w:r>
          </w:p>
        </w:tc>
        <w:tc>
          <w:tcPr>
            <w:tcW w:w="1134" w:type="dxa"/>
          </w:tcPr>
          <w:p w:rsidR="00EE4EE9" w:rsidRPr="00C25133" w:rsidRDefault="003C24F1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1 часа</w:t>
            </w:r>
          </w:p>
        </w:tc>
      </w:tr>
      <w:tr w:rsidR="0040416A" w:rsidRPr="00C25133" w:rsidTr="00D31E35">
        <w:trPr>
          <w:trHeight w:val="479"/>
        </w:trPr>
        <w:tc>
          <w:tcPr>
            <w:tcW w:w="3828" w:type="dxa"/>
          </w:tcPr>
          <w:p w:rsidR="00EE4EE9" w:rsidRPr="00C25133" w:rsidRDefault="009034F4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составлять комплекс физических упражнений. Творчески проводить разминку. Ум</w:t>
            </w:r>
            <w:r w:rsidR="003C24F1" w:rsidRPr="00C25133">
              <w:rPr>
                <w:rFonts w:ascii="Times New Roman" w:hAnsi="Times New Roman" w:cs="Times New Roman"/>
                <w:sz w:val="28"/>
                <w:szCs w:val="28"/>
              </w:rPr>
              <w:t>еть творчески составлять буклеты, рефераты на тему о гимнастике.</w:t>
            </w:r>
          </w:p>
        </w:tc>
        <w:tc>
          <w:tcPr>
            <w:tcW w:w="2126" w:type="dxa"/>
          </w:tcPr>
          <w:p w:rsidR="00EE4EE9" w:rsidRPr="00C25133" w:rsidRDefault="0040416A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</w:p>
        </w:tc>
        <w:tc>
          <w:tcPr>
            <w:tcW w:w="1701" w:type="dxa"/>
          </w:tcPr>
          <w:p w:rsidR="00EE4EE9" w:rsidRPr="00C25133" w:rsidRDefault="009034F4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Самостоятельная работа</w:t>
            </w:r>
          </w:p>
        </w:tc>
        <w:tc>
          <w:tcPr>
            <w:tcW w:w="1417" w:type="dxa"/>
          </w:tcPr>
          <w:p w:rsidR="00EE4EE9" w:rsidRPr="00C25133" w:rsidRDefault="009034F4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Самостоятельная работа.</w:t>
            </w:r>
          </w:p>
        </w:tc>
        <w:tc>
          <w:tcPr>
            <w:tcW w:w="1134" w:type="dxa"/>
          </w:tcPr>
          <w:p w:rsidR="00EE4EE9" w:rsidRPr="00C25133" w:rsidRDefault="003C24F1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40416A" w:rsidRPr="00C25133" w:rsidTr="00C91411">
        <w:tblPrEx>
          <w:tblLook w:val="0000" w:firstRow="0" w:lastRow="0" w:firstColumn="0" w:lastColumn="0" w:noHBand="0" w:noVBand="0"/>
        </w:tblPrEx>
        <w:trPr>
          <w:trHeight w:val="2966"/>
        </w:trPr>
        <w:tc>
          <w:tcPr>
            <w:tcW w:w="3828" w:type="dxa"/>
          </w:tcPr>
          <w:p w:rsidR="0040416A" w:rsidRPr="00C25133" w:rsidRDefault="003C24F1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принимать решения.</w:t>
            </w:r>
          </w:p>
          <w:p w:rsidR="003C24F1" w:rsidRPr="00C25133" w:rsidRDefault="003C24F1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применять получения знания в жизни самостоятельно выполнять физические нагрузки на отдельные группы мышц.</w:t>
            </w:r>
          </w:p>
        </w:tc>
        <w:tc>
          <w:tcPr>
            <w:tcW w:w="2126" w:type="dxa"/>
          </w:tcPr>
          <w:p w:rsidR="0040416A" w:rsidRPr="00C25133" w:rsidRDefault="0040416A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Самосовершенствование</w:t>
            </w:r>
          </w:p>
        </w:tc>
        <w:tc>
          <w:tcPr>
            <w:tcW w:w="1701" w:type="dxa"/>
          </w:tcPr>
          <w:p w:rsidR="0040416A" w:rsidRPr="00C25133" w:rsidRDefault="009034F4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40416A" w:rsidRPr="00C25133" w:rsidRDefault="009034F4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Процесс выполнения практических работ.</w:t>
            </w:r>
          </w:p>
        </w:tc>
        <w:tc>
          <w:tcPr>
            <w:tcW w:w="1134" w:type="dxa"/>
          </w:tcPr>
          <w:p w:rsidR="0040416A" w:rsidRPr="00C25133" w:rsidRDefault="003C24F1" w:rsidP="00404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EE4EE9" w:rsidRPr="00C25133" w:rsidRDefault="00EE4EE9" w:rsidP="00412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2BE2" w:rsidRPr="00C25133" w:rsidRDefault="00BB2BE2" w:rsidP="00412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2BE2" w:rsidRPr="00C25133" w:rsidRDefault="00BB2BE2" w:rsidP="00412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2BE2" w:rsidRPr="002B050F" w:rsidRDefault="00BB2BE2" w:rsidP="002B050F">
      <w:pPr>
        <w:rPr>
          <w:rFonts w:ascii="Times New Roman" w:hAnsi="Times New Roman" w:cs="Times New Roman"/>
          <w:sz w:val="28"/>
          <w:szCs w:val="28"/>
        </w:rPr>
      </w:pPr>
    </w:p>
    <w:p w:rsidR="00BB2BE2" w:rsidRPr="00C25133" w:rsidRDefault="00BB2BE2" w:rsidP="00412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2BE2" w:rsidRPr="00C25133" w:rsidRDefault="00BB2BE2" w:rsidP="00412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2BE2" w:rsidRPr="00C25133" w:rsidRDefault="00BB2BE2" w:rsidP="00412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578" w:rsidRPr="00C25133" w:rsidRDefault="006B1578" w:rsidP="006B15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Содержание модуля Спортивные игры «Баскетбол».</w:t>
      </w:r>
    </w:p>
    <w:p w:rsidR="006B1578" w:rsidRPr="00C25133" w:rsidRDefault="006B1578" w:rsidP="006B1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578" w:rsidRPr="00C25133" w:rsidRDefault="006B1578" w:rsidP="006B1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Ведение мяча одной рукой, ведение мяча переменно правой и левой рукой;</w:t>
      </w:r>
    </w:p>
    <w:p w:rsidR="006B1578" w:rsidRPr="00C25133" w:rsidRDefault="006B1578" w:rsidP="006B1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Передача мяча двумя руками, одной рукой от груди, сверху,  с отскоком от пола ;</w:t>
      </w:r>
    </w:p>
    <w:p w:rsidR="006B1578" w:rsidRPr="00C25133" w:rsidRDefault="006B1578" w:rsidP="006B15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Броски по кольцу ,Ловля мяча двумя руками, одной рукой; Тактика игры в защите, нападении;</w:t>
      </w:r>
    </w:p>
    <w:p w:rsidR="006B1578" w:rsidRPr="002B050F" w:rsidRDefault="006B1578" w:rsidP="002B05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Комбинационная игра, зонная защита, Персональная опека; правила игры; Гигиена </w:t>
      </w:r>
      <w:r w:rsidR="002B050F">
        <w:rPr>
          <w:rFonts w:ascii="Times New Roman" w:hAnsi="Times New Roman" w:cs="Times New Roman"/>
          <w:sz w:val="28"/>
          <w:szCs w:val="28"/>
        </w:rPr>
        <w:t xml:space="preserve">при занятиях спортивными играми. </w:t>
      </w:r>
    </w:p>
    <w:p w:rsidR="006B1578" w:rsidRPr="00C25133" w:rsidRDefault="006B1578" w:rsidP="004124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1578" w:rsidRPr="00C25133" w:rsidRDefault="006B1578" w:rsidP="004124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План текущей оценки модуля Спортивные игры «Баскетбол»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3261"/>
        <w:gridCol w:w="4678"/>
        <w:gridCol w:w="2835"/>
      </w:tblGrid>
      <w:tr w:rsidR="006B1578" w:rsidRPr="00C25133" w:rsidTr="006B1578">
        <w:trPr>
          <w:trHeight w:val="412"/>
        </w:trPr>
        <w:tc>
          <w:tcPr>
            <w:tcW w:w="3261" w:type="dxa"/>
          </w:tcPr>
          <w:p w:rsidR="006B1578" w:rsidRPr="00C25133" w:rsidRDefault="006B157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4678" w:type="dxa"/>
          </w:tcPr>
          <w:p w:rsidR="006B1578" w:rsidRPr="00C25133" w:rsidRDefault="006B157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Умения, подлежащие оценки</w:t>
            </w:r>
          </w:p>
        </w:tc>
        <w:tc>
          <w:tcPr>
            <w:tcW w:w="2835" w:type="dxa"/>
          </w:tcPr>
          <w:p w:rsidR="006B1578" w:rsidRPr="00C25133" w:rsidRDefault="006B157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Методы оценки</w:t>
            </w:r>
          </w:p>
        </w:tc>
      </w:tr>
      <w:tr w:rsidR="006B1578" w:rsidRPr="00C25133" w:rsidTr="006B1578">
        <w:tc>
          <w:tcPr>
            <w:tcW w:w="3261" w:type="dxa"/>
          </w:tcPr>
          <w:p w:rsidR="006B1578" w:rsidRPr="00C25133" w:rsidRDefault="006B157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Проявлять потребность в изучении знаний игры в баскетбол, в общеразвивающих упражнениях. Броски по кольцу в движении, с места, ведение мяча, передачи мяча.</w:t>
            </w:r>
          </w:p>
        </w:tc>
        <w:tc>
          <w:tcPr>
            <w:tcW w:w="4678" w:type="dxa"/>
          </w:tcPr>
          <w:p w:rsidR="006B1578" w:rsidRPr="00C25133" w:rsidRDefault="006B157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Демонстрирует знания и правильность выполнения бросков. Умение правильно выполнять ведение мяча, левой, правой рукой, передачи мяча от груди двумя руками. Передачи мяча одной рукой. Умение правильно провести разминку.</w:t>
            </w:r>
          </w:p>
        </w:tc>
        <w:tc>
          <w:tcPr>
            <w:tcW w:w="2835" w:type="dxa"/>
          </w:tcPr>
          <w:p w:rsidR="006B1578" w:rsidRPr="00C25133" w:rsidRDefault="006B157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оценки на практических занятиях.</w:t>
            </w:r>
          </w:p>
        </w:tc>
      </w:tr>
      <w:tr w:rsidR="006B1578" w:rsidRPr="00C25133" w:rsidTr="006B1578">
        <w:tc>
          <w:tcPr>
            <w:tcW w:w="3261" w:type="dxa"/>
          </w:tcPr>
          <w:p w:rsidR="006B1578" w:rsidRPr="00C25133" w:rsidRDefault="006B157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Объяснять ценность и значимость занятий баскетбола на развитие человека. Правила игры баскетбола. Трактика игры в защите, нападение.</w:t>
            </w:r>
          </w:p>
        </w:tc>
        <w:tc>
          <w:tcPr>
            <w:tcW w:w="4678" w:type="dxa"/>
          </w:tcPr>
          <w:p w:rsidR="006B1578" w:rsidRPr="00C25133" w:rsidRDefault="0049395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перемещаться по площадке.  Уметь правильно выбирать позицию для получении передачи. Умение играть в защите и нападение. Уметь правильно держать локоть время броска.</w:t>
            </w:r>
          </w:p>
        </w:tc>
        <w:tc>
          <w:tcPr>
            <w:tcW w:w="2835" w:type="dxa"/>
          </w:tcPr>
          <w:p w:rsidR="006B1578" w:rsidRPr="00C25133" w:rsidRDefault="0049395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практических занятий.</w:t>
            </w:r>
          </w:p>
        </w:tc>
      </w:tr>
      <w:tr w:rsidR="006B1578" w:rsidRPr="00C25133" w:rsidTr="006B1578">
        <w:tc>
          <w:tcPr>
            <w:tcW w:w="3261" w:type="dxa"/>
          </w:tcPr>
          <w:p w:rsidR="006B1578" w:rsidRPr="00C25133" w:rsidRDefault="006B157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Объяснять правильность выполнения бросков. Объяснять правильность выполнения подготовительных упражнений. Развитие координационных способностей. Развитие прыгучести.</w:t>
            </w:r>
          </w:p>
        </w:tc>
        <w:tc>
          <w:tcPr>
            <w:tcW w:w="4678" w:type="dxa"/>
          </w:tcPr>
          <w:p w:rsidR="006B1578" w:rsidRPr="00C25133" w:rsidRDefault="0049395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показывать физические упражнения. Уметь подбирать комплекс подготовительных физических упражнений для занятий баскетбола.</w:t>
            </w:r>
          </w:p>
        </w:tc>
        <w:tc>
          <w:tcPr>
            <w:tcW w:w="2835" w:type="dxa"/>
          </w:tcPr>
          <w:p w:rsidR="006B1578" w:rsidRPr="00C25133" w:rsidRDefault="0049395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выполнением, самостоятельной работы.</w:t>
            </w:r>
          </w:p>
        </w:tc>
      </w:tr>
      <w:tr w:rsidR="006B1578" w:rsidRPr="00C25133" w:rsidTr="006B1578">
        <w:tc>
          <w:tcPr>
            <w:tcW w:w="3261" w:type="dxa"/>
          </w:tcPr>
          <w:p w:rsidR="006B1578" w:rsidRPr="00C25133" w:rsidRDefault="006B157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причины травматизма на занятиях баскетбола. Объяснять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технику безопасности при занятиях физическими упражнениями.</w:t>
            </w:r>
          </w:p>
        </w:tc>
        <w:tc>
          <w:tcPr>
            <w:tcW w:w="4678" w:type="dxa"/>
          </w:tcPr>
          <w:p w:rsidR="006B1578" w:rsidRPr="00C25133" w:rsidRDefault="0049395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правильно подбирать упражнения на основные группы мышц. Уметь соблюдать техники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во время занятий.</w:t>
            </w:r>
          </w:p>
        </w:tc>
        <w:tc>
          <w:tcPr>
            <w:tcW w:w="2835" w:type="dxa"/>
          </w:tcPr>
          <w:p w:rsidR="006B1578" w:rsidRPr="00C25133" w:rsidRDefault="0049395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наблюдение, самостоятельной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</w:tc>
      </w:tr>
      <w:tr w:rsidR="006B1578" w:rsidRPr="00C25133" w:rsidTr="006B1578">
        <w:tc>
          <w:tcPr>
            <w:tcW w:w="3261" w:type="dxa"/>
          </w:tcPr>
          <w:p w:rsidR="006B1578" w:rsidRPr="00C25133" w:rsidRDefault="006B157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Сдача зачетов</w:t>
            </w:r>
          </w:p>
        </w:tc>
        <w:tc>
          <w:tcPr>
            <w:tcW w:w="4678" w:type="dxa"/>
          </w:tcPr>
          <w:p w:rsidR="006B1578" w:rsidRPr="00C25133" w:rsidRDefault="0049395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элементы баскетбола. Контрольная игра. Умение и знания применения правил баскетбола.</w:t>
            </w:r>
          </w:p>
        </w:tc>
        <w:tc>
          <w:tcPr>
            <w:tcW w:w="2835" w:type="dxa"/>
          </w:tcPr>
          <w:p w:rsidR="006B1578" w:rsidRPr="00C25133" w:rsidRDefault="00493958" w:rsidP="00BB2B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наблюдение, оценки выполнения контрольных работ.</w:t>
            </w:r>
          </w:p>
        </w:tc>
      </w:tr>
    </w:tbl>
    <w:p w:rsidR="00493958" w:rsidRPr="002B050F" w:rsidRDefault="00493958" w:rsidP="002B050F">
      <w:pPr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BB2B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BB2B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BB2B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План итоговой оценки.</w:t>
      </w: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Сдача контрольных нормативов :</w:t>
      </w: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1) ведение мяча левой, правой рукой</w:t>
      </w: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2) передача мяча двумя руками, одной рукой</w:t>
      </w: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3) броски мяча в кольцо </w:t>
      </w: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4) контрольная игра </w:t>
      </w: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5) знания правил игры «Баскетбол»</w:t>
      </w: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2B050F" w:rsidRDefault="00493958" w:rsidP="002B050F">
      <w:pPr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958" w:rsidRPr="00C25133" w:rsidRDefault="00493958" w:rsidP="004939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Критерия оценивания контрольной работы по теме Спортивные игры «Баскетбол».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08"/>
        <w:gridCol w:w="4343"/>
      </w:tblGrid>
      <w:tr w:rsidR="00493958" w:rsidRPr="00C25133" w:rsidTr="00493958">
        <w:tc>
          <w:tcPr>
            <w:tcW w:w="4508" w:type="dxa"/>
          </w:tcPr>
          <w:p w:rsidR="00493958" w:rsidRPr="00C25133" w:rsidRDefault="00493958" w:rsidP="0049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  <w:p w:rsidR="00493958" w:rsidRPr="00C25133" w:rsidRDefault="00493958" w:rsidP="004939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</w:p>
          <w:p w:rsidR="00493958" w:rsidRPr="00C25133" w:rsidRDefault="00493958" w:rsidP="00493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компетенции.</w:t>
            </w: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:rsidR="00493958" w:rsidRPr="00C25133" w:rsidRDefault="00493958" w:rsidP="00493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Основные качественные показатели.</w:t>
            </w:r>
          </w:p>
        </w:tc>
      </w:tr>
      <w:tr w:rsidR="00493958" w:rsidRPr="00C25133" w:rsidTr="00493958">
        <w:tc>
          <w:tcPr>
            <w:tcW w:w="4508" w:type="dxa"/>
          </w:tcPr>
          <w:p w:rsidR="00493958" w:rsidRPr="00C25133" w:rsidRDefault="00493958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Эмоционально –</w:t>
            </w:r>
          </w:p>
          <w:p w:rsidR="00493958" w:rsidRPr="00C25133" w:rsidRDefault="00493958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психологические</w:t>
            </w:r>
          </w:p>
        </w:tc>
        <w:tc>
          <w:tcPr>
            <w:tcW w:w="4343" w:type="dxa"/>
            <w:tcBorders>
              <w:top w:val="single" w:sz="4" w:space="0" w:color="auto"/>
            </w:tcBorders>
          </w:tcPr>
          <w:p w:rsidR="00493958" w:rsidRPr="00C25133" w:rsidRDefault="00493958" w:rsidP="00493958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психологическая готовность к выполнению самостоятельной работы;</w:t>
            </w:r>
          </w:p>
          <w:p w:rsidR="00493958" w:rsidRPr="00C25133" w:rsidRDefault="00493958" w:rsidP="00493958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-проявление эмоциональной устойчивости;</w:t>
            </w:r>
          </w:p>
          <w:p w:rsidR="00493958" w:rsidRPr="00C25133" w:rsidRDefault="00493958" w:rsidP="00493958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-проявление личностной позиции.</w:t>
            </w:r>
          </w:p>
        </w:tc>
      </w:tr>
      <w:tr w:rsidR="00493958" w:rsidRPr="00C25133" w:rsidTr="00493958">
        <w:tc>
          <w:tcPr>
            <w:tcW w:w="4508" w:type="dxa"/>
          </w:tcPr>
          <w:p w:rsidR="00493958" w:rsidRPr="00C25133" w:rsidRDefault="00493958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Регулятивные</w:t>
            </w:r>
          </w:p>
        </w:tc>
        <w:tc>
          <w:tcPr>
            <w:tcW w:w="4343" w:type="dxa"/>
          </w:tcPr>
          <w:p w:rsidR="00493958" w:rsidRPr="00C25133" w:rsidRDefault="00493958" w:rsidP="00493958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-владение программным материалом;</w:t>
            </w:r>
          </w:p>
          <w:p w:rsidR="00493958" w:rsidRPr="00C25133" w:rsidRDefault="00493958" w:rsidP="00493958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решение задач в трудной ситуации.</w:t>
            </w:r>
          </w:p>
        </w:tc>
      </w:tr>
      <w:tr w:rsidR="00493958" w:rsidRPr="00C25133" w:rsidTr="00493958">
        <w:tc>
          <w:tcPr>
            <w:tcW w:w="4508" w:type="dxa"/>
          </w:tcPr>
          <w:p w:rsidR="00493958" w:rsidRPr="00C25133" w:rsidRDefault="00493958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Социальные</w:t>
            </w:r>
          </w:p>
        </w:tc>
        <w:tc>
          <w:tcPr>
            <w:tcW w:w="4343" w:type="dxa"/>
          </w:tcPr>
          <w:p w:rsidR="00493958" w:rsidRPr="00C25133" w:rsidRDefault="00493958" w:rsidP="00493958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-текст решения последовательный, логически выстроенный;</w:t>
            </w:r>
          </w:p>
          <w:p w:rsidR="00493958" w:rsidRPr="00C25133" w:rsidRDefault="00493958" w:rsidP="00493958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умение находить правильное решение;</w:t>
            </w:r>
          </w:p>
          <w:p w:rsidR="00493958" w:rsidRPr="00C25133" w:rsidRDefault="00493958" w:rsidP="00493958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умение пользоваться литературой;</w:t>
            </w:r>
          </w:p>
          <w:p w:rsidR="00493958" w:rsidRPr="00C25133" w:rsidRDefault="00493958" w:rsidP="00493958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умение организовывать коллектив.</w:t>
            </w:r>
          </w:p>
        </w:tc>
      </w:tr>
      <w:tr w:rsidR="00493958" w:rsidRPr="00C25133" w:rsidTr="00493958">
        <w:tc>
          <w:tcPr>
            <w:tcW w:w="4508" w:type="dxa"/>
          </w:tcPr>
          <w:p w:rsidR="00493958" w:rsidRPr="00C25133" w:rsidRDefault="00493958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Учебные</w:t>
            </w:r>
          </w:p>
        </w:tc>
        <w:tc>
          <w:tcPr>
            <w:tcW w:w="4343" w:type="dxa"/>
          </w:tcPr>
          <w:p w:rsidR="00493958" w:rsidRPr="00C25133" w:rsidRDefault="00493958" w:rsidP="00493958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сдача нормативов;</w:t>
            </w:r>
          </w:p>
          <w:p w:rsidR="00493958" w:rsidRPr="00C25133" w:rsidRDefault="00493958" w:rsidP="00493958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умение правильно выполнять элементы «Баскетбола»;</w:t>
            </w:r>
          </w:p>
          <w:p w:rsidR="00493958" w:rsidRPr="00C25133" w:rsidRDefault="00493958" w:rsidP="00493958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умение правильно применять знания правил игры «Баскетбола» в судействе;</w:t>
            </w:r>
          </w:p>
          <w:p w:rsidR="00493958" w:rsidRPr="00C25133" w:rsidRDefault="00493958" w:rsidP="00493958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умение правильно перемещаться по площадке и выбирать позицию для выполнения того или иного действия.</w:t>
            </w:r>
          </w:p>
        </w:tc>
      </w:tr>
      <w:tr w:rsidR="00493958" w:rsidRPr="00C25133" w:rsidTr="00493958">
        <w:tc>
          <w:tcPr>
            <w:tcW w:w="4508" w:type="dxa"/>
          </w:tcPr>
          <w:p w:rsidR="00493958" w:rsidRPr="00C25133" w:rsidRDefault="00D923C7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Творческие</w:t>
            </w:r>
          </w:p>
        </w:tc>
        <w:tc>
          <w:tcPr>
            <w:tcW w:w="4343" w:type="dxa"/>
          </w:tcPr>
          <w:p w:rsidR="00D923C7" w:rsidRPr="00C25133" w:rsidRDefault="00D923C7" w:rsidP="00D923C7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выполнение творческих заданий;</w:t>
            </w:r>
          </w:p>
          <w:p w:rsidR="00D923C7" w:rsidRPr="00C25133" w:rsidRDefault="00D923C7" w:rsidP="00D923C7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составлять комплекс физических упражнений;</w:t>
            </w:r>
          </w:p>
          <w:p w:rsidR="00D923C7" w:rsidRPr="00C25133" w:rsidRDefault="00D923C7" w:rsidP="00D923C7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- проводить самостоятельно </w:t>
            </w:r>
            <w:r w:rsidRPr="00C25133">
              <w:rPr>
                <w:sz w:val="28"/>
                <w:szCs w:val="28"/>
              </w:rPr>
              <w:lastRenderedPageBreak/>
              <w:t>разминку;</w:t>
            </w:r>
          </w:p>
          <w:p w:rsidR="00493958" w:rsidRPr="00C25133" w:rsidRDefault="00D923C7" w:rsidP="00D923C7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работать над техникой выполнения элементов «Баскетбола»</w:t>
            </w:r>
          </w:p>
        </w:tc>
      </w:tr>
      <w:tr w:rsidR="00493958" w:rsidRPr="00C25133" w:rsidTr="00493958">
        <w:tc>
          <w:tcPr>
            <w:tcW w:w="4508" w:type="dxa"/>
          </w:tcPr>
          <w:p w:rsidR="00493958" w:rsidRPr="00C25133" w:rsidRDefault="00D923C7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Компетенции самосовершенствования</w:t>
            </w:r>
          </w:p>
        </w:tc>
        <w:tc>
          <w:tcPr>
            <w:tcW w:w="4343" w:type="dxa"/>
          </w:tcPr>
          <w:p w:rsidR="00D923C7" w:rsidRPr="00C25133" w:rsidRDefault="00D923C7" w:rsidP="00D923C7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проявление высокого уровня самодеятельности;</w:t>
            </w:r>
          </w:p>
          <w:p w:rsidR="00D923C7" w:rsidRPr="00C25133" w:rsidRDefault="00D923C7" w:rsidP="00D923C7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применение знаний и умений выше программного материала решение задач на творческом уровне;</w:t>
            </w:r>
          </w:p>
          <w:p w:rsidR="00493958" w:rsidRPr="00C25133" w:rsidRDefault="00D923C7" w:rsidP="00D923C7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-повышать результаты нормативов.</w:t>
            </w:r>
          </w:p>
        </w:tc>
      </w:tr>
    </w:tbl>
    <w:p w:rsidR="00493958" w:rsidRPr="00C25133" w:rsidRDefault="00493958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C7" w:rsidRPr="002B050F" w:rsidRDefault="00D923C7" w:rsidP="002B050F">
      <w:pPr>
        <w:rPr>
          <w:rFonts w:ascii="Times New Roman" w:hAnsi="Times New Roman" w:cs="Times New Roman"/>
          <w:sz w:val="28"/>
          <w:szCs w:val="28"/>
        </w:rPr>
      </w:pPr>
    </w:p>
    <w:p w:rsidR="00D923C7" w:rsidRPr="00C25133" w:rsidRDefault="00D923C7" w:rsidP="00D92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Памятка по оценке освоения модуля для обучающегося</w:t>
      </w:r>
    </w:p>
    <w:p w:rsidR="00D923C7" w:rsidRPr="00C25133" w:rsidRDefault="00D923C7" w:rsidP="00D92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Название модуля: «Спортивные игры «баскетбол»</w:t>
      </w: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В процессе модуля вы должны знать и уметь выполнять следующие действия:</w:t>
      </w: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1.Знать правила игры</w:t>
      </w: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2.Уметь пользоваться правилами игры в баскетбол</w:t>
      </w: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3.Знать правила гигиены при занятиях</w:t>
      </w: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4.Знать технику безопасности</w:t>
      </w: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5.Уметь оказать первую медицинскую помощь</w:t>
      </w: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6.Уметь правильно выполнять элементы технических видов баскетбола (броски, ведение мяча, передачи мяча)</w:t>
      </w: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7.Уметь правильно выполнять упражнения расслабления после физической нагрузки</w:t>
      </w: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8.Уметь провести разминку</w:t>
      </w: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9.Знать и уметь пользоваться тактические действия в защите и нападении</w:t>
      </w: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10.Контрольная игра</w:t>
      </w: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 Для оценки выполнения вами данных действий будут применяться такие методы как наблюдение за выполнением вами практических заданий, тестовая работа. Сдача зачетов, нормативов</w:t>
      </w: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В качестве итоговой оценки вам будет предложена сдача контрольных по теме “Спортивные игры баскетбол”(контрольная игра)</w:t>
      </w: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C7" w:rsidRPr="002B050F" w:rsidRDefault="00D923C7" w:rsidP="002B050F">
      <w:pPr>
        <w:rPr>
          <w:rFonts w:ascii="Times New Roman" w:hAnsi="Times New Roman" w:cs="Times New Roman"/>
          <w:sz w:val="28"/>
          <w:szCs w:val="28"/>
        </w:rPr>
      </w:pP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C7" w:rsidRPr="00C25133" w:rsidRDefault="00D923C7" w:rsidP="00D923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3C7" w:rsidRPr="00C25133" w:rsidRDefault="00D923C7" w:rsidP="00D92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Руководство по оценке освоения модуля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656"/>
        <w:gridCol w:w="3028"/>
        <w:gridCol w:w="2167"/>
      </w:tblGrid>
      <w:tr w:rsidR="00D923C7" w:rsidRPr="00C25133" w:rsidTr="00D923C7">
        <w:tc>
          <w:tcPr>
            <w:tcW w:w="3080" w:type="dxa"/>
          </w:tcPr>
          <w:p w:rsidR="00D923C7" w:rsidRPr="00C25133" w:rsidRDefault="00D923C7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Уровни освоения по компетенции</w:t>
            </w:r>
          </w:p>
        </w:tc>
        <w:tc>
          <w:tcPr>
            <w:tcW w:w="2885" w:type="dxa"/>
          </w:tcPr>
          <w:p w:rsidR="00D923C7" w:rsidRPr="00C25133" w:rsidRDefault="00D923C7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Типы доказательств</w:t>
            </w:r>
          </w:p>
        </w:tc>
        <w:tc>
          <w:tcPr>
            <w:tcW w:w="2886" w:type="dxa"/>
          </w:tcPr>
          <w:p w:rsidR="00D923C7" w:rsidRPr="00C25133" w:rsidRDefault="00D923C7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Сбор доказательств</w:t>
            </w:r>
          </w:p>
        </w:tc>
      </w:tr>
      <w:tr w:rsidR="00D923C7" w:rsidRPr="00C25133" w:rsidTr="00D923C7">
        <w:tc>
          <w:tcPr>
            <w:tcW w:w="3080" w:type="dxa"/>
          </w:tcPr>
          <w:p w:rsidR="00D923C7" w:rsidRPr="00C25133" w:rsidRDefault="00D923C7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Эмоционально- психологический</w:t>
            </w:r>
          </w:p>
        </w:tc>
        <w:tc>
          <w:tcPr>
            <w:tcW w:w="2885" w:type="dxa"/>
          </w:tcPr>
          <w:p w:rsidR="00D923C7" w:rsidRPr="00C25133" w:rsidRDefault="00D923C7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Мотивы, эмоции, установки, ценностные отношения</w:t>
            </w:r>
          </w:p>
        </w:tc>
        <w:tc>
          <w:tcPr>
            <w:tcW w:w="2886" w:type="dxa"/>
          </w:tcPr>
          <w:p w:rsidR="00D923C7" w:rsidRPr="00C25133" w:rsidRDefault="00D923C7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</w:t>
            </w:r>
          </w:p>
        </w:tc>
      </w:tr>
      <w:tr w:rsidR="00D923C7" w:rsidRPr="00C25133" w:rsidTr="00D923C7">
        <w:tc>
          <w:tcPr>
            <w:tcW w:w="3080" w:type="dxa"/>
          </w:tcPr>
          <w:p w:rsidR="00D923C7" w:rsidRPr="00C25133" w:rsidRDefault="00D923C7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Регулятивные</w:t>
            </w:r>
          </w:p>
        </w:tc>
        <w:tc>
          <w:tcPr>
            <w:tcW w:w="2885" w:type="dxa"/>
          </w:tcPr>
          <w:p w:rsidR="00D923C7" w:rsidRPr="00C25133" w:rsidRDefault="00D923C7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Предъявление продукта деятельности</w:t>
            </w:r>
          </w:p>
        </w:tc>
        <w:tc>
          <w:tcPr>
            <w:tcW w:w="2886" w:type="dxa"/>
          </w:tcPr>
          <w:p w:rsidR="00D923C7" w:rsidRPr="00C25133" w:rsidRDefault="00D923C7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Выполненная самостоятельная работа</w:t>
            </w:r>
          </w:p>
        </w:tc>
      </w:tr>
      <w:tr w:rsidR="001B4BC3" w:rsidRPr="00C25133" w:rsidTr="00D923C7">
        <w:tc>
          <w:tcPr>
            <w:tcW w:w="3080" w:type="dxa"/>
          </w:tcPr>
          <w:p w:rsidR="001B4BC3" w:rsidRPr="00C25133" w:rsidRDefault="001B4BC3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Социальные(процессуальный)</w:t>
            </w:r>
          </w:p>
        </w:tc>
        <w:tc>
          <w:tcPr>
            <w:tcW w:w="2885" w:type="dxa"/>
          </w:tcPr>
          <w:p w:rsidR="001B4BC3" w:rsidRPr="00C25133" w:rsidRDefault="001B4BC3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Демонстрация процесса практической деятельности</w:t>
            </w:r>
          </w:p>
        </w:tc>
        <w:tc>
          <w:tcPr>
            <w:tcW w:w="2886" w:type="dxa"/>
          </w:tcPr>
          <w:p w:rsidR="001B4BC3" w:rsidRPr="00C25133" w:rsidRDefault="001B4BC3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 за выполнением практических работ</w:t>
            </w:r>
          </w:p>
        </w:tc>
      </w:tr>
      <w:tr w:rsidR="001B4BC3" w:rsidRPr="00C25133" w:rsidTr="00D923C7">
        <w:tc>
          <w:tcPr>
            <w:tcW w:w="3080" w:type="dxa"/>
          </w:tcPr>
          <w:p w:rsidR="001B4BC3" w:rsidRPr="00C25133" w:rsidRDefault="001B4BC3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2885" w:type="dxa"/>
          </w:tcPr>
          <w:p w:rsidR="001B4BC3" w:rsidRPr="00C25133" w:rsidRDefault="001B4BC3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Доказательство знания и понимания</w:t>
            </w:r>
          </w:p>
        </w:tc>
        <w:tc>
          <w:tcPr>
            <w:tcW w:w="2886" w:type="dxa"/>
          </w:tcPr>
          <w:p w:rsidR="001B4BC3" w:rsidRPr="00C25133" w:rsidRDefault="001B4BC3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 за выполнением самостоятельной работы по решению задач</w:t>
            </w:r>
          </w:p>
        </w:tc>
      </w:tr>
      <w:tr w:rsidR="001B4BC3" w:rsidRPr="00C25133" w:rsidTr="00D923C7">
        <w:tc>
          <w:tcPr>
            <w:tcW w:w="3080" w:type="dxa"/>
          </w:tcPr>
          <w:p w:rsidR="001B4BC3" w:rsidRPr="00C25133" w:rsidRDefault="001B4BC3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Творческий</w:t>
            </w:r>
          </w:p>
        </w:tc>
        <w:tc>
          <w:tcPr>
            <w:tcW w:w="2885" w:type="dxa"/>
          </w:tcPr>
          <w:p w:rsidR="001B4BC3" w:rsidRPr="00C25133" w:rsidRDefault="001B4BC3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Выполнение творческих заданий</w:t>
            </w:r>
          </w:p>
        </w:tc>
        <w:tc>
          <w:tcPr>
            <w:tcW w:w="2886" w:type="dxa"/>
          </w:tcPr>
          <w:p w:rsidR="001B4BC3" w:rsidRPr="00C25133" w:rsidRDefault="001B4BC3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 за выполнением творческих заданий</w:t>
            </w:r>
          </w:p>
        </w:tc>
      </w:tr>
      <w:tr w:rsidR="001B4BC3" w:rsidRPr="00C25133" w:rsidTr="00D923C7">
        <w:tc>
          <w:tcPr>
            <w:tcW w:w="3080" w:type="dxa"/>
          </w:tcPr>
          <w:p w:rsidR="001B4BC3" w:rsidRPr="00C25133" w:rsidRDefault="001B4BC3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Уровень самосовершенствования</w:t>
            </w:r>
          </w:p>
        </w:tc>
        <w:tc>
          <w:tcPr>
            <w:tcW w:w="2885" w:type="dxa"/>
          </w:tcPr>
          <w:p w:rsidR="001B4BC3" w:rsidRPr="00C25133" w:rsidRDefault="001B4BC3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Уровень самосовершенствования</w:t>
            </w:r>
          </w:p>
        </w:tc>
        <w:tc>
          <w:tcPr>
            <w:tcW w:w="2886" w:type="dxa"/>
          </w:tcPr>
          <w:p w:rsidR="001B4BC3" w:rsidRPr="00C25133" w:rsidRDefault="001B4BC3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Выполнение итоговой контрольной работы</w:t>
            </w:r>
          </w:p>
        </w:tc>
      </w:tr>
    </w:tbl>
    <w:p w:rsidR="00D923C7" w:rsidRPr="00C25133" w:rsidRDefault="00D923C7" w:rsidP="004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Количественные критерии оценивания:</w:t>
      </w:r>
    </w:p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 балл – низкий уровень,</w:t>
      </w:r>
    </w:p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2 балла – средний уровень,</w:t>
      </w:r>
    </w:p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3 балла – высокий уровень сформированности компетенции.</w:t>
      </w:r>
    </w:p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BC3" w:rsidRPr="002B050F" w:rsidRDefault="001B4BC3" w:rsidP="002B050F">
      <w:pPr>
        <w:rPr>
          <w:rFonts w:ascii="Times New Roman" w:hAnsi="Times New Roman" w:cs="Times New Roman"/>
          <w:sz w:val="28"/>
          <w:szCs w:val="28"/>
        </w:rPr>
      </w:pPr>
    </w:p>
    <w:p w:rsidR="001B4BC3" w:rsidRPr="00C25133" w:rsidRDefault="001B4BC3" w:rsidP="001B4B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Спецификация модуля «Спортивные игры «баскетбол в процессе обучения».</w:t>
      </w:r>
    </w:p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1B4BC3" w:rsidRPr="00C25133" w:rsidTr="001B4BC3">
        <w:tc>
          <w:tcPr>
            <w:tcW w:w="8851" w:type="dxa"/>
          </w:tcPr>
          <w:p w:rsidR="001B4BC3" w:rsidRPr="00C25133" w:rsidRDefault="001B4BC3" w:rsidP="001B4B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Задача модуля: по окончанию обучения по модулю обучающийся сможет решать задачи по составлению комплекса подготовительных упражнений для занятий баскетболом, составлять план конспект физических нагрузок. Повысить знания в правилах игры в баскетбол, повысить физическую подготовленность(силу, ловкость, выносливость, прыгучесть, меткость.), приобрести навыки игры в баскетбол. Уметь правильно выполнять броски по кольцу, ведение мяча и передачи партнеру.</w:t>
            </w:r>
          </w:p>
        </w:tc>
      </w:tr>
    </w:tbl>
    <w:tbl>
      <w:tblPr>
        <w:tblStyle w:val="a4"/>
        <w:tblpPr w:leftFromText="180" w:rightFromText="180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2234"/>
        <w:gridCol w:w="2802"/>
        <w:gridCol w:w="2816"/>
        <w:gridCol w:w="1719"/>
      </w:tblGrid>
      <w:tr w:rsidR="000A0A9A" w:rsidRPr="00C25133" w:rsidTr="000A0A9A">
        <w:tc>
          <w:tcPr>
            <w:tcW w:w="2212" w:type="dxa"/>
          </w:tcPr>
          <w:p w:rsidR="000A0A9A" w:rsidRPr="00C25133" w:rsidRDefault="000A0A9A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Действия</w:t>
            </w:r>
          </w:p>
        </w:tc>
        <w:tc>
          <w:tcPr>
            <w:tcW w:w="2671" w:type="dxa"/>
          </w:tcPr>
          <w:p w:rsidR="000A0A9A" w:rsidRPr="00C25133" w:rsidRDefault="000A0A9A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Умения</w:t>
            </w:r>
          </w:p>
        </w:tc>
        <w:tc>
          <w:tcPr>
            <w:tcW w:w="2213" w:type="dxa"/>
          </w:tcPr>
          <w:p w:rsidR="000A0A9A" w:rsidRPr="00C25133" w:rsidRDefault="000A0A9A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Знания </w:t>
            </w:r>
          </w:p>
        </w:tc>
        <w:tc>
          <w:tcPr>
            <w:tcW w:w="2213" w:type="dxa"/>
          </w:tcPr>
          <w:p w:rsidR="000A0A9A" w:rsidRPr="00C25133" w:rsidRDefault="000A0A9A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Ресурсы </w:t>
            </w:r>
          </w:p>
        </w:tc>
      </w:tr>
      <w:tr w:rsidR="000A0A9A" w:rsidRPr="00C25133" w:rsidTr="000A0A9A">
        <w:tc>
          <w:tcPr>
            <w:tcW w:w="2212" w:type="dxa"/>
          </w:tcPr>
          <w:p w:rsidR="000A0A9A" w:rsidRPr="00C25133" w:rsidRDefault="000A0A9A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Проявлять потребность в изучении знаний игры в баскетбол, в общеразвивающих упражнениях. Броски по кольцу в движении, с места, ведение мяча, передачи мяча.</w:t>
            </w:r>
          </w:p>
        </w:tc>
        <w:tc>
          <w:tcPr>
            <w:tcW w:w="2671" w:type="dxa"/>
          </w:tcPr>
          <w:p w:rsidR="000A0A9A" w:rsidRPr="00C25133" w:rsidRDefault="000A0A9A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Необходимо знать правила игры в баскетбол. Уметь правильно выбирать позицию. Уметь правильно бросать мяч, выполнять ведение мяча, передачи мяча от груди, одной рукой, с отскоком от пола. Умение правильно провести разминку.</w:t>
            </w:r>
          </w:p>
        </w:tc>
        <w:tc>
          <w:tcPr>
            <w:tcW w:w="2213" w:type="dxa"/>
          </w:tcPr>
          <w:p w:rsidR="000A0A9A" w:rsidRPr="00C25133" w:rsidRDefault="000A0A9A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Знать правила игры. Знать как правильно провести разминку. 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0A0A9A" w:rsidRPr="00C25133" w:rsidRDefault="000A0A9A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Учебные методические пособия: учебная программа рабочей дисциплины физическая культура типовая комплексная программа физического воспитания Физическая культура.</w:t>
            </w:r>
          </w:p>
        </w:tc>
      </w:tr>
      <w:tr w:rsidR="000A0A9A" w:rsidRPr="00C25133" w:rsidTr="000A0A9A">
        <w:tc>
          <w:tcPr>
            <w:tcW w:w="2212" w:type="dxa"/>
          </w:tcPr>
          <w:p w:rsidR="000A0A9A" w:rsidRPr="00C25133" w:rsidRDefault="000A0A9A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Объяснять ценность и значимость занятий спортивных игр на развитие человека. Правила игры баскетбола. </w:t>
            </w:r>
            <w:r w:rsidRPr="00C25133">
              <w:rPr>
                <w:sz w:val="28"/>
                <w:szCs w:val="28"/>
              </w:rPr>
              <w:lastRenderedPageBreak/>
              <w:t>Тактика игры в защите, нападении.</w:t>
            </w:r>
          </w:p>
        </w:tc>
        <w:tc>
          <w:tcPr>
            <w:tcW w:w="2671" w:type="dxa"/>
          </w:tcPr>
          <w:p w:rsidR="000A0A9A" w:rsidRPr="00C25133" w:rsidRDefault="000A0A9A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Уметь правильно перемещаться по площадке. Уметь выбирать позицию при игре в нападении, защите. Уметь правильно держать локоть при броске.</w:t>
            </w:r>
          </w:p>
        </w:tc>
        <w:tc>
          <w:tcPr>
            <w:tcW w:w="2213" w:type="dxa"/>
          </w:tcPr>
          <w:p w:rsidR="000A0A9A" w:rsidRPr="00C25133" w:rsidRDefault="000A0A9A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Знать о чистоте пульса в покое и при нагрузке. Знать о последствиях занятий без разминки.</w:t>
            </w:r>
          </w:p>
        </w:tc>
        <w:tc>
          <w:tcPr>
            <w:tcW w:w="2213" w:type="dxa"/>
            <w:tcBorders>
              <w:bottom w:val="nil"/>
            </w:tcBorders>
          </w:tcPr>
          <w:p w:rsidR="000A0A9A" w:rsidRPr="00C25133" w:rsidRDefault="000A0A9A" w:rsidP="001B4B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9A" w:rsidRPr="00C25133" w:rsidTr="000A0A9A">
        <w:tc>
          <w:tcPr>
            <w:tcW w:w="2212" w:type="dxa"/>
          </w:tcPr>
          <w:p w:rsidR="000A0A9A" w:rsidRPr="00C25133" w:rsidRDefault="000A0A9A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Объяснять правильность выполнения бросков. Объяснять правильность выполнения подготовительных упражнений. Развитие координационных способностей. Развитие прыгучести.</w:t>
            </w:r>
          </w:p>
        </w:tc>
        <w:tc>
          <w:tcPr>
            <w:tcW w:w="2671" w:type="dxa"/>
          </w:tcPr>
          <w:p w:rsidR="000A0A9A" w:rsidRPr="00C25133" w:rsidRDefault="000A0A9A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показывать физические упражнения при разминке.  Уметь правильно подбирать комплекс подготовительных упражнений при занятий баскетболом.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0A0A9A" w:rsidRPr="00C25133" w:rsidRDefault="000A0A9A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Знать с чего начинается разминка и чем заканчивается. Знать на какие группы мышц выполняется та или иная нагрузка.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0A0A9A" w:rsidRPr="00C25133" w:rsidRDefault="000A0A9A" w:rsidP="001B4B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C3" w:rsidRPr="00C25133" w:rsidTr="000A0A9A">
        <w:tc>
          <w:tcPr>
            <w:tcW w:w="2212" w:type="dxa"/>
            <w:tcBorders>
              <w:bottom w:val="single" w:sz="4" w:space="0" w:color="auto"/>
            </w:tcBorders>
          </w:tcPr>
          <w:p w:rsidR="001B4BC3" w:rsidRPr="00C25133" w:rsidRDefault="001B4BC3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Объяснять причины травматизма на занятиях спортивных игр. Объяснять технику безопасности на занятиях спортивных игр. </w:t>
            </w:r>
          </w:p>
        </w:tc>
        <w:tc>
          <w:tcPr>
            <w:tcW w:w="2671" w:type="dxa"/>
          </w:tcPr>
          <w:p w:rsidR="001B4BC3" w:rsidRPr="00C25133" w:rsidRDefault="001B4BC3" w:rsidP="001B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подбира</w:t>
            </w:r>
            <w:r w:rsidR="000A0A9A"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ть подготовительные упражнения.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Следить за состоянием здоровья во время занятий. Уметь определять признаки переутомления</w:t>
            </w:r>
          </w:p>
          <w:p w:rsidR="001B4BC3" w:rsidRPr="00C25133" w:rsidRDefault="001B4BC3" w:rsidP="001B4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гигиены. Уметь оказывать первую медицинскую помощь при травматизме. </w:t>
            </w:r>
          </w:p>
          <w:p w:rsidR="001B4BC3" w:rsidRPr="00C25133" w:rsidRDefault="001B4BC3" w:rsidP="001B4B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0A0A9A" w:rsidRPr="00C25133" w:rsidRDefault="000A0A9A" w:rsidP="000A0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Знать о подготовительных упражнениях на основные группы мышц для чего осуществляется разминка, знать причины переутомления.</w:t>
            </w:r>
          </w:p>
          <w:p w:rsidR="001B4BC3" w:rsidRPr="00C25133" w:rsidRDefault="001B4BC3" w:rsidP="000A0A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1B4BC3" w:rsidRPr="00C25133" w:rsidRDefault="001B4BC3" w:rsidP="001B4B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BC3" w:rsidRPr="00C25133" w:rsidTr="000A0A9A">
        <w:tc>
          <w:tcPr>
            <w:tcW w:w="2212" w:type="dxa"/>
            <w:tcBorders>
              <w:bottom w:val="single" w:sz="4" w:space="0" w:color="auto"/>
            </w:tcBorders>
          </w:tcPr>
          <w:p w:rsidR="001B4BC3" w:rsidRPr="00C25133" w:rsidRDefault="001B4BC3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Сдача зачетов, </w:t>
            </w:r>
            <w:r w:rsidRPr="00C25133">
              <w:rPr>
                <w:sz w:val="28"/>
                <w:szCs w:val="28"/>
              </w:rPr>
              <w:lastRenderedPageBreak/>
              <w:t>контрольных нормативов.</w:t>
            </w:r>
          </w:p>
        </w:tc>
        <w:tc>
          <w:tcPr>
            <w:tcW w:w="2671" w:type="dxa"/>
          </w:tcPr>
          <w:p w:rsidR="001B4BC3" w:rsidRPr="00C25133" w:rsidRDefault="001B4BC3" w:rsidP="001B4B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Соблюдать меры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 на занятиях.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1B4BC3" w:rsidRPr="00C25133" w:rsidRDefault="000A0A9A" w:rsidP="001B4B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технику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при занятиях физическими упражнениями. Знать правила гигиены.</w:t>
            </w:r>
          </w:p>
        </w:tc>
        <w:tc>
          <w:tcPr>
            <w:tcW w:w="2213" w:type="dxa"/>
            <w:tcBorders>
              <w:top w:val="nil"/>
              <w:bottom w:val="single" w:sz="4" w:space="0" w:color="auto"/>
            </w:tcBorders>
          </w:tcPr>
          <w:p w:rsidR="001B4BC3" w:rsidRPr="00C25133" w:rsidRDefault="001B4BC3" w:rsidP="001B4B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BC3" w:rsidRPr="00C25133" w:rsidRDefault="001B4BC3" w:rsidP="001B4BC3">
      <w:pPr>
        <w:rPr>
          <w:rFonts w:ascii="Times New Roman" w:hAnsi="Times New Roman" w:cs="Times New Roman"/>
          <w:sz w:val="28"/>
          <w:szCs w:val="28"/>
        </w:rPr>
      </w:pPr>
    </w:p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A9A" w:rsidRPr="00C25133" w:rsidRDefault="000A0A9A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BC3" w:rsidRPr="00C25133" w:rsidRDefault="000A0A9A" w:rsidP="000A0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Руководство по модулю «Спортивные игры баскетбол» в процессе обучения.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093"/>
        <w:gridCol w:w="2529"/>
        <w:gridCol w:w="1764"/>
        <w:gridCol w:w="1960"/>
        <w:gridCol w:w="1259"/>
      </w:tblGrid>
      <w:tr w:rsidR="006345BF" w:rsidRPr="00C25133" w:rsidTr="002B050F">
        <w:tc>
          <w:tcPr>
            <w:tcW w:w="2682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Формируемая компетенция</w:t>
            </w:r>
          </w:p>
        </w:tc>
        <w:tc>
          <w:tcPr>
            <w:tcW w:w="2324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Виды компетенции</w:t>
            </w:r>
          </w:p>
        </w:tc>
        <w:tc>
          <w:tcPr>
            <w:tcW w:w="1627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1805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Объект оценивания</w:t>
            </w:r>
          </w:p>
        </w:tc>
        <w:tc>
          <w:tcPr>
            <w:tcW w:w="1167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Временные ресурсы</w:t>
            </w:r>
          </w:p>
        </w:tc>
      </w:tr>
      <w:tr w:rsidR="006345BF" w:rsidRPr="00C25133" w:rsidTr="002B050F">
        <w:tc>
          <w:tcPr>
            <w:tcW w:w="2682" w:type="dxa"/>
          </w:tcPr>
          <w:p w:rsidR="006345BF" w:rsidRPr="00C25133" w:rsidRDefault="006345BF" w:rsidP="001B4B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Чувствовать необходимость знать означений спортивных игр для человека, проявлять потребность в изучении баскетбольных навыков. Чувство коллективизма, взаимовыручки.</w:t>
            </w:r>
          </w:p>
        </w:tc>
        <w:tc>
          <w:tcPr>
            <w:tcW w:w="2324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Эмоционально - психологические</w:t>
            </w:r>
          </w:p>
        </w:tc>
        <w:tc>
          <w:tcPr>
            <w:tcW w:w="1627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1805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Сформированность мотивации к изучению темы «Баскетбол в процессе обучения».</w:t>
            </w:r>
          </w:p>
        </w:tc>
        <w:tc>
          <w:tcPr>
            <w:tcW w:w="1167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2ч</w:t>
            </w:r>
          </w:p>
        </w:tc>
      </w:tr>
      <w:tr w:rsidR="006345BF" w:rsidRPr="00C25133" w:rsidTr="002B050F">
        <w:tc>
          <w:tcPr>
            <w:tcW w:w="2682" w:type="dxa"/>
          </w:tcPr>
          <w:p w:rsidR="006345BF" w:rsidRPr="00C25133" w:rsidRDefault="006345BF" w:rsidP="00634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составлять план конспект физических упражнений. Проводить разминку. Уметь пользова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ться секундомером, свистком.</w:t>
            </w:r>
          </w:p>
          <w:p w:rsidR="006345BF" w:rsidRPr="00C25133" w:rsidRDefault="006345BF" w:rsidP="006345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принимать решение в трудной ситуации</w:t>
            </w:r>
          </w:p>
        </w:tc>
        <w:tc>
          <w:tcPr>
            <w:tcW w:w="2324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Регулятивные</w:t>
            </w:r>
          </w:p>
        </w:tc>
        <w:tc>
          <w:tcPr>
            <w:tcW w:w="1627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Самостоятельная работа по решению задач</w:t>
            </w:r>
          </w:p>
        </w:tc>
        <w:tc>
          <w:tcPr>
            <w:tcW w:w="1805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Процесс выполнение практической работы. Процесс выполнения самостоятельной работы по решению задач.</w:t>
            </w:r>
          </w:p>
        </w:tc>
        <w:tc>
          <w:tcPr>
            <w:tcW w:w="1167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2ч</w:t>
            </w:r>
          </w:p>
        </w:tc>
      </w:tr>
      <w:tr w:rsidR="006345BF" w:rsidRPr="00C25133" w:rsidTr="002B050F">
        <w:tc>
          <w:tcPr>
            <w:tcW w:w="2682" w:type="dxa"/>
          </w:tcPr>
          <w:p w:rsidR="006345BF" w:rsidRPr="00C25133" w:rsidRDefault="006345BF" w:rsidP="001B4B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выполнять правильно броски по кольцу с места, в движении. Ведение мяча, передачи мяча. Игра в защите, нападении. Правильно составлять план конспект физических нагрузок. Уметь правильно выбирать одежду для занятий. Уметь оказывать первую медицинскую помощь при травматизме. Соблюдать технику безопасности.</w:t>
            </w:r>
          </w:p>
        </w:tc>
        <w:tc>
          <w:tcPr>
            <w:tcW w:w="2324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Учебно - познавательные</w:t>
            </w:r>
          </w:p>
        </w:tc>
        <w:tc>
          <w:tcPr>
            <w:tcW w:w="1627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Практическая работа по решению задач. Самостоятельная работа.</w:t>
            </w:r>
          </w:p>
        </w:tc>
        <w:tc>
          <w:tcPr>
            <w:tcW w:w="1805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Процесс выполнения практической работы. Самостоятельная работа.</w:t>
            </w:r>
          </w:p>
        </w:tc>
        <w:tc>
          <w:tcPr>
            <w:tcW w:w="1167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8ч</w:t>
            </w:r>
          </w:p>
        </w:tc>
      </w:tr>
      <w:tr w:rsidR="006345BF" w:rsidRPr="00C25133" w:rsidTr="002B050F">
        <w:tc>
          <w:tcPr>
            <w:tcW w:w="2682" w:type="dxa"/>
          </w:tcPr>
          <w:p w:rsidR="006345BF" w:rsidRPr="00C25133" w:rsidRDefault="008A3200" w:rsidP="001B4B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Уметь пользоваться спортивным оборудованием .Уметь организовать коллектив.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Соблюдать меры личной гигиены.</w:t>
            </w:r>
          </w:p>
        </w:tc>
        <w:tc>
          <w:tcPr>
            <w:tcW w:w="2324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Социальные</w:t>
            </w:r>
          </w:p>
        </w:tc>
        <w:tc>
          <w:tcPr>
            <w:tcW w:w="1627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Практическая работа по решению задач</w:t>
            </w:r>
          </w:p>
        </w:tc>
        <w:tc>
          <w:tcPr>
            <w:tcW w:w="1805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Процесс выполнения практической работы.</w:t>
            </w:r>
          </w:p>
        </w:tc>
        <w:tc>
          <w:tcPr>
            <w:tcW w:w="1167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2ч</w:t>
            </w:r>
          </w:p>
        </w:tc>
      </w:tr>
      <w:tr w:rsidR="006345BF" w:rsidRPr="00C25133" w:rsidTr="002B050F">
        <w:tc>
          <w:tcPr>
            <w:tcW w:w="2682" w:type="dxa"/>
          </w:tcPr>
          <w:p w:rsidR="006345BF" w:rsidRPr="00C25133" w:rsidRDefault="008A3200" w:rsidP="001B4B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составлять комплекс физических упражнений. Творчески проводить разминку. Уметь творчески составлять буклеты, рефераты на тему «баскетбол».</w:t>
            </w:r>
          </w:p>
        </w:tc>
        <w:tc>
          <w:tcPr>
            <w:tcW w:w="2324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Творческие</w:t>
            </w:r>
          </w:p>
        </w:tc>
        <w:tc>
          <w:tcPr>
            <w:tcW w:w="1627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Практическая работа. Самостоятельная работа</w:t>
            </w:r>
          </w:p>
        </w:tc>
        <w:tc>
          <w:tcPr>
            <w:tcW w:w="1805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Практическая работа. Самостоятельная работа.</w:t>
            </w:r>
          </w:p>
        </w:tc>
        <w:tc>
          <w:tcPr>
            <w:tcW w:w="1167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3ч</w:t>
            </w:r>
          </w:p>
        </w:tc>
      </w:tr>
      <w:tr w:rsidR="006345BF" w:rsidRPr="00C25133" w:rsidTr="002B050F">
        <w:tc>
          <w:tcPr>
            <w:tcW w:w="2682" w:type="dxa"/>
          </w:tcPr>
          <w:p w:rsidR="006345BF" w:rsidRPr="00C25133" w:rsidRDefault="008A3200" w:rsidP="001B4B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правильно принимать решения. Уметь применять полученные значения в жизни самостоятельно. Выполнять физические нагрузки на отдельные группы мышц. Знать правила игры в «баскетбол».</w:t>
            </w:r>
          </w:p>
        </w:tc>
        <w:tc>
          <w:tcPr>
            <w:tcW w:w="2324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Самосовершенствование.</w:t>
            </w:r>
          </w:p>
        </w:tc>
        <w:tc>
          <w:tcPr>
            <w:tcW w:w="1627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805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Процесс выполнения практической работы.</w:t>
            </w:r>
          </w:p>
        </w:tc>
        <w:tc>
          <w:tcPr>
            <w:tcW w:w="1167" w:type="dxa"/>
          </w:tcPr>
          <w:p w:rsidR="006345BF" w:rsidRPr="00C25133" w:rsidRDefault="006345BF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3ч</w:t>
            </w:r>
          </w:p>
        </w:tc>
      </w:tr>
    </w:tbl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200" w:rsidRPr="00C25133" w:rsidRDefault="008A3200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200" w:rsidRPr="00C25133" w:rsidRDefault="008A3200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200" w:rsidRPr="00C25133" w:rsidRDefault="008A3200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200" w:rsidRPr="00C25133" w:rsidRDefault="008A3200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200" w:rsidRPr="00C25133" w:rsidRDefault="008A3200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200" w:rsidRPr="002B050F" w:rsidRDefault="008A3200" w:rsidP="002B050F">
      <w:pPr>
        <w:rPr>
          <w:rFonts w:ascii="Times New Roman" w:hAnsi="Times New Roman" w:cs="Times New Roman"/>
          <w:sz w:val="28"/>
          <w:szCs w:val="28"/>
        </w:rPr>
      </w:pPr>
    </w:p>
    <w:p w:rsidR="008A3200" w:rsidRPr="00C25133" w:rsidRDefault="008A3200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200" w:rsidRPr="00C25133" w:rsidRDefault="008A3200" w:rsidP="008A32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Содержание модуля Спортивные игры «Волейбол».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1.</w:t>
      </w:r>
      <w:r w:rsidRPr="00C25133">
        <w:rPr>
          <w:rFonts w:ascii="Times New Roman" w:hAnsi="Times New Roman" w:cs="Times New Roman"/>
          <w:sz w:val="28"/>
          <w:szCs w:val="28"/>
        </w:rPr>
        <w:tab/>
        <w:t>Подачи мяча;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2.</w:t>
      </w:r>
      <w:r w:rsidRPr="00C25133">
        <w:rPr>
          <w:rFonts w:ascii="Times New Roman" w:hAnsi="Times New Roman" w:cs="Times New Roman"/>
          <w:sz w:val="28"/>
          <w:szCs w:val="28"/>
        </w:rPr>
        <w:tab/>
        <w:t>передачи мяча с верху, снизу двумя руками;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3.</w:t>
      </w:r>
      <w:r w:rsidRPr="00C25133">
        <w:rPr>
          <w:rFonts w:ascii="Times New Roman" w:hAnsi="Times New Roman" w:cs="Times New Roman"/>
          <w:sz w:val="28"/>
          <w:szCs w:val="28"/>
        </w:rPr>
        <w:tab/>
        <w:t xml:space="preserve"> нападающий удар;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4.</w:t>
      </w:r>
      <w:r w:rsidRPr="00C25133">
        <w:rPr>
          <w:rFonts w:ascii="Times New Roman" w:hAnsi="Times New Roman" w:cs="Times New Roman"/>
          <w:sz w:val="28"/>
          <w:szCs w:val="28"/>
        </w:rPr>
        <w:tab/>
        <w:t xml:space="preserve"> приём мяча;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5.</w:t>
      </w:r>
      <w:r w:rsidRPr="00C25133">
        <w:rPr>
          <w:rFonts w:ascii="Times New Roman" w:hAnsi="Times New Roman" w:cs="Times New Roman"/>
          <w:sz w:val="28"/>
          <w:szCs w:val="28"/>
        </w:rPr>
        <w:tab/>
        <w:t xml:space="preserve"> блокирование мяча (одиночный блок, двойной блок);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6.</w:t>
      </w:r>
      <w:r w:rsidRPr="00C25133">
        <w:rPr>
          <w:rFonts w:ascii="Times New Roman" w:hAnsi="Times New Roman" w:cs="Times New Roman"/>
          <w:sz w:val="28"/>
          <w:szCs w:val="28"/>
        </w:rPr>
        <w:tab/>
        <w:t xml:space="preserve"> тактика игры в защите, нападении.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7.</w:t>
      </w:r>
      <w:r w:rsidRPr="00C25133">
        <w:rPr>
          <w:rFonts w:ascii="Times New Roman" w:hAnsi="Times New Roman" w:cs="Times New Roman"/>
          <w:sz w:val="28"/>
          <w:szCs w:val="28"/>
        </w:rPr>
        <w:tab/>
        <w:t xml:space="preserve"> Техника безопасности на занятиях. 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8.</w:t>
      </w:r>
      <w:r w:rsidRPr="00C25133">
        <w:rPr>
          <w:rFonts w:ascii="Times New Roman" w:hAnsi="Times New Roman" w:cs="Times New Roman"/>
          <w:sz w:val="28"/>
          <w:szCs w:val="28"/>
        </w:rPr>
        <w:tab/>
        <w:t xml:space="preserve">Правила игры. 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9.</w:t>
      </w:r>
      <w:r w:rsidRPr="00C25133">
        <w:rPr>
          <w:rFonts w:ascii="Times New Roman" w:hAnsi="Times New Roman" w:cs="Times New Roman"/>
          <w:sz w:val="28"/>
          <w:szCs w:val="28"/>
        </w:rPr>
        <w:tab/>
        <w:t>Игра волейбол.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10.</w:t>
      </w:r>
      <w:r w:rsidRPr="00C25133">
        <w:rPr>
          <w:rFonts w:ascii="Times New Roman" w:hAnsi="Times New Roman" w:cs="Times New Roman"/>
          <w:sz w:val="28"/>
          <w:szCs w:val="28"/>
        </w:rPr>
        <w:tab/>
        <w:t>Гигиена при занятиях спортивными играми.</w:t>
      </w:r>
    </w:p>
    <w:p w:rsidR="008A3200" w:rsidRPr="00C25133" w:rsidRDefault="008A3200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200" w:rsidRPr="00C25133" w:rsidRDefault="008A3200" w:rsidP="008A32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План текущей оценки модуля Спортивные игры «Волейбол»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3818"/>
        <w:gridCol w:w="2951"/>
      </w:tblGrid>
      <w:tr w:rsidR="008A3200" w:rsidRPr="00C25133" w:rsidTr="008A3200">
        <w:tc>
          <w:tcPr>
            <w:tcW w:w="2978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Действия</w:t>
            </w:r>
          </w:p>
        </w:tc>
        <w:tc>
          <w:tcPr>
            <w:tcW w:w="3818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Умения, подлежащие оценки</w:t>
            </w:r>
          </w:p>
        </w:tc>
        <w:tc>
          <w:tcPr>
            <w:tcW w:w="2951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Методы оценки</w:t>
            </w:r>
          </w:p>
        </w:tc>
      </w:tr>
      <w:tr w:rsidR="008A3200" w:rsidRPr="00C25133" w:rsidTr="008A3200">
        <w:tc>
          <w:tcPr>
            <w:tcW w:w="2978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Проявлять потребность в изучении знаний игры в «волейбол» общеразвивающие упражнения., Подачи мяча, передачи мяча с верху  снизу, нападающий удар. Блокирование.</w:t>
            </w:r>
          </w:p>
        </w:tc>
        <w:tc>
          <w:tcPr>
            <w:tcW w:w="3818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Демонстрирует знания и правильность выполнения подачи мяча, передачи мяча сверху с низу .Умение правильно выполнять нападающий удар, блокирование. Умение правильно провести разминку.</w:t>
            </w:r>
          </w:p>
        </w:tc>
        <w:tc>
          <w:tcPr>
            <w:tcW w:w="2951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Экспертное наблюдение и оценки на практических занятиях.</w:t>
            </w:r>
          </w:p>
        </w:tc>
      </w:tr>
      <w:tr w:rsidR="008A3200" w:rsidRPr="00C25133" w:rsidTr="008A3200">
        <w:tc>
          <w:tcPr>
            <w:tcW w:w="2978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Объяснять ценность и значимость занятий волейбола на развитие человека. Правила игры. Тактика игры в защите, нападении.</w:t>
            </w:r>
          </w:p>
        </w:tc>
        <w:tc>
          <w:tcPr>
            <w:tcW w:w="3818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перемещаться по площадке.  Уметь правильно выбирать позицию для нападающего  удара. Умение играть в защите и нападение. Уметь правильно держать руки и кисти во время передачи мяча.</w:t>
            </w:r>
          </w:p>
        </w:tc>
        <w:tc>
          <w:tcPr>
            <w:tcW w:w="2951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Экспертное наблюдение практических занятий.</w:t>
            </w:r>
          </w:p>
        </w:tc>
      </w:tr>
      <w:tr w:rsidR="008A3200" w:rsidRPr="00C25133" w:rsidTr="008A3200">
        <w:tc>
          <w:tcPr>
            <w:tcW w:w="2978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Объяснять правильность выполнения подачи, передачи мяча, блокирование </w:t>
            </w:r>
            <w:r w:rsidRPr="00C25133">
              <w:rPr>
                <w:sz w:val="28"/>
                <w:szCs w:val="28"/>
              </w:rPr>
              <w:lastRenderedPageBreak/>
              <w:t>нападающего удара ,нападающий удар. Объяснять правильность выполнения подготовительных упражнений. Развитие координационных способностей. Развитие прыгучести.</w:t>
            </w:r>
          </w:p>
        </w:tc>
        <w:tc>
          <w:tcPr>
            <w:tcW w:w="3818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Уметь правильно показывать физические упражнения. Уметь подбирать комплекс подготовительных физических упражнений для </w:t>
            </w:r>
            <w:r w:rsidRPr="00C25133">
              <w:rPr>
                <w:sz w:val="28"/>
                <w:szCs w:val="28"/>
              </w:rPr>
              <w:lastRenderedPageBreak/>
              <w:t>занятий волейболом.</w:t>
            </w:r>
          </w:p>
        </w:tc>
        <w:tc>
          <w:tcPr>
            <w:tcW w:w="2951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Наблюдение за выполнением, самостоятельной работы.</w:t>
            </w:r>
          </w:p>
        </w:tc>
      </w:tr>
      <w:tr w:rsidR="008A3200" w:rsidRPr="00C25133" w:rsidTr="008A3200">
        <w:tc>
          <w:tcPr>
            <w:tcW w:w="2978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Объяснять причины травматизма на занятиях волейбола. Объяснять технику безопасности при занятиях физическими упражнениями.</w:t>
            </w:r>
          </w:p>
        </w:tc>
        <w:tc>
          <w:tcPr>
            <w:tcW w:w="3818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подбирать упражнения на основные группы мышц. Уметь соблюдать технику безопасности во время занятий.</w:t>
            </w:r>
          </w:p>
        </w:tc>
        <w:tc>
          <w:tcPr>
            <w:tcW w:w="2951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Экспертное наблюдение, самостоятельной работы.</w:t>
            </w:r>
          </w:p>
        </w:tc>
      </w:tr>
      <w:tr w:rsidR="008A3200" w:rsidRPr="00C25133" w:rsidTr="008A3200">
        <w:tc>
          <w:tcPr>
            <w:tcW w:w="2978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Сдача зачетов</w:t>
            </w:r>
          </w:p>
        </w:tc>
        <w:tc>
          <w:tcPr>
            <w:tcW w:w="3818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выполнять элементы волейбола. Контрольная игра. Умение и знания применения правил волейбола.</w:t>
            </w:r>
          </w:p>
        </w:tc>
        <w:tc>
          <w:tcPr>
            <w:tcW w:w="2951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Экспертное наблюдение, оценки выполнения контрольных работ.</w:t>
            </w:r>
          </w:p>
        </w:tc>
      </w:tr>
    </w:tbl>
    <w:p w:rsidR="008A3200" w:rsidRPr="00C25133" w:rsidRDefault="008A3200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200" w:rsidRPr="00C25133" w:rsidRDefault="008A3200" w:rsidP="008A32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План итоговой оценки.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Сдача контрольных нормативов: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1) Передачи мяча сверху, с низу.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2) Подачи мяча.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3) Нападающий удар.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4) Блокирование.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5) Знания правил игры «Волейбол».</w:t>
      </w:r>
    </w:p>
    <w:p w:rsidR="008A3200" w:rsidRPr="00C25133" w:rsidRDefault="008A3200" w:rsidP="008A320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6) Контрольная игра.</w:t>
      </w:r>
    </w:p>
    <w:p w:rsidR="008A3200" w:rsidRPr="00C25133" w:rsidRDefault="008A3200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200" w:rsidRPr="00C25133" w:rsidRDefault="008A3200" w:rsidP="008A32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Критерии оценивания контрольной работы по теме Спортивные игры «волейбол».</w:t>
      </w:r>
    </w:p>
    <w:p w:rsidR="008A3200" w:rsidRPr="00C25133" w:rsidRDefault="008A3200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200" w:rsidRPr="00C25133" w:rsidRDefault="008A3200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8A3200" w:rsidRPr="00C25133" w:rsidTr="008A3200">
        <w:tc>
          <w:tcPr>
            <w:tcW w:w="4425" w:type="dxa"/>
          </w:tcPr>
          <w:p w:rsidR="008A3200" w:rsidRPr="00C25133" w:rsidRDefault="008A3200" w:rsidP="008A3200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Уровни</w:t>
            </w:r>
          </w:p>
          <w:p w:rsidR="008A3200" w:rsidRPr="00C25133" w:rsidRDefault="008A3200" w:rsidP="008A3200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сформированности</w:t>
            </w:r>
          </w:p>
          <w:p w:rsidR="008A3200" w:rsidRPr="00C25133" w:rsidRDefault="008A3200" w:rsidP="008A3200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компетенции.</w:t>
            </w:r>
          </w:p>
        </w:tc>
        <w:tc>
          <w:tcPr>
            <w:tcW w:w="4426" w:type="dxa"/>
          </w:tcPr>
          <w:p w:rsidR="008A3200" w:rsidRPr="00C25133" w:rsidRDefault="008A3200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Основные качественные показатели.</w:t>
            </w:r>
          </w:p>
        </w:tc>
      </w:tr>
      <w:tr w:rsidR="008A3200" w:rsidRPr="00C25133" w:rsidTr="008A3200">
        <w:tc>
          <w:tcPr>
            <w:tcW w:w="4425" w:type="dxa"/>
          </w:tcPr>
          <w:p w:rsidR="008A3200" w:rsidRPr="00C25133" w:rsidRDefault="008A3200" w:rsidP="008A3200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Эмоционально –</w:t>
            </w:r>
          </w:p>
          <w:p w:rsidR="008A3200" w:rsidRPr="00C25133" w:rsidRDefault="008A3200" w:rsidP="008A3200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психологические</w:t>
            </w:r>
          </w:p>
        </w:tc>
        <w:tc>
          <w:tcPr>
            <w:tcW w:w="4426" w:type="dxa"/>
          </w:tcPr>
          <w:p w:rsidR="008A3200" w:rsidRPr="00C25133" w:rsidRDefault="008A3200" w:rsidP="008A3200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- психологическая готовность к </w:t>
            </w:r>
            <w:r w:rsidRPr="00C25133">
              <w:rPr>
                <w:sz w:val="28"/>
                <w:szCs w:val="28"/>
              </w:rPr>
              <w:lastRenderedPageBreak/>
              <w:t>выполнению самостоятельной работы;</w:t>
            </w:r>
          </w:p>
          <w:p w:rsidR="008A3200" w:rsidRPr="00C25133" w:rsidRDefault="008A3200" w:rsidP="008A3200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-проявление эмоциональной устойчивости;</w:t>
            </w:r>
          </w:p>
          <w:p w:rsidR="008A3200" w:rsidRPr="00C25133" w:rsidRDefault="008A3200" w:rsidP="008A3200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-проявление личностной позиции.</w:t>
            </w:r>
          </w:p>
        </w:tc>
      </w:tr>
      <w:tr w:rsidR="00903A96" w:rsidRPr="00C25133" w:rsidTr="008A3200">
        <w:tc>
          <w:tcPr>
            <w:tcW w:w="4425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Регулятивные</w:t>
            </w:r>
          </w:p>
        </w:tc>
        <w:tc>
          <w:tcPr>
            <w:tcW w:w="4426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-владение программным материалом;</w:t>
            </w:r>
          </w:p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решение задач в трудной ситуации.</w:t>
            </w:r>
          </w:p>
        </w:tc>
      </w:tr>
      <w:tr w:rsidR="00903A96" w:rsidRPr="00C25133" w:rsidTr="008A3200">
        <w:tc>
          <w:tcPr>
            <w:tcW w:w="4425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Социальные</w:t>
            </w:r>
          </w:p>
        </w:tc>
        <w:tc>
          <w:tcPr>
            <w:tcW w:w="4426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-текст решения последовательный, логически выстроенный;</w:t>
            </w:r>
          </w:p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умение находить правильное решение;</w:t>
            </w:r>
          </w:p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умение пользоваться литературой;</w:t>
            </w:r>
          </w:p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умение организовывать коллектив.</w:t>
            </w:r>
          </w:p>
        </w:tc>
      </w:tr>
      <w:tr w:rsidR="00903A96" w:rsidRPr="00C25133" w:rsidTr="008A3200">
        <w:tc>
          <w:tcPr>
            <w:tcW w:w="4425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Учебные</w:t>
            </w:r>
          </w:p>
        </w:tc>
        <w:tc>
          <w:tcPr>
            <w:tcW w:w="4426" w:type="dxa"/>
          </w:tcPr>
          <w:p w:rsidR="00903A96" w:rsidRPr="00C25133" w:rsidRDefault="00903A96" w:rsidP="00903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сдача нормативов;</w:t>
            </w:r>
          </w:p>
          <w:p w:rsidR="00903A96" w:rsidRPr="00C25133" w:rsidRDefault="00903A96" w:rsidP="00903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правильно выполнять элементы «волейбола»;</w:t>
            </w:r>
          </w:p>
          <w:p w:rsidR="00903A96" w:rsidRPr="00C25133" w:rsidRDefault="00903A96" w:rsidP="00903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правильно применять знания правил игры «волейбол» в судействе;</w:t>
            </w:r>
          </w:p>
          <w:p w:rsidR="00903A96" w:rsidRPr="00C25133" w:rsidRDefault="00903A96" w:rsidP="00903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правильно перемещаться по площадке и выбирать позицию для выполнения того или иного действия.</w:t>
            </w:r>
          </w:p>
          <w:p w:rsidR="00903A96" w:rsidRPr="00C25133" w:rsidRDefault="00903A96" w:rsidP="001B4B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96" w:rsidRPr="00C25133" w:rsidTr="008A3200">
        <w:tc>
          <w:tcPr>
            <w:tcW w:w="4425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Творческие</w:t>
            </w:r>
          </w:p>
        </w:tc>
        <w:tc>
          <w:tcPr>
            <w:tcW w:w="4426" w:type="dxa"/>
          </w:tcPr>
          <w:p w:rsidR="00903A96" w:rsidRPr="00C25133" w:rsidRDefault="00903A96" w:rsidP="00903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выполнение творческих заданий;</w:t>
            </w:r>
          </w:p>
          <w:p w:rsidR="00903A96" w:rsidRPr="00C25133" w:rsidRDefault="00903A96" w:rsidP="00903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составлять комплекс физических упражнений;</w:t>
            </w:r>
          </w:p>
          <w:p w:rsidR="00903A96" w:rsidRPr="00C25133" w:rsidRDefault="00903A96" w:rsidP="00903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проводить самостоятельно разминку;</w:t>
            </w:r>
          </w:p>
          <w:p w:rsidR="00903A96" w:rsidRPr="00C25133" w:rsidRDefault="00903A96" w:rsidP="00903A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работать над техникой выполнения элементов «волейбола»</w:t>
            </w:r>
          </w:p>
        </w:tc>
      </w:tr>
      <w:tr w:rsidR="00903A96" w:rsidRPr="00C25133" w:rsidTr="008A3200">
        <w:tc>
          <w:tcPr>
            <w:tcW w:w="4425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Компетенции самосовершенствования</w:t>
            </w:r>
          </w:p>
        </w:tc>
        <w:tc>
          <w:tcPr>
            <w:tcW w:w="4426" w:type="dxa"/>
          </w:tcPr>
          <w:p w:rsidR="00903A96" w:rsidRPr="00C25133" w:rsidRDefault="00903A96" w:rsidP="00903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проявление высокого уровня самодеятельности;</w:t>
            </w:r>
          </w:p>
          <w:p w:rsidR="00903A96" w:rsidRPr="00C25133" w:rsidRDefault="00903A96" w:rsidP="00903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применение знаний и умений выше программного материала решение задач на творческом уровне;</w:t>
            </w:r>
          </w:p>
          <w:p w:rsidR="00903A96" w:rsidRPr="00C25133" w:rsidRDefault="00903A96" w:rsidP="00903A9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-повышать технику элементов волейбола.</w:t>
            </w:r>
          </w:p>
        </w:tc>
      </w:tr>
    </w:tbl>
    <w:p w:rsidR="008A3200" w:rsidRPr="00C25133" w:rsidRDefault="008A3200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A96" w:rsidRPr="00C25133" w:rsidRDefault="00903A96" w:rsidP="00903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Памятка по оценке освоения модуля для обучающегося</w:t>
      </w:r>
    </w:p>
    <w:p w:rsidR="00903A96" w:rsidRPr="00C25133" w:rsidRDefault="00903A96" w:rsidP="00903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Название модуля: «Спортивные игры «волейбол»</w:t>
      </w:r>
    </w:p>
    <w:p w:rsidR="00903A96" w:rsidRPr="00C25133" w:rsidRDefault="00903A96" w:rsidP="00903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В процессе модуля вы должны знать и уметь выполнять следующие действия:</w:t>
      </w:r>
    </w:p>
    <w:p w:rsidR="00903A96" w:rsidRPr="00C25133" w:rsidRDefault="00903A96" w:rsidP="00903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1.Знать правила игры</w:t>
      </w:r>
    </w:p>
    <w:p w:rsidR="00903A96" w:rsidRPr="00C25133" w:rsidRDefault="00903A96" w:rsidP="00903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2.Уметь пользоваться правилами игры в волейбол</w:t>
      </w:r>
    </w:p>
    <w:p w:rsidR="00903A96" w:rsidRPr="00C25133" w:rsidRDefault="00903A96" w:rsidP="00903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3.Знать правила гигиены при занятиях</w:t>
      </w:r>
    </w:p>
    <w:p w:rsidR="00903A96" w:rsidRPr="00C25133" w:rsidRDefault="00903A96" w:rsidP="00903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4.Знать технику безопасности</w:t>
      </w:r>
    </w:p>
    <w:p w:rsidR="00903A96" w:rsidRPr="00C25133" w:rsidRDefault="00903A96" w:rsidP="00903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5.Уметь оказать первую медицинскую помощь</w:t>
      </w:r>
    </w:p>
    <w:p w:rsidR="00903A96" w:rsidRPr="00C25133" w:rsidRDefault="00903A96" w:rsidP="00903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6.Уметь правильно выполнять элементы технических видов волейбола ( подачи мяча,  передачи мяча ;нападающий удар; блокирование; прием мяча.)</w:t>
      </w:r>
    </w:p>
    <w:p w:rsidR="00903A96" w:rsidRPr="00C25133" w:rsidRDefault="00903A96" w:rsidP="00903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7.Уметь правильно выполнять упражнения расслабления после физической нагрузки</w:t>
      </w:r>
    </w:p>
    <w:p w:rsidR="00903A96" w:rsidRPr="00C25133" w:rsidRDefault="00903A96" w:rsidP="00903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8.Уметь провести разминку</w:t>
      </w:r>
    </w:p>
    <w:p w:rsidR="00903A96" w:rsidRPr="00C25133" w:rsidRDefault="00903A96" w:rsidP="00903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9.Знать и уметь пользоваться тактические действия в защите и нападении</w:t>
      </w:r>
    </w:p>
    <w:p w:rsidR="00903A96" w:rsidRPr="00C25133" w:rsidRDefault="00903A96" w:rsidP="00903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10.Контрольная игра</w:t>
      </w:r>
    </w:p>
    <w:p w:rsidR="00903A96" w:rsidRPr="00C25133" w:rsidRDefault="00903A96" w:rsidP="00903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 Для оценки выполнения вами данных действий будут применяться такие методы как наблюдение за выполнением вами практических заданий, тестовая работа. Сдача зачетов, нормативов</w:t>
      </w:r>
    </w:p>
    <w:p w:rsidR="008A3200" w:rsidRPr="00C25133" w:rsidRDefault="00903A96" w:rsidP="00903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В качестве итоговой оценки вам будет предложена сдача контрольных по теме “Спортивные игры волейбол”(контрольная игра)</w:t>
      </w:r>
    </w:p>
    <w:p w:rsidR="008A3200" w:rsidRPr="00C25133" w:rsidRDefault="008A3200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A96" w:rsidRPr="00C25133" w:rsidRDefault="00903A96" w:rsidP="00903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BC3" w:rsidRPr="00C25133" w:rsidRDefault="00903A96" w:rsidP="00903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Руководство по оценке освоения модуля.</w:t>
      </w:r>
    </w:p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96"/>
        <w:gridCol w:w="3196"/>
        <w:gridCol w:w="2459"/>
      </w:tblGrid>
      <w:tr w:rsidR="00903A96" w:rsidRPr="00C25133" w:rsidTr="00903A96">
        <w:tc>
          <w:tcPr>
            <w:tcW w:w="2950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Уровни освоения по</w:t>
            </w:r>
          </w:p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компетенции</w:t>
            </w:r>
          </w:p>
        </w:tc>
        <w:tc>
          <w:tcPr>
            <w:tcW w:w="2950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Типы доказательств</w:t>
            </w:r>
          </w:p>
        </w:tc>
        <w:tc>
          <w:tcPr>
            <w:tcW w:w="2951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Сбор доказательств</w:t>
            </w:r>
          </w:p>
        </w:tc>
      </w:tr>
      <w:tr w:rsidR="00903A96" w:rsidRPr="00C25133" w:rsidTr="00903A96">
        <w:tc>
          <w:tcPr>
            <w:tcW w:w="2950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Эмоционально -психологический </w:t>
            </w:r>
          </w:p>
        </w:tc>
        <w:tc>
          <w:tcPr>
            <w:tcW w:w="2950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Мотивы, эмоции, установки, ценностные отношения</w:t>
            </w:r>
          </w:p>
        </w:tc>
        <w:tc>
          <w:tcPr>
            <w:tcW w:w="2951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</w:t>
            </w:r>
          </w:p>
        </w:tc>
      </w:tr>
      <w:tr w:rsidR="00903A96" w:rsidRPr="00C25133" w:rsidTr="00903A96">
        <w:tc>
          <w:tcPr>
            <w:tcW w:w="2950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Регулятивные</w:t>
            </w:r>
          </w:p>
        </w:tc>
        <w:tc>
          <w:tcPr>
            <w:tcW w:w="2950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Предъявление продукта деятельности</w:t>
            </w:r>
          </w:p>
        </w:tc>
        <w:tc>
          <w:tcPr>
            <w:tcW w:w="2951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Выполненная самостоятельная работа</w:t>
            </w:r>
          </w:p>
        </w:tc>
      </w:tr>
      <w:tr w:rsidR="00903A96" w:rsidRPr="00C25133" w:rsidTr="00903A96">
        <w:tc>
          <w:tcPr>
            <w:tcW w:w="2950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Социальные</w:t>
            </w:r>
          </w:p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(процессуальный)</w:t>
            </w:r>
          </w:p>
        </w:tc>
        <w:tc>
          <w:tcPr>
            <w:tcW w:w="2950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Демонстрация процесса практической деятельности</w:t>
            </w:r>
          </w:p>
        </w:tc>
        <w:tc>
          <w:tcPr>
            <w:tcW w:w="2951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 за выполнением практических работ</w:t>
            </w:r>
          </w:p>
        </w:tc>
      </w:tr>
      <w:tr w:rsidR="00903A96" w:rsidRPr="00C25133" w:rsidTr="00903A96">
        <w:tc>
          <w:tcPr>
            <w:tcW w:w="2950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2950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Доказательство знания и понимания</w:t>
            </w:r>
          </w:p>
        </w:tc>
        <w:tc>
          <w:tcPr>
            <w:tcW w:w="2951" w:type="dxa"/>
          </w:tcPr>
          <w:p w:rsidR="00903A96" w:rsidRPr="00C25133" w:rsidRDefault="00903A96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 за выполнением самостоятельной работы по решению задач</w:t>
            </w:r>
          </w:p>
        </w:tc>
      </w:tr>
      <w:tr w:rsidR="00E52DB2" w:rsidRPr="00C25133" w:rsidTr="00903A96">
        <w:tc>
          <w:tcPr>
            <w:tcW w:w="2950" w:type="dxa"/>
          </w:tcPr>
          <w:p w:rsidR="00E52DB2" w:rsidRPr="00C25133" w:rsidRDefault="00E52DB2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Творческий</w:t>
            </w:r>
          </w:p>
        </w:tc>
        <w:tc>
          <w:tcPr>
            <w:tcW w:w="2950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Выполнение творческих заданий</w:t>
            </w:r>
          </w:p>
        </w:tc>
        <w:tc>
          <w:tcPr>
            <w:tcW w:w="2951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 за выполнением творческих заданий</w:t>
            </w:r>
          </w:p>
        </w:tc>
      </w:tr>
      <w:tr w:rsidR="00E52DB2" w:rsidRPr="00C25133" w:rsidTr="00903A96">
        <w:tc>
          <w:tcPr>
            <w:tcW w:w="2950" w:type="dxa"/>
          </w:tcPr>
          <w:p w:rsidR="00E52DB2" w:rsidRPr="00C25133" w:rsidRDefault="00E52DB2" w:rsidP="00903A9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Уровень самосовершенствования</w:t>
            </w:r>
          </w:p>
        </w:tc>
        <w:tc>
          <w:tcPr>
            <w:tcW w:w="2950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Уровень самосовершенствования</w:t>
            </w:r>
          </w:p>
        </w:tc>
        <w:tc>
          <w:tcPr>
            <w:tcW w:w="2951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Выполнение итоговой контрольной работы</w:t>
            </w:r>
          </w:p>
        </w:tc>
      </w:tr>
    </w:tbl>
    <w:p w:rsidR="001B4BC3" w:rsidRPr="00C25133" w:rsidRDefault="001B4BC3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DB2" w:rsidRPr="00C25133" w:rsidRDefault="00E52DB2" w:rsidP="00E52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Количественные критерии оценивания:</w:t>
      </w:r>
    </w:p>
    <w:p w:rsidR="00E52DB2" w:rsidRPr="00C25133" w:rsidRDefault="00E52DB2" w:rsidP="00E52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 балл – низкий уровень,</w:t>
      </w:r>
    </w:p>
    <w:p w:rsidR="00E52DB2" w:rsidRPr="00C25133" w:rsidRDefault="00E52DB2" w:rsidP="00E52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2 балла – средний уровень,</w:t>
      </w:r>
    </w:p>
    <w:p w:rsidR="00E52DB2" w:rsidRPr="002B050F" w:rsidRDefault="00E52DB2" w:rsidP="002B05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3 балла – высокий уровень сформированности компетенции.</w:t>
      </w:r>
    </w:p>
    <w:p w:rsidR="00E52DB2" w:rsidRPr="00C25133" w:rsidRDefault="00E52DB2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DB2" w:rsidRPr="00C25133" w:rsidRDefault="00E52DB2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DB2" w:rsidRPr="00C25133" w:rsidRDefault="00E52DB2" w:rsidP="00E52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Спецификация модуля «Спортивные игры «волейбол в процессе обучения».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E52DB2" w:rsidRPr="00C25133" w:rsidTr="00E52DB2">
        <w:tc>
          <w:tcPr>
            <w:tcW w:w="8851" w:type="dxa"/>
          </w:tcPr>
          <w:p w:rsidR="00E52DB2" w:rsidRPr="00C25133" w:rsidRDefault="00E52DB2" w:rsidP="001B4B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Задача модуля: по окончанию обучения по модулю обучающийся сможет решать задачи по составлению комплекса подготовительных упражнений для занятий волейболом, составлять план конспект физических нагрузок. Повысить знания в правилах игры в волейбол, повысить физическую подготовленность(силу, ловкость, выносливость, прыгучесть.), приобрести навыки игры в волейбол. Уметь правильно выполнять подачи ;передачи мяча.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2500"/>
        <w:gridCol w:w="2450"/>
        <w:gridCol w:w="2432"/>
        <w:gridCol w:w="2189"/>
      </w:tblGrid>
      <w:tr w:rsidR="00E52DB2" w:rsidRPr="00C25133" w:rsidTr="00E52DB2">
        <w:tc>
          <w:tcPr>
            <w:tcW w:w="2212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Действия</w:t>
            </w:r>
          </w:p>
        </w:tc>
        <w:tc>
          <w:tcPr>
            <w:tcW w:w="2213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Умения</w:t>
            </w:r>
          </w:p>
        </w:tc>
        <w:tc>
          <w:tcPr>
            <w:tcW w:w="2213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Знания </w:t>
            </w:r>
          </w:p>
        </w:tc>
        <w:tc>
          <w:tcPr>
            <w:tcW w:w="2213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Ресурсы </w:t>
            </w:r>
          </w:p>
        </w:tc>
      </w:tr>
      <w:tr w:rsidR="00E52DB2" w:rsidRPr="00C25133" w:rsidTr="00E52DB2">
        <w:tc>
          <w:tcPr>
            <w:tcW w:w="2212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Проявлять потребность в изучении знаний игры в волейбол, в </w:t>
            </w:r>
            <w:r w:rsidRPr="00C25133">
              <w:rPr>
                <w:sz w:val="28"/>
                <w:szCs w:val="28"/>
              </w:rPr>
              <w:lastRenderedPageBreak/>
              <w:t>общеразвивающих упражнениях. Подачи мяча, передачи мяча с верху, снизу, нападающий удар, блокирование</w:t>
            </w:r>
          </w:p>
        </w:tc>
        <w:tc>
          <w:tcPr>
            <w:tcW w:w="2213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Необходимо знать правила игры в волейбол. Уметь правильно делать </w:t>
            </w:r>
            <w:r w:rsidRPr="00C25133">
              <w:rPr>
                <w:sz w:val="28"/>
                <w:szCs w:val="28"/>
              </w:rPr>
              <w:lastRenderedPageBreak/>
              <w:t xml:space="preserve">подачи, передачи мяча с верху, снизу, блокирование мяча (одиночный, двойной блок). Уметь правильно провести разминку. </w:t>
            </w:r>
          </w:p>
        </w:tc>
        <w:tc>
          <w:tcPr>
            <w:tcW w:w="2213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Знать правила игры. Знать как правильно провести </w:t>
            </w:r>
            <w:r w:rsidRPr="00C25133">
              <w:rPr>
                <w:sz w:val="28"/>
                <w:szCs w:val="28"/>
              </w:rPr>
              <w:lastRenderedPageBreak/>
              <w:t xml:space="preserve">разминку. </w:t>
            </w:r>
          </w:p>
        </w:tc>
        <w:tc>
          <w:tcPr>
            <w:tcW w:w="2213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Учебные методические пособия: учебная </w:t>
            </w:r>
            <w:r w:rsidRPr="00C25133">
              <w:rPr>
                <w:sz w:val="28"/>
                <w:szCs w:val="28"/>
              </w:rPr>
              <w:lastRenderedPageBreak/>
              <w:t>программа рабочей дисциплины физическая культура типовая комплексная программа физического воспитания Физическая культура.</w:t>
            </w:r>
          </w:p>
        </w:tc>
      </w:tr>
      <w:tr w:rsidR="00E52DB2" w:rsidRPr="00C25133" w:rsidTr="00E52DB2">
        <w:tc>
          <w:tcPr>
            <w:tcW w:w="2212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Объяснять ценность и значимость занятий спортивных игр на развитие человека. Правила игры волейбол. Тактика игры в защите, нападении.</w:t>
            </w:r>
          </w:p>
        </w:tc>
        <w:tc>
          <w:tcPr>
            <w:tcW w:w="2213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перемещаться по площадке. Уметь выбирать позицию при игре в нападении, защите. Уметь правильно держать кисти рук при передаче мяча.</w:t>
            </w:r>
          </w:p>
        </w:tc>
        <w:tc>
          <w:tcPr>
            <w:tcW w:w="2213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Знать о чистоте пульса в покое и при нагрузке. Знать о последствиях занятий без разминки.</w:t>
            </w:r>
          </w:p>
        </w:tc>
        <w:tc>
          <w:tcPr>
            <w:tcW w:w="2213" w:type="dxa"/>
          </w:tcPr>
          <w:p w:rsidR="00E52DB2" w:rsidRPr="00C25133" w:rsidRDefault="00E52DB2" w:rsidP="00E52D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B2" w:rsidRPr="00C25133" w:rsidTr="00E52DB2">
        <w:tc>
          <w:tcPr>
            <w:tcW w:w="2212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Объяснять правильность выполнения нападающего удара, блокирование. Объяснять правильность выполнения подготовительных упражнений. Развитие координационных способностей. Развитие прыгучести.</w:t>
            </w:r>
          </w:p>
        </w:tc>
        <w:tc>
          <w:tcPr>
            <w:tcW w:w="2213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показывать физические упражнения при разминке.  Уметь правильно подбирать комплекс подготовительных упражнений при занятий волейболом.</w:t>
            </w:r>
          </w:p>
        </w:tc>
        <w:tc>
          <w:tcPr>
            <w:tcW w:w="2213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Знать с чего начинается разминка и чем заканчивается. Знать на какие группы мышц выполняется та или иная нагрузка.</w:t>
            </w:r>
          </w:p>
        </w:tc>
        <w:tc>
          <w:tcPr>
            <w:tcW w:w="2213" w:type="dxa"/>
          </w:tcPr>
          <w:p w:rsidR="00E52DB2" w:rsidRPr="00C25133" w:rsidRDefault="00E52DB2" w:rsidP="00E52D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B2" w:rsidRPr="00C25133" w:rsidTr="00E52DB2">
        <w:tc>
          <w:tcPr>
            <w:tcW w:w="2212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Объяснять причины травматизма на </w:t>
            </w:r>
            <w:r w:rsidRPr="00C25133">
              <w:rPr>
                <w:sz w:val="28"/>
                <w:szCs w:val="28"/>
              </w:rPr>
              <w:lastRenderedPageBreak/>
              <w:t xml:space="preserve">занятиях спортивных игр. Объяснять технику безопасности на занятиях спортивных игр. </w:t>
            </w:r>
          </w:p>
        </w:tc>
        <w:tc>
          <w:tcPr>
            <w:tcW w:w="2213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Уметь правильно подбирать подготовительные </w:t>
            </w:r>
            <w:r w:rsidRPr="00C25133">
              <w:rPr>
                <w:sz w:val="28"/>
                <w:szCs w:val="28"/>
              </w:rPr>
              <w:lastRenderedPageBreak/>
              <w:t>упражнения. Следить за состоянием здоровья во время занятий. Уметь определять признаки переутомления</w:t>
            </w:r>
          </w:p>
        </w:tc>
        <w:tc>
          <w:tcPr>
            <w:tcW w:w="2213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Знать о подготовительных упражнениях на </w:t>
            </w:r>
            <w:r w:rsidRPr="00C25133">
              <w:rPr>
                <w:sz w:val="28"/>
                <w:szCs w:val="28"/>
              </w:rPr>
              <w:lastRenderedPageBreak/>
              <w:t>основные группы мышц для чего осуществляется разминка, знать причины переутомления.</w:t>
            </w:r>
          </w:p>
        </w:tc>
        <w:tc>
          <w:tcPr>
            <w:tcW w:w="2213" w:type="dxa"/>
          </w:tcPr>
          <w:p w:rsidR="00E52DB2" w:rsidRPr="00C25133" w:rsidRDefault="00E52DB2" w:rsidP="00E52D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B2" w:rsidRPr="00C25133" w:rsidTr="00E52DB2">
        <w:tc>
          <w:tcPr>
            <w:tcW w:w="2212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Сдача зачетов, контрольных нормативов.</w:t>
            </w:r>
          </w:p>
        </w:tc>
        <w:tc>
          <w:tcPr>
            <w:tcW w:w="2213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Соблюдать правила гигиены. Уметь оказывать первую медицинскую помощь при травматизме. Соблюдать меры техники безопасности на занятиях.</w:t>
            </w:r>
          </w:p>
        </w:tc>
        <w:tc>
          <w:tcPr>
            <w:tcW w:w="2213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Сдача зачетов, контрольных нормативов.</w:t>
            </w:r>
          </w:p>
        </w:tc>
        <w:tc>
          <w:tcPr>
            <w:tcW w:w="2213" w:type="dxa"/>
          </w:tcPr>
          <w:p w:rsidR="00E52DB2" w:rsidRPr="00C25133" w:rsidRDefault="00E52DB2" w:rsidP="00E52D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BC3" w:rsidRPr="00C25133" w:rsidRDefault="001B4BC3" w:rsidP="00E52DB2">
      <w:pPr>
        <w:rPr>
          <w:rFonts w:ascii="Times New Roman" w:hAnsi="Times New Roman" w:cs="Times New Roman"/>
          <w:sz w:val="28"/>
          <w:szCs w:val="28"/>
        </w:rPr>
      </w:pPr>
    </w:p>
    <w:p w:rsidR="00E52DB2" w:rsidRPr="00C25133" w:rsidRDefault="00E52DB2" w:rsidP="001B4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DB2" w:rsidRPr="00C25133" w:rsidRDefault="00E52DB2" w:rsidP="00E52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РуководсРуководство по модулю «Спортивные игры волейбол» в процессе обучения.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28"/>
        <w:gridCol w:w="2324"/>
        <w:gridCol w:w="1627"/>
        <w:gridCol w:w="1805"/>
        <w:gridCol w:w="1167"/>
      </w:tblGrid>
      <w:tr w:rsidR="00E52DB2" w:rsidRPr="00C25133" w:rsidTr="00E52DB2">
        <w:tc>
          <w:tcPr>
            <w:tcW w:w="2210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Формируемая компетенция</w:t>
            </w:r>
          </w:p>
        </w:tc>
        <w:tc>
          <w:tcPr>
            <w:tcW w:w="1718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Виды компетенции</w:t>
            </w:r>
          </w:p>
        </w:tc>
        <w:tc>
          <w:tcPr>
            <w:tcW w:w="1742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1936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Объект оценивания</w:t>
            </w:r>
          </w:p>
        </w:tc>
        <w:tc>
          <w:tcPr>
            <w:tcW w:w="1245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Временные ресурсы</w:t>
            </w:r>
          </w:p>
        </w:tc>
      </w:tr>
      <w:tr w:rsidR="00E52DB2" w:rsidRPr="00C25133" w:rsidTr="00E52DB2">
        <w:tc>
          <w:tcPr>
            <w:tcW w:w="2210" w:type="dxa"/>
          </w:tcPr>
          <w:p w:rsidR="00E52DB2" w:rsidRPr="00C25133" w:rsidRDefault="00E52DB2" w:rsidP="00E5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Чувствовать необходимость знать означений спортивных игр для человека, проявлять потребность в изучении волейбольных навыков. Чувство коллективизм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а, взаимовыручки.</w:t>
            </w:r>
          </w:p>
          <w:p w:rsidR="00E52DB2" w:rsidRPr="00C25133" w:rsidRDefault="00E52DB2" w:rsidP="00E52D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Эмоционально - психологические</w:t>
            </w:r>
          </w:p>
        </w:tc>
        <w:tc>
          <w:tcPr>
            <w:tcW w:w="1742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1936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Сформированность мотивации к изучению темы «Баскетбол в процессе обучения».</w:t>
            </w:r>
          </w:p>
        </w:tc>
        <w:tc>
          <w:tcPr>
            <w:tcW w:w="1245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2ч</w:t>
            </w:r>
          </w:p>
        </w:tc>
      </w:tr>
      <w:tr w:rsidR="00E52DB2" w:rsidRPr="00C25133" w:rsidTr="00E52DB2">
        <w:tc>
          <w:tcPr>
            <w:tcW w:w="2210" w:type="dxa"/>
          </w:tcPr>
          <w:p w:rsidR="00E52DB2" w:rsidRPr="00C25133" w:rsidRDefault="00E52DB2" w:rsidP="00E52D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составлять план конспект физических упражнений. Проводить разминку. Уметь пользоваться секундомером, свистком.</w:t>
            </w:r>
          </w:p>
          <w:p w:rsidR="00E52DB2" w:rsidRPr="00C25133" w:rsidRDefault="00E52DB2" w:rsidP="00E52D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Уметь принимать решение в трудной ситуации</w:t>
            </w:r>
          </w:p>
        </w:tc>
        <w:tc>
          <w:tcPr>
            <w:tcW w:w="1718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Регулятивные</w:t>
            </w:r>
          </w:p>
        </w:tc>
        <w:tc>
          <w:tcPr>
            <w:tcW w:w="1742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Самостоятельная работа по решению задач</w:t>
            </w:r>
          </w:p>
        </w:tc>
        <w:tc>
          <w:tcPr>
            <w:tcW w:w="1936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Процесс выполнение практической работы. Процесс выполнения самостоятельной работы по решению задач.</w:t>
            </w:r>
          </w:p>
        </w:tc>
        <w:tc>
          <w:tcPr>
            <w:tcW w:w="1245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2ч</w:t>
            </w:r>
          </w:p>
        </w:tc>
      </w:tr>
      <w:tr w:rsidR="00E52DB2" w:rsidRPr="00C25133" w:rsidTr="00E52DB2">
        <w:tc>
          <w:tcPr>
            <w:tcW w:w="2210" w:type="dxa"/>
          </w:tcPr>
          <w:p w:rsidR="00E52DB2" w:rsidRPr="00C25133" w:rsidRDefault="00E52DB2" w:rsidP="00E52D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правильно подачу мяча, передачи мяча с верху, с низу. Уметь выполнять правильно нападающие удары.  Правильно выполнять одиночный, двойной блок.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Комбинационная игра в нападении составлять план конспект физических нагрузок. Уметь правильно выбирать одежду для занятий. Уметь оказывать первую медицинскую помощь при травматизме. Соблюдать технику безопасности.</w:t>
            </w:r>
          </w:p>
        </w:tc>
        <w:tc>
          <w:tcPr>
            <w:tcW w:w="1718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Учебно - познавательные</w:t>
            </w:r>
          </w:p>
        </w:tc>
        <w:tc>
          <w:tcPr>
            <w:tcW w:w="1742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Практическая работа по решению задач. Самостоятельная работа.</w:t>
            </w:r>
          </w:p>
        </w:tc>
        <w:tc>
          <w:tcPr>
            <w:tcW w:w="1936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Процесс выполнения практической работы. Самостоятельная работа.</w:t>
            </w:r>
          </w:p>
        </w:tc>
        <w:tc>
          <w:tcPr>
            <w:tcW w:w="1245" w:type="dxa"/>
          </w:tcPr>
          <w:p w:rsidR="00E52DB2" w:rsidRPr="00C25133" w:rsidRDefault="00E52DB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8ч</w:t>
            </w:r>
          </w:p>
        </w:tc>
      </w:tr>
      <w:tr w:rsidR="008803F8" w:rsidRPr="00C25133" w:rsidTr="00E52DB2">
        <w:tc>
          <w:tcPr>
            <w:tcW w:w="2210" w:type="dxa"/>
          </w:tcPr>
          <w:p w:rsidR="008803F8" w:rsidRPr="00C25133" w:rsidRDefault="008803F8" w:rsidP="00E52D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пользоваться спортивным оборудованием .Уметь организовать коллектив. Соблюдать меры личной гигиены.</w:t>
            </w:r>
          </w:p>
        </w:tc>
        <w:tc>
          <w:tcPr>
            <w:tcW w:w="1718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Социальные</w:t>
            </w:r>
          </w:p>
        </w:tc>
        <w:tc>
          <w:tcPr>
            <w:tcW w:w="1742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Практическая работа по решению задач</w:t>
            </w:r>
          </w:p>
        </w:tc>
        <w:tc>
          <w:tcPr>
            <w:tcW w:w="1936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Процесс выполнения практической работы.</w:t>
            </w:r>
          </w:p>
        </w:tc>
        <w:tc>
          <w:tcPr>
            <w:tcW w:w="1245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2ч</w:t>
            </w:r>
          </w:p>
        </w:tc>
      </w:tr>
      <w:tr w:rsidR="008803F8" w:rsidRPr="00C25133" w:rsidTr="00E52DB2">
        <w:tc>
          <w:tcPr>
            <w:tcW w:w="2210" w:type="dxa"/>
          </w:tcPr>
          <w:p w:rsidR="008803F8" w:rsidRPr="00C25133" w:rsidRDefault="008803F8" w:rsidP="00E52D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Уметь составлять комплекс физических упражнений. Творчески проводить разминку. Уметь творчески составлять буклеты, рефераты на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 «волейбол».</w:t>
            </w:r>
          </w:p>
        </w:tc>
        <w:tc>
          <w:tcPr>
            <w:tcW w:w="1718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Творческие</w:t>
            </w:r>
          </w:p>
        </w:tc>
        <w:tc>
          <w:tcPr>
            <w:tcW w:w="1742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Практическая работа. Самостоятельная работа</w:t>
            </w:r>
          </w:p>
        </w:tc>
        <w:tc>
          <w:tcPr>
            <w:tcW w:w="1936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Практическая работа. Самостоятельная работа.</w:t>
            </w:r>
          </w:p>
        </w:tc>
        <w:tc>
          <w:tcPr>
            <w:tcW w:w="1245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3ч</w:t>
            </w:r>
          </w:p>
        </w:tc>
      </w:tr>
      <w:tr w:rsidR="008803F8" w:rsidRPr="00C25133" w:rsidTr="00E52DB2">
        <w:tc>
          <w:tcPr>
            <w:tcW w:w="2210" w:type="dxa"/>
          </w:tcPr>
          <w:p w:rsidR="008803F8" w:rsidRPr="00C25133" w:rsidRDefault="008803F8" w:rsidP="00E52D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правильно принимать решения. Уметь применять полученные значения в жизни самостоятельно. Выполнять физические нагрузки на отдельные группы мышц. Знать правила игры в «волейбол».</w:t>
            </w:r>
          </w:p>
        </w:tc>
        <w:tc>
          <w:tcPr>
            <w:tcW w:w="1718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Самосовершенствование.</w:t>
            </w:r>
          </w:p>
        </w:tc>
        <w:tc>
          <w:tcPr>
            <w:tcW w:w="1742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936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Процесс выполнения практической работы.</w:t>
            </w:r>
          </w:p>
        </w:tc>
        <w:tc>
          <w:tcPr>
            <w:tcW w:w="1245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3ч</w:t>
            </w:r>
          </w:p>
        </w:tc>
      </w:tr>
    </w:tbl>
    <w:p w:rsidR="00E52DB2" w:rsidRPr="00C25133" w:rsidRDefault="00E52DB2" w:rsidP="00E52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3F8" w:rsidRPr="00C25133" w:rsidRDefault="008803F8" w:rsidP="008803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Содержание модуля Спортивные игры «Футбол».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1.</w:t>
      </w:r>
      <w:r w:rsidRPr="00C25133">
        <w:rPr>
          <w:rFonts w:ascii="Times New Roman" w:hAnsi="Times New Roman" w:cs="Times New Roman"/>
          <w:sz w:val="28"/>
          <w:szCs w:val="28"/>
        </w:rPr>
        <w:tab/>
        <w:t>Удары по мячу с места, с разбега, левой, правой ногой.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2.</w:t>
      </w:r>
      <w:r w:rsidRPr="00C25133">
        <w:rPr>
          <w:rFonts w:ascii="Times New Roman" w:hAnsi="Times New Roman" w:cs="Times New Roman"/>
          <w:sz w:val="28"/>
          <w:szCs w:val="28"/>
        </w:rPr>
        <w:tab/>
        <w:t>Ведение мяча внутренней и внешней стороной стопы.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3.</w:t>
      </w:r>
      <w:r w:rsidRPr="00C25133">
        <w:rPr>
          <w:rFonts w:ascii="Times New Roman" w:hAnsi="Times New Roman" w:cs="Times New Roman"/>
          <w:sz w:val="28"/>
          <w:szCs w:val="28"/>
        </w:rPr>
        <w:tab/>
        <w:t>Остановка мяча грудью, ногой.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4.</w:t>
      </w:r>
      <w:r w:rsidRPr="00C25133">
        <w:rPr>
          <w:rFonts w:ascii="Times New Roman" w:hAnsi="Times New Roman" w:cs="Times New Roman"/>
          <w:sz w:val="28"/>
          <w:szCs w:val="28"/>
        </w:rPr>
        <w:tab/>
        <w:t>Розыгрыши стандартных положений (вбрасывание аута, подача угловых, штрафных ударов)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5.</w:t>
      </w:r>
      <w:r w:rsidRPr="00C25133">
        <w:rPr>
          <w:rFonts w:ascii="Times New Roman" w:hAnsi="Times New Roman" w:cs="Times New Roman"/>
          <w:sz w:val="28"/>
          <w:szCs w:val="28"/>
        </w:rPr>
        <w:tab/>
        <w:t>Комбинационная игра в защите, нападении .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6.</w:t>
      </w:r>
      <w:r w:rsidRPr="00C25133">
        <w:rPr>
          <w:rFonts w:ascii="Times New Roman" w:hAnsi="Times New Roman" w:cs="Times New Roman"/>
          <w:sz w:val="28"/>
          <w:szCs w:val="28"/>
        </w:rPr>
        <w:tab/>
        <w:t xml:space="preserve">Правила игры в футбол. 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7.</w:t>
      </w:r>
      <w:r w:rsidRPr="00C25133">
        <w:rPr>
          <w:rFonts w:ascii="Times New Roman" w:hAnsi="Times New Roman" w:cs="Times New Roman"/>
          <w:sz w:val="28"/>
          <w:szCs w:val="28"/>
        </w:rPr>
        <w:tab/>
        <w:t>Гигиена при занятиях спортивными играми.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8.</w:t>
      </w:r>
      <w:r w:rsidRPr="00C25133">
        <w:rPr>
          <w:rFonts w:ascii="Times New Roman" w:hAnsi="Times New Roman" w:cs="Times New Roman"/>
          <w:sz w:val="28"/>
          <w:szCs w:val="28"/>
        </w:rPr>
        <w:tab/>
        <w:t>Техника безопасности при занятиях спортивными играми.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3F8" w:rsidRPr="00C25133" w:rsidRDefault="008803F8" w:rsidP="008803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План текущей оценки модуля Спортивные игры «Футбол»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8803F8" w:rsidRPr="00C25133" w:rsidTr="008803F8">
        <w:tc>
          <w:tcPr>
            <w:tcW w:w="2950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Действия</w:t>
            </w:r>
          </w:p>
        </w:tc>
        <w:tc>
          <w:tcPr>
            <w:tcW w:w="2950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Умения, подлежащие оценки</w:t>
            </w:r>
          </w:p>
        </w:tc>
        <w:tc>
          <w:tcPr>
            <w:tcW w:w="2951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Методы оценки</w:t>
            </w:r>
          </w:p>
        </w:tc>
      </w:tr>
      <w:tr w:rsidR="008803F8" w:rsidRPr="00C25133" w:rsidTr="008803F8">
        <w:tc>
          <w:tcPr>
            <w:tcW w:w="2950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Проявлять потребность в изучении знаний игры в футбол, в </w:t>
            </w:r>
            <w:r w:rsidRPr="00C25133">
              <w:rPr>
                <w:sz w:val="28"/>
                <w:szCs w:val="28"/>
              </w:rPr>
              <w:lastRenderedPageBreak/>
              <w:t>общеразвивающих упражнениях. Передачи мяча. Удары по мячу с места, с разбега, левой, правой ногой. Ведение мяча внутренней и внешней стороной стопы. Остановка мяча грудью, ногой.</w:t>
            </w:r>
          </w:p>
        </w:tc>
        <w:tc>
          <w:tcPr>
            <w:tcW w:w="2950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Демонстрирует знания и правильность выполнения ударов </w:t>
            </w:r>
            <w:r w:rsidRPr="00C25133">
              <w:rPr>
                <w:sz w:val="28"/>
                <w:szCs w:val="28"/>
              </w:rPr>
              <w:lastRenderedPageBreak/>
              <w:t>по мячу с места, с разбега. Умение правильно выполнять ведение мяча, остановка мяча грудью, ногой, передачи мяча. Остановка мяча грудью, ногой. Удары по воротам с 11 метровой отметки. Обводка соперника.</w:t>
            </w:r>
          </w:p>
        </w:tc>
        <w:tc>
          <w:tcPr>
            <w:tcW w:w="2951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Экспертное наблюдение и оценки на практических занятиях.</w:t>
            </w:r>
          </w:p>
        </w:tc>
      </w:tr>
      <w:tr w:rsidR="008803F8" w:rsidRPr="00C25133" w:rsidTr="008803F8">
        <w:tc>
          <w:tcPr>
            <w:tcW w:w="2950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Объяснять ценность и значимость занятий футболом на развитие человека. Правила игры футбол. Тактика игры в защите, нападение.</w:t>
            </w:r>
          </w:p>
        </w:tc>
        <w:tc>
          <w:tcPr>
            <w:tcW w:w="2950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выбирать позицию на площадке.  Уметь правильно выбирать позицию для получении передачи. Умение играть в защите и нападение. Уметь правильно бить по мячу.</w:t>
            </w:r>
          </w:p>
        </w:tc>
        <w:tc>
          <w:tcPr>
            <w:tcW w:w="2951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Экспертное наблюдение практических занятий.</w:t>
            </w:r>
          </w:p>
        </w:tc>
      </w:tr>
      <w:tr w:rsidR="008803F8" w:rsidRPr="00C25133" w:rsidTr="008803F8">
        <w:tc>
          <w:tcPr>
            <w:tcW w:w="2950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Объяснять правильность выполнения технических приема футбола. Объяснять правильность выполнения подготовительных упражнений. Развитие координационных способностей, реакции, скорости. Развитие выносливости.</w:t>
            </w:r>
          </w:p>
        </w:tc>
        <w:tc>
          <w:tcPr>
            <w:tcW w:w="2950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показывать физические упражнения. Уметь подбирать комплекс подготовительных физических упражнений для занятий футболом.</w:t>
            </w:r>
          </w:p>
        </w:tc>
        <w:tc>
          <w:tcPr>
            <w:tcW w:w="2951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 за выполнением, самостоятельной работы.</w:t>
            </w:r>
          </w:p>
        </w:tc>
      </w:tr>
      <w:tr w:rsidR="008803F8" w:rsidRPr="00C25133" w:rsidTr="008803F8">
        <w:tc>
          <w:tcPr>
            <w:tcW w:w="2950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Объяснять причины травматизма на занятиях футбола. Объяснять технику безопасности при занятиях физическими </w:t>
            </w:r>
            <w:r w:rsidRPr="00C25133">
              <w:rPr>
                <w:sz w:val="28"/>
                <w:szCs w:val="28"/>
              </w:rPr>
              <w:lastRenderedPageBreak/>
              <w:t>упражнениями.</w:t>
            </w:r>
          </w:p>
        </w:tc>
        <w:tc>
          <w:tcPr>
            <w:tcW w:w="2950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Уметь правильно подбирать упражнения на основные группы мышц. Уметь соблюдать техники </w:t>
            </w:r>
            <w:r w:rsidRPr="00C25133">
              <w:rPr>
                <w:sz w:val="28"/>
                <w:szCs w:val="28"/>
              </w:rPr>
              <w:lastRenderedPageBreak/>
              <w:t>безопасности во время занятий.</w:t>
            </w:r>
          </w:p>
        </w:tc>
        <w:tc>
          <w:tcPr>
            <w:tcW w:w="2951" w:type="dxa"/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Экспертное наблюдение, самостоятельной работы.</w:t>
            </w:r>
          </w:p>
        </w:tc>
      </w:tr>
      <w:tr w:rsidR="008803F8" w:rsidRPr="00C25133" w:rsidTr="008803F8">
        <w:tc>
          <w:tcPr>
            <w:tcW w:w="2950" w:type="dxa"/>
            <w:tcBorders>
              <w:bottom w:val="single" w:sz="4" w:space="0" w:color="auto"/>
            </w:tcBorders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Сдача зачетов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выполнять элементы футбола. Контрольная игра. Умение и знания применения правил футбола.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8803F8" w:rsidRPr="00C25133" w:rsidRDefault="008803F8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Экспертное наблюдение, оценки выполнения контрольных работ.</w:t>
            </w:r>
          </w:p>
        </w:tc>
      </w:tr>
      <w:tr w:rsidR="008803F8" w:rsidRPr="00C25133" w:rsidTr="008803F8">
        <w:tc>
          <w:tcPr>
            <w:tcW w:w="2950" w:type="dxa"/>
            <w:tcBorders>
              <w:bottom w:val="nil"/>
            </w:tcBorders>
          </w:tcPr>
          <w:p w:rsidR="008803F8" w:rsidRPr="00C25133" w:rsidRDefault="008803F8" w:rsidP="008803F8">
            <w:pPr>
              <w:rPr>
                <w:sz w:val="28"/>
                <w:szCs w:val="28"/>
              </w:rPr>
            </w:pPr>
          </w:p>
        </w:tc>
        <w:tc>
          <w:tcPr>
            <w:tcW w:w="2950" w:type="dxa"/>
            <w:tcBorders>
              <w:bottom w:val="nil"/>
            </w:tcBorders>
          </w:tcPr>
          <w:p w:rsidR="008803F8" w:rsidRPr="00C25133" w:rsidRDefault="008803F8" w:rsidP="008803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bottom w:val="nil"/>
            </w:tcBorders>
          </w:tcPr>
          <w:p w:rsidR="008803F8" w:rsidRPr="00C25133" w:rsidRDefault="008803F8" w:rsidP="008803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План итоговой оценки.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Сдача контрольных нормативов :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1) ведение мяча левой, правой ногой.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2) Остановка мяча грудью, ногой.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3) Удары по воротам (11 метровый удар).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4) Передачи мяча с места, с разбега.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5) Знания правил игры «Футбол»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6) Контрольная игра.</w:t>
      </w: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3F8" w:rsidRPr="00C25133" w:rsidRDefault="008803F8" w:rsidP="008803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Критерия оценивания контрольной работы по теме Спортивные игры «Футбол».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103"/>
        <w:gridCol w:w="5494"/>
      </w:tblGrid>
      <w:tr w:rsidR="006D1BD7" w:rsidRPr="00C25133" w:rsidTr="006D1BD7">
        <w:tc>
          <w:tcPr>
            <w:tcW w:w="5103" w:type="dxa"/>
          </w:tcPr>
          <w:p w:rsidR="006D1BD7" w:rsidRPr="00C25133" w:rsidRDefault="006D1BD7" w:rsidP="006D1BD7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Уровни</w:t>
            </w:r>
          </w:p>
          <w:p w:rsidR="006D1BD7" w:rsidRPr="00C25133" w:rsidRDefault="006D1BD7" w:rsidP="006D1BD7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сформированности</w:t>
            </w:r>
          </w:p>
          <w:p w:rsidR="006D1BD7" w:rsidRPr="00C25133" w:rsidRDefault="006D1BD7" w:rsidP="006D1BD7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компетенции.</w:t>
            </w:r>
          </w:p>
        </w:tc>
        <w:tc>
          <w:tcPr>
            <w:tcW w:w="5494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Основные качественные показатели</w:t>
            </w:r>
          </w:p>
        </w:tc>
      </w:tr>
      <w:tr w:rsidR="006D1BD7" w:rsidRPr="00C25133" w:rsidTr="006D1BD7">
        <w:tc>
          <w:tcPr>
            <w:tcW w:w="5103" w:type="dxa"/>
          </w:tcPr>
          <w:p w:rsidR="006D1BD7" w:rsidRPr="00C25133" w:rsidRDefault="006D1BD7" w:rsidP="006D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Эмоционально –</w:t>
            </w:r>
          </w:p>
          <w:p w:rsidR="006D1BD7" w:rsidRPr="00C25133" w:rsidRDefault="006D1BD7" w:rsidP="006D1B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психологические</w:t>
            </w:r>
          </w:p>
        </w:tc>
        <w:tc>
          <w:tcPr>
            <w:tcW w:w="5494" w:type="dxa"/>
          </w:tcPr>
          <w:p w:rsidR="006D1BD7" w:rsidRPr="00C25133" w:rsidRDefault="006D1BD7" w:rsidP="006D1BD7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. - психологическая готовность к выполнению самостоятельной работы;</w:t>
            </w:r>
          </w:p>
          <w:p w:rsidR="006D1BD7" w:rsidRPr="00C25133" w:rsidRDefault="006D1BD7" w:rsidP="006D1BD7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-проявление эмоциональной устойчивости;</w:t>
            </w:r>
          </w:p>
          <w:p w:rsidR="006D1BD7" w:rsidRPr="00C25133" w:rsidRDefault="006D1BD7" w:rsidP="006D1BD7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-проявление личностной позиции.</w:t>
            </w:r>
          </w:p>
        </w:tc>
      </w:tr>
      <w:tr w:rsidR="006D1BD7" w:rsidRPr="00C25133" w:rsidTr="006D1BD7">
        <w:tc>
          <w:tcPr>
            <w:tcW w:w="5103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Регулятивные</w:t>
            </w:r>
          </w:p>
        </w:tc>
        <w:tc>
          <w:tcPr>
            <w:tcW w:w="5494" w:type="dxa"/>
          </w:tcPr>
          <w:p w:rsidR="006D1BD7" w:rsidRPr="00C25133" w:rsidRDefault="006D1BD7" w:rsidP="006D1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-владение программным материалом;</w:t>
            </w:r>
          </w:p>
          <w:p w:rsidR="006D1BD7" w:rsidRPr="00C25133" w:rsidRDefault="006D1BD7" w:rsidP="006D1B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решение задач в трудной ситуации.</w:t>
            </w:r>
          </w:p>
        </w:tc>
      </w:tr>
      <w:tr w:rsidR="006D1BD7" w:rsidRPr="00C25133" w:rsidTr="006D1BD7">
        <w:tc>
          <w:tcPr>
            <w:tcW w:w="5103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Социальные</w:t>
            </w:r>
          </w:p>
        </w:tc>
        <w:tc>
          <w:tcPr>
            <w:tcW w:w="5494" w:type="dxa"/>
          </w:tcPr>
          <w:p w:rsidR="006D1BD7" w:rsidRPr="00C25133" w:rsidRDefault="006D1BD7" w:rsidP="006D1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-текст решения последовательный, логически выстроенный;</w:t>
            </w:r>
          </w:p>
          <w:p w:rsidR="006D1BD7" w:rsidRPr="00C25133" w:rsidRDefault="006D1BD7" w:rsidP="006D1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находить правильное решение;</w:t>
            </w:r>
          </w:p>
          <w:p w:rsidR="006D1BD7" w:rsidRPr="00C25133" w:rsidRDefault="006D1BD7" w:rsidP="006D1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пользоваться литературой;</w:t>
            </w:r>
          </w:p>
          <w:p w:rsidR="006D1BD7" w:rsidRPr="00C25133" w:rsidRDefault="006D1BD7" w:rsidP="006D1B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организовывать коллектив.</w:t>
            </w:r>
          </w:p>
        </w:tc>
      </w:tr>
      <w:tr w:rsidR="006D1BD7" w:rsidRPr="00C25133" w:rsidTr="006D1BD7">
        <w:tc>
          <w:tcPr>
            <w:tcW w:w="5103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Учебные</w:t>
            </w:r>
          </w:p>
        </w:tc>
        <w:tc>
          <w:tcPr>
            <w:tcW w:w="5494" w:type="dxa"/>
          </w:tcPr>
          <w:p w:rsidR="006D1BD7" w:rsidRPr="00C25133" w:rsidRDefault="006D1BD7" w:rsidP="006D1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сдача нормативов;</w:t>
            </w:r>
          </w:p>
          <w:p w:rsidR="006D1BD7" w:rsidRPr="00C25133" w:rsidRDefault="006D1BD7" w:rsidP="006D1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правильно выполнять элементы «Футбола»;</w:t>
            </w:r>
          </w:p>
          <w:p w:rsidR="006D1BD7" w:rsidRPr="00C25133" w:rsidRDefault="006D1BD7" w:rsidP="006D1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- умение правильно применять </w:t>
            </w: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правил игры «Футбола» в судействе;</w:t>
            </w:r>
          </w:p>
          <w:p w:rsidR="006D1BD7" w:rsidRPr="00C25133" w:rsidRDefault="006D1BD7" w:rsidP="006D1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умение правильно перемещаться по площадке и выбирать позицию для выполнения того или иного действия.</w:t>
            </w:r>
          </w:p>
          <w:p w:rsidR="006D1BD7" w:rsidRPr="00C25133" w:rsidRDefault="006D1BD7" w:rsidP="008803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BD7" w:rsidRPr="00C25133" w:rsidTr="006D1BD7">
        <w:tc>
          <w:tcPr>
            <w:tcW w:w="5103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Творческие</w:t>
            </w:r>
          </w:p>
        </w:tc>
        <w:tc>
          <w:tcPr>
            <w:tcW w:w="5494" w:type="dxa"/>
          </w:tcPr>
          <w:p w:rsidR="006D1BD7" w:rsidRPr="00C25133" w:rsidRDefault="006D1BD7" w:rsidP="006D1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выполнение творческих заданий;</w:t>
            </w:r>
          </w:p>
          <w:p w:rsidR="006D1BD7" w:rsidRPr="00C25133" w:rsidRDefault="006D1BD7" w:rsidP="006D1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составлять комплекс физических упражнений;</w:t>
            </w:r>
          </w:p>
          <w:p w:rsidR="006D1BD7" w:rsidRPr="00C25133" w:rsidRDefault="006D1BD7" w:rsidP="006D1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проводить самостоятельно разминку;</w:t>
            </w:r>
          </w:p>
          <w:p w:rsidR="006D1BD7" w:rsidRPr="00C25133" w:rsidRDefault="006D1BD7" w:rsidP="006D1B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работать над техникой выполнения элементов «Футбола»</w:t>
            </w:r>
          </w:p>
        </w:tc>
      </w:tr>
      <w:tr w:rsidR="008803F8" w:rsidRPr="00C25133" w:rsidTr="006D1BD7">
        <w:tc>
          <w:tcPr>
            <w:tcW w:w="5103" w:type="dxa"/>
          </w:tcPr>
          <w:p w:rsidR="008803F8" w:rsidRPr="00C25133" w:rsidRDefault="006D1BD7" w:rsidP="008803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Компетенции самосовершенствования</w:t>
            </w:r>
          </w:p>
        </w:tc>
        <w:tc>
          <w:tcPr>
            <w:tcW w:w="5494" w:type="dxa"/>
          </w:tcPr>
          <w:p w:rsidR="006D1BD7" w:rsidRPr="00C25133" w:rsidRDefault="006D1BD7" w:rsidP="006D1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проявление высокого уровня самодеятельности;</w:t>
            </w:r>
          </w:p>
          <w:p w:rsidR="006D1BD7" w:rsidRPr="00C25133" w:rsidRDefault="006D1BD7" w:rsidP="006D1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 применение знаний и умений выше программного материала решение задач на творческом уровне;</w:t>
            </w:r>
          </w:p>
          <w:p w:rsidR="008803F8" w:rsidRPr="00C25133" w:rsidRDefault="006D1BD7" w:rsidP="006D1B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-повышать результаты нормативов.</w:t>
            </w:r>
          </w:p>
        </w:tc>
      </w:tr>
    </w:tbl>
    <w:p w:rsidR="008803F8" w:rsidRPr="00C25133" w:rsidRDefault="008803F8" w:rsidP="008803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BD7" w:rsidRPr="00C25133" w:rsidRDefault="006D1BD7" w:rsidP="008803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BD7" w:rsidRPr="00C25133" w:rsidRDefault="006D1BD7" w:rsidP="006D1B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Название модуля: «Спортивные игры «Футбол»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В процессе модуля вы должны знать и уметь выполнять следующие действия: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1.Знать правила игры.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2.Уметь пользоваться правилами игры в футбол.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3.Знать правила гигиены при занятиях.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4.Знать технику безопасности.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5.Уметь оказать первую медицинскую помощь.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6.Уметь правильно выполнять элементы технических видов футбола( ведение мяча, передачи мяча, удары по воротам, остановка мяча).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7.Уметь правильно выполнять упражнения расслабления после физической нагрузки.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8.Уметь провести разминку.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9.Знать и уметь правильно использовать тактические действия в защите и нападении.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10.Контрольная игра.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 xml:space="preserve"> Для оценки выполнения вами данных действий будут применяться такие методы как наблюдение за выполнением вами практических заданий, тестовая работа. Сдача зачетов, нормативов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lastRenderedPageBreak/>
        <w:t>В качестве итоговой оценки вам будет предложена сдача контрольных по теме «Спортивные игры-футбол»(контрольная игра)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BD7" w:rsidRPr="00C25133" w:rsidRDefault="006D1BD7" w:rsidP="006D1B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Руководство по оценке освоения модуля.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196"/>
        <w:gridCol w:w="3919"/>
        <w:gridCol w:w="2915"/>
      </w:tblGrid>
      <w:tr w:rsidR="006D1BD7" w:rsidRPr="00C25133" w:rsidTr="006D1BD7">
        <w:tc>
          <w:tcPr>
            <w:tcW w:w="3119" w:type="dxa"/>
          </w:tcPr>
          <w:p w:rsidR="006D1BD7" w:rsidRPr="00C25133" w:rsidRDefault="006D1BD7" w:rsidP="006D1BD7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Уровни освоения</w:t>
            </w:r>
          </w:p>
          <w:p w:rsidR="006D1BD7" w:rsidRPr="00C25133" w:rsidRDefault="006D1BD7" w:rsidP="006D1BD7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компетенции</w:t>
            </w:r>
          </w:p>
        </w:tc>
        <w:tc>
          <w:tcPr>
            <w:tcW w:w="3960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Типы доказательств</w:t>
            </w:r>
          </w:p>
        </w:tc>
        <w:tc>
          <w:tcPr>
            <w:tcW w:w="2951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Сбор доказательств</w:t>
            </w:r>
          </w:p>
        </w:tc>
      </w:tr>
      <w:tr w:rsidR="006D1BD7" w:rsidRPr="00C25133" w:rsidTr="006D1BD7">
        <w:tc>
          <w:tcPr>
            <w:tcW w:w="3119" w:type="dxa"/>
          </w:tcPr>
          <w:p w:rsidR="006D1BD7" w:rsidRPr="00C25133" w:rsidRDefault="006D1BD7" w:rsidP="006D1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Эмоционально- </w:t>
            </w:r>
          </w:p>
          <w:p w:rsidR="006D1BD7" w:rsidRPr="00C25133" w:rsidRDefault="006D1BD7" w:rsidP="006D1B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психологический</w:t>
            </w:r>
          </w:p>
        </w:tc>
        <w:tc>
          <w:tcPr>
            <w:tcW w:w="3960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Мотивы, эмоции, установки, ценностные отношения</w:t>
            </w:r>
          </w:p>
        </w:tc>
        <w:tc>
          <w:tcPr>
            <w:tcW w:w="2951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</w:t>
            </w:r>
          </w:p>
        </w:tc>
      </w:tr>
      <w:tr w:rsidR="006D1BD7" w:rsidRPr="00C25133" w:rsidTr="006D1BD7">
        <w:tc>
          <w:tcPr>
            <w:tcW w:w="3119" w:type="dxa"/>
          </w:tcPr>
          <w:p w:rsidR="006D1BD7" w:rsidRPr="00C25133" w:rsidRDefault="006D1BD7" w:rsidP="006D1B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3960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Предъявление продукта деятельности</w:t>
            </w:r>
          </w:p>
        </w:tc>
        <w:tc>
          <w:tcPr>
            <w:tcW w:w="2951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Выполненная самостоятельная работа</w:t>
            </w:r>
          </w:p>
        </w:tc>
      </w:tr>
      <w:tr w:rsidR="006D1BD7" w:rsidRPr="00C25133" w:rsidTr="006D1BD7">
        <w:tc>
          <w:tcPr>
            <w:tcW w:w="3119" w:type="dxa"/>
          </w:tcPr>
          <w:p w:rsidR="006D1BD7" w:rsidRPr="00C25133" w:rsidRDefault="006D1BD7" w:rsidP="006D1B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6D1BD7" w:rsidRPr="00C25133" w:rsidRDefault="006D1BD7" w:rsidP="006D1B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(процессуальный)</w:t>
            </w:r>
          </w:p>
        </w:tc>
        <w:tc>
          <w:tcPr>
            <w:tcW w:w="3960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Демонстрация процесса практической деятельности</w:t>
            </w:r>
          </w:p>
        </w:tc>
        <w:tc>
          <w:tcPr>
            <w:tcW w:w="2951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 за выполнением практических работ</w:t>
            </w:r>
          </w:p>
        </w:tc>
      </w:tr>
      <w:tr w:rsidR="006D1BD7" w:rsidRPr="00C25133" w:rsidTr="006D1BD7">
        <w:tc>
          <w:tcPr>
            <w:tcW w:w="3119" w:type="dxa"/>
          </w:tcPr>
          <w:p w:rsidR="006D1BD7" w:rsidRPr="00C25133" w:rsidRDefault="006D1BD7" w:rsidP="006D1B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3960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Доказательство знания и понимания</w:t>
            </w:r>
          </w:p>
        </w:tc>
        <w:tc>
          <w:tcPr>
            <w:tcW w:w="2951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 за выполнением самостоятельной работы по решению задач</w:t>
            </w:r>
          </w:p>
        </w:tc>
      </w:tr>
      <w:tr w:rsidR="006D1BD7" w:rsidRPr="00C25133" w:rsidTr="006D1BD7">
        <w:tc>
          <w:tcPr>
            <w:tcW w:w="3119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Творческий</w:t>
            </w:r>
          </w:p>
        </w:tc>
        <w:tc>
          <w:tcPr>
            <w:tcW w:w="3960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Выполнение творческих заданий</w:t>
            </w:r>
          </w:p>
        </w:tc>
        <w:tc>
          <w:tcPr>
            <w:tcW w:w="2951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 за выполнением творческих заданий</w:t>
            </w:r>
          </w:p>
        </w:tc>
      </w:tr>
      <w:tr w:rsidR="006D1BD7" w:rsidRPr="00C25133" w:rsidTr="006D1BD7">
        <w:tc>
          <w:tcPr>
            <w:tcW w:w="3119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Уровень самосовершенствования</w:t>
            </w:r>
          </w:p>
        </w:tc>
        <w:tc>
          <w:tcPr>
            <w:tcW w:w="3960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Уровень самосовершенствования</w:t>
            </w:r>
          </w:p>
        </w:tc>
        <w:tc>
          <w:tcPr>
            <w:tcW w:w="2951" w:type="dxa"/>
          </w:tcPr>
          <w:p w:rsidR="006D1BD7" w:rsidRPr="00C25133" w:rsidRDefault="006D1BD7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Выполнение итоговой контрольной работы</w:t>
            </w:r>
          </w:p>
        </w:tc>
      </w:tr>
    </w:tbl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BD7" w:rsidRPr="00C25133" w:rsidRDefault="006D1BD7" w:rsidP="006D1B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BD7" w:rsidRPr="00C25133" w:rsidRDefault="006D1BD7" w:rsidP="006D1B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Количественные критерии оценивания</w:t>
      </w:r>
      <w:r w:rsidRPr="00C25133">
        <w:rPr>
          <w:rFonts w:ascii="Times New Roman" w:hAnsi="Times New Roman" w:cs="Times New Roman"/>
          <w:sz w:val="28"/>
          <w:szCs w:val="28"/>
        </w:rPr>
        <w:t>: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1 балл – низкий уровень,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2 балла – средний уровень,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133">
        <w:rPr>
          <w:rFonts w:ascii="Times New Roman" w:hAnsi="Times New Roman" w:cs="Times New Roman"/>
          <w:sz w:val="28"/>
          <w:szCs w:val="28"/>
        </w:rPr>
        <w:t>3 балла – высокий уровень сформированности компетенции.</w:t>
      </w: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146" w:rsidRPr="00C25133" w:rsidRDefault="00646146" w:rsidP="006D1B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146" w:rsidRPr="00C25133" w:rsidRDefault="00646146" w:rsidP="006D1B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146" w:rsidRPr="00C25133" w:rsidRDefault="00646146" w:rsidP="006D1B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BD7" w:rsidRPr="00C25133" w:rsidRDefault="006D1BD7" w:rsidP="006D1B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BD7" w:rsidRPr="00C25133" w:rsidRDefault="00646146" w:rsidP="006461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3">
        <w:rPr>
          <w:rFonts w:ascii="Times New Roman" w:hAnsi="Times New Roman" w:cs="Times New Roman"/>
          <w:b/>
          <w:sz w:val="28"/>
          <w:szCs w:val="28"/>
        </w:rPr>
        <w:t>Спецификация модуля «Спортивные игры «футбол» в процессе обучения.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646146" w:rsidRPr="00C25133" w:rsidTr="00646146">
        <w:tc>
          <w:tcPr>
            <w:tcW w:w="8851" w:type="dxa"/>
          </w:tcPr>
          <w:p w:rsidR="00646146" w:rsidRPr="00C25133" w:rsidRDefault="00646146" w:rsidP="00646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модуля: по окончанию обучения по модулю обучающийся сможет решать задачи по составлению комплекса подготовительных упражнений для занятий футболом, составлять план конспект физических нагрузок. Повысить знания в правилах игры в футбол, повысить физическую подготовленность(силу, ловкость, выносливость, прыгучесть, меткость, скорость.), приобрести навыки игры в футбол. Уметь правильно выполнять удары по воротам, ведение мяча и передачи партнеру, остановка мяча грудью и ногой.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86"/>
        <w:tblW w:w="0" w:type="auto"/>
        <w:tblLook w:val="04A0" w:firstRow="1" w:lastRow="0" w:firstColumn="1" w:lastColumn="0" w:noHBand="0" w:noVBand="1"/>
      </w:tblPr>
      <w:tblGrid>
        <w:gridCol w:w="2404"/>
        <w:gridCol w:w="2338"/>
        <w:gridCol w:w="2338"/>
        <w:gridCol w:w="2491"/>
      </w:tblGrid>
      <w:tr w:rsidR="00646146" w:rsidRPr="00C25133" w:rsidTr="00646146">
        <w:tc>
          <w:tcPr>
            <w:tcW w:w="2212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Действия</w:t>
            </w:r>
          </w:p>
        </w:tc>
        <w:tc>
          <w:tcPr>
            <w:tcW w:w="2213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Умения</w:t>
            </w:r>
          </w:p>
        </w:tc>
        <w:tc>
          <w:tcPr>
            <w:tcW w:w="2213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Знания 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Ресурсы </w:t>
            </w:r>
          </w:p>
        </w:tc>
      </w:tr>
      <w:tr w:rsidR="00646146" w:rsidRPr="00C25133" w:rsidTr="00646146">
        <w:tc>
          <w:tcPr>
            <w:tcW w:w="2212" w:type="dxa"/>
          </w:tcPr>
          <w:p w:rsidR="00646146" w:rsidRPr="00C25133" w:rsidRDefault="00646146" w:rsidP="0064614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Проявлять потребность в изучении знаний игры в футбол, в общеразвивающих упражнениях. Передачи мяча. Удары по мячу с места, с разбега, левой, правой ногой. Ведение мяча внутренней и внешней стороной стопы. Остановка мяча грудью, ногой. Розыгрыши стандартных положений (вбрасывание аута, подача угловых, штрафных ударов)</w:t>
            </w:r>
          </w:p>
          <w:p w:rsidR="00646146" w:rsidRPr="00C25133" w:rsidRDefault="00646146" w:rsidP="0064614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Комбинационная игра в защите, нападении . Удары головой по мячу.</w:t>
            </w:r>
          </w:p>
        </w:tc>
        <w:tc>
          <w:tcPr>
            <w:tcW w:w="2213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Демонстрирует знания и правильность выполнения ударов по мячу с места, с разбега. Умение правильно выполнять ведение мяча, остановка мяча грудью, ногой, передачи мяча. Остановка мяча грудью, ногой. Удары по воротам с 11 метровой отметки. Обводка соперника.</w:t>
            </w:r>
          </w:p>
        </w:tc>
        <w:tc>
          <w:tcPr>
            <w:tcW w:w="2213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Знать правила игры. Знать как правильно провести разминку. </w:t>
            </w:r>
          </w:p>
        </w:tc>
        <w:tc>
          <w:tcPr>
            <w:tcW w:w="2237" w:type="dxa"/>
            <w:tcBorders>
              <w:bottom w:val="nil"/>
            </w:tcBorders>
          </w:tcPr>
          <w:p w:rsidR="00646146" w:rsidRPr="00C25133" w:rsidRDefault="00646146" w:rsidP="006461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Учебные методические пособия: учебная программа рабочей дисциплины физическая культура типовая комплексная программа физического воспитания Физическая культура.</w:t>
            </w:r>
          </w:p>
          <w:p w:rsidR="00646146" w:rsidRPr="00C25133" w:rsidRDefault="00646146" w:rsidP="00646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rFonts w:ascii="Times New Roman" w:hAnsi="Times New Roman" w:cs="Times New Roman"/>
                <w:sz w:val="28"/>
                <w:szCs w:val="28"/>
              </w:rPr>
              <w:t>Правила игры в футбол</w:t>
            </w:r>
          </w:p>
        </w:tc>
      </w:tr>
      <w:tr w:rsidR="00646146" w:rsidRPr="00C25133" w:rsidTr="00646146">
        <w:tc>
          <w:tcPr>
            <w:tcW w:w="2212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Объяснять ценность и значимость занятий </w:t>
            </w:r>
            <w:r w:rsidRPr="00C25133">
              <w:rPr>
                <w:sz w:val="28"/>
                <w:szCs w:val="28"/>
              </w:rPr>
              <w:lastRenderedPageBreak/>
              <w:t>футболом на развитие человека. Правила игры футбол. Тактика игры в защите, нападение.</w:t>
            </w:r>
          </w:p>
        </w:tc>
        <w:tc>
          <w:tcPr>
            <w:tcW w:w="2213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Уметь правильно выбирать позицию на площадке.  Уметь </w:t>
            </w:r>
            <w:r w:rsidRPr="00C25133">
              <w:rPr>
                <w:sz w:val="28"/>
                <w:szCs w:val="28"/>
              </w:rPr>
              <w:lastRenderedPageBreak/>
              <w:t>правильно выбирать позицию для получении передачи. Умение играть в защите и нападение. Уметь правильно бить по мячу.</w:t>
            </w:r>
          </w:p>
        </w:tc>
        <w:tc>
          <w:tcPr>
            <w:tcW w:w="2213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Знать о чистоте пульса в покое и при нагрузке. Знать о </w:t>
            </w:r>
            <w:r w:rsidRPr="00C25133">
              <w:rPr>
                <w:sz w:val="28"/>
                <w:szCs w:val="28"/>
              </w:rPr>
              <w:lastRenderedPageBreak/>
              <w:t>последствиях занятий без разминки. Знать признаки переутомления при занятиях в спортивных играх.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646146" w:rsidRPr="00C25133" w:rsidRDefault="00646146" w:rsidP="00646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146" w:rsidRPr="00C25133" w:rsidTr="00646146">
        <w:tc>
          <w:tcPr>
            <w:tcW w:w="2212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Объяснять правильность выполнения технических приема футбола. Объяснять правильность выполнения подготовительных упражнений. Развитие координационных способностей, реакции, скорости. Развитие выносливости.</w:t>
            </w:r>
          </w:p>
        </w:tc>
        <w:tc>
          <w:tcPr>
            <w:tcW w:w="2213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показывать физические упражнения. Уметь подбирать комплекс подготовительных физических упражнений для занятий футболом.</w:t>
            </w:r>
          </w:p>
        </w:tc>
        <w:tc>
          <w:tcPr>
            <w:tcW w:w="2213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Знать с чего начинается разминка и чем заканчивается. Знать на какие группы мышц выполняется та или иная нагрузка.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646146" w:rsidRPr="00C25133" w:rsidRDefault="00646146" w:rsidP="00646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146" w:rsidRPr="00C25133" w:rsidTr="00646146">
        <w:tc>
          <w:tcPr>
            <w:tcW w:w="2212" w:type="dxa"/>
          </w:tcPr>
          <w:p w:rsidR="00646146" w:rsidRPr="00C25133" w:rsidRDefault="00646146" w:rsidP="00646146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Объяснять причины травматизма на занятиях футбола. Объяснять технику безопасности при занятиях физическими упражнениями.</w:t>
            </w:r>
          </w:p>
        </w:tc>
        <w:tc>
          <w:tcPr>
            <w:tcW w:w="2213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показывать физические упражнения. Уметь подбирать комплекс подготовительных физических упражнений для занятий футболом.</w:t>
            </w:r>
          </w:p>
        </w:tc>
        <w:tc>
          <w:tcPr>
            <w:tcW w:w="2213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Знать о подготовительных упражнениях на основные группы мышц для чего осуществляется разминка, знать причины переутомления.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646146" w:rsidRPr="00C25133" w:rsidRDefault="00646146" w:rsidP="00646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146" w:rsidRPr="00C25133" w:rsidTr="00646146">
        <w:tc>
          <w:tcPr>
            <w:tcW w:w="2212" w:type="dxa"/>
          </w:tcPr>
          <w:p w:rsidR="00646146" w:rsidRPr="00C25133" w:rsidRDefault="00646146" w:rsidP="00646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Сдача зачетов</w:t>
            </w:r>
          </w:p>
        </w:tc>
        <w:tc>
          <w:tcPr>
            <w:tcW w:w="2213" w:type="dxa"/>
          </w:tcPr>
          <w:p w:rsidR="00646146" w:rsidRPr="00C25133" w:rsidRDefault="00646146" w:rsidP="00646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Знать технику безопасности при занятиях физическими </w:t>
            </w:r>
            <w:r w:rsidRPr="00C25133">
              <w:rPr>
                <w:sz w:val="28"/>
                <w:szCs w:val="28"/>
              </w:rPr>
              <w:lastRenderedPageBreak/>
              <w:t>упражнениями. Знать правила гигиены.</w:t>
            </w:r>
          </w:p>
        </w:tc>
        <w:tc>
          <w:tcPr>
            <w:tcW w:w="2237" w:type="dxa"/>
            <w:tcBorders>
              <w:top w:val="nil"/>
            </w:tcBorders>
          </w:tcPr>
          <w:p w:rsidR="00646146" w:rsidRPr="00C25133" w:rsidRDefault="00646146" w:rsidP="006461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146" w:rsidRPr="00C25133" w:rsidRDefault="00646146" w:rsidP="00646146">
      <w:pPr>
        <w:rPr>
          <w:sz w:val="28"/>
          <w:szCs w:val="28"/>
        </w:rPr>
      </w:pPr>
    </w:p>
    <w:p w:rsidR="00646146" w:rsidRPr="00C25133" w:rsidRDefault="00646146" w:rsidP="00646146">
      <w:pPr>
        <w:jc w:val="center"/>
        <w:rPr>
          <w:b/>
          <w:sz w:val="28"/>
          <w:szCs w:val="28"/>
        </w:rPr>
      </w:pPr>
      <w:r w:rsidRPr="00C25133">
        <w:rPr>
          <w:b/>
          <w:sz w:val="28"/>
          <w:szCs w:val="28"/>
        </w:rPr>
        <w:t>Руководство по модулю «Спортивные игры-футбол» в процессе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3"/>
        <w:gridCol w:w="1982"/>
        <w:gridCol w:w="2012"/>
        <w:gridCol w:w="2238"/>
        <w:gridCol w:w="1426"/>
      </w:tblGrid>
      <w:tr w:rsidR="00646146" w:rsidRPr="00C25133" w:rsidTr="000D08C2">
        <w:tc>
          <w:tcPr>
            <w:tcW w:w="1884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Формируемая компетенция</w:t>
            </w:r>
          </w:p>
        </w:tc>
        <w:tc>
          <w:tcPr>
            <w:tcW w:w="1906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Виды компетенции</w:t>
            </w:r>
          </w:p>
        </w:tc>
        <w:tc>
          <w:tcPr>
            <w:tcW w:w="1871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2046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Объект оценивания</w:t>
            </w:r>
          </w:p>
        </w:tc>
        <w:tc>
          <w:tcPr>
            <w:tcW w:w="1864" w:type="dxa"/>
          </w:tcPr>
          <w:p w:rsidR="00646146" w:rsidRPr="00C25133" w:rsidRDefault="00646146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Временные ресурсы</w:t>
            </w:r>
          </w:p>
        </w:tc>
      </w:tr>
      <w:tr w:rsidR="000D08C2" w:rsidRPr="00C25133" w:rsidTr="000D08C2">
        <w:tc>
          <w:tcPr>
            <w:tcW w:w="1884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Чувствовать необходимость знать означений спортивных игр для человека, проявлять потребность в изучении футбольных навыков. Чувство коллективизма, взаимовыручки.</w:t>
            </w:r>
          </w:p>
        </w:tc>
        <w:tc>
          <w:tcPr>
            <w:tcW w:w="1906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Эмоционально - психологические</w:t>
            </w:r>
          </w:p>
        </w:tc>
        <w:tc>
          <w:tcPr>
            <w:tcW w:w="1871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2046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Сформированность мотивации к изучению темы «Футбол в процессе обучения».</w:t>
            </w:r>
          </w:p>
        </w:tc>
        <w:tc>
          <w:tcPr>
            <w:tcW w:w="1864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0,30 ч</w:t>
            </w:r>
          </w:p>
        </w:tc>
      </w:tr>
      <w:tr w:rsidR="000D08C2" w:rsidRPr="00C25133" w:rsidTr="000D08C2">
        <w:tc>
          <w:tcPr>
            <w:tcW w:w="1884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составлять план конспект физических упражнений. Проводить разминку. Уметь пользоваться секундомером, свистком.</w:t>
            </w:r>
          </w:p>
        </w:tc>
        <w:tc>
          <w:tcPr>
            <w:tcW w:w="1906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0,30ч</w:t>
            </w:r>
          </w:p>
        </w:tc>
      </w:tr>
      <w:tr w:rsidR="000D08C2" w:rsidRPr="00C25133" w:rsidTr="000D08C2">
        <w:tc>
          <w:tcPr>
            <w:tcW w:w="1884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Уметь принимать решение в </w:t>
            </w:r>
            <w:r w:rsidRPr="00C25133">
              <w:rPr>
                <w:sz w:val="28"/>
                <w:szCs w:val="28"/>
              </w:rPr>
              <w:lastRenderedPageBreak/>
              <w:t>трудной ситуации</w:t>
            </w:r>
          </w:p>
        </w:tc>
        <w:tc>
          <w:tcPr>
            <w:tcW w:w="1906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Регулятивные</w:t>
            </w:r>
          </w:p>
        </w:tc>
        <w:tc>
          <w:tcPr>
            <w:tcW w:w="1871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Самостоятельная работа по решению </w:t>
            </w:r>
            <w:r w:rsidRPr="00C25133">
              <w:rPr>
                <w:sz w:val="28"/>
                <w:szCs w:val="28"/>
              </w:rPr>
              <w:lastRenderedPageBreak/>
              <w:t>задач</w:t>
            </w:r>
          </w:p>
        </w:tc>
        <w:tc>
          <w:tcPr>
            <w:tcW w:w="2046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Процесс выполнение практической </w:t>
            </w:r>
            <w:r w:rsidRPr="00C25133">
              <w:rPr>
                <w:sz w:val="28"/>
                <w:szCs w:val="28"/>
              </w:rPr>
              <w:lastRenderedPageBreak/>
              <w:t>работы. Процесс выполнения самостоятельной работы по решению задач.</w:t>
            </w:r>
          </w:p>
        </w:tc>
        <w:tc>
          <w:tcPr>
            <w:tcW w:w="1864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5,5ч</w:t>
            </w:r>
          </w:p>
        </w:tc>
      </w:tr>
      <w:tr w:rsidR="000D08C2" w:rsidRPr="00C25133" w:rsidTr="000D08C2">
        <w:tc>
          <w:tcPr>
            <w:tcW w:w="1884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Уметь выполнять правильно удары по воротам с места, в движении. Ведение мяча, передачи мяча. Игра в защите, нападении. Правильно составлять план конспект физических нагрузок. Уметь правильно выбирать одежду для занятий. Уметь оказывать первую медицинскую помощь при травматизме. Соблюдать технику безопасности.</w:t>
            </w:r>
          </w:p>
        </w:tc>
        <w:tc>
          <w:tcPr>
            <w:tcW w:w="1906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Учебно - познавательные</w:t>
            </w:r>
          </w:p>
        </w:tc>
        <w:tc>
          <w:tcPr>
            <w:tcW w:w="1871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Практическая работа по решению задач. Самостоятельная работа.</w:t>
            </w:r>
          </w:p>
        </w:tc>
        <w:tc>
          <w:tcPr>
            <w:tcW w:w="2046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Процесс выполнения практической работы. Самостоятельная работа.</w:t>
            </w:r>
          </w:p>
        </w:tc>
        <w:tc>
          <w:tcPr>
            <w:tcW w:w="1864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0,30ч</w:t>
            </w:r>
          </w:p>
        </w:tc>
      </w:tr>
      <w:tr w:rsidR="000D08C2" w:rsidRPr="00C25133" w:rsidTr="000D08C2">
        <w:tc>
          <w:tcPr>
            <w:tcW w:w="1884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Уметь пользоваться спортивным </w:t>
            </w:r>
            <w:r w:rsidRPr="00C25133">
              <w:rPr>
                <w:sz w:val="28"/>
                <w:szCs w:val="28"/>
              </w:rPr>
              <w:lastRenderedPageBreak/>
              <w:t>оборудованием .Уметь организовать коллектив. Соблюдать меры личной гигиены.</w:t>
            </w:r>
          </w:p>
        </w:tc>
        <w:tc>
          <w:tcPr>
            <w:tcW w:w="1906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Социальные</w:t>
            </w:r>
          </w:p>
        </w:tc>
        <w:tc>
          <w:tcPr>
            <w:tcW w:w="1871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Практическая работа по решению </w:t>
            </w:r>
            <w:r w:rsidRPr="00C25133">
              <w:rPr>
                <w:sz w:val="28"/>
                <w:szCs w:val="28"/>
              </w:rPr>
              <w:lastRenderedPageBreak/>
              <w:t>задач</w:t>
            </w:r>
          </w:p>
        </w:tc>
        <w:tc>
          <w:tcPr>
            <w:tcW w:w="2046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Процесс выполнения практической </w:t>
            </w:r>
            <w:r w:rsidRPr="00C25133">
              <w:rPr>
                <w:sz w:val="28"/>
                <w:szCs w:val="28"/>
              </w:rPr>
              <w:lastRenderedPageBreak/>
              <w:t>работы.</w:t>
            </w:r>
          </w:p>
        </w:tc>
        <w:tc>
          <w:tcPr>
            <w:tcW w:w="1864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0,30ч</w:t>
            </w:r>
          </w:p>
        </w:tc>
      </w:tr>
      <w:tr w:rsidR="000D08C2" w:rsidRPr="00C25133" w:rsidTr="000D08C2">
        <w:tc>
          <w:tcPr>
            <w:tcW w:w="1884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Уметь составлять комплекс физических упражнений. Творчески проводить разминку. Уметь творчески составлять буклеты, рефераты на тему «футбол».</w:t>
            </w:r>
          </w:p>
        </w:tc>
        <w:tc>
          <w:tcPr>
            <w:tcW w:w="1906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Творческие</w:t>
            </w:r>
          </w:p>
        </w:tc>
        <w:tc>
          <w:tcPr>
            <w:tcW w:w="1871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Практическая работа. Самостоятельная работа</w:t>
            </w:r>
          </w:p>
        </w:tc>
        <w:tc>
          <w:tcPr>
            <w:tcW w:w="2046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Практическая работа. Самостоятельная работа.</w:t>
            </w:r>
          </w:p>
        </w:tc>
        <w:tc>
          <w:tcPr>
            <w:tcW w:w="1864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0,30ч</w:t>
            </w:r>
          </w:p>
        </w:tc>
      </w:tr>
    </w:tbl>
    <w:p w:rsidR="00646146" w:rsidRPr="00C25133" w:rsidRDefault="00646146" w:rsidP="000D08C2">
      <w:pPr>
        <w:jc w:val="center"/>
        <w:rPr>
          <w:b/>
          <w:sz w:val="28"/>
          <w:szCs w:val="28"/>
        </w:rPr>
      </w:pPr>
    </w:p>
    <w:p w:rsidR="000D08C2" w:rsidRPr="00C25133" w:rsidRDefault="000D08C2" w:rsidP="000D08C2">
      <w:pPr>
        <w:jc w:val="center"/>
        <w:rPr>
          <w:b/>
          <w:sz w:val="28"/>
          <w:szCs w:val="28"/>
        </w:rPr>
      </w:pPr>
      <w:r w:rsidRPr="00C25133">
        <w:rPr>
          <w:b/>
          <w:sz w:val="28"/>
          <w:szCs w:val="28"/>
        </w:rPr>
        <w:t>Содержание модуля Атлетическая гимнастика «О.Ф.П».</w:t>
      </w:r>
    </w:p>
    <w:p w:rsidR="000D08C2" w:rsidRPr="00C25133" w:rsidRDefault="000D08C2" w:rsidP="000D08C2">
      <w:pPr>
        <w:rPr>
          <w:sz w:val="28"/>
          <w:szCs w:val="28"/>
        </w:rPr>
      </w:pPr>
      <w:r w:rsidRPr="00C25133">
        <w:rPr>
          <w:sz w:val="28"/>
          <w:szCs w:val="28"/>
        </w:rPr>
        <w:t>1.</w:t>
      </w:r>
      <w:r w:rsidRPr="00C25133">
        <w:rPr>
          <w:sz w:val="28"/>
          <w:szCs w:val="28"/>
        </w:rPr>
        <w:tab/>
        <w:t>Упражнения на тренажерах.</w:t>
      </w:r>
    </w:p>
    <w:p w:rsidR="000D08C2" w:rsidRPr="00C25133" w:rsidRDefault="000D08C2" w:rsidP="000D08C2">
      <w:pPr>
        <w:rPr>
          <w:sz w:val="28"/>
          <w:szCs w:val="28"/>
        </w:rPr>
      </w:pPr>
      <w:r w:rsidRPr="00C25133">
        <w:rPr>
          <w:sz w:val="28"/>
          <w:szCs w:val="28"/>
        </w:rPr>
        <w:t>2.</w:t>
      </w:r>
      <w:r w:rsidRPr="00C25133">
        <w:rPr>
          <w:sz w:val="28"/>
          <w:szCs w:val="28"/>
        </w:rPr>
        <w:tab/>
        <w:t xml:space="preserve">Упражнения со штангой </w:t>
      </w:r>
    </w:p>
    <w:p w:rsidR="000D08C2" w:rsidRPr="00C25133" w:rsidRDefault="000D08C2" w:rsidP="000D08C2">
      <w:pPr>
        <w:rPr>
          <w:sz w:val="28"/>
          <w:szCs w:val="28"/>
        </w:rPr>
      </w:pPr>
      <w:r w:rsidRPr="00C25133">
        <w:rPr>
          <w:sz w:val="28"/>
          <w:szCs w:val="28"/>
        </w:rPr>
        <w:t>3.</w:t>
      </w:r>
      <w:r w:rsidRPr="00C25133">
        <w:rPr>
          <w:sz w:val="28"/>
          <w:szCs w:val="28"/>
        </w:rPr>
        <w:tab/>
        <w:t>Упражнения с гирей; с гантелями.</w:t>
      </w:r>
    </w:p>
    <w:p w:rsidR="000D08C2" w:rsidRPr="00C25133" w:rsidRDefault="000D08C2" w:rsidP="000D08C2">
      <w:pPr>
        <w:rPr>
          <w:sz w:val="28"/>
          <w:szCs w:val="28"/>
        </w:rPr>
      </w:pPr>
      <w:r w:rsidRPr="00C25133">
        <w:rPr>
          <w:sz w:val="28"/>
          <w:szCs w:val="28"/>
        </w:rPr>
        <w:t>4.</w:t>
      </w:r>
      <w:r w:rsidRPr="00C25133">
        <w:rPr>
          <w:sz w:val="28"/>
          <w:szCs w:val="28"/>
        </w:rPr>
        <w:tab/>
        <w:t>Техника безопасности на занятиях;</w:t>
      </w:r>
    </w:p>
    <w:p w:rsidR="000D08C2" w:rsidRPr="00C25133" w:rsidRDefault="000D08C2" w:rsidP="000D08C2">
      <w:pPr>
        <w:rPr>
          <w:sz w:val="28"/>
          <w:szCs w:val="28"/>
        </w:rPr>
      </w:pPr>
      <w:r w:rsidRPr="00C25133">
        <w:rPr>
          <w:sz w:val="28"/>
          <w:szCs w:val="28"/>
        </w:rPr>
        <w:t>5.</w:t>
      </w:r>
      <w:r w:rsidRPr="00C25133">
        <w:rPr>
          <w:sz w:val="28"/>
          <w:szCs w:val="28"/>
        </w:rPr>
        <w:tab/>
        <w:t>Гигиена при занятиях атлетической гимнастикой.</w:t>
      </w:r>
    </w:p>
    <w:p w:rsidR="000D08C2" w:rsidRPr="00C25133" w:rsidRDefault="000D08C2" w:rsidP="000D08C2">
      <w:pPr>
        <w:rPr>
          <w:sz w:val="28"/>
          <w:szCs w:val="28"/>
        </w:rPr>
      </w:pPr>
    </w:p>
    <w:p w:rsidR="000D08C2" w:rsidRPr="00C25133" w:rsidRDefault="000D08C2" w:rsidP="000D08C2">
      <w:pPr>
        <w:jc w:val="center"/>
        <w:rPr>
          <w:b/>
          <w:sz w:val="28"/>
          <w:szCs w:val="28"/>
        </w:rPr>
      </w:pPr>
      <w:r w:rsidRPr="00C25133">
        <w:rPr>
          <w:b/>
          <w:sz w:val="28"/>
          <w:szCs w:val="28"/>
        </w:rPr>
        <w:t>План текущей оценки модуля «Атлетическая гимнастика» «ОФП»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08C2" w:rsidRPr="00C25133" w:rsidTr="000D08C2">
        <w:tc>
          <w:tcPr>
            <w:tcW w:w="3190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Действия</w:t>
            </w:r>
          </w:p>
        </w:tc>
        <w:tc>
          <w:tcPr>
            <w:tcW w:w="3190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Умения, подлежащие оценки</w:t>
            </w:r>
          </w:p>
        </w:tc>
        <w:tc>
          <w:tcPr>
            <w:tcW w:w="3191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Методы оценки</w:t>
            </w:r>
          </w:p>
        </w:tc>
      </w:tr>
      <w:tr w:rsidR="000D08C2" w:rsidRPr="00C25133" w:rsidTr="000D08C2">
        <w:tc>
          <w:tcPr>
            <w:tcW w:w="3190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Проявлять потребность в изучении </w:t>
            </w:r>
            <w:r w:rsidRPr="00C25133">
              <w:rPr>
                <w:sz w:val="28"/>
                <w:szCs w:val="28"/>
              </w:rPr>
              <w:lastRenderedPageBreak/>
              <w:t>атлетической гимнастики; общеразвивающих упражнений. Упражнений на тренажерах; со штангой; с гантелями ; с гирей.</w:t>
            </w:r>
          </w:p>
        </w:tc>
        <w:tc>
          <w:tcPr>
            <w:tcW w:w="3190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Демонстрирует знания и правильность </w:t>
            </w:r>
            <w:r w:rsidRPr="00C25133">
              <w:rPr>
                <w:sz w:val="28"/>
                <w:szCs w:val="28"/>
              </w:rPr>
              <w:lastRenderedPageBreak/>
              <w:t>выполнения упражнений на тренажерах. Умение правильно выполнять рывок; толчок  штанги; гири.</w:t>
            </w:r>
          </w:p>
        </w:tc>
        <w:tc>
          <w:tcPr>
            <w:tcW w:w="3191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Экспертное наблюдение и оценки на </w:t>
            </w:r>
            <w:r w:rsidRPr="00C25133">
              <w:rPr>
                <w:sz w:val="28"/>
                <w:szCs w:val="28"/>
              </w:rPr>
              <w:lastRenderedPageBreak/>
              <w:t>практических занятиях.</w:t>
            </w:r>
          </w:p>
        </w:tc>
      </w:tr>
      <w:tr w:rsidR="000D08C2" w:rsidRPr="00C25133" w:rsidTr="000D08C2">
        <w:tc>
          <w:tcPr>
            <w:tcW w:w="3190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Объяснять ценность и значимость занятий баскетбола на развитие человека. Правила игры баскетбола. Тактика игры в защите, нападение.</w:t>
            </w:r>
          </w:p>
        </w:tc>
        <w:tc>
          <w:tcPr>
            <w:tcW w:w="3190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перемещаться по площадке.  Уметь правильно выбирать позицию для получении передачи. Умение играть в защите и нападение. Уметь правильно держать локоть время броска.</w:t>
            </w:r>
          </w:p>
        </w:tc>
        <w:tc>
          <w:tcPr>
            <w:tcW w:w="3191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Экспертное наблюдение практических занятий.</w:t>
            </w:r>
          </w:p>
        </w:tc>
      </w:tr>
      <w:tr w:rsidR="000D08C2" w:rsidRPr="00C25133" w:rsidTr="000D08C2">
        <w:tc>
          <w:tcPr>
            <w:tcW w:w="3190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Объяснять правильность выполнения бросков. Объяснять правильность выполнения подготовительных упражнений. Развитие координационных способностей. Развитие прыгучести.</w:t>
            </w:r>
          </w:p>
        </w:tc>
        <w:tc>
          <w:tcPr>
            <w:tcW w:w="3190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показывать физические упражнения. Уметь подбирать комплекс подготовительных физических упражнений для занятий баскетбола.</w:t>
            </w:r>
          </w:p>
        </w:tc>
        <w:tc>
          <w:tcPr>
            <w:tcW w:w="3191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 за выполнением, самостоятельной работы.</w:t>
            </w:r>
          </w:p>
        </w:tc>
      </w:tr>
      <w:tr w:rsidR="000D08C2" w:rsidRPr="00C25133" w:rsidTr="000D08C2">
        <w:tc>
          <w:tcPr>
            <w:tcW w:w="3190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Объяснять причины травматизма на занятиях баскетбола. Объяснять технику безопасности при занятиях физическими упражнениями.</w:t>
            </w:r>
          </w:p>
        </w:tc>
        <w:tc>
          <w:tcPr>
            <w:tcW w:w="3190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подбирать упражнения на основные группы мышц. Уметь соблюдать техники безопасности во время занятий.</w:t>
            </w:r>
          </w:p>
        </w:tc>
        <w:tc>
          <w:tcPr>
            <w:tcW w:w="3191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Экспертное наблюдение, самостоятельной работы.</w:t>
            </w:r>
          </w:p>
        </w:tc>
      </w:tr>
      <w:tr w:rsidR="000D08C2" w:rsidRPr="00C25133" w:rsidTr="000D08C2">
        <w:tc>
          <w:tcPr>
            <w:tcW w:w="3190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Сдача зачетов</w:t>
            </w:r>
          </w:p>
        </w:tc>
        <w:tc>
          <w:tcPr>
            <w:tcW w:w="3190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выполнять элементы баскетбола. Контрольная игра. Умение и знания применения правил баскетбола.</w:t>
            </w:r>
          </w:p>
        </w:tc>
        <w:tc>
          <w:tcPr>
            <w:tcW w:w="3191" w:type="dxa"/>
          </w:tcPr>
          <w:p w:rsidR="000D08C2" w:rsidRPr="00C25133" w:rsidRDefault="000D08C2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Экспертное наблюдение, оценки выполнения контрольных работ.</w:t>
            </w:r>
          </w:p>
        </w:tc>
      </w:tr>
    </w:tbl>
    <w:p w:rsidR="000D08C2" w:rsidRPr="00C25133" w:rsidRDefault="000D08C2" w:rsidP="000D08C2">
      <w:pPr>
        <w:rPr>
          <w:sz w:val="28"/>
          <w:szCs w:val="28"/>
        </w:rPr>
      </w:pPr>
    </w:p>
    <w:p w:rsidR="000D08C2" w:rsidRPr="00C25133" w:rsidRDefault="000D08C2" w:rsidP="000D08C2">
      <w:pPr>
        <w:rPr>
          <w:sz w:val="28"/>
          <w:szCs w:val="28"/>
        </w:rPr>
      </w:pPr>
    </w:p>
    <w:p w:rsidR="000D08C2" w:rsidRPr="00C25133" w:rsidRDefault="000D08C2" w:rsidP="000D08C2">
      <w:pPr>
        <w:jc w:val="center"/>
        <w:rPr>
          <w:b/>
          <w:sz w:val="28"/>
          <w:szCs w:val="28"/>
        </w:rPr>
      </w:pPr>
      <w:r w:rsidRPr="00C25133">
        <w:rPr>
          <w:b/>
          <w:sz w:val="28"/>
          <w:szCs w:val="28"/>
        </w:rPr>
        <w:t>План итоговой оценки.</w:t>
      </w:r>
    </w:p>
    <w:p w:rsidR="000D08C2" w:rsidRPr="00C25133" w:rsidRDefault="000D08C2" w:rsidP="000D08C2">
      <w:pPr>
        <w:jc w:val="center"/>
        <w:rPr>
          <w:b/>
          <w:sz w:val="28"/>
          <w:szCs w:val="28"/>
        </w:rPr>
      </w:pPr>
      <w:r w:rsidRPr="00C25133">
        <w:rPr>
          <w:b/>
          <w:sz w:val="28"/>
          <w:szCs w:val="28"/>
        </w:rPr>
        <w:t>Сдача контрольных нормативов :</w:t>
      </w:r>
    </w:p>
    <w:p w:rsidR="000D08C2" w:rsidRPr="00C25133" w:rsidRDefault="000D08C2" w:rsidP="000D08C2">
      <w:pPr>
        <w:rPr>
          <w:sz w:val="28"/>
          <w:szCs w:val="28"/>
        </w:rPr>
      </w:pPr>
      <w:r w:rsidRPr="00C25133">
        <w:rPr>
          <w:sz w:val="28"/>
          <w:szCs w:val="28"/>
        </w:rPr>
        <w:t>1) Рывок штанги.</w:t>
      </w:r>
    </w:p>
    <w:p w:rsidR="000D08C2" w:rsidRPr="00C25133" w:rsidRDefault="000D08C2" w:rsidP="000D08C2">
      <w:pPr>
        <w:rPr>
          <w:sz w:val="28"/>
          <w:szCs w:val="28"/>
        </w:rPr>
      </w:pPr>
      <w:r w:rsidRPr="00C25133">
        <w:rPr>
          <w:sz w:val="28"/>
          <w:szCs w:val="28"/>
        </w:rPr>
        <w:t xml:space="preserve">2) Толчок штанги. </w:t>
      </w:r>
    </w:p>
    <w:p w:rsidR="000D08C2" w:rsidRPr="00C25133" w:rsidRDefault="000D08C2" w:rsidP="000D08C2">
      <w:pPr>
        <w:rPr>
          <w:sz w:val="28"/>
          <w:szCs w:val="28"/>
        </w:rPr>
      </w:pPr>
      <w:r w:rsidRPr="00C25133">
        <w:rPr>
          <w:sz w:val="28"/>
          <w:szCs w:val="28"/>
        </w:rPr>
        <w:t xml:space="preserve">3) Толчок гири. </w:t>
      </w:r>
    </w:p>
    <w:p w:rsidR="000D08C2" w:rsidRPr="00C25133" w:rsidRDefault="000D08C2" w:rsidP="000D08C2">
      <w:pPr>
        <w:rPr>
          <w:sz w:val="28"/>
          <w:szCs w:val="28"/>
        </w:rPr>
      </w:pPr>
      <w:r w:rsidRPr="00C25133">
        <w:rPr>
          <w:sz w:val="28"/>
          <w:szCs w:val="28"/>
        </w:rPr>
        <w:t>4) Рывок гири.</w:t>
      </w:r>
    </w:p>
    <w:p w:rsidR="000D08C2" w:rsidRPr="00C25133" w:rsidRDefault="000D08C2" w:rsidP="000D08C2">
      <w:pPr>
        <w:rPr>
          <w:sz w:val="28"/>
          <w:szCs w:val="28"/>
        </w:rPr>
      </w:pPr>
      <w:r w:rsidRPr="00C25133">
        <w:rPr>
          <w:sz w:val="28"/>
          <w:szCs w:val="28"/>
        </w:rPr>
        <w:t>5)Комплекс  гимнастических  упражнений</w:t>
      </w:r>
    </w:p>
    <w:p w:rsidR="000D08C2" w:rsidRPr="00C25133" w:rsidRDefault="000D08C2" w:rsidP="000D08C2">
      <w:pPr>
        <w:jc w:val="center"/>
        <w:rPr>
          <w:b/>
          <w:sz w:val="28"/>
          <w:szCs w:val="28"/>
        </w:rPr>
      </w:pPr>
      <w:r w:rsidRPr="00C25133">
        <w:rPr>
          <w:b/>
          <w:sz w:val="28"/>
          <w:szCs w:val="28"/>
        </w:rPr>
        <w:t>Критерия оценивания контрольной работы по теме «Атлетическая гимнастика.»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8C2" w:rsidRPr="00C25133" w:rsidTr="000D08C2">
        <w:tc>
          <w:tcPr>
            <w:tcW w:w="4785" w:type="dxa"/>
          </w:tcPr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Уровни</w:t>
            </w:r>
          </w:p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сформированности</w:t>
            </w:r>
          </w:p>
          <w:p w:rsidR="000D08C2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компетенции.</w:t>
            </w:r>
          </w:p>
        </w:tc>
        <w:tc>
          <w:tcPr>
            <w:tcW w:w="4786" w:type="dxa"/>
          </w:tcPr>
          <w:p w:rsidR="000D08C2" w:rsidRPr="00C25133" w:rsidRDefault="00E518C3" w:rsidP="000D08C2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Основные качественные показатели.</w:t>
            </w:r>
          </w:p>
        </w:tc>
      </w:tr>
      <w:tr w:rsidR="000D08C2" w:rsidRPr="00C25133" w:rsidTr="000D08C2">
        <w:tc>
          <w:tcPr>
            <w:tcW w:w="4785" w:type="dxa"/>
          </w:tcPr>
          <w:p w:rsidR="000D08C2" w:rsidRPr="00C25133" w:rsidRDefault="00E518C3" w:rsidP="000D08C2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Эмоционально – психологические</w:t>
            </w:r>
          </w:p>
        </w:tc>
        <w:tc>
          <w:tcPr>
            <w:tcW w:w="4786" w:type="dxa"/>
          </w:tcPr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психологическая готовность к выполнению самостоятельной работы;</w:t>
            </w:r>
          </w:p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-проявление эмоциональной устойчивости;</w:t>
            </w:r>
          </w:p>
          <w:p w:rsidR="000D08C2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-проявление личностной позиции.</w:t>
            </w:r>
          </w:p>
        </w:tc>
      </w:tr>
      <w:tr w:rsidR="00E518C3" w:rsidRPr="00C25133" w:rsidTr="000D08C2">
        <w:tc>
          <w:tcPr>
            <w:tcW w:w="4785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Регулятивные</w:t>
            </w:r>
          </w:p>
        </w:tc>
        <w:tc>
          <w:tcPr>
            <w:tcW w:w="4786" w:type="dxa"/>
          </w:tcPr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-владение программным материалом;</w:t>
            </w:r>
          </w:p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решение задач в трудной ситуации.</w:t>
            </w:r>
          </w:p>
        </w:tc>
      </w:tr>
      <w:tr w:rsidR="00E518C3" w:rsidRPr="00C25133" w:rsidTr="000D08C2">
        <w:tc>
          <w:tcPr>
            <w:tcW w:w="4785" w:type="dxa"/>
          </w:tcPr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Социальные</w:t>
            </w:r>
          </w:p>
        </w:tc>
        <w:tc>
          <w:tcPr>
            <w:tcW w:w="4786" w:type="dxa"/>
          </w:tcPr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-текст решения последовательный, логически выстроенный;</w:t>
            </w:r>
          </w:p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умение находить правильное решение;</w:t>
            </w:r>
          </w:p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умение пользоваться литературой;</w:t>
            </w:r>
          </w:p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умение организовывать коллектив.</w:t>
            </w:r>
          </w:p>
        </w:tc>
      </w:tr>
      <w:tr w:rsidR="00E518C3" w:rsidRPr="00C25133" w:rsidTr="000D08C2">
        <w:tc>
          <w:tcPr>
            <w:tcW w:w="4785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Учебные</w:t>
            </w:r>
          </w:p>
        </w:tc>
        <w:tc>
          <w:tcPr>
            <w:tcW w:w="4786" w:type="dxa"/>
          </w:tcPr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сдача нормативов;</w:t>
            </w:r>
          </w:p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умение правильно выполнять элементы «ОФП»;</w:t>
            </w:r>
          </w:p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умение правильно применять разминку;</w:t>
            </w:r>
          </w:p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умение правильно пользоваться тренажерами.</w:t>
            </w:r>
          </w:p>
        </w:tc>
      </w:tr>
      <w:tr w:rsidR="000D08C2" w:rsidRPr="00C25133" w:rsidTr="000D08C2">
        <w:tc>
          <w:tcPr>
            <w:tcW w:w="4785" w:type="dxa"/>
          </w:tcPr>
          <w:p w:rsidR="000D08C2" w:rsidRPr="00C25133" w:rsidRDefault="00E518C3" w:rsidP="000D08C2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Творческие</w:t>
            </w:r>
          </w:p>
        </w:tc>
        <w:tc>
          <w:tcPr>
            <w:tcW w:w="4786" w:type="dxa"/>
          </w:tcPr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выполнение творческих заданий;</w:t>
            </w:r>
          </w:p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составлять комплекс физических упражнений;</w:t>
            </w:r>
          </w:p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проводить самостоятельно разминку;</w:t>
            </w:r>
          </w:p>
          <w:p w:rsidR="000D08C2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работать над техникой выполнения элементов со штангой,гирей.</w:t>
            </w:r>
          </w:p>
        </w:tc>
      </w:tr>
      <w:tr w:rsidR="000D08C2" w:rsidRPr="00C25133" w:rsidTr="000D08C2">
        <w:tc>
          <w:tcPr>
            <w:tcW w:w="4785" w:type="dxa"/>
          </w:tcPr>
          <w:p w:rsidR="000D08C2" w:rsidRPr="00C25133" w:rsidRDefault="00E518C3" w:rsidP="000D08C2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Компетенции самосовершенствования</w:t>
            </w:r>
          </w:p>
        </w:tc>
        <w:tc>
          <w:tcPr>
            <w:tcW w:w="4786" w:type="dxa"/>
          </w:tcPr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проявление высокого уровня самодеятельности;</w:t>
            </w:r>
          </w:p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 применение знаний и умений выше программного материала решение задач на творческом уровне;</w:t>
            </w:r>
          </w:p>
          <w:p w:rsidR="000D08C2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-повышать результаты нормативов.</w:t>
            </w:r>
          </w:p>
        </w:tc>
      </w:tr>
    </w:tbl>
    <w:p w:rsidR="000D08C2" w:rsidRPr="00C25133" w:rsidRDefault="000D08C2" w:rsidP="000D08C2">
      <w:pPr>
        <w:rPr>
          <w:sz w:val="28"/>
          <w:szCs w:val="28"/>
        </w:rPr>
      </w:pPr>
    </w:p>
    <w:p w:rsidR="00E518C3" w:rsidRPr="00C25133" w:rsidRDefault="00E518C3" w:rsidP="000D08C2">
      <w:pPr>
        <w:rPr>
          <w:sz w:val="28"/>
          <w:szCs w:val="28"/>
        </w:rPr>
      </w:pPr>
    </w:p>
    <w:p w:rsidR="00E518C3" w:rsidRPr="00C25133" w:rsidRDefault="00E518C3" w:rsidP="00E518C3">
      <w:pPr>
        <w:jc w:val="center"/>
        <w:rPr>
          <w:b/>
          <w:sz w:val="28"/>
          <w:szCs w:val="28"/>
        </w:rPr>
      </w:pPr>
      <w:r w:rsidRPr="00C25133">
        <w:rPr>
          <w:b/>
          <w:sz w:val="28"/>
          <w:szCs w:val="28"/>
        </w:rPr>
        <w:t>Памятка по оценке освоения модуля для обучающегося</w:t>
      </w:r>
    </w:p>
    <w:p w:rsidR="00E518C3" w:rsidRPr="00C25133" w:rsidRDefault="00E518C3" w:rsidP="00E518C3">
      <w:pPr>
        <w:jc w:val="center"/>
        <w:rPr>
          <w:b/>
          <w:sz w:val="28"/>
          <w:szCs w:val="28"/>
        </w:rPr>
      </w:pPr>
      <w:r w:rsidRPr="00C25133">
        <w:rPr>
          <w:b/>
          <w:sz w:val="28"/>
          <w:szCs w:val="28"/>
        </w:rPr>
        <w:t>Название модуля: «Атлетическая гимнастика»</w:t>
      </w:r>
    </w:p>
    <w:p w:rsidR="00E518C3" w:rsidRPr="00C25133" w:rsidRDefault="00E518C3" w:rsidP="00E518C3">
      <w:pPr>
        <w:rPr>
          <w:sz w:val="28"/>
          <w:szCs w:val="28"/>
        </w:rPr>
      </w:pPr>
      <w:r w:rsidRPr="00C25133">
        <w:rPr>
          <w:sz w:val="28"/>
          <w:szCs w:val="28"/>
        </w:rPr>
        <w:t>В процессе модуля вы должны знать и уметь выполнять следующие действия:</w:t>
      </w:r>
    </w:p>
    <w:p w:rsidR="00E518C3" w:rsidRPr="00C25133" w:rsidRDefault="00E518C3" w:rsidP="00E518C3">
      <w:pPr>
        <w:rPr>
          <w:sz w:val="28"/>
          <w:szCs w:val="28"/>
        </w:rPr>
      </w:pPr>
      <w:r w:rsidRPr="00C25133">
        <w:rPr>
          <w:sz w:val="28"/>
          <w:szCs w:val="28"/>
        </w:rPr>
        <w:t>1.Знать правила занятий на тренажерах.</w:t>
      </w:r>
    </w:p>
    <w:p w:rsidR="00E518C3" w:rsidRPr="00C25133" w:rsidRDefault="00E518C3" w:rsidP="00E518C3">
      <w:pPr>
        <w:rPr>
          <w:sz w:val="28"/>
          <w:szCs w:val="28"/>
        </w:rPr>
      </w:pPr>
      <w:r w:rsidRPr="00C25133">
        <w:rPr>
          <w:sz w:val="28"/>
          <w:szCs w:val="28"/>
        </w:rPr>
        <w:t>2.Уметь пользоваться тренажерами.</w:t>
      </w:r>
    </w:p>
    <w:p w:rsidR="00E518C3" w:rsidRPr="00C25133" w:rsidRDefault="00E518C3" w:rsidP="00E518C3">
      <w:pPr>
        <w:rPr>
          <w:sz w:val="28"/>
          <w:szCs w:val="28"/>
        </w:rPr>
      </w:pPr>
      <w:r w:rsidRPr="00C25133">
        <w:rPr>
          <w:sz w:val="28"/>
          <w:szCs w:val="28"/>
        </w:rPr>
        <w:t>3.Знать правила гигиены при занятиях</w:t>
      </w:r>
    </w:p>
    <w:p w:rsidR="00E518C3" w:rsidRPr="00C25133" w:rsidRDefault="00E518C3" w:rsidP="00E518C3">
      <w:pPr>
        <w:rPr>
          <w:sz w:val="28"/>
          <w:szCs w:val="28"/>
        </w:rPr>
      </w:pPr>
      <w:r w:rsidRPr="00C25133">
        <w:rPr>
          <w:sz w:val="28"/>
          <w:szCs w:val="28"/>
        </w:rPr>
        <w:t>4.Знать технику безопасности</w:t>
      </w:r>
    </w:p>
    <w:p w:rsidR="00E518C3" w:rsidRPr="00C25133" w:rsidRDefault="00E518C3" w:rsidP="00E518C3">
      <w:pPr>
        <w:rPr>
          <w:sz w:val="28"/>
          <w:szCs w:val="28"/>
        </w:rPr>
      </w:pPr>
      <w:r w:rsidRPr="00C25133">
        <w:rPr>
          <w:sz w:val="28"/>
          <w:szCs w:val="28"/>
        </w:rPr>
        <w:t>5.Уметь оказать первую медицинскую помощь</w:t>
      </w:r>
    </w:p>
    <w:p w:rsidR="00E518C3" w:rsidRPr="00C25133" w:rsidRDefault="00E518C3" w:rsidP="00E518C3">
      <w:pPr>
        <w:rPr>
          <w:sz w:val="28"/>
          <w:szCs w:val="28"/>
        </w:rPr>
      </w:pPr>
      <w:r w:rsidRPr="00C25133">
        <w:rPr>
          <w:sz w:val="28"/>
          <w:szCs w:val="28"/>
        </w:rPr>
        <w:t>6.Уметь правильно выполнять элементы технических видов  тяжелой атлетики.</w:t>
      </w:r>
    </w:p>
    <w:p w:rsidR="00E518C3" w:rsidRPr="00C25133" w:rsidRDefault="00E518C3" w:rsidP="00E518C3">
      <w:pPr>
        <w:rPr>
          <w:sz w:val="28"/>
          <w:szCs w:val="28"/>
        </w:rPr>
      </w:pPr>
      <w:r w:rsidRPr="00C25133">
        <w:rPr>
          <w:sz w:val="28"/>
          <w:szCs w:val="28"/>
        </w:rPr>
        <w:t>7.Уметь правильно выполнять упражнения расслабления после физической нагрузки</w:t>
      </w:r>
    </w:p>
    <w:p w:rsidR="00E518C3" w:rsidRPr="00C25133" w:rsidRDefault="00E518C3" w:rsidP="00E518C3">
      <w:pPr>
        <w:rPr>
          <w:sz w:val="28"/>
          <w:szCs w:val="28"/>
        </w:rPr>
      </w:pPr>
      <w:r w:rsidRPr="00C25133">
        <w:rPr>
          <w:sz w:val="28"/>
          <w:szCs w:val="28"/>
        </w:rPr>
        <w:t>8.Уметь провести разминку</w:t>
      </w:r>
    </w:p>
    <w:p w:rsidR="00E518C3" w:rsidRPr="00C25133" w:rsidRDefault="00E518C3" w:rsidP="00E518C3">
      <w:pPr>
        <w:rPr>
          <w:sz w:val="28"/>
          <w:szCs w:val="28"/>
        </w:rPr>
      </w:pPr>
      <w:r w:rsidRPr="00C25133">
        <w:rPr>
          <w:sz w:val="28"/>
          <w:szCs w:val="28"/>
        </w:rPr>
        <w:t>Для оценки выполнения вами данных действий будут применяться такие методы как наблюдение за выполнением вами практических заданий, тестовая работа. Сдача зачетов, нормативов</w:t>
      </w:r>
    </w:p>
    <w:p w:rsidR="00E518C3" w:rsidRPr="00C25133" w:rsidRDefault="00E518C3" w:rsidP="00E518C3">
      <w:pPr>
        <w:rPr>
          <w:sz w:val="28"/>
          <w:szCs w:val="28"/>
        </w:rPr>
      </w:pPr>
      <w:r w:rsidRPr="00C25133">
        <w:rPr>
          <w:sz w:val="28"/>
          <w:szCs w:val="28"/>
        </w:rPr>
        <w:lastRenderedPageBreak/>
        <w:t>В качестве итоговой оценки вам будет предложена сдача контрольных нормативов.</w:t>
      </w:r>
    </w:p>
    <w:p w:rsidR="00E518C3" w:rsidRPr="00C25133" w:rsidRDefault="00E518C3" w:rsidP="00E518C3">
      <w:pPr>
        <w:jc w:val="center"/>
        <w:rPr>
          <w:b/>
          <w:sz w:val="28"/>
          <w:szCs w:val="28"/>
        </w:rPr>
      </w:pPr>
      <w:r w:rsidRPr="00C25133">
        <w:rPr>
          <w:b/>
          <w:sz w:val="28"/>
          <w:szCs w:val="28"/>
        </w:rPr>
        <w:t>Руководство по оценке освоения модуля.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6"/>
        <w:gridCol w:w="3196"/>
        <w:gridCol w:w="3179"/>
      </w:tblGrid>
      <w:tr w:rsidR="00E518C3" w:rsidRPr="00C25133" w:rsidTr="00E518C3">
        <w:tc>
          <w:tcPr>
            <w:tcW w:w="3190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Уровни освоения компетенции</w:t>
            </w:r>
          </w:p>
        </w:tc>
        <w:tc>
          <w:tcPr>
            <w:tcW w:w="3190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Типы доказательств</w:t>
            </w:r>
          </w:p>
        </w:tc>
        <w:tc>
          <w:tcPr>
            <w:tcW w:w="3191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Сбор доказательств</w:t>
            </w:r>
          </w:p>
        </w:tc>
      </w:tr>
      <w:tr w:rsidR="00E518C3" w:rsidRPr="00C25133" w:rsidTr="00E518C3">
        <w:tc>
          <w:tcPr>
            <w:tcW w:w="3190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Эмоционально- психологический</w:t>
            </w:r>
          </w:p>
        </w:tc>
        <w:tc>
          <w:tcPr>
            <w:tcW w:w="3190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Мотивы, эмоции, установки, ценностные отношения</w:t>
            </w:r>
          </w:p>
        </w:tc>
        <w:tc>
          <w:tcPr>
            <w:tcW w:w="3191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</w:t>
            </w:r>
          </w:p>
        </w:tc>
      </w:tr>
      <w:tr w:rsidR="00E518C3" w:rsidRPr="00C25133" w:rsidTr="00E518C3">
        <w:tc>
          <w:tcPr>
            <w:tcW w:w="3190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Регулятивные</w:t>
            </w:r>
          </w:p>
        </w:tc>
        <w:tc>
          <w:tcPr>
            <w:tcW w:w="3190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Предъявление продукта деятельности</w:t>
            </w:r>
          </w:p>
        </w:tc>
        <w:tc>
          <w:tcPr>
            <w:tcW w:w="3191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Выполненная самостоятельная работа</w:t>
            </w:r>
          </w:p>
        </w:tc>
      </w:tr>
      <w:tr w:rsidR="00E518C3" w:rsidRPr="00C25133" w:rsidTr="00E518C3">
        <w:tc>
          <w:tcPr>
            <w:tcW w:w="3190" w:type="dxa"/>
          </w:tcPr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Социальные</w:t>
            </w:r>
          </w:p>
          <w:p w:rsidR="00E518C3" w:rsidRPr="00C25133" w:rsidRDefault="00E518C3" w:rsidP="00E518C3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(процессуальный)</w:t>
            </w:r>
          </w:p>
        </w:tc>
        <w:tc>
          <w:tcPr>
            <w:tcW w:w="3190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Демонстрация процесса практической деятельности</w:t>
            </w:r>
          </w:p>
        </w:tc>
        <w:tc>
          <w:tcPr>
            <w:tcW w:w="3191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 за выполнением практических работ</w:t>
            </w:r>
          </w:p>
        </w:tc>
      </w:tr>
      <w:tr w:rsidR="00E518C3" w:rsidRPr="00C25133" w:rsidTr="00E518C3">
        <w:tc>
          <w:tcPr>
            <w:tcW w:w="3190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3190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Доказательство знания и понимания</w:t>
            </w:r>
          </w:p>
        </w:tc>
        <w:tc>
          <w:tcPr>
            <w:tcW w:w="3191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 за выполнением самостоятельной работы по решению задач</w:t>
            </w:r>
          </w:p>
        </w:tc>
      </w:tr>
      <w:tr w:rsidR="00E518C3" w:rsidRPr="00C25133" w:rsidTr="00E518C3">
        <w:tc>
          <w:tcPr>
            <w:tcW w:w="3190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Творческий</w:t>
            </w:r>
          </w:p>
        </w:tc>
        <w:tc>
          <w:tcPr>
            <w:tcW w:w="3190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Выполнение творческих заданий</w:t>
            </w:r>
          </w:p>
        </w:tc>
        <w:tc>
          <w:tcPr>
            <w:tcW w:w="3191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Наблюдение за выполнением творческих заданий</w:t>
            </w:r>
          </w:p>
        </w:tc>
      </w:tr>
      <w:tr w:rsidR="00E518C3" w:rsidRPr="00C25133" w:rsidTr="00E518C3">
        <w:tc>
          <w:tcPr>
            <w:tcW w:w="3190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Уровень самосовершенствования</w:t>
            </w:r>
          </w:p>
        </w:tc>
        <w:tc>
          <w:tcPr>
            <w:tcW w:w="3190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Уровень самосовершенствования</w:t>
            </w:r>
          </w:p>
        </w:tc>
        <w:tc>
          <w:tcPr>
            <w:tcW w:w="3191" w:type="dxa"/>
          </w:tcPr>
          <w:p w:rsidR="00E518C3" w:rsidRPr="00C25133" w:rsidRDefault="00E518C3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Выполнение итоговой контрольной работы</w:t>
            </w:r>
          </w:p>
        </w:tc>
      </w:tr>
    </w:tbl>
    <w:p w:rsidR="00E518C3" w:rsidRPr="00C25133" w:rsidRDefault="00E518C3" w:rsidP="00E518C3">
      <w:pPr>
        <w:rPr>
          <w:sz w:val="28"/>
          <w:szCs w:val="28"/>
        </w:rPr>
      </w:pPr>
    </w:p>
    <w:p w:rsidR="00E518C3" w:rsidRPr="00C25133" w:rsidRDefault="00E518C3" w:rsidP="00E518C3">
      <w:pPr>
        <w:jc w:val="center"/>
        <w:rPr>
          <w:b/>
          <w:sz w:val="28"/>
          <w:szCs w:val="28"/>
        </w:rPr>
      </w:pPr>
      <w:r w:rsidRPr="00C25133">
        <w:rPr>
          <w:b/>
          <w:sz w:val="28"/>
          <w:szCs w:val="28"/>
        </w:rPr>
        <w:t>Количественные критерии оценивания:</w:t>
      </w:r>
    </w:p>
    <w:p w:rsidR="00E518C3" w:rsidRPr="00C25133" w:rsidRDefault="00E518C3" w:rsidP="00E518C3">
      <w:pPr>
        <w:rPr>
          <w:sz w:val="28"/>
          <w:szCs w:val="28"/>
        </w:rPr>
      </w:pPr>
      <w:r w:rsidRPr="00C25133">
        <w:rPr>
          <w:sz w:val="28"/>
          <w:szCs w:val="28"/>
        </w:rPr>
        <w:t>1 балл – низкий уровень,</w:t>
      </w:r>
    </w:p>
    <w:p w:rsidR="00E518C3" w:rsidRPr="00C25133" w:rsidRDefault="00E518C3" w:rsidP="00E518C3">
      <w:pPr>
        <w:rPr>
          <w:sz w:val="28"/>
          <w:szCs w:val="28"/>
        </w:rPr>
      </w:pPr>
      <w:r w:rsidRPr="00C25133">
        <w:rPr>
          <w:sz w:val="28"/>
          <w:szCs w:val="28"/>
        </w:rPr>
        <w:t>2 балла – средний уровень,</w:t>
      </w:r>
    </w:p>
    <w:p w:rsidR="00E518C3" w:rsidRPr="00C25133" w:rsidRDefault="00E518C3" w:rsidP="00E518C3">
      <w:pPr>
        <w:rPr>
          <w:sz w:val="28"/>
          <w:szCs w:val="28"/>
        </w:rPr>
      </w:pPr>
      <w:r w:rsidRPr="00C25133">
        <w:rPr>
          <w:sz w:val="28"/>
          <w:szCs w:val="28"/>
        </w:rPr>
        <w:t>3 балла – высокий урове</w:t>
      </w:r>
      <w:r w:rsidR="002B050F">
        <w:rPr>
          <w:sz w:val="28"/>
          <w:szCs w:val="28"/>
        </w:rPr>
        <w:t>нь сформированности компетенции</w:t>
      </w:r>
    </w:p>
    <w:p w:rsidR="00E518C3" w:rsidRPr="00C25133" w:rsidRDefault="00E518C3" w:rsidP="00E518C3">
      <w:pPr>
        <w:jc w:val="center"/>
        <w:rPr>
          <w:b/>
          <w:sz w:val="28"/>
          <w:szCs w:val="28"/>
        </w:rPr>
      </w:pPr>
    </w:p>
    <w:p w:rsidR="00E518C3" w:rsidRPr="00C25133" w:rsidRDefault="00E518C3" w:rsidP="003B4DB1">
      <w:pPr>
        <w:jc w:val="center"/>
        <w:rPr>
          <w:b/>
          <w:sz w:val="28"/>
          <w:szCs w:val="28"/>
        </w:rPr>
      </w:pPr>
      <w:r w:rsidRPr="00C25133">
        <w:rPr>
          <w:b/>
          <w:sz w:val="28"/>
          <w:szCs w:val="28"/>
        </w:rPr>
        <w:t>Спецификация модуля «Атлетическая гимнастика ОФП».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B4DB1" w:rsidRPr="00C25133" w:rsidTr="003B4DB1">
        <w:tc>
          <w:tcPr>
            <w:tcW w:w="9571" w:type="dxa"/>
          </w:tcPr>
          <w:p w:rsidR="003B4DB1" w:rsidRPr="00C25133" w:rsidRDefault="003B4DB1" w:rsidP="003B4DB1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Задача модуля: по окончанию обучения по модулю обучающийся сможет решать задачи по составлению комплекса подготовительных упражнений для занятий ОФП, составлять план конспект физических нагрузок. Повысить знания в области Атлетической гимнастики, повысить физическую подготовленность(силу, ловкость, выносливость.), приобрести навыки в </w:t>
            </w:r>
            <w:r w:rsidRPr="00C25133">
              <w:rPr>
                <w:sz w:val="28"/>
                <w:szCs w:val="28"/>
              </w:rPr>
              <w:lastRenderedPageBreak/>
              <w:t>Атлетической гимнастике. Уметь правильно пользоваться тренажерами, штангой,</w:t>
            </w:r>
            <w:r w:rsidR="00C25133" w:rsidRPr="00C25133">
              <w:rPr>
                <w:sz w:val="28"/>
                <w:szCs w:val="28"/>
              </w:rPr>
              <w:t xml:space="preserve"> </w:t>
            </w:r>
            <w:r w:rsidRPr="00C25133">
              <w:rPr>
                <w:sz w:val="28"/>
                <w:szCs w:val="28"/>
              </w:rPr>
              <w:t>гирей,</w:t>
            </w:r>
            <w:r w:rsidR="00C25133" w:rsidRPr="00C25133">
              <w:rPr>
                <w:sz w:val="28"/>
                <w:szCs w:val="28"/>
              </w:rPr>
              <w:t xml:space="preserve"> </w:t>
            </w:r>
            <w:r w:rsidRPr="00C25133">
              <w:rPr>
                <w:sz w:val="28"/>
                <w:szCs w:val="28"/>
              </w:rPr>
              <w:t>гантелями.</w:t>
            </w:r>
          </w:p>
        </w:tc>
      </w:tr>
    </w:tbl>
    <w:p w:rsidR="003B4DB1" w:rsidRPr="00C25133" w:rsidRDefault="003B4DB1" w:rsidP="003B4DB1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0"/>
        <w:gridCol w:w="2450"/>
        <w:gridCol w:w="2432"/>
        <w:gridCol w:w="2189"/>
      </w:tblGrid>
      <w:tr w:rsidR="003B4DB1" w:rsidRPr="00C25133" w:rsidTr="003B4DB1">
        <w:tc>
          <w:tcPr>
            <w:tcW w:w="2392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Действия</w:t>
            </w:r>
          </w:p>
        </w:tc>
        <w:tc>
          <w:tcPr>
            <w:tcW w:w="2393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Умения</w:t>
            </w:r>
          </w:p>
        </w:tc>
        <w:tc>
          <w:tcPr>
            <w:tcW w:w="2393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Знания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B4DB1" w:rsidRPr="00C25133" w:rsidRDefault="003B4DB1" w:rsidP="003B4DB1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Ресурсы </w:t>
            </w:r>
          </w:p>
          <w:p w:rsidR="003B4DB1" w:rsidRPr="00C25133" w:rsidRDefault="003B4DB1" w:rsidP="003B4DB1">
            <w:pPr>
              <w:rPr>
                <w:sz w:val="28"/>
                <w:szCs w:val="28"/>
              </w:rPr>
            </w:pPr>
          </w:p>
          <w:p w:rsidR="003B4DB1" w:rsidRPr="00C25133" w:rsidRDefault="003B4DB1" w:rsidP="003B4DB1">
            <w:pPr>
              <w:rPr>
                <w:sz w:val="28"/>
                <w:szCs w:val="28"/>
              </w:rPr>
            </w:pPr>
          </w:p>
          <w:p w:rsidR="003B4DB1" w:rsidRPr="00C25133" w:rsidRDefault="003B4DB1" w:rsidP="003B4DB1">
            <w:pPr>
              <w:rPr>
                <w:sz w:val="28"/>
                <w:szCs w:val="28"/>
              </w:rPr>
            </w:pPr>
          </w:p>
          <w:p w:rsidR="003B4DB1" w:rsidRPr="00C25133" w:rsidRDefault="003B4DB1" w:rsidP="003B4DB1">
            <w:pPr>
              <w:rPr>
                <w:sz w:val="28"/>
                <w:szCs w:val="28"/>
              </w:rPr>
            </w:pPr>
          </w:p>
        </w:tc>
      </w:tr>
      <w:tr w:rsidR="003B4DB1" w:rsidRPr="00C25133" w:rsidTr="003B4DB1">
        <w:tc>
          <w:tcPr>
            <w:tcW w:w="2392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Проявлять потребность в изучении знаний  в общеразвивающих упражнениях. В занятиях атлетической гимнастики.</w:t>
            </w:r>
          </w:p>
        </w:tc>
        <w:tc>
          <w:tcPr>
            <w:tcW w:w="2393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Необходимо знать правила игры в баскетбол. Уметь правильно выбирать позицию. Уметь правильно бросать мяч, выполнять ведение мяча, передачи мяча от груди, одной рукой, с отскоком от пола. Умение правильно провести разминку.</w:t>
            </w:r>
          </w:p>
        </w:tc>
        <w:tc>
          <w:tcPr>
            <w:tcW w:w="2393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Знать правила игры. Знать как правильно провести разминку. </w:t>
            </w:r>
          </w:p>
        </w:tc>
        <w:tc>
          <w:tcPr>
            <w:tcW w:w="2393" w:type="dxa"/>
            <w:tcBorders>
              <w:bottom w:val="nil"/>
            </w:tcBorders>
          </w:tcPr>
          <w:p w:rsidR="003B4DB1" w:rsidRPr="00C25133" w:rsidRDefault="003B4DB1" w:rsidP="003B4DB1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Учебные методические пособия: учебная программа рабочей дисциплины физическая культура типовая комплексная программа физического воспитания Физическая культура.</w:t>
            </w:r>
          </w:p>
          <w:p w:rsidR="003B4DB1" w:rsidRPr="00C25133" w:rsidRDefault="003B4DB1" w:rsidP="003B4DB1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Правила игры в баскетбол</w:t>
            </w:r>
          </w:p>
          <w:p w:rsidR="003B4DB1" w:rsidRPr="00C25133" w:rsidRDefault="003B4DB1" w:rsidP="003B4DB1">
            <w:pPr>
              <w:rPr>
                <w:sz w:val="28"/>
                <w:szCs w:val="28"/>
              </w:rPr>
            </w:pPr>
          </w:p>
        </w:tc>
      </w:tr>
      <w:tr w:rsidR="003B4DB1" w:rsidRPr="00C25133" w:rsidTr="003B4DB1">
        <w:tc>
          <w:tcPr>
            <w:tcW w:w="2392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Объяснять ценность и значимость занятий спортивных игр на развитие человека. Правила игры баскетбола. Тактика игры в защите, нападении.</w:t>
            </w:r>
          </w:p>
        </w:tc>
        <w:tc>
          <w:tcPr>
            <w:tcW w:w="2393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перемещаться по площадке. Уметь выбирать позицию при игре в нападении, защите. Уметь правильно держать локоть при броске.</w:t>
            </w:r>
          </w:p>
        </w:tc>
        <w:tc>
          <w:tcPr>
            <w:tcW w:w="2393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Знать о чистоте пульса в покое и при нагрузке. Знать о последствиях занятий без разминки.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B4DB1" w:rsidRPr="00C25133" w:rsidRDefault="003B4DB1" w:rsidP="003B4DB1">
            <w:pPr>
              <w:rPr>
                <w:sz w:val="28"/>
                <w:szCs w:val="28"/>
              </w:rPr>
            </w:pPr>
          </w:p>
        </w:tc>
      </w:tr>
      <w:tr w:rsidR="003B4DB1" w:rsidRPr="00C25133" w:rsidTr="003B4DB1">
        <w:tc>
          <w:tcPr>
            <w:tcW w:w="2392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Объяснять правильность выполнения </w:t>
            </w:r>
            <w:r w:rsidRPr="00C25133">
              <w:rPr>
                <w:sz w:val="28"/>
                <w:szCs w:val="28"/>
              </w:rPr>
              <w:lastRenderedPageBreak/>
              <w:t>бросков. Объяснять правильность выполнения подготовительных упражнений. Развитие координационных способностей. Развитие прыгучести.</w:t>
            </w:r>
          </w:p>
        </w:tc>
        <w:tc>
          <w:tcPr>
            <w:tcW w:w="2393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Уметь правильно показывать физические </w:t>
            </w:r>
            <w:r w:rsidRPr="00C25133">
              <w:rPr>
                <w:sz w:val="28"/>
                <w:szCs w:val="28"/>
              </w:rPr>
              <w:lastRenderedPageBreak/>
              <w:t>упражнения при разминке.  Уметь правильно подбирать комплекс подготовительных упражнений при занятий баскетболом.</w:t>
            </w:r>
          </w:p>
        </w:tc>
        <w:tc>
          <w:tcPr>
            <w:tcW w:w="2393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Знать с чего начинается разминка и чем </w:t>
            </w:r>
            <w:r w:rsidRPr="00C25133">
              <w:rPr>
                <w:sz w:val="28"/>
                <w:szCs w:val="28"/>
              </w:rPr>
              <w:lastRenderedPageBreak/>
              <w:t>заканчивается. Знать на какие группы мышц выполняется та или иная нагрузка.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B4DB1" w:rsidRPr="00C25133" w:rsidRDefault="003B4DB1" w:rsidP="003B4DB1">
            <w:pPr>
              <w:rPr>
                <w:sz w:val="28"/>
                <w:szCs w:val="28"/>
              </w:rPr>
            </w:pPr>
          </w:p>
        </w:tc>
      </w:tr>
      <w:tr w:rsidR="003B4DB1" w:rsidRPr="00C25133" w:rsidTr="003B4DB1">
        <w:tc>
          <w:tcPr>
            <w:tcW w:w="2392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 xml:space="preserve">Объяснять причины травматизма на занятиях спортивных игр. Объяснять технику безопасности на занятиях спортивных игр. </w:t>
            </w:r>
          </w:p>
        </w:tc>
        <w:tc>
          <w:tcPr>
            <w:tcW w:w="2393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подбирать подготовительные упражнения. Следить за состоянием здоровья во время занятий. Уметь определять признаки переутомления</w:t>
            </w:r>
          </w:p>
        </w:tc>
        <w:tc>
          <w:tcPr>
            <w:tcW w:w="2393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Знать о подготовительных упражнениях на основные группы мышц для чего осуществляется разминка, знать причины переутомления.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B4DB1" w:rsidRPr="00C25133" w:rsidRDefault="003B4DB1" w:rsidP="003B4DB1">
            <w:pPr>
              <w:rPr>
                <w:sz w:val="28"/>
                <w:szCs w:val="28"/>
              </w:rPr>
            </w:pPr>
          </w:p>
        </w:tc>
      </w:tr>
      <w:tr w:rsidR="003B4DB1" w:rsidRPr="00C25133" w:rsidTr="003B4DB1">
        <w:tc>
          <w:tcPr>
            <w:tcW w:w="2392" w:type="dxa"/>
          </w:tcPr>
          <w:p w:rsidR="003B4DB1" w:rsidRPr="00C25133" w:rsidRDefault="003B4DB1" w:rsidP="003B4DB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Соблюдать правила гигиены. Уметь оказывать первую медицинскую помощь при травматизме. Соблюдать меры техники безопасности на занятиях.</w:t>
            </w:r>
          </w:p>
        </w:tc>
        <w:tc>
          <w:tcPr>
            <w:tcW w:w="2393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Знать технику безопасности при занятиях физическими упражнениями. Знать правила гигиены.</w:t>
            </w:r>
          </w:p>
        </w:tc>
        <w:tc>
          <w:tcPr>
            <w:tcW w:w="2393" w:type="dxa"/>
            <w:tcBorders>
              <w:top w:val="nil"/>
            </w:tcBorders>
          </w:tcPr>
          <w:p w:rsidR="003B4DB1" w:rsidRPr="00C25133" w:rsidRDefault="003B4DB1" w:rsidP="003B4DB1">
            <w:pPr>
              <w:rPr>
                <w:sz w:val="28"/>
                <w:szCs w:val="28"/>
              </w:rPr>
            </w:pPr>
          </w:p>
        </w:tc>
      </w:tr>
    </w:tbl>
    <w:p w:rsidR="003B4DB1" w:rsidRPr="00C25133" w:rsidRDefault="003B4DB1" w:rsidP="003B4DB1">
      <w:pPr>
        <w:rPr>
          <w:sz w:val="28"/>
          <w:szCs w:val="28"/>
        </w:rPr>
      </w:pPr>
    </w:p>
    <w:p w:rsidR="003B4DB1" w:rsidRPr="00C25133" w:rsidRDefault="003B4DB1" w:rsidP="003B4DB1">
      <w:pPr>
        <w:jc w:val="center"/>
        <w:rPr>
          <w:b/>
          <w:sz w:val="28"/>
          <w:szCs w:val="28"/>
        </w:rPr>
      </w:pPr>
      <w:r w:rsidRPr="00C25133">
        <w:rPr>
          <w:b/>
          <w:sz w:val="28"/>
          <w:szCs w:val="28"/>
        </w:rPr>
        <w:t>Руководство по модулю «Спортивные игры баскетбол» в процессе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2"/>
        <w:gridCol w:w="2629"/>
        <w:gridCol w:w="1831"/>
        <w:gridCol w:w="2035"/>
        <w:gridCol w:w="1304"/>
      </w:tblGrid>
      <w:tr w:rsidR="003B4DB1" w:rsidRPr="00C25133" w:rsidTr="003B4DB1">
        <w:tc>
          <w:tcPr>
            <w:tcW w:w="1899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Формируемая компетенция</w:t>
            </w:r>
          </w:p>
        </w:tc>
        <w:tc>
          <w:tcPr>
            <w:tcW w:w="1904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Виды компетенции</w:t>
            </w:r>
          </w:p>
        </w:tc>
        <w:tc>
          <w:tcPr>
            <w:tcW w:w="1865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2046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Объект оценивания</w:t>
            </w:r>
          </w:p>
        </w:tc>
        <w:tc>
          <w:tcPr>
            <w:tcW w:w="1857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Временные ресурсы</w:t>
            </w:r>
          </w:p>
        </w:tc>
      </w:tr>
      <w:tr w:rsidR="003B4DB1" w:rsidRPr="00C25133" w:rsidTr="003B4DB1">
        <w:tc>
          <w:tcPr>
            <w:tcW w:w="1899" w:type="dxa"/>
          </w:tcPr>
          <w:p w:rsidR="003B4DB1" w:rsidRPr="00C25133" w:rsidRDefault="003B4DB1" w:rsidP="003B4DB1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Чувствовать необходимость знать означений спортивных игр для человека, проявлять потребность в изучении баскетбольных навыков. Чувство коллективизма, взаимовыручки.</w:t>
            </w:r>
          </w:p>
        </w:tc>
        <w:tc>
          <w:tcPr>
            <w:tcW w:w="1904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Эмоционально - психологические</w:t>
            </w:r>
          </w:p>
        </w:tc>
        <w:tc>
          <w:tcPr>
            <w:tcW w:w="1865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2046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Сформированность мотивации к изучению темы «Баскетбол в процессе обучения».</w:t>
            </w:r>
          </w:p>
        </w:tc>
        <w:tc>
          <w:tcPr>
            <w:tcW w:w="1857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2ч</w:t>
            </w:r>
          </w:p>
        </w:tc>
      </w:tr>
      <w:tr w:rsidR="003B4DB1" w:rsidRPr="00C25133" w:rsidTr="003B4DB1">
        <w:tc>
          <w:tcPr>
            <w:tcW w:w="1899" w:type="dxa"/>
          </w:tcPr>
          <w:p w:rsidR="003B4DB1" w:rsidRPr="00C25133" w:rsidRDefault="003B4DB1" w:rsidP="003B4DB1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составлять план конспект физических упражнений. Проводить разминку. Уметь пользоваться секундомером, свистком.</w:t>
            </w:r>
          </w:p>
          <w:p w:rsidR="003B4DB1" w:rsidRPr="00C25133" w:rsidRDefault="003B4DB1" w:rsidP="003B4DB1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принимать решение в трудной ситуации</w:t>
            </w:r>
          </w:p>
        </w:tc>
        <w:tc>
          <w:tcPr>
            <w:tcW w:w="1904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Регулятивные</w:t>
            </w:r>
          </w:p>
        </w:tc>
        <w:tc>
          <w:tcPr>
            <w:tcW w:w="1865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Самостоятельная работа по решению задач</w:t>
            </w:r>
          </w:p>
        </w:tc>
        <w:tc>
          <w:tcPr>
            <w:tcW w:w="2046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Процесс выполнение практической работы. Процесс выполнения самостоятельной работы по решению задач.</w:t>
            </w:r>
          </w:p>
        </w:tc>
        <w:tc>
          <w:tcPr>
            <w:tcW w:w="1857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2ч</w:t>
            </w:r>
          </w:p>
        </w:tc>
      </w:tr>
      <w:tr w:rsidR="003B4DB1" w:rsidRPr="00C25133" w:rsidTr="003B4DB1">
        <w:tc>
          <w:tcPr>
            <w:tcW w:w="1899" w:type="dxa"/>
          </w:tcPr>
          <w:p w:rsidR="003B4DB1" w:rsidRPr="00C25133" w:rsidRDefault="003B4DB1" w:rsidP="003B4DB1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Уметь выполнять правильно броски по кольцу с места, в </w:t>
            </w:r>
            <w:r w:rsidRPr="00C25133">
              <w:rPr>
                <w:sz w:val="28"/>
                <w:szCs w:val="28"/>
              </w:rPr>
              <w:lastRenderedPageBreak/>
              <w:t>движении. Ведение мяча, передачи мяча. Игра в защите, нападении. Правильно составлять план конспект физических нагрузок. Уметь правильно выбирать одежду для занятий. Уметь оказывать первую медицинскую помощь при травматизме. Соблюдать технику безопасности.</w:t>
            </w:r>
          </w:p>
        </w:tc>
        <w:tc>
          <w:tcPr>
            <w:tcW w:w="1904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Учебно - познавательные</w:t>
            </w:r>
          </w:p>
        </w:tc>
        <w:tc>
          <w:tcPr>
            <w:tcW w:w="1865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Практическая работа по решению задач. Самостоятельная работа.</w:t>
            </w:r>
          </w:p>
        </w:tc>
        <w:tc>
          <w:tcPr>
            <w:tcW w:w="2046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Процесс выполнения практической работы. Самостоятельная работа.</w:t>
            </w:r>
          </w:p>
        </w:tc>
        <w:tc>
          <w:tcPr>
            <w:tcW w:w="1857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8ч</w:t>
            </w:r>
          </w:p>
        </w:tc>
      </w:tr>
      <w:tr w:rsidR="003B4DB1" w:rsidRPr="00C25133" w:rsidTr="003B4DB1">
        <w:tc>
          <w:tcPr>
            <w:tcW w:w="1899" w:type="dxa"/>
          </w:tcPr>
          <w:p w:rsidR="003B4DB1" w:rsidRPr="00C25133" w:rsidRDefault="003B4DB1" w:rsidP="003B4DB1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Уметь пользоваться спортивным оборудованием.</w:t>
            </w:r>
          </w:p>
          <w:p w:rsidR="003B4DB1" w:rsidRPr="00C25133" w:rsidRDefault="003B4DB1" w:rsidP="003B4DB1">
            <w:pPr>
              <w:rPr>
                <w:sz w:val="28"/>
                <w:szCs w:val="28"/>
              </w:rPr>
            </w:pPr>
          </w:p>
          <w:p w:rsidR="003B4DB1" w:rsidRPr="00C25133" w:rsidRDefault="003B4DB1" w:rsidP="003B4DB1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 xml:space="preserve">Уметь организовать коллектив. Соблюдать меры личной </w:t>
            </w:r>
            <w:r w:rsidRPr="00C25133">
              <w:rPr>
                <w:sz w:val="28"/>
                <w:szCs w:val="28"/>
              </w:rPr>
              <w:lastRenderedPageBreak/>
              <w:t>гигиены.</w:t>
            </w:r>
          </w:p>
        </w:tc>
        <w:tc>
          <w:tcPr>
            <w:tcW w:w="1904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Социальные</w:t>
            </w:r>
          </w:p>
        </w:tc>
        <w:tc>
          <w:tcPr>
            <w:tcW w:w="1865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Практическая работа по решению задач</w:t>
            </w:r>
          </w:p>
        </w:tc>
        <w:tc>
          <w:tcPr>
            <w:tcW w:w="2046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Процесс выполнения практической работы.</w:t>
            </w:r>
          </w:p>
        </w:tc>
        <w:tc>
          <w:tcPr>
            <w:tcW w:w="1857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2ч</w:t>
            </w:r>
          </w:p>
        </w:tc>
      </w:tr>
      <w:tr w:rsidR="003B4DB1" w:rsidRPr="00C25133" w:rsidTr="003B4DB1">
        <w:tc>
          <w:tcPr>
            <w:tcW w:w="1899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lastRenderedPageBreak/>
              <w:t>Уметь составлять комплекс физических упражнений. Творчески проводить разминку. Уметь творчески составлять буклеты, рефераты на тему «баскетбол».</w:t>
            </w:r>
          </w:p>
        </w:tc>
        <w:tc>
          <w:tcPr>
            <w:tcW w:w="1904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Творческие</w:t>
            </w:r>
          </w:p>
        </w:tc>
        <w:tc>
          <w:tcPr>
            <w:tcW w:w="1865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Практическая работа. Самостоятельная работа</w:t>
            </w:r>
          </w:p>
        </w:tc>
        <w:tc>
          <w:tcPr>
            <w:tcW w:w="2046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Практическая работа. Самостоятельная работа.</w:t>
            </w:r>
          </w:p>
        </w:tc>
        <w:tc>
          <w:tcPr>
            <w:tcW w:w="1857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3ч</w:t>
            </w:r>
          </w:p>
        </w:tc>
      </w:tr>
      <w:tr w:rsidR="003B4DB1" w:rsidRPr="00C25133" w:rsidTr="003B4DB1">
        <w:tc>
          <w:tcPr>
            <w:tcW w:w="1899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Уметь правильно принимать решения. Уметь применять полученные значения в жизни самостоятельно. Выполнять физические нагрузки на отдельные группы мышц. Знать правила игры в «баскетбол».</w:t>
            </w:r>
          </w:p>
        </w:tc>
        <w:tc>
          <w:tcPr>
            <w:tcW w:w="1904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Самосовершенствование.</w:t>
            </w:r>
          </w:p>
        </w:tc>
        <w:tc>
          <w:tcPr>
            <w:tcW w:w="1865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046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Процесс выполнения практической работы.</w:t>
            </w:r>
          </w:p>
        </w:tc>
        <w:tc>
          <w:tcPr>
            <w:tcW w:w="1857" w:type="dxa"/>
          </w:tcPr>
          <w:p w:rsidR="003B4DB1" w:rsidRPr="00C25133" w:rsidRDefault="003B4DB1" w:rsidP="00EE4425">
            <w:pPr>
              <w:rPr>
                <w:sz w:val="28"/>
                <w:szCs w:val="28"/>
              </w:rPr>
            </w:pPr>
            <w:r w:rsidRPr="00C25133">
              <w:rPr>
                <w:sz w:val="28"/>
                <w:szCs w:val="28"/>
              </w:rPr>
              <w:t>3ч</w:t>
            </w:r>
          </w:p>
        </w:tc>
      </w:tr>
    </w:tbl>
    <w:p w:rsidR="003B4DB1" w:rsidRPr="00C25133" w:rsidRDefault="003B4DB1" w:rsidP="003B4DB1">
      <w:pPr>
        <w:rPr>
          <w:sz w:val="28"/>
          <w:szCs w:val="28"/>
        </w:rPr>
      </w:pPr>
    </w:p>
    <w:sectPr w:rsidR="003B4DB1" w:rsidRPr="00C25133" w:rsidSect="0005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75" w:rsidRDefault="006C1875" w:rsidP="00D923C7">
      <w:pPr>
        <w:spacing w:after="0" w:line="240" w:lineRule="auto"/>
      </w:pPr>
      <w:r>
        <w:separator/>
      </w:r>
    </w:p>
  </w:endnote>
  <w:endnote w:type="continuationSeparator" w:id="0">
    <w:p w:rsidR="006C1875" w:rsidRDefault="006C1875" w:rsidP="00D9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75" w:rsidRDefault="006C1875" w:rsidP="00D923C7">
      <w:pPr>
        <w:spacing w:after="0" w:line="240" w:lineRule="auto"/>
      </w:pPr>
      <w:r>
        <w:separator/>
      </w:r>
    </w:p>
  </w:footnote>
  <w:footnote w:type="continuationSeparator" w:id="0">
    <w:p w:rsidR="006C1875" w:rsidRDefault="006C1875" w:rsidP="00D9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072"/>
    <w:multiLevelType w:val="hybridMultilevel"/>
    <w:tmpl w:val="1CF8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370C"/>
    <w:multiLevelType w:val="hybridMultilevel"/>
    <w:tmpl w:val="294CB38E"/>
    <w:lvl w:ilvl="0" w:tplc="F94C8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C56CF"/>
    <w:multiLevelType w:val="hybridMultilevel"/>
    <w:tmpl w:val="CAEE8FD4"/>
    <w:lvl w:ilvl="0" w:tplc="232A4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36D5C"/>
    <w:multiLevelType w:val="hybridMultilevel"/>
    <w:tmpl w:val="775C93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966F0F"/>
    <w:multiLevelType w:val="hybridMultilevel"/>
    <w:tmpl w:val="D5968BD0"/>
    <w:lvl w:ilvl="0" w:tplc="F94C8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15DB1"/>
    <w:multiLevelType w:val="hybridMultilevel"/>
    <w:tmpl w:val="7624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074D1"/>
    <w:multiLevelType w:val="hybridMultilevel"/>
    <w:tmpl w:val="A832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D7B04"/>
    <w:multiLevelType w:val="hybridMultilevel"/>
    <w:tmpl w:val="462C9A8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228269C"/>
    <w:multiLevelType w:val="hybridMultilevel"/>
    <w:tmpl w:val="4EE2A41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8CE"/>
    <w:rsid w:val="00052ACA"/>
    <w:rsid w:val="000A0A9A"/>
    <w:rsid w:val="000D08C2"/>
    <w:rsid w:val="00152178"/>
    <w:rsid w:val="001B4BC3"/>
    <w:rsid w:val="001C3881"/>
    <w:rsid w:val="001D1941"/>
    <w:rsid w:val="002242E5"/>
    <w:rsid w:val="002B050F"/>
    <w:rsid w:val="002C5873"/>
    <w:rsid w:val="00324895"/>
    <w:rsid w:val="00332C1F"/>
    <w:rsid w:val="0035571B"/>
    <w:rsid w:val="00372227"/>
    <w:rsid w:val="00376347"/>
    <w:rsid w:val="0038503E"/>
    <w:rsid w:val="003B4DB1"/>
    <w:rsid w:val="003C24F1"/>
    <w:rsid w:val="003D424F"/>
    <w:rsid w:val="0040416A"/>
    <w:rsid w:val="00410EE0"/>
    <w:rsid w:val="00412441"/>
    <w:rsid w:val="00414C16"/>
    <w:rsid w:val="00414C93"/>
    <w:rsid w:val="00417212"/>
    <w:rsid w:val="00493958"/>
    <w:rsid w:val="005060BD"/>
    <w:rsid w:val="00565E11"/>
    <w:rsid w:val="005A70A4"/>
    <w:rsid w:val="005C19E7"/>
    <w:rsid w:val="006345BF"/>
    <w:rsid w:val="00646146"/>
    <w:rsid w:val="006B1578"/>
    <w:rsid w:val="006C1875"/>
    <w:rsid w:val="006D1BD7"/>
    <w:rsid w:val="006E06E1"/>
    <w:rsid w:val="006F47D3"/>
    <w:rsid w:val="00721917"/>
    <w:rsid w:val="00750468"/>
    <w:rsid w:val="007623EE"/>
    <w:rsid w:val="00786976"/>
    <w:rsid w:val="007D7ABC"/>
    <w:rsid w:val="008022F9"/>
    <w:rsid w:val="0081020A"/>
    <w:rsid w:val="00865EBC"/>
    <w:rsid w:val="008803F8"/>
    <w:rsid w:val="008A3200"/>
    <w:rsid w:val="008C3A0A"/>
    <w:rsid w:val="009034F4"/>
    <w:rsid w:val="00903A96"/>
    <w:rsid w:val="00911EEC"/>
    <w:rsid w:val="00951814"/>
    <w:rsid w:val="00967D8D"/>
    <w:rsid w:val="009A27BF"/>
    <w:rsid w:val="009D2526"/>
    <w:rsid w:val="009F1284"/>
    <w:rsid w:val="00A201DE"/>
    <w:rsid w:val="00A27B69"/>
    <w:rsid w:val="00B07632"/>
    <w:rsid w:val="00B216D4"/>
    <w:rsid w:val="00B8271B"/>
    <w:rsid w:val="00BB2BE2"/>
    <w:rsid w:val="00C06BA8"/>
    <w:rsid w:val="00C245E5"/>
    <w:rsid w:val="00C25133"/>
    <w:rsid w:val="00C71FDB"/>
    <w:rsid w:val="00C91411"/>
    <w:rsid w:val="00CA0B54"/>
    <w:rsid w:val="00CE36FC"/>
    <w:rsid w:val="00D064C0"/>
    <w:rsid w:val="00D218CE"/>
    <w:rsid w:val="00D31E35"/>
    <w:rsid w:val="00D346FF"/>
    <w:rsid w:val="00D81C83"/>
    <w:rsid w:val="00D923C7"/>
    <w:rsid w:val="00DC37C3"/>
    <w:rsid w:val="00E518C3"/>
    <w:rsid w:val="00E52DB2"/>
    <w:rsid w:val="00E92FA3"/>
    <w:rsid w:val="00EC4DFF"/>
    <w:rsid w:val="00ED6898"/>
    <w:rsid w:val="00EE4425"/>
    <w:rsid w:val="00EE4EE9"/>
    <w:rsid w:val="00EF2E80"/>
    <w:rsid w:val="00EF757D"/>
    <w:rsid w:val="00F17B2C"/>
    <w:rsid w:val="00F46E69"/>
    <w:rsid w:val="00F472A2"/>
    <w:rsid w:val="00F9108A"/>
    <w:rsid w:val="00FE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DB"/>
    <w:pPr>
      <w:ind w:left="720"/>
      <w:contextualSpacing/>
    </w:pPr>
  </w:style>
  <w:style w:type="table" w:styleId="a4">
    <w:name w:val="Table Grid"/>
    <w:basedOn w:val="a1"/>
    <w:uiPriority w:val="59"/>
    <w:rsid w:val="0050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C7"/>
  </w:style>
  <w:style w:type="paragraph" w:styleId="a7">
    <w:name w:val="footer"/>
    <w:basedOn w:val="a"/>
    <w:link w:val="a8"/>
    <w:uiPriority w:val="99"/>
    <w:unhideWhenUsed/>
    <w:rsid w:val="00D9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B6E7-FB4C-4FB9-8321-709FFF65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56</Pages>
  <Words>9241</Words>
  <Characters>52676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user</cp:lastModifiedBy>
  <cp:revision>34</cp:revision>
  <dcterms:created xsi:type="dcterms:W3CDTF">2013-01-03T08:06:00Z</dcterms:created>
  <dcterms:modified xsi:type="dcterms:W3CDTF">2020-11-17T09:23:00Z</dcterms:modified>
</cp:coreProperties>
</file>