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БЮДЖЕД</w:t>
      </w: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ПРОФЕССИОНАЛЬНОЕ ОБРАЗОВАТЕЛЬНОЕ УЧРЕЖДЕНИЕ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«АРТИНСКИЙ АГРОПРОМЫШЛЕННЫЙ </w:t>
      </w:r>
      <w:proofErr w:type="gramStart"/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 »</w:t>
      </w:r>
      <w:proofErr w:type="gramEnd"/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5A29B7" w:rsidRPr="003205F4" w:rsidRDefault="004F26BD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самостоятельных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безопасности жизнедеятельности»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специальностей</w:t>
      </w:r>
      <w:r w:rsidR="00BD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46A" w:rsidRDefault="00634401" w:rsidP="00FC3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ОП.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08.01.07</w:t>
      </w:r>
      <w:proofErr w:type="gramEnd"/>
      <w:r w:rsidR="00FC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 общестроительных работ»</w:t>
      </w:r>
    </w:p>
    <w:p w:rsidR="00634401" w:rsidRDefault="00634401" w:rsidP="00634401">
      <w:pPr>
        <w:rPr>
          <w:rFonts w:ascii="Times New Roman" w:hAnsi="Times New Roman" w:cs="Times New Roman"/>
          <w:sz w:val="28"/>
          <w:szCs w:val="28"/>
        </w:rPr>
      </w:pPr>
    </w:p>
    <w:p w:rsidR="00BD38B8" w:rsidRDefault="00BD38B8" w:rsidP="00BD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BD38B8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5A29B7"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преподаватель –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ADB" w:rsidRDefault="00526ADB" w:rsidP="005A29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Default="00526ADB" w:rsidP="005A2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5A29B7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893E40" w:rsidRDefault="00893E40" w:rsidP="005A29B7">
      <w:pPr>
        <w:rPr>
          <w:rFonts w:ascii="Times New Roman" w:hAnsi="Times New Roman" w:cs="Times New Roman"/>
          <w:b/>
          <w:sz w:val="28"/>
          <w:szCs w:val="28"/>
        </w:rPr>
      </w:pPr>
    </w:p>
    <w:p w:rsidR="00893E40" w:rsidRPr="00526ADB" w:rsidRDefault="004F26BD" w:rsidP="001077A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526ADB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526ADB">
        <w:rPr>
          <w:rFonts w:ascii="Times New Roman" w:hAnsi="Times New Roman" w:cs="Times New Roman"/>
          <w:sz w:val="28"/>
          <w:szCs w:val="28"/>
        </w:rPr>
        <w:t>1.</w:t>
      </w:r>
      <w:r w:rsidR="00526ADB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</w:t>
      </w:r>
      <w:proofErr w:type="gramEnd"/>
      <w:r w:rsidR="00526ADB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нормативно-правовыми документами, отработка способов самозащиты и обороны.</w:t>
      </w: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FC346A" w:rsidRPr="00FC346A" w:rsidRDefault="00BA611E" w:rsidP="00FC3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40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входит в обще</w:t>
      </w:r>
      <w:r w:rsidR="00BD38B8">
        <w:rPr>
          <w:rFonts w:ascii="Times New Roman" w:hAnsi="Times New Roman" w:cs="Times New Roman"/>
          <w:sz w:val="28"/>
          <w:szCs w:val="28"/>
        </w:rPr>
        <w:t>профессиональный цикл дисц</w:t>
      </w:r>
      <w:r w:rsidR="00FC346A">
        <w:rPr>
          <w:rFonts w:ascii="Times New Roman" w:hAnsi="Times New Roman" w:cs="Times New Roman"/>
          <w:sz w:val="28"/>
          <w:szCs w:val="28"/>
        </w:rPr>
        <w:t>иплин ОП.</w:t>
      </w:r>
      <w:proofErr w:type="gramStart"/>
      <w:r w:rsidR="00FC346A">
        <w:rPr>
          <w:rFonts w:ascii="Times New Roman" w:hAnsi="Times New Roman" w:cs="Times New Roman"/>
          <w:sz w:val="28"/>
          <w:szCs w:val="28"/>
        </w:rPr>
        <w:t>06</w:t>
      </w:r>
      <w:r w:rsidR="003A61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346A">
        <w:rPr>
          <w:rFonts w:ascii="Times New Roman" w:hAnsi="Times New Roman" w:cs="Times New Roman"/>
          <w:sz w:val="28"/>
          <w:szCs w:val="28"/>
        </w:rPr>
        <w:t xml:space="preserve"> </w:t>
      </w:r>
      <w:r w:rsidR="00FC346A" w:rsidRPr="00FC346A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08.01.07</w:t>
      </w:r>
      <w:proofErr w:type="gramEnd"/>
      <w:r w:rsidR="00FC346A" w:rsidRPr="00FC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«Мастер общестроительных работ»</w:t>
      </w:r>
    </w:p>
    <w:p w:rsidR="00BD38B8" w:rsidRDefault="00BD38B8" w:rsidP="00BD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38"/>
        <w:gridCol w:w="4707"/>
      </w:tblGrid>
      <w:tr w:rsidR="00526ADB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индивидуальной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коллективной защиты от преступных </w:t>
            </w:r>
            <w:proofErr w:type="spellStart"/>
            <w:r w:rsidR="00526ADB">
              <w:rPr>
                <w:rFonts w:ascii="Times New Roman" w:hAnsi="Times New Roman" w:cs="Times New Roman"/>
                <w:sz w:val="28"/>
                <w:szCs w:val="28"/>
              </w:rPr>
              <w:t>посягательст</w:t>
            </w:r>
            <w:proofErr w:type="spellEnd"/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против жизни, здоровья и материальных ценностей человека.</w:t>
            </w:r>
          </w:p>
        </w:tc>
      </w:tr>
      <w:tr w:rsidR="00526ADB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и населения от негативных воз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действий криминала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профилактическое меры для снижения уровня опасностей различного вида и их последствий в профес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и быту;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средства индивидуальной и коллективной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защ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иты ;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е оружия самообороны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и самостоятельно определять среди них 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виды и </w:t>
            </w:r>
            <w:proofErr w:type="spellStart"/>
            <w:r w:rsidR="00526ADB">
              <w:rPr>
                <w:rFonts w:ascii="Times New Roman" w:hAnsi="Times New Roman" w:cs="Times New Roman"/>
                <w:sz w:val="28"/>
                <w:szCs w:val="28"/>
              </w:rPr>
              <w:t>предозначение</w:t>
            </w:r>
            <w:proofErr w:type="spellEnd"/>
            <w:r w:rsidR="00526A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611E" w:rsidRPr="00526ADB" w:rsidRDefault="00BA611E" w:rsidP="00526A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нания в ходе действий при самообороне;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оказыв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ать первую помощь пострадавшим.</w:t>
            </w:r>
          </w:p>
        </w:tc>
      </w:tr>
      <w:tr w:rsidR="00526ADB" w:rsidRPr="00893E40" w:rsidTr="00BA611E">
        <w:trPr>
          <w:trHeight w:val="22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526ADB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нормативно-правовую базу по регулированию и применению физической самообороны и средств самообороны;</w:t>
            </w:r>
            <w:r w:rsidRPr="00526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611E" w:rsidRPr="00526ADB" w:rsidRDefault="00BA611E" w:rsidP="00526A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оружия самообороны и правильное безопасное применение;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E87">
              <w:rPr>
                <w:rFonts w:ascii="Times New Roman" w:hAnsi="Times New Roman" w:cs="Times New Roman"/>
                <w:sz w:val="28"/>
                <w:szCs w:val="28"/>
              </w:rPr>
              <w:t>пособы защиты.</w:t>
            </w:r>
          </w:p>
          <w:p w:rsidR="00BA611E" w:rsidRPr="00D10E87" w:rsidRDefault="00BA611E" w:rsidP="00D10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Пояснения: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*- требования ФГОС СПО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**- требования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93E40">
        <w:rPr>
          <w:rFonts w:ascii="Times New Roman" w:hAnsi="Times New Roman" w:cs="Times New Roman"/>
          <w:sz w:val="28"/>
          <w:szCs w:val="28"/>
        </w:rPr>
        <w:t>/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***-требования </w:t>
      </w:r>
      <w:proofErr w:type="spellStart"/>
      <w:r w:rsidRPr="00893E4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При этом базовый уровень освоения компетенций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93E40">
        <w:rPr>
          <w:rFonts w:ascii="Times New Roman" w:hAnsi="Times New Roman" w:cs="Times New Roman"/>
          <w:sz w:val="28"/>
          <w:szCs w:val="28"/>
        </w:rPr>
        <w:t xml:space="preserve"> должен быть в соответствии с требования профессиона</w:t>
      </w:r>
      <w:r w:rsidR="00D10E87">
        <w:rPr>
          <w:rFonts w:ascii="Times New Roman" w:hAnsi="Times New Roman" w:cs="Times New Roman"/>
          <w:sz w:val="28"/>
          <w:szCs w:val="28"/>
        </w:rPr>
        <w:t>льных стандартов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Данная дисциплина предлагает использование времени вариативной части (добавлено 36часов)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Для формирования указанных знаний и умений в процессе изучения дисциплины учебным планом предусмат</w:t>
      </w:r>
      <w:r w:rsidR="004F26BD">
        <w:rPr>
          <w:rFonts w:ascii="Times New Roman" w:hAnsi="Times New Roman" w:cs="Times New Roman"/>
          <w:sz w:val="28"/>
          <w:szCs w:val="28"/>
        </w:rPr>
        <w:t xml:space="preserve">риваются </w:t>
      </w:r>
      <w:r w:rsidRPr="00893E40">
        <w:rPr>
          <w:rFonts w:ascii="Times New Roman" w:hAnsi="Times New Roman" w:cs="Times New Roman"/>
          <w:sz w:val="28"/>
          <w:szCs w:val="28"/>
        </w:rPr>
        <w:t>внеаудиторная самостоятельная работа.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Предложенные методические указания позволяют организовать деятельность обучающихся в процессе выполнения практических задания и при выполнении заданий самостоятельной работы.</w:t>
      </w:r>
    </w:p>
    <w:p w:rsidR="00893E40" w:rsidRPr="00893E40" w:rsidRDefault="00893E40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E87" w:rsidRDefault="00D10E87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E87" w:rsidRDefault="00D10E87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E87" w:rsidRPr="00526ADB" w:rsidRDefault="004F26BD" w:rsidP="00D10E8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  <w:r w:rsidR="00BA611E" w:rsidRPr="00893E40">
        <w:rPr>
          <w:rFonts w:ascii="Times New Roman" w:hAnsi="Times New Roman" w:cs="Times New Roman"/>
          <w:b/>
          <w:i/>
          <w:sz w:val="28"/>
          <w:szCs w:val="28"/>
        </w:rPr>
        <w:t xml:space="preserve"> №1. </w:t>
      </w:r>
      <w:r w:rsidR="00D10E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10E87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нормативно-правовыми документами, отработка способов самозащиты и обороны</w:t>
      </w:r>
      <w:r w:rsidR="00D1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10E87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Цель: ознакомиться с характеристикой и классификацией </w:t>
      </w:r>
      <w:r w:rsidR="00D10E87">
        <w:rPr>
          <w:rFonts w:ascii="Times New Roman" w:hAnsi="Times New Roman" w:cs="Times New Roman"/>
          <w:sz w:val="28"/>
          <w:szCs w:val="28"/>
        </w:rPr>
        <w:t>опасностей криминогенного</w:t>
      </w:r>
      <w:r w:rsidRPr="00893E40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D10E87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рекомендованный</w:t>
      </w:r>
      <w:r w:rsidR="00BA611E" w:rsidRPr="00893E4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 используя ресурсы интернета</w:t>
      </w:r>
      <w:r w:rsidR="00BA611E"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</w:t>
      </w:r>
      <w:r w:rsidR="00D10E87">
        <w:rPr>
          <w:rFonts w:ascii="Times New Roman" w:hAnsi="Times New Roman" w:cs="Times New Roman"/>
          <w:sz w:val="28"/>
          <w:szCs w:val="28"/>
        </w:rPr>
        <w:t>ссификации оружия самообороны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21"/>
        <w:gridCol w:w="4604"/>
      </w:tblGrid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D10E87">
              <w:rPr>
                <w:rFonts w:ascii="Times New Roman" w:hAnsi="Times New Roman" w:cs="Times New Roman"/>
                <w:sz w:val="28"/>
                <w:szCs w:val="28"/>
              </w:rPr>
              <w:t xml:space="preserve"> оружия самообороны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поражающие факторы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газа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D10E87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Пневматическое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Гладкоствольное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D10E87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Нарезное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D10E87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043043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043043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043043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A611E" w:rsidRPr="00893E40" w:rsidRDefault="00D10E87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делать при физической самообороне</w:t>
      </w:r>
      <w:r w:rsidR="00BA611E" w:rsidRPr="00893E40">
        <w:rPr>
          <w:rFonts w:ascii="Times New Roman" w:hAnsi="Times New Roman" w:cs="Times New Roman"/>
          <w:sz w:val="28"/>
          <w:szCs w:val="28"/>
        </w:rPr>
        <w:t>?</w:t>
      </w:r>
    </w:p>
    <w:p w:rsidR="00BA611E" w:rsidRPr="00893E40" w:rsidRDefault="00043043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наказания грозят при превышении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самообороны?</w:t>
      </w:r>
      <w:r w:rsidR="00BA611E" w:rsidRPr="00893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11E" w:rsidRPr="00043043" w:rsidRDefault="00BA611E" w:rsidP="000430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3043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5A29B7" w:rsidRPr="00893E40" w:rsidRDefault="005A29B7" w:rsidP="00893E40">
      <w:pPr>
        <w:ind w:left="2520"/>
        <w:contextualSpacing/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92B98" w:rsidRDefault="00D92B98" w:rsidP="00043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1.«Основы безопасности жизнедеятельности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893E40" w:rsidRPr="00893E40" w:rsidRDefault="00893E40" w:rsidP="00043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98" w:rsidRDefault="00D92B98" w:rsidP="00043043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2.Михайлов Л.А. Безопасность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жизнедеятельности:  учебник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вузов / Л.А.   Михайлов, В.М. Губанов</w:t>
      </w:r>
      <w:r w:rsid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893E40" w:rsidRPr="00893E40" w:rsidRDefault="00893E40" w:rsidP="00043043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43" w:rsidRDefault="00043043" w:rsidP="00043043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92B98"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Халилов Ш.А. Безопасность жизнедеятельности: учебное по</w:t>
      </w:r>
      <w:r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собие для вузов Ш.А. Халилов. –</w:t>
      </w:r>
    </w:p>
    <w:p w:rsidR="00D92B98" w:rsidRPr="00043043" w:rsidRDefault="00043043" w:rsidP="00043043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  <w:r w:rsidR="00D92B98"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B98" w:rsidRPr="00893E40" w:rsidRDefault="00D92B98" w:rsidP="0089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5A29B7" w:rsidRPr="00893E40" w:rsidRDefault="005A29B7" w:rsidP="00893E40">
      <w:pPr>
        <w:rPr>
          <w:rFonts w:ascii="Times New Roman" w:hAnsi="Times New Roman" w:cs="Times New Roman"/>
          <w:sz w:val="28"/>
          <w:szCs w:val="28"/>
        </w:rPr>
      </w:pPr>
    </w:p>
    <w:p w:rsidR="009C3117" w:rsidRPr="00893E40" w:rsidRDefault="009C3117" w:rsidP="00893E40">
      <w:pPr>
        <w:rPr>
          <w:rFonts w:ascii="Times New Roman" w:hAnsi="Times New Roman" w:cs="Times New Roman"/>
          <w:sz w:val="28"/>
          <w:szCs w:val="28"/>
        </w:rPr>
      </w:pPr>
    </w:p>
    <w:sectPr w:rsidR="009C3117" w:rsidRPr="008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D0"/>
    <w:multiLevelType w:val="hybridMultilevel"/>
    <w:tmpl w:val="09DECB82"/>
    <w:lvl w:ilvl="0" w:tplc="61961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985"/>
    <w:multiLevelType w:val="hybridMultilevel"/>
    <w:tmpl w:val="D70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0A8C"/>
    <w:multiLevelType w:val="hybridMultilevel"/>
    <w:tmpl w:val="509E18A2"/>
    <w:lvl w:ilvl="0" w:tplc="14345452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39677D"/>
    <w:multiLevelType w:val="hybridMultilevel"/>
    <w:tmpl w:val="30467B00"/>
    <w:lvl w:ilvl="0" w:tplc="A0C898D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017C14"/>
    <w:multiLevelType w:val="hybridMultilevel"/>
    <w:tmpl w:val="8F8C5A6A"/>
    <w:lvl w:ilvl="0" w:tplc="DAFC9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2B56FF"/>
    <w:multiLevelType w:val="hybridMultilevel"/>
    <w:tmpl w:val="D4CC49D2"/>
    <w:lvl w:ilvl="0" w:tplc="38FEB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D3B0A"/>
    <w:multiLevelType w:val="hybridMultilevel"/>
    <w:tmpl w:val="C50E53CE"/>
    <w:lvl w:ilvl="0" w:tplc="AAA62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21F9"/>
    <w:multiLevelType w:val="hybridMultilevel"/>
    <w:tmpl w:val="1D302F84"/>
    <w:lvl w:ilvl="0" w:tplc="0ACC7D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05"/>
    <w:rsid w:val="00043043"/>
    <w:rsid w:val="001077A0"/>
    <w:rsid w:val="003023F5"/>
    <w:rsid w:val="003A619E"/>
    <w:rsid w:val="004F26BD"/>
    <w:rsid w:val="00526ADB"/>
    <w:rsid w:val="005A29B7"/>
    <w:rsid w:val="006039AD"/>
    <w:rsid w:val="00634401"/>
    <w:rsid w:val="006C7204"/>
    <w:rsid w:val="007B3505"/>
    <w:rsid w:val="007D1F81"/>
    <w:rsid w:val="00893E40"/>
    <w:rsid w:val="009C3117"/>
    <w:rsid w:val="00BA611E"/>
    <w:rsid w:val="00BD38B8"/>
    <w:rsid w:val="00CE397A"/>
    <w:rsid w:val="00CF09EF"/>
    <w:rsid w:val="00D10E87"/>
    <w:rsid w:val="00D92B98"/>
    <w:rsid w:val="00E17987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56AF"/>
  <w15:chartTrackingRefBased/>
  <w15:docId w15:val="{26A7EA0B-8C4C-4F44-8E19-70D2A68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2020-11-06T06:41:00Z</dcterms:created>
  <dcterms:modified xsi:type="dcterms:W3CDTF">2020-11-13T07:53:00Z</dcterms:modified>
</cp:coreProperties>
</file>