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A0" w:rsidRPr="00333EA0" w:rsidRDefault="00333EA0" w:rsidP="00333E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EA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подготовлены с целью совершенствования качества подготовки студентов по </w:t>
      </w:r>
      <w:r w:rsidR="00301ECE">
        <w:rPr>
          <w:rFonts w:ascii="Times New Roman" w:hAnsi="Times New Roman" w:cs="Times New Roman"/>
          <w:sz w:val="28"/>
          <w:szCs w:val="28"/>
        </w:rPr>
        <w:t xml:space="preserve">ПМ 03. «Выполнение механизированных работ на животноводческих комплексах и механизированных фермах» </w:t>
      </w:r>
      <w:r w:rsidRPr="00333EA0">
        <w:rPr>
          <w:rFonts w:ascii="Times New Roman" w:hAnsi="Times New Roman" w:cs="Times New Roman"/>
          <w:sz w:val="28"/>
          <w:szCs w:val="28"/>
        </w:rPr>
        <w:t>МДК 03.01 «Технология механизированных работ в животноводстве»</w:t>
      </w:r>
      <w:r w:rsidR="00301ECE">
        <w:rPr>
          <w:rFonts w:ascii="Times New Roman" w:hAnsi="Times New Roman" w:cs="Times New Roman"/>
          <w:sz w:val="28"/>
          <w:szCs w:val="28"/>
        </w:rPr>
        <w:t>.</w:t>
      </w:r>
    </w:p>
    <w:p w:rsidR="00333EA0" w:rsidRPr="00333EA0" w:rsidRDefault="00333EA0" w:rsidP="00333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A0">
        <w:rPr>
          <w:rFonts w:ascii="Times New Roman" w:hAnsi="Times New Roman" w:cs="Times New Roman"/>
          <w:sz w:val="28"/>
          <w:szCs w:val="28"/>
        </w:rPr>
        <w:t>Предназначены для преподавателей и студентов Артинск</w:t>
      </w:r>
      <w:r w:rsidR="000D0F07">
        <w:rPr>
          <w:rFonts w:ascii="Times New Roman" w:hAnsi="Times New Roman" w:cs="Times New Roman"/>
          <w:sz w:val="28"/>
          <w:szCs w:val="28"/>
        </w:rPr>
        <w:t>ого агропромышленного техникума.</w:t>
      </w:r>
    </w:p>
    <w:p w:rsidR="00333EA0" w:rsidRPr="00333EA0" w:rsidRDefault="00333EA0" w:rsidP="00333E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EA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301ECE">
        <w:rPr>
          <w:rFonts w:ascii="Times New Roman" w:hAnsi="Times New Roman" w:cs="Times New Roman"/>
          <w:sz w:val="28"/>
          <w:szCs w:val="28"/>
        </w:rPr>
        <w:t xml:space="preserve">ПМ 03. «Выполнение механизированных работ на животноводческих комплексах и механизированных фермах» </w:t>
      </w:r>
      <w:r>
        <w:rPr>
          <w:rFonts w:ascii="Times New Roman" w:hAnsi="Times New Roman" w:cs="Times New Roman"/>
          <w:sz w:val="28"/>
          <w:szCs w:val="28"/>
        </w:rPr>
        <w:t>МДК 03.01 «Технология механизированных работ в животноводстве»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EA0">
        <w:rPr>
          <w:rFonts w:ascii="Times New Roman" w:hAnsi="Times New Roman" w:cs="Times New Roman"/>
          <w:sz w:val="28"/>
          <w:szCs w:val="28"/>
        </w:rPr>
        <w:t xml:space="preserve">адресованы обучающимся по образовательной программе среднего профессионального образования -программе подготовки </w:t>
      </w:r>
      <w:r>
        <w:rPr>
          <w:rFonts w:ascii="Times New Roman" w:hAnsi="Times New Roman" w:cs="Times New Roman"/>
          <w:sz w:val="28"/>
          <w:szCs w:val="28"/>
        </w:rPr>
        <w:t>квалифицированных специалистов</w:t>
      </w:r>
      <w:r w:rsidRPr="00333EA0">
        <w:rPr>
          <w:rFonts w:ascii="Times New Roman" w:hAnsi="Times New Roman" w:cs="Times New Roman"/>
          <w:sz w:val="28"/>
          <w:szCs w:val="28"/>
        </w:rPr>
        <w:t xml:space="preserve"> </w:t>
      </w:r>
      <w:r w:rsidR="00DA4C13">
        <w:rPr>
          <w:rFonts w:ascii="Times New Roman" w:hAnsi="Times New Roman" w:cs="Times New Roman"/>
          <w:sz w:val="28"/>
          <w:szCs w:val="28"/>
        </w:rPr>
        <w:t>35.11.01</w:t>
      </w:r>
      <w:r w:rsidRPr="00333EA0">
        <w:rPr>
          <w:rFonts w:ascii="Times New Roman" w:hAnsi="Times New Roman" w:cs="Times New Roman"/>
          <w:sz w:val="28"/>
          <w:szCs w:val="28"/>
        </w:rPr>
        <w:t xml:space="preserve"> «Мастер сельскохозяйственного производства» разработаны Вам в помощь для работы на учебных занятиях и во внеурочное время. В методических рекомендациях  изложены требования к выполнению самостоятельной работе по </w:t>
      </w:r>
      <w:r w:rsidR="00301ECE">
        <w:rPr>
          <w:rFonts w:ascii="Times New Roman" w:hAnsi="Times New Roman" w:cs="Times New Roman"/>
          <w:sz w:val="28"/>
          <w:szCs w:val="28"/>
        </w:rPr>
        <w:t xml:space="preserve">ПМ 03. «Выполнение механизированных работ на животноводческих комплексах и механизированных фермах» </w:t>
      </w:r>
      <w:r>
        <w:rPr>
          <w:rFonts w:ascii="Times New Roman" w:hAnsi="Times New Roman" w:cs="Times New Roman"/>
          <w:sz w:val="28"/>
          <w:szCs w:val="28"/>
        </w:rPr>
        <w:t>МДК 03.01 «Технология механизированных работ в животноводстве»</w:t>
      </w:r>
    </w:p>
    <w:p w:rsidR="00333EA0" w:rsidRDefault="00333EA0" w:rsidP="00333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EA0">
        <w:rPr>
          <w:rFonts w:ascii="Times New Roman" w:hAnsi="Times New Roman" w:cs="Times New Roman"/>
          <w:sz w:val="28"/>
          <w:szCs w:val="28"/>
        </w:rPr>
        <w:t>Если в процессе выполнения заданий у Вас возникают вопросы, разрешить которые самостоятельно не удается, необходимо обратиться к преподавателю  для получения разъяснений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3EA0" w:rsidRDefault="00333EA0" w:rsidP="00333E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EA0" w:rsidRDefault="00333EA0" w:rsidP="00333E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успехов!</w:t>
      </w:r>
    </w:p>
    <w:p w:rsidR="00333EA0" w:rsidRDefault="00333EA0" w:rsidP="00333E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0" w:rsidRDefault="00333EA0" w:rsidP="00333E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C35A0" w:rsidRPr="003C35A0" w:rsidRDefault="003C35A0" w:rsidP="00C8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386"/>
        <w:gridCol w:w="1383"/>
      </w:tblGrid>
      <w:tr w:rsidR="0062273D" w:rsidRPr="003C35A0" w:rsidTr="00C829C7">
        <w:tc>
          <w:tcPr>
            <w:tcW w:w="2802" w:type="dxa"/>
          </w:tcPr>
          <w:p w:rsidR="0062273D" w:rsidRPr="003C35A0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>Раздел, тема</w:t>
            </w:r>
          </w:p>
        </w:tc>
        <w:tc>
          <w:tcPr>
            <w:tcW w:w="5386" w:type="dxa"/>
          </w:tcPr>
          <w:p w:rsidR="0062273D" w:rsidRPr="003C35A0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>Темы (задания)</w:t>
            </w:r>
            <w:r w:rsidR="00B35994"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>для самостоятельного изучения</w:t>
            </w:r>
          </w:p>
        </w:tc>
        <w:tc>
          <w:tcPr>
            <w:tcW w:w="1383" w:type="dxa"/>
          </w:tcPr>
          <w:p w:rsidR="0062273D" w:rsidRPr="003C35A0" w:rsidRDefault="00C829C7" w:rsidP="00B35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>Кол-</w:t>
            </w:r>
            <w:r w:rsidR="0062273D"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>о часов на сам</w:t>
            </w:r>
            <w:r w:rsidR="00B35994"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62273D"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>работу</w:t>
            </w:r>
          </w:p>
        </w:tc>
      </w:tr>
      <w:tr w:rsidR="0062273D" w:rsidRPr="003C35A0" w:rsidTr="00C829C7">
        <w:tc>
          <w:tcPr>
            <w:tcW w:w="2802" w:type="dxa"/>
          </w:tcPr>
          <w:p w:rsidR="00263EB3" w:rsidRPr="003C35A0" w:rsidRDefault="00287C32" w:rsidP="001A0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eastAsia="Calibri" w:hAnsi="Times New Roman" w:cs="Times New Roman"/>
                <w:b/>
                <w:bCs/>
                <w:szCs w:val="20"/>
              </w:rPr>
              <w:t>Раздел 1</w:t>
            </w:r>
            <w:r w:rsidRPr="003C35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3C35A0">
              <w:rPr>
                <w:rFonts w:ascii="Times New Roman" w:hAnsi="Times New Roman" w:cs="Times New Roman"/>
                <w:b/>
              </w:rPr>
              <w:t>Выполнять механизированные работы по кормлению, содержанию и уходу за различными половозрастными группами животных разных направлений продуктивности.</w:t>
            </w:r>
          </w:p>
        </w:tc>
        <w:tc>
          <w:tcPr>
            <w:tcW w:w="5386" w:type="dxa"/>
          </w:tcPr>
          <w:p w:rsidR="003C35A0" w:rsidRPr="00EC4B02" w:rsidRDefault="003C35A0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Создание буклета</w:t>
            </w:r>
          </w:p>
          <w:p w:rsidR="00287C32" w:rsidRPr="00EC4B02" w:rsidRDefault="00287C32" w:rsidP="00287C32">
            <w:pP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</w:rPr>
              <w:t>1.К</w:t>
            </w:r>
            <w:r w:rsidRPr="00EC4B0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оневодство, звероводство, кролиководство, оленеводство и др.</w:t>
            </w:r>
          </w:p>
          <w:p w:rsidR="003C35A0" w:rsidRPr="00EC4B02" w:rsidRDefault="003C35A0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63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highlight w:val="yellow"/>
                <w:u w:val="single"/>
              </w:rPr>
              <w:t>Составление тезисов</w:t>
            </w:r>
          </w:p>
          <w:p w:rsidR="00287C32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2. Происхождение и эволюция сельскохозяйственных животных. </w:t>
            </w:r>
          </w:p>
          <w:p w:rsidR="003C35A0" w:rsidRPr="00EC4B02" w:rsidRDefault="003C35A0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Заполнение таблиц по статям КРС</w:t>
            </w:r>
          </w:p>
          <w:p w:rsidR="00EC4B02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3.Конституция, экстерьер и интерьер животных. </w:t>
            </w:r>
          </w:p>
          <w:p w:rsidR="00EC4B02" w:rsidRPr="00EC4B02" w:rsidRDefault="00EC4B02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Составление презентации по </w:t>
            </w:r>
            <w:proofErr w:type="gramStart"/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темам(</w:t>
            </w:r>
            <w:proofErr w:type="gramEnd"/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выбор студента):</w:t>
            </w:r>
          </w:p>
          <w:p w:rsidR="00287C32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Понятие о породе. Основные породы сельскохозяйственных животных.</w:t>
            </w:r>
            <w:r w:rsidR="00EC4B02"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 (скотоводство, свиноводство, коневодство, птицеводство)</w:t>
            </w:r>
          </w:p>
          <w:p w:rsidR="003C35A0" w:rsidRPr="00EC4B02" w:rsidRDefault="003C35A0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тезауруса (20 терминов)</w:t>
            </w:r>
          </w:p>
          <w:p w:rsidR="00287C32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4. </w:t>
            </w: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Методы разведения сельскохозяйственных животных. Понятие об обороте и структуре стада животных.</w:t>
            </w:r>
          </w:p>
          <w:p w:rsidR="003C35A0" w:rsidRPr="00EC4B02" w:rsidRDefault="00EC4B02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63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highlight w:val="yellow"/>
                <w:u w:val="single"/>
              </w:rPr>
              <w:t>Конспект лекция</w:t>
            </w:r>
          </w:p>
          <w:p w:rsidR="00287C32" w:rsidRPr="00EC4B02" w:rsidRDefault="00287C32" w:rsidP="00287C32">
            <w:pPr>
              <w:pStyle w:val="a5"/>
              <w:spacing w:after="0"/>
              <w:rPr>
                <w:bCs/>
              </w:rPr>
            </w:pPr>
            <w:r w:rsidRPr="00EC4B02">
              <w:rPr>
                <w:spacing w:val="-8"/>
              </w:rPr>
              <w:t xml:space="preserve">5. </w:t>
            </w:r>
            <w:r w:rsidRPr="00EC4B02">
              <w:rPr>
                <w:bCs/>
              </w:rPr>
              <w:t xml:space="preserve">Выращивание и воспитание репродуктивного поголовья. </w:t>
            </w:r>
          </w:p>
          <w:p w:rsidR="003C35A0" w:rsidRPr="00EC4B02" w:rsidRDefault="003C35A0" w:rsidP="00287C32">
            <w:pPr>
              <w:pStyle w:val="a5"/>
              <w:spacing w:after="0"/>
              <w:rPr>
                <w:b/>
                <w:bCs/>
                <w:u w:val="single"/>
              </w:rPr>
            </w:pPr>
            <w:r w:rsidRPr="00EC4B02">
              <w:rPr>
                <w:b/>
                <w:bCs/>
                <w:u w:val="single"/>
              </w:rPr>
              <w:t>Составление классификации</w:t>
            </w:r>
          </w:p>
          <w:p w:rsidR="00287C32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6.Лактация. Факторы, оказывающие воздействие на лактацию</w:t>
            </w:r>
          </w:p>
          <w:p w:rsidR="003C35A0" w:rsidRPr="00EC4B02" w:rsidRDefault="00EC4B02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63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Составление вопросов по параграфу</w:t>
            </w:r>
          </w:p>
          <w:p w:rsidR="00195FB7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7. Мясная продуктивность животных</w:t>
            </w:r>
          </w:p>
        </w:tc>
        <w:tc>
          <w:tcPr>
            <w:tcW w:w="1383" w:type="dxa"/>
          </w:tcPr>
          <w:p w:rsidR="00195FB7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02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C4B02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02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02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02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3C35A0" w:rsidP="00EC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Default="003C35A0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5A0" w:rsidRPr="003C35A0" w:rsidRDefault="00EC4B02" w:rsidP="00195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273D" w:rsidRPr="003C35A0" w:rsidTr="00C829C7">
        <w:tc>
          <w:tcPr>
            <w:tcW w:w="2802" w:type="dxa"/>
          </w:tcPr>
          <w:p w:rsidR="00287C32" w:rsidRPr="003C35A0" w:rsidRDefault="00287C32" w:rsidP="00287C32">
            <w:pPr>
              <w:rPr>
                <w:rFonts w:ascii="Times New Roman" w:hAnsi="Times New Roman" w:cs="Times New Roman"/>
                <w:b/>
              </w:rPr>
            </w:pPr>
            <w:r w:rsidRPr="003C35A0">
              <w:rPr>
                <w:rFonts w:ascii="Times New Roman" w:hAnsi="Times New Roman" w:cs="Times New Roman"/>
                <w:b/>
              </w:rPr>
              <w:t>Раздел 3</w:t>
            </w:r>
          </w:p>
          <w:p w:rsidR="00263EB3" w:rsidRPr="003C35A0" w:rsidRDefault="00287C32" w:rsidP="0028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</w:rPr>
              <w:t xml:space="preserve">Оказывать помощь ветеринарным специалистам в лечении </w:t>
            </w:r>
            <w:proofErr w:type="spellStart"/>
            <w:r w:rsidRPr="003C35A0">
              <w:rPr>
                <w:rFonts w:ascii="Times New Roman" w:hAnsi="Times New Roman" w:cs="Times New Roman"/>
                <w:b/>
              </w:rPr>
              <w:t>иобработке</w:t>
            </w:r>
            <w:proofErr w:type="spellEnd"/>
            <w:r w:rsidRPr="003C35A0">
              <w:rPr>
                <w:rFonts w:ascii="Times New Roman" w:hAnsi="Times New Roman" w:cs="Times New Roman"/>
                <w:b/>
              </w:rPr>
              <w:t xml:space="preserve"> сельскохозяйственных животных.</w:t>
            </w:r>
          </w:p>
        </w:tc>
        <w:tc>
          <w:tcPr>
            <w:tcW w:w="5386" w:type="dxa"/>
          </w:tcPr>
          <w:p w:rsidR="008554F2" w:rsidRPr="00EC4B02" w:rsidRDefault="003C35A0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Самостоятельное изучение тем:</w:t>
            </w:r>
          </w:p>
          <w:p w:rsidR="00287C32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 профилактические мероприятия по сокращению заболеваний  в животноводческих фермах и комплексах, связанных с обработкой животных, проведением плановых и вынужденных дезинфекций и дезинсекций. </w:t>
            </w:r>
          </w:p>
          <w:p w:rsidR="008554F2" w:rsidRPr="00EC4B02" w:rsidRDefault="008554F2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Домашняя контрольная работа </w:t>
            </w:r>
          </w:p>
          <w:p w:rsidR="00287C32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Выбор и введение болеутоляющего средства, дезинфекция ран, наложение повязок,</w:t>
            </w:r>
          </w:p>
          <w:p w:rsidR="008554F2" w:rsidRPr="00EC4B02" w:rsidRDefault="008554F2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Составление буклета</w:t>
            </w:r>
          </w:p>
          <w:p w:rsidR="008554F2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</w:t>
            </w:r>
            <w:r w:rsidR="008554F2"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животных.</w:t>
            </w:r>
          </w:p>
          <w:p w:rsidR="008554F2" w:rsidRPr="00EC4B02" w:rsidRDefault="008554F2" w:rsidP="00287C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Составление презентации </w:t>
            </w:r>
          </w:p>
          <w:p w:rsidR="004E3F2C" w:rsidRPr="00EC4B02" w:rsidRDefault="00287C32" w:rsidP="002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фиксация повреждений при переломе конечностей</w:t>
            </w:r>
          </w:p>
        </w:tc>
        <w:tc>
          <w:tcPr>
            <w:tcW w:w="1383" w:type="dxa"/>
          </w:tcPr>
          <w:p w:rsidR="008554F2" w:rsidRPr="003C35A0" w:rsidRDefault="003C35A0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2273D" w:rsidRPr="003C35A0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32" w:rsidRPr="003C35A0" w:rsidRDefault="00287C3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32" w:rsidRPr="003C35A0" w:rsidRDefault="00287C3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32" w:rsidRPr="003C35A0" w:rsidRDefault="00287C3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F2" w:rsidRPr="003C35A0" w:rsidRDefault="008554F2" w:rsidP="00855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32" w:rsidRPr="003C35A0" w:rsidRDefault="003C35A0" w:rsidP="003C3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87C32" w:rsidRPr="003C35A0" w:rsidRDefault="00287C3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32" w:rsidRPr="003C35A0" w:rsidRDefault="00287C3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F2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554F2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F2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273D" w:rsidRPr="003C35A0" w:rsidTr="00C829C7">
        <w:tc>
          <w:tcPr>
            <w:tcW w:w="2802" w:type="dxa"/>
          </w:tcPr>
          <w:p w:rsidR="0062273D" w:rsidRPr="003C35A0" w:rsidRDefault="00287C32" w:rsidP="001A0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</w:rPr>
              <w:t xml:space="preserve">Раздел 4. Участвовать в проведении дезинфекции помещений на животноводческих комплексах и механизированных </w:t>
            </w:r>
            <w:r w:rsidRPr="003C35A0">
              <w:rPr>
                <w:rFonts w:ascii="Times New Roman" w:hAnsi="Times New Roman" w:cs="Times New Roman"/>
                <w:b/>
              </w:rPr>
              <w:lastRenderedPageBreak/>
              <w:t>фермах</w:t>
            </w:r>
            <w:r w:rsidRPr="003C35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8554F2" w:rsidRPr="00EC4B02" w:rsidRDefault="008554F2" w:rsidP="00287C3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Разработка памятки:</w:t>
            </w:r>
          </w:p>
          <w:p w:rsidR="008554F2" w:rsidRPr="00EC4B02" w:rsidRDefault="008554F2" w:rsidP="00287C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287C32"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дезинфицирующих и моющих средств</w:t>
            </w: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 к работе</w:t>
            </w:r>
            <w:r w:rsidR="00287C32"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3F2C" w:rsidRPr="00EC4B02" w:rsidRDefault="008554F2" w:rsidP="008554F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3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Разработка инструкции по ТБ</w:t>
            </w:r>
            <w:r w:rsidR="003B76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287C32"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 оборудования, инвентаря, помещений, транспорта и др.</w:t>
            </w:r>
          </w:p>
        </w:tc>
        <w:tc>
          <w:tcPr>
            <w:tcW w:w="1383" w:type="dxa"/>
          </w:tcPr>
          <w:p w:rsidR="00B35994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554F2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F2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F2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7C32" w:rsidRPr="003C35A0" w:rsidTr="00C829C7">
        <w:tc>
          <w:tcPr>
            <w:tcW w:w="2802" w:type="dxa"/>
          </w:tcPr>
          <w:p w:rsidR="00287C32" w:rsidRPr="003C35A0" w:rsidRDefault="00287C32" w:rsidP="00287C32">
            <w:pPr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3C35A0">
              <w:rPr>
                <w:rFonts w:ascii="Times New Roman" w:eastAsia="Calibri" w:hAnsi="Times New Roman" w:cs="Times New Roman"/>
                <w:b/>
                <w:bCs/>
                <w:szCs w:val="20"/>
              </w:rPr>
              <w:lastRenderedPageBreak/>
              <w:t>Раздел 5</w:t>
            </w:r>
          </w:p>
          <w:p w:rsidR="00287C32" w:rsidRPr="003C35A0" w:rsidRDefault="00287C32" w:rsidP="0028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</w:rPr>
              <w:t>Получать и обрабатывать продукцию животноводства</w:t>
            </w:r>
          </w:p>
        </w:tc>
        <w:tc>
          <w:tcPr>
            <w:tcW w:w="5386" w:type="dxa"/>
          </w:tcPr>
          <w:p w:rsidR="008554F2" w:rsidRPr="00EC4B02" w:rsidRDefault="008554F2" w:rsidP="00287C3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Презентация на тему:</w:t>
            </w:r>
          </w:p>
          <w:p w:rsidR="00287C32" w:rsidRPr="00EC4B02" w:rsidRDefault="00287C32" w:rsidP="00287C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Виды доильных установок.  Виды доильного оборудования. </w:t>
            </w:r>
          </w:p>
          <w:p w:rsidR="00287C32" w:rsidRPr="00EC4B02" w:rsidRDefault="00287C32" w:rsidP="00287C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32" w:rsidRPr="00EC4B02" w:rsidRDefault="008554F2" w:rsidP="00287C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Создание</w:t>
            </w: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 xml:space="preserve"> мини </w:t>
            </w:r>
            <w:proofErr w:type="gramStart"/>
            <w:r w:rsidRPr="00EC4B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проекта</w:t>
            </w: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презентация, реферат) по теме:</w:t>
            </w:r>
          </w:p>
          <w:p w:rsidR="00287C32" w:rsidRPr="00EC4B02" w:rsidRDefault="00287C32" w:rsidP="00287C3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02">
              <w:rPr>
                <w:rFonts w:ascii="Times New Roman" w:hAnsi="Times New Roman" w:cs="Times New Roman"/>
                <w:sz w:val="24"/>
                <w:szCs w:val="24"/>
              </w:rPr>
              <w:t>Заболевания молочной железы. Мастит и его виды.</w:t>
            </w:r>
          </w:p>
        </w:tc>
        <w:tc>
          <w:tcPr>
            <w:tcW w:w="1383" w:type="dxa"/>
          </w:tcPr>
          <w:p w:rsidR="00287C32" w:rsidRPr="003C35A0" w:rsidRDefault="00287C3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554F2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4F2" w:rsidRPr="003C35A0" w:rsidRDefault="008554F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32" w:rsidRPr="003C35A0" w:rsidRDefault="00287C32" w:rsidP="0062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2273D" w:rsidRPr="003C35A0" w:rsidTr="00C829C7">
        <w:tc>
          <w:tcPr>
            <w:tcW w:w="2802" w:type="dxa"/>
          </w:tcPr>
          <w:p w:rsidR="0062273D" w:rsidRPr="003C35A0" w:rsidRDefault="0062273D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5386" w:type="dxa"/>
          </w:tcPr>
          <w:p w:rsidR="0062273D" w:rsidRPr="003C35A0" w:rsidRDefault="0062273D" w:rsidP="00287C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62273D" w:rsidRPr="003C35A0" w:rsidRDefault="00287C32" w:rsidP="006227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35A0">
              <w:rPr>
                <w:rFonts w:ascii="Times New Roman" w:hAnsi="Times New Roman" w:cs="Times New Roman"/>
                <w:b/>
                <w:sz w:val="32"/>
                <w:szCs w:val="32"/>
              </w:rPr>
              <w:t>80 ч</w:t>
            </w:r>
          </w:p>
        </w:tc>
      </w:tr>
    </w:tbl>
    <w:p w:rsidR="0062273D" w:rsidRPr="003C35A0" w:rsidRDefault="0062273D" w:rsidP="006227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73D" w:rsidRPr="003C35A0" w:rsidRDefault="0062273D">
      <w:pPr>
        <w:rPr>
          <w:rFonts w:ascii="Times New Roman" w:hAnsi="Times New Roman" w:cs="Times New Roman"/>
        </w:rPr>
      </w:pPr>
    </w:p>
    <w:sectPr w:rsidR="0062273D" w:rsidRPr="003C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899"/>
    <w:multiLevelType w:val="hybridMultilevel"/>
    <w:tmpl w:val="8FE2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FCE"/>
    <w:multiLevelType w:val="hybridMultilevel"/>
    <w:tmpl w:val="6E7A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1020"/>
    <w:multiLevelType w:val="hybridMultilevel"/>
    <w:tmpl w:val="8D20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F34"/>
    <w:multiLevelType w:val="hybridMultilevel"/>
    <w:tmpl w:val="BE02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03C62"/>
    <w:multiLevelType w:val="hybridMultilevel"/>
    <w:tmpl w:val="69A2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26"/>
    <w:rsid w:val="000D0F07"/>
    <w:rsid w:val="00195FB7"/>
    <w:rsid w:val="001A0826"/>
    <w:rsid w:val="00263EB3"/>
    <w:rsid w:val="00287C32"/>
    <w:rsid w:val="00301ECE"/>
    <w:rsid w:val="00333EA0"/>
    <w:rsid w:val="003B7630"/>
    <w:rsid w:val="003C35A0"/>
    <w:rsid w:val="004E3F2C"/>
    <w:rsid w:val="00565142"/>
    <w:rsid w:val="0062273D"/>
    <w:rsid w:val="006B7ADB"/>
    <w:rsid w:val="008554F2"/>
    <w:rsid w:val="00862725"/>
    <w:rsid w:val="00884D0B"/>
    <w:rsid w:val="00B35994"/>
    <w:rsid w:val="00B4789F"/>
    <w:rsid w:val="00B9330E"/>
    <w:rsid w:val="00C829C7"/>
    <w:rsid w:val="00D92C26"/>
    <w:rsid w:val="00DA4C13"/>
    <w:rsid w:val="00E04CE1"/>
    <w:rsid w:val="00E148D3"/>
    <w:rsid w:val="00E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2E23"/>
  <w15:docId w15:val="{C39CB1C5-89ED-439C-93F9-61AF5DD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330E"/>
  </w:style>
  <w:style w:type="table" w:styleId="a3">
    <w:name w:val="Table Grid"/>
    <w:basedOn w:val="a1"/>
    <w:uiPriority w:val="59"/>
    <w:rsid w:val="0062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6227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2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FB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287C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87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2014-02-01T09:14:00Z</dcterms:created>
  <dcterms:modified xsi:type="dcterms:W3CDTF">2020-11-09T05:46:00Z</dcterms:modified>
</cp:coreProperties>
</file>