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75" w:rsidRPr="00210175" w:rsidRDefault="00210175" w:rsidP="00210175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образования и молодежной политики Свердловской области</w:t>
      </w:r>
    </w:p>
    <w:p w:rsidR="00210175" w:rsidRPr="00210175" w:rsidRDefault="00210175" w:rsidP="00210175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Государственное бюджетное профессиональное образовательное учреждение </w:t>
      </w:r>
    </w:p>
    <w:p w:rsidR="00210175" w:rsidRPr="00210175" w:rsidRDefault="00210175" w:rsidP="00210175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Свердловской области </w:t>
      </w:r>
    </w:p>
    <w:p w:rsidR="00210175" w:rsidRPr="00210175" w:rsidRDefault="00210175" w:rsidP="00210175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0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«АРТИНСКИЙ АГРОПРОМЫШЛЕННЫЙ ТЕХНИКУМ»</w:t>
      </w:r>
    </w:p>
    <w:p w:rsidR="00210175" w:rsidRPr="00210175" w:rsidRDefault="00210175" w:rsidP="0021017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10175" w:rsidRPr="00210175" w:rsidRDefault="00210175" w:rsidP="0021017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10175" w:rsidRPr="00210175" w:rsidRDefault="00210175" w:rsidP="0021017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10175" w:rsidRPr="00210175" w:rsidRDefault="00210175" w:rsidP="0021017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10175" w:rsidRPr="00210175" w:rsidRDefault="00210175" w:rsidP="0021017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10175" w:rsidRPr="00210175" w:rsidRDefault="00210175" w:rsidP="0021017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10175" w:rsidRPr="00210175" w:rsidRDefault="00210175" w:rsidP="0021017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10175" w:rsidRPr="00210175" w:rsidRDefault="00210175" w:rsidP="0021017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10175" w:rsidRPr="00210175" w:rsidRDefault="00210175" w:rsidP="0021017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10175" w:rsidRPr="00210175" w:rsidRDefault="00210175" w:rsidP="0021017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10175" w:rsidRPr="00210175" w:rsidRDefault="00210175" w:rsidP="0021017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10175" w:rsidRPr="00210175" w:rsidRDefault="00210175" w:rsidP="0021017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10175" w:rsidRPr="00210175" w:rsidRDefault="00210175" w:rsidP="0021017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10175" w:rsidRPr="00210175" w:rsidRDefault="00210175" w:rsidP="00210175">
      <w:pPr>
        <w:spacing w:after="0" w:line="238" w:lineRule="exac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10175" w:rsidRPr="00210175" w:rsidRDefault="00210175" w:rsidP="00210175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21017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Методические указания </w:t>
      </w:r>
    </w:p>
    <w:p w:rsidR="00210175" w:rsidRPr="00210175" w:rsidRDefault="00210175" w:rsidP="00210175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21017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 выполнению самостоятельной (внеаудиторной) работы</w:t>
      </w:r>
    </w:p>
    <w:p w:rsidR="00210175" w:rsidRPr="00210175" w:rsidRDefault="00210175" w:rsidP="00210175">
      <w:pPr>
        <w:spacing w:after="0" w:line="323" w:lineRule="exac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10175" w:rsidRPr="00210175" w:rsidRDefault="00210175" w:rsidP="00210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0"/>
          <w:szCs w:val="20"/>
          <w:lang w:eastAsia="ru-RU"/>
        </w:rPr>
      </w:pPr>
      <w:r w:rsidRPr="00210175">
        <w:rPr>
          <w:rFonts w:ascii="Times New Roman" w:eastAsia="Calibri" w:hAnsi="Times New Roman" w:cs="Times New Roman"/>
          <w:b/>
          <w:caps/>
          <w:sz w:val="20"/>
          <w:szCs w:val="20"/>
          <w:lang w:eastAsia="ru-RU"/>
        </w:rPr>
        <w:t xml:space="preserve">по ПРОГРАММе  учебной дисциплины </w:t>
      </w:r>
    </w:p>
    <w:p w:rsidR="00210175" w:rsidRPr="00210175" w:rsidRDefault="00A12C69" w:rsidP="00210175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ОП 04</w:t>
      </w:r>
      <w:r w:rsidR="00210175" w:rsidRPr="00210175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.</w:t>
      </w:r>
      <w:r w:rsidR="00210175" w:rsidRPr="00210175">
        <w:rPr>
          <w:rFonts w:ascii="Times New Roman" w:eastAsia="Calibri" w:hAnsi="Times New Roman" w:cs="Times New Roman"/>
          <w:b/>
          <w:caps/>
          <w:sz w:val="20"/>
          <w:szCs w:val="20"/>
          <w:lang w:eastAsia="ru-RU"/>
        </w:rPr>
        <w:t xml:space="preserve"> </w:t>
      </w:r>
      <w:r w:rsidR="00210175" w:rsidRPr="00210175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Основы электротехники</w:t>
      </w:r>
    </w:p>
    <w:p w:rsidR="00210175" w:rsidRPr="00210175" w:rsidRDefault="00210175" w:rsidP="0021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1017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</w:t>
      </w:r>
      <w:r w:rsidRPr="0021017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для программы подготовки квалифицированных рабочих, служащих)</w:t>
      </w:r>
    </w:p>
    <w:p w:rsidR="00210175" w:rsidRPr="00210175" w:rsidRDefault="00340E4F" w:rsidP="00210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cap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35.01.11</w:t>
      </w:r>
      <w:r w:rsidR="00210175" w:rsidRPr="0021017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Мастер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сельскохозяйственного производства</w:t>
      </w:r>
    </w:p>
    <w:p w:rsidR="00210175" w:rsidRPr="00210175" w:rsidRDefault="00210175" w:rsidP="00210175">
      <w:pPr>
        <w:spacing w:after="0" w:line="240" w:lineRule="auto"/>
        <w:rPr>
          <w:rFonts w:ascii="Times New Roman" w:eastAsia="Times New Roman" w:hAnsi="Times New Roman" w:cs="Arial"/>
          <w:w w:val="99"/>
          <w:sz w:val="24"/>
          <w:szCs w:val="20"/>
          <w:lang w:eastAsia="ru-RU"/>
        </w:rPr>
        <w:sectPr w:rsidR="00210175" w:rsidRPr="00210175">
          <w:pgSz w:w="11900" w:h="16838"/>
          <w:pgMar w:top="1146" w:right="760" w:bottom="925" w:left="900" w:header="0" w:footer="0" w:gutter="0"/>
          <w:cols w:space="720"/>
        </w:sectPr>
      </w:pPr>
    </w:p>
    <w:p w:rsidR="00210175" w:rsidRPr="00210175" w:rsidRDefault="00210175" w:rsidP="0021017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10175" w:rsidRPr="00210175" w:rsidRDefault="00210175" w:rsidP="0021017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10175" w:rsidRPr="00210175" w:rsidRDefault="00210175" w:rsidP="0021017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10175" w:rsidRPr="00210175" w:rsidRDefault="00210175" w:rsidP="0021017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10175" w:rsidRPr="00210175" w:rsidRDefault="00210175" w:rsidP="0021017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10175" w:rsidRPr="00210175" w:rsidRDefault="00210175" w:rsidP="0021017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10175" w:rsidRPr="00210175" w:rsidRDefault="00210175" w:rsidP="0021017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10175" w:rsidRPr="00210175" w:rsidRDefault="00210175" w:rsidP="0021017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10175" w:rsidRPr="00210175" w:rsidRDefault="00210175" w:rsidP="0021017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10175" w:rsidRPr="00210175" w:rsidRDefault="00210175" w:rsidP="0021017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10175" w:rsidRPr="00210175" w:rsidRDefault="00210175" w:rsidP="0021017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10175" w:rsidRPr="00210175" w:rsidRDefault="00210175" w:rsidP="0021017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10175" w:rsidRPr="00210175" w:rsidRDefault="00210175" w:rsidP="0021017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10175" w:rsidRPr="00210175" w:rsidRDefault="00210175" w:rsidP="0021017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10175" w:rsidRPr="00210175" w:rsidRDefault="00210175" w:rsidP="0021017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10175" w:rsidRPr="00210175" w:rsidRDefault="00210175" w:rsidP="0021017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10175" w:rsidRPr="00210175" w:rsidRDefault="00210175" w:rsidP="0021017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10175" w:rsidRPr="00210175" w:rsidRDefault="00210175" w:rsidP="0021017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10175" w:rsidRPr="00210175" w:rsidRDefault="00210175" w:rsidP="0021017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10175" w:rsidRPr="00210175" w:rsidRDefault="00210175" w:rsidP="0021017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10175" w:rsidRPr="00210175" w:rsidRDefault="00210175" w:rsidP="0021017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10175" w:rsidRPr="00210175" w:rsidRDefault="00210175" w:rsidP="0021017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10175" w:rsidRPr="00210175" w:rsidRDefault="00210175" w:rsidP="0021017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10175" w:rsidRPr="00210175" w:rsidRDefault="00210175" w:rsidP="0021017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10175" w:rsidRPr="00210175" w:rsidRDefault="00210175" w:rsidP="0021017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10175" w:rsidRPr="00210175" w:rsidRDefault="00210175" w:rsidP="0021017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10175" w:rsidRPr="00210175" w:rsidRDefault="00210175" w:rsidP="0021017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10175" w:rsidRPr="00210175" w:rsidRDefault="00210175" w:rsidP="0021017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10175" w:rsidRPr="00210175" w:rsidRDefault="00210175" w:rsidP="0021017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10175" w:rsidRPr="00210175" w:rsidRDefault="00210175" w:rsidP="0021017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10175" w:rsidRPr="00210175" w:rsidRDefault="00210175" w:rsidP="0021017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10175" w:rsidRPr="00210175" w:rsidRDefault="00210175" w:rsidP="0021017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10175" w:rsidRPr="00210175" w:rsidRDefault="00210175" w:rsidP="0021017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10175" w:rsidRPr="00210175" w:rsidRDefault="00210175" w:rsidP="0021017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10175" w:rsidRPr="00210175" w:rsidRDefault="006A3A9D" w:rsidP="00210175">
      <w:pPr>
        <w:spacing w:after="0" w:line="237" w:lineRule="auto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АРТИ</w:t>
      </w:r>
      <w:bookmarkStart w:id="0" w:name="_GoBack"/>
      <w:bookmarkEnd w:id="0"/>
      <w:r w:rsidR="0037478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, 2018</w:t>
      </w:r>
      <w:r w:rsidR="00210175" w:rsidRPr="00210175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г</w:t>
      </w:r>
    </w:p>
    <w:p w:rsidR="00210175" w:rsidRPr="00210175" w:rsidRDefault="00210175" w:rsidP="00210175">
      <w:pPr>
        <w:spacing w:after="0" w:line="237" w:lineRule="auto"/>
        <w:rPr>
          <w:rFonts w:ascii="Times New Roman" w:eastAsia="Times New Roman" w:hAnsi="Times New Roman" w:cs="Arial"/>
          <w:b/>
          <w:sz w:val="28"/>
          <w:szCs w:val="20"/>
          <w:lang w:eastAsia="ru-RU"/>
        </w:rPr>
        <w:sectPr w:rsidR="00210175" w:rsidRPr="00210175">
          <w:type w:val="continuous"/>
          <w:pgSz w:w="11900" w:h="16838"/>
          <w:pgMar w:top="1146" w:right="4812" w:bottom="925" w:left="5387" w:header="0" w:footer="0" w:gutter="0"/>
          <w:cols w:space="720"/>
        </w:sectPr>
      </w:pPr>
    </w:p>
    <w:p w:rsidR="00DB6A83" w:rsidRPr="00EE0608" w:rsidRDefault="00DB6A83" w:rsidP="00EE06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085E39" w:rsidRPr="00596D04" w:rsidRDefault="00085E39" w:rsidP="0031155C">
      <w:pPr>
        <w:tabs>
          <w:tab w:val="right" w:pos="935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8c7bbc17d093c25bb0ddb29748343c61e06cff87"/>
      <w:bookmarkStart w:id="2" w:name="0"/>
      <w:bookmarkEnd w:id="1"/>
      <w:bookmarkEnd w:id="2"/>
      <w:r w:rsidRPr="00596D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 записка</w:t>
      </w:r>
      <w:r w:rsidR="0031155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…………………………………………………………..</w:t>
      </w:r>
      <w:r w:rsidR="003115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</w:p>
    <w:p w:rsidR="00085E39" w:rsidRPr="00596D04" w:rsidRDefault="00085E39" w:rsidP="0031155C">
      <w:pPr>
        <w:tabs>
          <w:tab w:val="right" w:pos="935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 внеаудиторной  самостоятельной  работы</w:t>
      </w:r>
      <w:r w:rsidR="0031155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</w:t>
      </w:r>
      <w:r w:rsidR="003115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</w:t>
      </w:r>
    </w:p>
    <w:p w:rsidR="00085E39" w:rsidRPr="00596D04" w:rsidRDefault="00085E39" w:rsidP="003115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 для  внеаудиторной  самостоятельной  работы</w:t>
      </w:r>
      <w:r w:rsidR="0031155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………………………6</w:t>
      </w:r>
    </w:p>
    <w:p w:rsidR="00085E39" w:rsidRPr="00596D04" w:rsidRDefault="00085E39" w:rsidP="003115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04">
        <w:rPr>
          <w:rFonts w:ascii="Times New Roman" w:hAnsi="Times New Roman"/>
          <w:sz w:val="28"/>
          <w:szCs w:val="28"/>
        </w:rPr>
        <w:t xml:space="preserve">Раздел 1. Основные законы, </w:t>
      </w:r>
      <w:r w:rsidR="0031155C">
        <w:rPr>
          <w:rFonts w:ascii="Times New Roman" w:hAnsi="Times New Roman"/>
          <w:sz w:val="28"/>
          <w:szCs w:val="28"/>
        </w:rPr>
        <w:t>электротехнические</w:t>
      </w:r>
      <w:r w:rsidRPr="00596D04">
        <w:rPr>
          <w:rFonts w:ascii="Times New Roman" w:hAnsi="Times New Roman"/>
          <w:sz w:val="28"/>
          <w:szCs w:val="28"/>
        </w:rPr>
        <w:t xml:space="preserve"> устройств</w:t>
      </w:r>
      <w:r w:rsidR="0031155C">
        <w:rPr>
          <w:rFonts w:ascii="Times New Roman" w:hAnsi="Times New Roman"/>
          <w:sz w:val="28"/>
          <w:szCs w:val="28"/>
        </w:rPr>
        <w:t xml:space="preserve">а </w:t>
      </w:r>
    </w:p>
    <w:p w:rsidR="00085E39" w:rsidRPr="00596D04" w:rsidRDefault="00085E39" w:rsidP="003115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1: Введение</w:t>
      </w:r>
      <w:r w:rsidR="0031155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………………………………………………………………….6</w:t>
      </w:r>
    </w:p>
    <w:p w:rsidR="00085E39" w:rsidRPr="00596D04" w:rsidRDefault="00085E39" w:rsidP="003115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Тема 2</w:t>
      </w:r>
      <w:r w:rsidRPr="00596D04">
        <w:rPr>
          <w:rFonts w:ascii="Times New Roman" w:hAnsi="Times New Roman"/>
          <w:sz w:val="28"/>
          <w:szCs w:val="28"/>
        </w:rPr>
        <w:t>: Постоянный ток и цепи постоянного тока</w:t>
      </w:r>
      <w:r w:rsidR="0031155C">
        <w:rPr>
          <w:rFonts w:ascii="Times New Roman" w:hAnsi="Times New Roman"/>
          <w:sz w:val="28"/>
          <w:szCs w:val="28"/>
        </w:rPr>
        <w:t>……………………………7</w:t>
      </w:r>
    </w:p>
    <w:p w:rsidR="00085E39" w:rsidRPr="00596D04" w:rsidRDefault="00085E39" w:rsidP="003115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Тема 3</w:t>
      </w:r>
      <w:r w:rsidRPr="00596D04">
        <w:rPr>
          <w:rFonts w:ascii="Times New Roman" w:hAnsi="Times New Roman"/>
          <w:sz w:val="28"/>
          <w:szCs w:val="28"/>
        </w:rPr>
        <w:t>: Электромагнетизм</w:t>
      </w:r>
      <w:r w:rsidR="0031155C">
        <w:rPr>
          <w:rFonts w:ascii="Times New Roman" w:hAnsi="Times New Roman"/>
          <w:sz w:val="28"/>
          <w:szCs w:val="28"/>
        </w:rPr>
        <w:t>……………………………………………………….8</w:t>
      </w:r>
    </w:p>
    <w:p w:rsidR="00085E39" w:rsidRPr="00596D04" w:rsidRDefault="00085E39" w:rsidP="003115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Тема 4</w:t>
      </w:r>
      <w:r w:rsidRPr="00596D04">
        <w:rPr>
          <w:rFonts w:ascii="Times New Roman" w:hAnsi="Times New Roman"/>
          <w:sz w:val="28"/>
          <w:szCs w:val="28"/>
        </w:rPr>
        <w:t>: Переменный ток и цепи переменного тока</w:t>
      </w:r>
      <w:r w:rsidR="0031155C">
        <w:rPr>
          <w:rFonts w:ascii="Times New Roman" w:hAnsi="Times New Roman"/>
          <w:sz w:val="28"/>
          <w:szCs w:val="28"/>
        </w:rPr>
        <w:t>……………………………9</w:t>
      </w:r>
    </w:p>
    <w:p w:rsidR="00085E39" w:rsidRPr="00596D04" w:rsidRDefault="00085E39" w:rsidP="003115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Тема 5</w:t>
      </w:r>
      <w:r w:rsidRPr="00596D04">
        <w:rPr>
          <w:rFonts w:ascii="Times New Roman" w:hAnsi="Times New Roman"/>
          <w:sz w:val="28"/>
          <w:szCs w:val="28"/>
        </w:rPr>
        <w:t>: Электрические измерительные приборы и измерения</w:t>
      </w:r>
      <w:r w:rsidR="0031155C">
        <w:rPr>
          <w:rFonts w:ascii="Times New Roman" w:hAnsi="Times New Roman"/>
          <w:sz w:val="28"/>
          <w:szCs w:val="28"/>
        </w:rPr>
        <w:t>………………10</w:t>
      </w:r>
      <w:r w:rsidRPr="00596D04">
        <w:rPr>
          <w:rFonts w:ascii="Times New Roman" w:hAnsi="Times New Roman"/>
          <w:sz w:val="28"/>
          <w:szCs w:val="28"/>
        </w:rPr>
        <w:t>.</w:t>
      </w:r>
    </w:p>
    <w:p w:rsidR="00085E39" w:rsidRPr="00596D04" w:rsidRDefault="00085E39" w:rsidP="0031155C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96D04">
        <w:rPr>
          <w:rFonts w:ascii="Times New Roman" w:hAnsi="Times New Roman"/>
          <w:sz w:val="28"/>
          <w:szCs w:val="28"/>
        </w:rPr>
        <w:t>Раздел 2. Основные характеристики электротехнических устройств, их принципы действия, методы испытаний и области применений</w:t>
      </w:r>
    </w:p>
    <w:p w:rsidR="00085E39" w:rsidRPr="00596D04" w:rsidRDefault="00085E39" w:rsidP="0031155C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6</w:t>
      </w:r>
      <w:r w:rsidRPr="00596D04">
        <w:rPr>
          <w:rFonts w:ascii="Times New Roman" w:hAnsi="Times New Roman"/>
          <w:sz w:val="28"/>
          <w:szCs w:val="28"/>
        </w:rPr>
        <w:t>: Трансформаторы</w:t>
      </w:r>
      <w:r w:rsidR="0031155C">
        <w:rPr>
          <w:rFonts w:ascii="Times New Roman" w:hAnsi="Times New Roman"/>
          <w:sz w:val="28"/>
          <w:szCs w:val="28"/>
        </w:rPr>
        <w:t>…………………………………………….…………11</w:t>
      </w:r>
    </w:p>
    <w:p w:rsidR="00085E39" w:rsidRPr="00596D04" w:rsidRDefault="00085E39" w:rsidP="0031155C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7</w:t>
      </w:r>
      <w:r w:rsidRPr="00596D04">
        <w:rPr>
          <w:rFonts w:ascii="Times New Roman" w:hAnsi="Times New Roman"/>
          <w:sz w:val="28"/>
          <w:szCs w:val="28"/>
        </w:rPr>
        <w:t>: Электрические машины</w:t>
      </w:r>
      <w:r w:rsidR="0031155C">
        <w:rPr>
          <w:rFonts w:ascii="Times New Roman" w:hAnsi="Times New Roman"/>
          <w:sz w:val="28"/>
          <w:szCs w:val="28"/>
        </w:rPr>
        <w:t>………………………………………………..12</w:t>
      </w:r>
    </w:p>
    <w:p w:rsidR="00085E39" w:rsidRPr="00596D04" w:rsidRDefault="00085E39" w:rsidP="0031155C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96D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1. Работа с конспектом и учебной литературой</w:t>
      </w:r>
    </w:p>
    <w:p w:rsidR="00085E39" w:rsidRPr="00596D04" w:rsidRDefault="00085E39" w:rsidP="003115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работе  с  конспектом.</w:t>
      </w:r>
    </w:p>
    <w:p w:rsidR="00085E39" w:rsidRPr="00596D04" w:rsidRDefault="00085E39" w:rsidP="003115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3B3BC7" w:rsidRDefault="003B3BC7" w:rsidP="0031155C">
      <w:pPr>
        <w:tabs>
          <w:tab w:val="left" w:pos="42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BC7" w:rsidRDefault="003B3BC7" w:rsidP="00DB6A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63F" w:rsidRDefault="0065463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B6A83" w:rsidRPr="00DB6A83" w:rsidRDefault="00DB6A83" w:rsidP="00DB6A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DB6A83" w:rsidRPr="00DB6A83" w:rsidRDefault="00DB6A83" w:rsidP="00DB6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полного овладения знаниями и умениями  </w:t>
      </w:r>
      <w:proofErr w:type="gramStart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в течение учебного года заниматься внеаудиторной самостоятельной работой.</w:t>
      </w:r>
    </w:p>
    <w:p w:rsidR="00DB6A83" w:rsidRPr="00DB6A83" w:rsidRDefault="00DB6A83" w:rsidP="00DB6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внеаудиторной  самостоятельной  работы:</w:t>
      </w:r>
    </w:p>
    <w:p w:rsidR="00DB6A83" w:rsidRPr="00DB6A83" w:rsidRDefault="00DB6A83" w:rsidP="00DB6A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и закрепление полученных теоретических знаний и практических умений обучающихся;</w:t>
      </w:r>
    </w:p>
    <w:p w:rsidR="00DB6A83" w:rsidRPr="00DB6A83" w:rsidRDefault="00DB6A83" w:rsidP="00DB6A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и расширение теоретических знаний;</w:t>
      </w:r>
    </w:p>
    <w:p w:rsidR="00DB6A83" w:rsidRPr="00DB6A83" w:rsidRDefault="00DB6A83" w:rsidP="00DB6A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использовать нормативную, справочную документацию и специальную литературу;</w:t>
      </w:r>
    </w:p>
    <w:p w:rsidR="00DB6A83" w:rsidRPr="00DB6A83" w:rsidRDefault="00DB6A83" w:rsidP="00DB6A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способностей и активности обучающихся: творческой инициативы, самостоятельности, ответственности, организованности;</w:t>
      </w:r>
    </w:p>
    <w:p w:rsidR="00DB6A83" w:rsidRPr="00DB6A83" w:rsidRDefault="00DB6A83" w:rsidP="00DB6A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самостоятельности мышления, способностей к саморазвитию, совершенствованию и самоорганизации;</w:t>
      </w:r>
    </w:p>
    <w:p w:rsidR="00DB6A83" w:rsidRPr="00DB6A83" w:rsidRDefault="00DB6A83" w:rsidP="00DB6A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общих и профессиональных компетенций</w:t>
      </w:r>
    </w:p>
    <w:p w:rsidR="00DB6A83" w:rsidRPr="00DB6A83" w:rsidRDefault="00DB6A83" w:rsidP="00DB6A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исследовательских умений.</w:t>
      </w:r>
    </w:p>
    <w:p w:rsidR="00DB6A83" w:rsidRDefault="00DB6A83" w:rsidP="00DB6A83">
      <w:pPr>
        <w:pStyle w:val="a5"/>
        <w:rPr>
          <w:sz w:val="28"/>
          <w:szCs w:val="28"/>
        </w:rPr>
      </w:pPr>
      <w:r w:rsidRPr="00DB6A83">
        <w:rPr>
          <w:sz w:val="28"/>
          <w:szCs w:val="28"/>
        </w:rPr>
        <w:t>Методические рекомендаци</w:t>
      </w:r>
      <w:r>
        <w:rPr>
          <w:sz w:val="28"/>
          <w:szCs w:val="28"/>
        </w:rPr>
        <w:t xml:space="preserve">и по выполнению самостоятельной </w:t>
      </w:r>
      <w:r w:rsidRPr="00DB6A83">
        <w:rPr>
          <w:sz w:val="28"/>
          <w:szCs w:val="28"/>
        </w:rPr>
        <w:t>внеаудиторной работы по предмету  «</w:t>
      </w:r>
      <w:r>
        <w:rPr>
          <w:sz w:val="28"/>
          <w:szCs w:val="28"/>
        </w:rPr>
        <w:t>Основы электротехники</w:t>
      </w:r>
      <w:r w:rsidRPr="00DB6A83">
        <w:rPr>
          <w:sz w:val="28"/>
          <w:szCs w:val="28"/>
        </w:rPr>
        <w:t xml:space="preserve">» предназначены для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DB6A83">
        <w:rPr>
          <w:sz w:val="28"/>
          <w:szCs w:val="28"/>
        </w:rPr>
        <w:t xml:space="preserve"> профессии 110800.02 Тракторист-машинист сельскохозяйственного производства</w:t>
      </w:r>
      <w:r>
        <w:rPr>
          <w:sz w:val="28"/>
          <w:szCs w:val="28"/>
        </w:rPr>
        <w:t>.</w:t>
      </w:r>
      <w:r w:rsidRPr="00DB6A83">
        <w:rPr>
          <w:sz w:val="28"/>
          <w:szCs w:val="28"/>
        </w:rPr>
        <w:t xml:space="preserve"> Задания  составлены </w:t>
      </w:r>
      <w:r>
        <w:rPr>
          <w:sz w:val="28"/>
          <w:szCs w:val="28"/>
        </w:rPr>
        <w:t xml:space="preserve">на основе рабочей программы по </w:t>
      </w:r>
      <w:r w:rsidRPr="00DB6A83">
        <w:rPr>
          <w:sz w:val="28"/>
          <w:szCs w:val="28"/>
        </w:rPr>
        <w:t>дисциплине.</w:t>
      </w:r>
      <w:r>
        <w:rPr>
          <w:sz w:val="28"/>
          <w:szCs w:val="28"/>
        </w:rPr>
        <w:t xml:space="preserve">                                                              </w:t>
      </w:r>
      <w:r w:rsidRPr="00DB6A83">
        <w:rPr>
          <w:sz w:val="28"/>
          <w:szCs w:val="28"/>
        </w:rPr>
        <w:t xml:space="preserve">Внеаудиторная самостоятельная работа выполняется </w:t>
      </w:r>
      <w:proofErr w:type="gramStart"/>
      <w:r>
        <w:rPr>
          <w:sz w:val="28"/>
          <w:szCs w:val="28"/>
        </w:rPr>
        <w:t>обучающимся</w:t>
      </w:r>
      <w:proofErr w:type="gramEnd"/>
      <w:r w:rsidRPr="00DB6A83">
        <w:rPr>
          <w:sz w:val="28"/>
          <w:szCs w:val="28"/>
        </w:rPr>
        <w:t xml:space="preserve"> по заданию преподавателя, но без его непосредственного участия. По предмету  «</w:t>
      </w:r>
      <w:r>
        <w:rPr>
          <w:sz w:val="28"/>
          <w:szCs w:val="28"/>
        </w:rPr>
        <w:t>Основы электротехники</w:t>
      </w:r>
      <w:r w:rsidRPr="00DB6A83">
        <w:rPr>
          <w:sz w:val="28"/>
          <w:szCs w:val="28"/>
        </w:rPr>
        <w:t xml:space="preserve">» используются следующие виды заданий для внеаудиторной самостоятельной работы:  подготовка  к  защите  лабораторных  работ  и  практических  занятий; </w:t>
      </w:r>
      <w:r>
        <w:rPr>
          <w:sz w:val="28"/>
          <w:szCs w:val="28"/>
        </w:rPr>
        <w:t>подготовка</w:t>
      </w:r>
      <w:r w:rsidRPr="00DB6A83">
        <w:rPr>
          <w:sz w:val="28"/>
          <w:szCs w:val="28"/>
        </w:rPr>
        <w:t> конспекта</w:t>
      </w:r>
      <w:r>
        <w:rPr>
          <w:sz w:val="28"/>
          <w:szCs w:val="28"/>
        </w:rPr>
        <w:t>.</w:t>
      </w:r>
      <w:r w:rsidRPr="00DB6A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B6A83">
        <w:rPr>
          <w:sz w:val="28"/>
          <w:szCs w:val="28"/>
        </w:rPr>
        <w:t xml:space="preserve">Перед выполнением </w:t>
      </w:r>
      <w:proofErr w:type="gramStart"/>
      <w:r w:rsidRPr="00DB6A83">
        <w:rPr>
          <w:sz w:val="28"/>
          <w:szCs w:val="28"/>
        </w:rPr>
        <w:t>обучающимися</w:t>
      </w:r>
      <w:proofErr w:type="gramEnd"/>
      <w:r w:rsidRPr="00DB6A83">
        <w:rPr>
          <w:sz w:val="28"/>
          <w:szCs w:val="28"/>
        </w:rPr>
        <w:t xml:space="preserve"> внеаудиторной самостоятельной работы преподаватель проводит инструктаж по выполнению задания, который включает цель задания, его содержание, сроки выполнения, ориентировочный объем работы, основные требования к результатам работы, критерии оценки. </w:t>
      </w:r>
      <w:proofErr w:type="gramStart"/>
      <w:r w:rsidRPr="00DB6A83">
        <w:rPr>
          <w:sz w:val="28"/>
          <w:szCs w:val="28"/>
        </w:rPr>
        <w:t xml:space="preserve">В процессе инструктажа преподаватель предупреждает </w:t>
      </w:r>
      <w:r>
        <w:rPr>
          <w:sz w:val="28"/>
          <w:szCs w:val="28"/>
        </w:rPr>
        <w:t xml:space="preserve">обучающихся </w:t>
      </w:r>
      <w:r w:rsidRPr="00DB6A83">
        <w:rPr>
          <w:sz w:val="28"/>
          <w:szCs w:val="28"/>
        </w:rPr>
        <w:t xml:space="preserve"> о возможных типичных ошибках, встречающихся при выполнении задания. </w:t>
      </w:r>
      <w:r>
        <w:rPr>
          <w:sz w:val="28"/>
          <w:szCs w:val="28"/>
        </w:rPr>
        <w:t xml:space="preserve">            </w:t>
      </w:r>
      <w:proofErr w:type="gramEnd"/>
    </w:p>
    <w:p w:rsidR="00DB6A83" w:rsidRPr="00DB6A83" w:rsidRDefault="00DB6A83" w:rsidP="00DB6A8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форм и методов контроля внеаудиторной самостоятельной работы обучающихся используются  наблюдение и оценка выполнения практических  занятий  и лабораторных работ,  оценка по результатам тестирования, оценка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устного опроса.</w:t>
      </w:r>
    </w:p>
    <w:p w:rsidR="00DB6A83" w:rsidRPr="00DB6A83" w:rsidRDefault="00DB6A83" w:rsidP="00DB6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Критериями оценки результатов внеаудиторной самостоятельной работы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DB6A83" w:rsidRPr="00DB6A83" w:rsidRDefault="00B453C2" w:rsidP="00DB6A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общих </w:t>
      </w:r>
      <w:r w:rsidR="00DB6A83"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и </w:t>
      </w:r>
      <w:r w:rsidR="00DB6A83"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умений;</w:t>
      </w:r>
    </w:p>
    <w:p w:rsidR="00DB6A83" w:rsidRPr="00DB6A83" w:rsidRDefault="00DB6A83" w:rsidP="00DB6A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уровень  освоения 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материала;</w:t>
      </w:r>
    </w:p>
    <w:p w:rsidR="00DB6A83" w:rsidRPr="00DB6A83" w:rsidRDefault="00DB6A83" w:rsidP="00DB6A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использовать  теоретические  знания при выполнении практических задач;</w:t>
      </w:r>
      <w:proofErr w:type="gramEnd"/>
    </w:p>
    <w:p w:rsidR="00DB6A83" w:rsidRPr="00DB6A83" w:rsidRDefault="00DB6A83" w:rsidP="00DB6A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умения активно использовать электронные образовательные ресурсы, находить требующуюся информацию, изучать ее и применять на практике;  </w:t>
      </w:r>
    </w:p>
    <w:p w:rsidR="00DB6A83" w:rsidRPr="00DB6A83" w:rsidRDefault="00DB6A83" w:rsidP="00DB6A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обоснованность и четкость изложения ответа;</w:t>
      </w:r>
    </w:p>
    <w:p w:rsidR="00DB6A83" w:rsidRPr="00DB6A83" w:rsidRDefault="00DB6A83" w:rsidP="00DB6A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материала в соответствии с требованиями;</w:t>
      </w:r>
    </w:p>
    <w:p w:rsidR="00DB6A83" w:rsidRPr="00DB6A83" w:rsidRDefault="00DB6A83" w:rsidP="00DB6A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умения четко сформулировать проблему, предложив ее решение, критически оценить решение и его последствия;</w:t>
      </w:r>
    </w:p>
    <w:p w:rsidR="00DB6A83" w:rsidRPr="00DB6A83" w:rsidRDefault="00DB6A83" w:rsidP="00DB6A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умения сформулировать собственную позицию  и аргументировать ее.</w:t>
      </w:r>
    </w:p>
    <w:p w:rsidR="00DB6A83" w:rsidRPr="00DB6A83" w:rsidRDefault="00DB6A83" w:rsidP="00DB6A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умения определить, проанализировать альтернативные возможности, варианты действий;</w:t>
      </w:r>
    </w:p>
    <w:p w:rsidR="00DB6A83" w:rsidRPr="00DB6A83" w:rsidRDefault="00DB6A83" w:rsidP="00DB6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данного пособия – оказание методической помощи </w:t>
      </w:r>
      <w:proofErr w:type="gramStart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выполнении самостоятельной внеаудиторной работы. </w:t>
      </w:r>
    </w:p>
    <w:p w:rsidR="00DB6A83" w:rsidRPr="00DB6A83" w:rsidRDefault="00DB6A83" w:rsidP="00DB6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выполнения самостоятельной работы имеют следующую структуру:</w:t>
      </w:r>
    </w:p>
    <w:p w:rsidR="00DB6A83" w:rsidRPr="00DB6A83" w:rsidRDefault="00DB6A83" w:rsidP="00DB6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Наименование раздела</w:t>
      </w:r>
    </w:p>
    <w:p w:rsidR="00DB6A83" w:rsidRPr="00DB6A83" w:rsidRDefault="00DB6A83" w:rsidP="00DB6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Наименование темы.</w:t>
      </w:r>
    </w:p>
    <w:p w:rsidR="00DB6A83" w:rsidRPr="00DB6A83" w:rsidRDefault="00DB6A83" w:rsidP="00DB6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Задание</w:t>
      </w:r>
    </w:p>
    <w:p w:rsidR="00DB6A83" w:rsidRPr="00DB6A83" w:rsidRDefault="00DB6A83" w:rsidP="00DB6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4. Цель выполнения задания</w:t>
      </w:r>
    </w:p>
    <w:p w:rsidR="00DB6A83" w:rsidRPr="00DB6A83" w:rsidRDefault="00DB6A83" w:rsidP="00DB6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Методические указания  по выполнению  задания</w:t>
      </w:r>
    </w:p>
    <w:p w:rsidR="00DB6A83" w:rsidRPr="00DB6A83" w:rsidRDefault="00DB6A83" w:rsidP="00DB6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Вопросы для самоконтроля</w:t>
      </w:r>
    </w:p>
    <w:p w:rsidR="00DB6A83" w:rsidRPr="00DB6A83" w:rsidRDefault="00DB6A83" w:rsidP="00DB6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Рекомендуемая  литература</w:t>
      </w:r>
    </w:p>
    <w:p w:rsidR="00DB6A83" w:rsidRPr="00DB6A83" w:rsidRDefault="00DB6A83" w:rsidP="00DB6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8. Форма отчетности</w:t>
      </w:r>
    </w:p>
    <w:p w:rsidR="00784944" w:rsidRPr="00DB6A83" w:rsidRDefault="00DB6A83" w:rsidP="00DB6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внеаудиторной самосто</w:t>
      </w:r>
      <w:r w:rsidR="00A87846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ятельной работы рассчитаны на 15</w:t>
      </w: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0553E9" w:rsidRPr="00B453C2" w:rsidRDefault="000553E9" w:rsidP="002C33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3E9" w:rsidRPr="00B453C2" w:rsidRDefault="000553E9" w:rsidP="002C33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3E9" w:rsidRPr="00B453C2" w:rsidRDefault="000553E9" w:rsidP="002C33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3E9" w:rsidRPr="00B453C2" w:rsidRDefault="000553E9" w:rsidP="002C33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3E9" w:rsidRPr="00B453C2" w:rsidRDefault="000553E9" w:rsidP="002C33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A83" w:rsidRPr="002C3336" w:rsidRDefault="00DB6A83" w:rsidP="002C33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Организация  внеаудиторной  самостоятельной  работы</w:t>
      </w:r>
    </w:p>
    <w:tbl>
      <w:tblPr>
        <w:tblW w:w="0" w:type="auto"/>
        <w:jc w:val="center"/>
        <w:tblCellSpacing w:w="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1134"/>
        <w:gridCol w:w="3116"/>
        <w:gridCol w:w="2076"/>
      </w:tblGrid>
      <w:tr w:rsidR="00DB6A83" w:rsidRPr="000553E9" w:rsidTr="002C3336">
        <w:trPr>
          <w:tblCellSpacing w:w="0" w:type="dxa"/>
          <w:jc w:val="center"/>
        </w:trPr>
        <w:tc>
          <w:tcPr>
            <w:tcW w:w="4066" w:type="dxa"/>
            <w:vAlign w:val="center"/>
            <w:hideMark/>
          </w:tcPr>
          <w:p w:rsidR="00DB6A83" w:rsidRPr="000553E9" w:rsidRDefault="00DB6A83" w:rsidP="00DB6A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3" w:name="830fa00c919e065985b4718aef1f86504e064000"/>
            <w:bookmarkStart w:id="4" w:name="1"/>
            <w:bookmarkEnd w:id="3"/>
            <w:bookmarkEnd w:id="4"/>
            <w:r w:rsidRPr="000553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134" w:type="dxa"/>
            <w:vAlign w:val="center"/>
            <w:hideMark/>
          </w:tcPr>
          <w:p w:rsidR="00DB6A83" w:rsidRPr="000553E9" w:rsidRDefault="00DB6A83" w:rsidP="00DB6A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3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 на самостоятельную работу</w:t>
            </w:r>
          </w:p>
        </w:tc>
        <w:tc>
          <w:tcPr>
            <w:tcW w:w="3116" w:type="dxa"/>
            <w:vAlign w:val="center"/>
            <w:hideMark/>
          </w:tcPr>
          <w:p w:rsidR="00DB6A83" w:rsidRPr="000553E9" w:rsidRDefault="00DB6A83" w:rsidP="00DB6A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3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самостоятельной работы</w:t>
            </w:r>
          </w:p>
        </w:tc>
        <w:tc>
          <w:tcPr>
            <w:tcW w:w="2076" w:type="dxa"/>
            <w:vAlign w:val="center"/>
            <w:hideMark/>
          </w:tcPr>
          <w:p w:rsidR="00DB6A83" w:rsidRPr="000553E9" w:rsidRDefault="00DB6A83" w:rsidP="00DB6A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3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DB6A83" w:rsidRPr="00DB6A83" w:rsidTr="002C3336">
        <w:trPr>
          <w:trHeight w:val="960"/>
          <w:tblCellSpacing w:w="0" w:type="dxa"/>
          <w:jc w:val="center"/>
        </w:trPr>
        <w:tc>
          <w:tcPr>
            <w:tcW w:w="4066" w:type="dxa"/>
            <w:vAlign w:val="center"/>
            <w:hideMark/>
          </w:tcPr>
          <w:p w:rsidR="00DB6A83" w:rsidRPr="00DB6A83" w:rsidRDefault="00DB6A83" w:rsidP="00DB6A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83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Pr="00DB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A83">
              <w:rPr>
                <w:rFonts w:ascii="Times New Roman" w:hAnsi="Times New Roman"/>
                <w:b/>
                <w:sz w:val="24"/>
                <w:szCs w:val="24"/>
              </w:rPr>
              <w:t>Основные законы, лежащие в основе электротехнических устройств</w:t>
            </w:r>
          </w:p>
        </w:tc>
        <w:tc>
          <w:tcPr>
            <w:tcW w:w="1134" w:type="dxa"/>
            <w:vAlign w:val="center"/>
            <w:hideMark/>
          </w:tcPr>
          <w:p w:rsidR="00DB6A83" w:rsidRPr="00DB6A83" w:rsidRDefault="00DB6A83" w:rsidP="00DB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Align w:val="center"/>
            <w:hideMark/>
          </w:tcPr>
          <w:p w:rsidR="00DB6A83" w:rsidRPr="00DB6A83" w:rsidRDefault="00DB6A83" w:rsidP="00DB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Align w:val="center"/>
            <w:hideMark/>
          </w:tcPr>
          <w:p w:rsidR="00DB6A83" w:rsidRPr="00DB6A83" w:rsidRDefault="00DB6A83" w:rsidP="00DB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A83" w:rsidRPr="00DB6A83" w:rsidTr="002C3336">
        <w:trPr>
          <w:trHeight w:val="691"/>
          <w:tblCellSpacing w:w="0" w:type="dxa"/>
          <w:jc w:val="center"/>
        </w:trPr>
        <w:tc>
          <w:tcPr>
            <w:tcW w:w="4066" w:type="dxa"/>
            <w:vAlign w:val="center"/>
            <w:hideMark/>
          </w:tcPr>
          <w:p w:rsidR="00DB6A83" w:rsidRPr="00DB6A83" w:rsidRDefault="00DB6A83" w:rsidP="00DB6A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A83">
              <w:rPr>
                <w:rFonts w:ascii="Times New Roman" w:hAnsi="Times New Roman"/>
                <w:sz w:val="24"/>
                <w:szCs w:val="24"/>
              </w:rPr>
              <w:t>Тема 1.1 Введение</w:t>
            </w:r>
          </w:p>
        </w:tc>
        <w:tc>
          <w:tcPr>
            <w:tcW w:w="1134" w:type="dxa"/>
            <w:vAlign w:val="center"/>
            <w:hideMark/>
          </w:tcPr>
          <w:p w:rsidR="00DB6A83" w:rsidRPr="00DB6A83" w:rsidRDefault="00DB6A83" w:rsidP="00DB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6" w:type="dxa"/>
            <w:vAlign w:val="center"/>
            <w:hideMark/>
          </w:tcPr>
          <w:p w:rsidR="00DB6A83" w:rsidRPr="00DB6A83" w:rsidRDefault="00DB6A83" w:rsidP="00DB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информации по предложенной теме, конспектирование</w:t>
            </w:r>
          </w:p>
        </w:tc>
        <w:tc>
          <w:tcPr>
            <w:tcW w:w="2076" w:type="dxa"/>
            <w:vAlign w:val="center"/>
            <w:hideMark/>
          </w:tcPr>
          <w:p w:rsidR="00DB6A83" w:rsidRPr="00DB6A83" w:rsidRDefault="00DB6A83" w:rsidP="002C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 опрос</w:t>
            </w:r>
            <w:r w:rsidR="002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B6A83" w:rsidRPr="00DB6A83" w:rsidTr="002C3336">
        <w:trPr>
          <w:tblCellSpacing w:w="0" w:type="dxa"/>
          <w:jc w:val="center"/>
        </w:trPr>
        <w:tc>
          <w:tcPr>
            <w:tcW w:w="4066" w:type="dxa"/>
            <w:vMerge w:val="restart"/>
            <w:vAlign w:val="center"/>
            <w:hideMark/>
          </w:tcPr>
          <w:p w:rsidR="00DB6A83" w:rsidRPr="00DB6A83" w:rsidRDefault="00DB6A83" w:rsidP="00DB6A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83">
              <w:rPr>
                <w:rFonts w:ascii="Times New Roman" w:hAnsi="Times New Roman"/>
                <w:sz w:val="24"/>
                <w:szCs w:val="24"/>
              </w:rPr>
              <w:t>Тема 1.2 Основы электростатики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DB6A83" w:rsidRPr="00DB6A83" w:rsidRDefault="00DB6A83" w:rsidP="00DB6A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6" w:type="dxa"/>
            <w:vAlign w:val="center"/>
            <w:hideMark/>
          </w:tcPr>
          <w:p w:rsidR="00DB6A83" w:rsidRPr="00DB6A83" w:rsidRDefault="00DB6A83" w:rsidP="00DB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Align w:val="center"/>
            <w:hideMark/>
          </w:tcPr>
          <w:p w:rsidR="00DB6A83" w:rsidRPr="00DB6A83" w:rsidRDefault="00DB6A83" w:rsidP="00DB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A83" w:rsidRPr="00DB6A83" w:rsidTr="002C3336">
        <w:trPr>
          <w:trHeight w:val="1108"/>
          <w:tblCellSpacing w:w="0" w:type="dxa"/>
          <w:jc w:val="center"/>
        </w:trPr>
        <w:tc>
          <w:tcPr>
            <w:tcW w:w="4066" w:type="dxa"/>
            <w:vMerge/>
            <w:vAlign w:val="center"/>
            <w:hideMark/>
          </w:tcPr>
          <w:p w:rsidR="00DB6A83" w:rsidRPr="00DB6A83" w:rsidRDefault="00DB6A83" w:rsidP="00DB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B6A83" w:rsidRPr="00DB6A83" w:rsidRDefault="00DB6A83" w:rsidP="00DB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Align w:val="center"/>
            <w:hideMark/>
          </w:tcPr>
          <w:p w:rsidR="00DB6A83" w:rsidRPr="00DB6A83" w:rsidRDefault="00DB6A83" w:rsidP="00DB6A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 с конспектом и учебной литературой</w:t>
            </w:r>
          </w:p>
        </w:tc>
        <w:tc>
          <w:tcPr>
            <w:tcW w:w="2076" w:type="dxa"/>
            <w:vAlign w:val="center"/>
            <w:hideMark/>
          </w:tcPr>
          <w:p w:rsidR="00DB6A83" w:rsidRPr="00DB6A83" w:rsidRDefault="00DB6A83" w:rsidP="00DB6A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 опрос</w:t>
            </w:r>
            <w:r w:rsidR="002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B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 тестовой  контрольной  работы</w:t>
            </w:r>
          </w:p>
        </w:tc>
      </w:tr>
      <w:tr w:rsidR="00DB6A83" w:rsidRPr="00DB6A83" w:rsidTr="002C3336">
        <w:trPr>
          <w:tblCellSpacing w:w="0" w:type="dxa"/>
          <w:jc w:val="center"/>
        </w:trPr>
        <w:tc>
          <w:tcPr>
            <w:tcW w:w="4066" w:type="dxa"/>
            <w:vMerge/>
            <w:vAlign w:val="center"/>
            <w:hideMark/>
          </w:tcPr>
          <w:p w:rsidR="00DB6A83" w:rsidRPr="00DB6A83" w:rsidRDefault="00DB6A83" w:rsidP="00DB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B6A83" w:rsidRPr="00DB6A83" w:rsidRDefault="00DB6A83" w:rsidP="00DB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Align w:val="center"/>
            <w:hideMark/>
          </w:tcPr>
          <w:p w:rsidR="00DB6A83" w:rsidRPr="00DB6A83" w:rsidRDefault="00DB6A83" w:rsidP="00DB6A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 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практическим занятиям и защите  отчётов</w:t>
            </w:r>
            <w:r w:rsidRPr="00DB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2076" w:type="dxa"/>
            <w:vAlign w:val="center"/>
            <w:hideMark/>
          </w:tcPr>
          <w:p w:rsidR="00DB6A83" w:rsidRPr="00DB6A83" w:rsidRDefault="00784944" w:rsidP="00DB6A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задач, з</w:t>
            </w:r>
            <w:r w:rsidR="002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ащита </w:t>
            </w:r>
            <w:r w:rsidR="00DB6A83" w:rsidRPr="00DB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отчета</w:t>
            </w:r>
          </w:p>
        </w:tc>
      </w:tr>
      <w:tr w:rsidR="00DB6A83" w:rsidRPr="00DB6A83" w:rsidTr="002C3336">
        <w:trPr>
          <w:tblCellSpacing w:w="0" w:type="dxa"/>
          <w:jc w:val="center"/>
        </w:trPr>
        <w:tc>
          <w:tcPr>
            <w:tcW w:w="4066" w:type="dxa"/>
            <w:vMerge w:val="restart"/>
            <w:vAlign w:val="center"/>
            <w:hideMark/>
          </w:tcPr>
          <w:p w:rsidR="00DB6A83" w:rsidRPr="00DB6A83" w:rsidRDefault="00DB6A83" w:rsidP="00DB6A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83">
              <w:rPr>
                <w:rFonts w:ascii="Times New Roman" w:hAnsi="Times New Roman"/>
                <w:sz w:val="24"/>
                <w:szCs w:val="24"/>
              </w:rPr>
              <w:t>Тема 1.3 Постоянный ток и цепи постоянного тока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DB6A83" w:rsidRPr="00DB6A83" w:rsidRDefault="00DB6A83" w:rsidP="00DB6A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6" w:type="dxa"/>
            <w:vAlign w:val="center"/>
            <w:hideMark/>
          </w:tcPr>
          <w:p w:rsidR="00DB6A83" w:rsidRPr="00DB6A83" w:rsidRDefault="00DB6A83" w:rsidP="00DB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Align w:val="center"/>
            <w:hideMark/>
          </w:tcPr>
          <w:p w:rsidR="00DB6A83" w:rsidRPr="00DB6A83" w:rsidRDefault="00DB6A83" w:rsidP="00DB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A83" w:rsidRPr="00DB6A83" w:rsidTr="002C3336">
        <w:trPr>
          <w:tblCellSpacing w:w="0" w:type="dxa"/>
          <w:jc w:val="center"/>
        </w:trPr>
        <w:tc>
          <w:tcPr>
            <w:tcW w:w="4066" w:type="dxa"/>
            <w:vMerge/>
            <w:vAlign w:val="center"/>
            <w:hideMark/>
          </w:tcPr>
          <w:p w:rsidR="00DB6A83" w:rsidRPr="00DB6A83" w:rsidRDefault="00DB6A83" w:rsidP="00DB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B6A83" w:rsidRPr="00DB6A83" w:rsidRDefault="00DB6A83" w:rsidP="00DB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Align w:val="center"/>
            <w:hideMark/>
          </w:tcPr>
          <w:p w:rsidR="00DB6A83" w:rsidRPr="00DB6A83" w:rsidRDefault="00DB6A83" w:rsidP="00DB6A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 с конспектом и учебной литературой</w:t>
            </w:r>
          </w:p>
        </w:tc>
        <w:tc>
          <w:tcPr>
            <w:tcW w:w="2076" w:type="dxa"/>
            <w:vAlign w:val="center"/>
            <w:hideMark/>
          </w:tcPr>
          <w:p w:rsidR="00DB6A83" w:rsidRPr="00DB6A83" w:rsidRDefault="00DB6A83" w:rsidP="00DB6A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 опрос</w:t>
            </w:r>
          </w:p>
        </w:tc>
      </w:tr>
      <w:tr w:rsidR="00DB6A83" w:rsidRPr="00DB6A83" w:rsidTr="002C3336">
        <w:trPr>
          <w:tblCellSpacing w:w="0" w:type="dxa"/>
          <w:jc w:val="center"/>
        </w:trPr>
        <w:tc>
          <w:tcPr>
            <w:tcW w:w="4066" w:type="dxa"/>
            <w:vMerge/>
            <w:vAlign w:val="center"/>
            <w:hideMark/>
          </w:tcPr>
          <w:p w:rsidR="00DB6A83" w:rsidRPr="00DB6A83" w:rsidRDefault="00DB6A83" w:rsidP="00DB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B6A83" w:rsidRPr="00DB6A83" w:rsidRDefault="00DB6A83" w:rsidP="00DB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Align w:val="center"/>
            <w:hideMark/>
          </w:tcPr>
          <w:p w:rsidR="00DB6A83" w:rsidRPr="00DB6A83" w:rsidRDefault="00DB6A83" w:rsidP="00DB6A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 к практическим занятиям и защите отчетов</w:t>
            </w:r>
          </w:p>
        </w:tc>
        <w:tc>
          <w:tcPr>
            <w:tcW w:w="2076" w:type="dxa"/>
            <w:vAlign w:val="center"/>
            <w:hideMark/>
          </w:tcPr>
          <w:p w:rsidR="00DB6A83" w:rsidRPr="00DB6A83" w:rsidRDefault="00784944" w:rsidP="00DB6A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задач, защита </w:t>
            </w:r>
            <w:r w:rsidRPr="00DB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отчета</w:t>
            </w:r>
          </w:p>
        </w:tc>
      </w:tr>
      <w:tr w:rsidR="00DB6A83" w:rsidRPr="00DB6A83" w:rsidTr="002C3336">
        <w:trPr>
          <w:trHeight w:val="562"/>
          <w:tblCellSpacing w:w="0" w:type="dxa"/>
          <w:jc w:val="center"/>
        </w:trPr>
        <w:tc>
          <w:tcPr>
            <w:tcW w:w="4066" w:type="dxa"/>
            <w:vMerge w:val="restart"/>
            <w:vAlign w:val="center"/>
            <w:hideMark/>
          </w:tcPr>
          <w:p w:rsidR="00DB6A83" w:rsidRPr="00DB6A83" w:rsidRDefault="00DB6A83" w:rsidP="00DB6A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83">
              <w:rPr>
                <w:rFonts w:ascii="Times New Roman" w:hAnsi="Times New Roman"/>
                <w:sz w:val="24"/>
                <w:szCs w:val="24"/>
              </w:rPr>
              <w:t>Тема 1.4 Электромагнетизм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DB6A83" w:rsidRPr="00DB6A83" w:rsidRDefault="00DB6A83" w:rsidP="00DB6A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6" w:type="dxa"/>
            <w:vAlign w:val="center"/>
            <w:hideMark/>
          </w:tcPr>
          <w:p w:rsidR="00DB6A83" w:rsidRPr="00DB6A83" w:rsidRDefault="00DB6A83" w:rsidP="00DB6A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 с конспектом и учебной литературой</w:t>
            </w:r>
          </w:p>
        </w:tc>
        <w:tc>
          <w:tcPr>
            <w:tcW w:w="2076" w:type="dxa"/>
            <w:vAlign w:val="center"/>
            <w:hideMark/>
          </w:tcPr>
          <w:p w:rsidR="00DB6A83" w:rsidRPr="00DB6A83" w:rsidRDefault="00DB6A83" w:rsidP="00DB6A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 опрос</w:t>
            </w:r>
          </w:p>
        </w:tc>
      </w:tr>
      <w:tr w:rsidR="00DB6A83" w:rsidRPr="00DB6A83" w:rsidTr="002C3336">
        <w:trPr>
          <w:tblCellSpacing w:w="0" w:type="dxa"/>
          <w:jc w:val="center"/>
        </w:trPr>
        <w:tc>
          <w:tcPr>
            <w:tcW w:w="4066" w:type="dxa"/>
            <w:vMerge/>
            <w:vAlign w:val="center"/>
            <w:hideMark/>
          </w:tcPr>
          <w:p w:rsidR="00DB6A83" w:rsidRPr="00DB6A83" w:rsidRDefault="00DB6A83" w:rsidP="00DB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B6A83" w:rsidRPr="00DB6A83" w:rsidRDefault="00DB6A83" w:rsidP="00DB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Align w:val="center"/>
            <w:hideMark/>
          </w:tcPr>
          <w:p w:rsidR="00DB6A83" w:rsidRPr="00DB6A83" w:rsidRDefault="00DB6A83" w:rsidP="00784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 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практическому занятию </w:t>
            </w:r>
          </w:p>
        </w:tc>
        <w:tc>
          <w:tcPr>
            <w:tcW w:w="2076" w:type="dxa"/>
            <w:vAlign w:val="center"/>
            <w:hideMark/>
          </w:tcPr>
          <w:p w:rsidR="00DB6A83" w:rsidRPr="00DB6A83" w:rsidRDefault="00784944" w:rsidP="00DB6A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DB6A83" w:rsidRPr="00DB6A83" w:rsidTr="002C3336">
        <w:trPr>
          <w:tblCellSpacing w:w="0" w:type="dxa"/>
          <w:jc w:val="center"/>
        </w:trPr>
        <w:tc>
          <w:tcPr>
            <w:tcW w:w="4066" w:type="dxa"/>
            <w:vAlign w:val="center"/>
            <w:hideMark/>
          </w:tcPr>
          <w:p w:rsidR="00DB6A83" w:rsidRPr="00DB6A83" w:rsidRDefault="00DB6A83" w:rsidP="00DB6A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83">
              <w:rPr>
                <w:rFonts w:ascii="Times New Roman" w:hAnsi="Times New Roman"/>
                <w:sz w:val="24"/>
                <w:szCs w:val="24"/>
              </w:rPr>
              <w:t>Тема 1.5 Переменный ток и цепи переменного тока</w:t>
            </w:r>
          </w:p>
        </w:tc>
        <w:tc>
          <w:tcPr>
            <w:tcW w:w="1134" w:type="dxa"/>
            <w:vAlign w:val="center"/>
            <w:hideMark/>
          </w:tcPr>
          <w:p w:rsidR="00DB6A83" w:rsidRPr="00DB6A83" w:rsidRDefault="00DB6A83" w:rsidP="00DB6A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6" w:type="dxa"/>
            <w:vAlign w:val="center"/>
            <w:hideMark/>
          </w:tcPr>
          <w:p w:rsidR="00DB6A83" w:rsidRPr="00DB6A83" w:rsidRDefault="00DB6A83" w:rsidP="00DB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 с конспектом и учебной литературой</w:t>
            </w:r>
          </w:p>
        </w:tc>
        <w:tc>
          <w:tcPr>
            <w:tcW w:w="2076" w:type="dxa"/>
            <w:vAlign w:val="center"/>
            <w:hideMark/>
          </w:tcPr>
          <w:p w:rsidR="00DB6A83" w:rsidRPr="00DB6A83" w:rsidRDefault="00DB6A83" w:rsidP="00DB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 опрос</w:t>
            </w:r>
          </w:p>
        </w:tc>
      </w:tr>
      <w:tr w:rsidR="00DB6A83" w:rsidRPr="00DB6A83" w:rsidTr="002C3336">
        <w:trPr>
          <w:tblCellSpacing w:w="0" w:type="dxa"/>
          <w:jc w:val="center"/>
        </w:trPr>
        <w:tc>
          <w:tcPr>
            <w:tcW w:w="4066" w:type="dxa"/>
            <w:vMerge w:val="restart"/>
            <w:vAlign w:val="center"/>
            <w:hideMark/>
          </w:tcPr>
          <w:p w:rsidR="00DB6A83" w:rsidRPr="00DB6A83" w:rsidRDefault="00DB6A83" w:rsidP="00DB6A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83">
              <w:rPr>
                <w:rFonts w:ascii="Times New Roman" w:hAnsi="Times New Roman"/>
                <w:sz w:val="24"/>
                <w:szCs w:val="24"/>
              </w:rPr>
              <w:t>Тема 1.6 Электрические измерительные приборы и измерения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DB6A83" w:rsidRPr="00DB6A83" w:rsidRDefault="00DB6A83" w:rsidP="00DB6A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6" w:type="dxa"/>
            <w:vAlign w:val="center"/>
            <w:hideMark/>
          </w:tcPr>
          <w:p w:rsidR="00DB6A83" w:rsidRPr="00DB6A83" w:rsidRDefault="00DB6A83" w:rsidP="00DB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 с конспектом и учебной литературой</w:t>
            </w:r>
          </w:p>
        </w:tc>
        <w:tc>
          <w:tcPr>
            <w:tcW w:w="2076" w:type="dxa"/>
            <w:vAlign w:val="center"/>
            <w:hideMark/>
          </w:tcPr>
          <w:p w:rsidR="00DB6A83" w:rsidRPr="00DB6A83" w:rsidRDefault="00DB6A83" w:rsidP="00DB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 опрос</w:t>
            </w:r>
          </w:p>
        </w:tc>
      </w:tr>
      <w:tr w:rsidR="00DB6A83" w:rsidRPr="00DB6A83" w:rsidTr="002C3336">
        <w:trPr>
          <w:trHeight w:val="926"/>
          <w:tblCellSpacing w:w="0" w:type="dxa"/>
          <w:jc w:val="center"/>
        </w:trPr>
        <w:tc>
          <w:tcPr>
            <w:tcW w:w="4066" w:type="dxa"/>
            <w:vMerge/>
            <w:vAlign w:val="center"/>
            <w:hideMark/>
          </w:tcPr>
          <w:p w:rsidR="00DB6A83" w:rsidRPr="00DB6A83" w:rsidRDefault="00DB6A83" w:rsidP="00DB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B6A83" w:rsidRPr="00DB6A83" w:rsidRDefault="00DB6A83" w:rsidP="00DB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Align w:val="center"/>
            <w:hideMark/>
          </w:tcPr>
          <w:p w:rsidR="00DB6A83" w:rsidRPr="00DB6A83" w:rsidRDefault="00DB6A83" w:rsidP="00DB6A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  к практическому занятию</w:t>
            </w:r>
            <w:r w:rsidRPr="00DB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оформление отчета</w:t>
            </w:r>
          </w:p>
        </w:tc>
        <w:tc>
          <w:tcPr>
            <w:tcW w:w="2076" w:type="dxa"/>
            <w:vAlign w:val="center"/>
            <w:hideMark/>
          </w:tcPr>
          <w:p w:rsidR="00DB6A83" w:rsidRPr="00DB6A83" w:rsidRDefault="00DB6A83" w:rsidP="002C3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отчета</w:t>
            </w:r>
          </w:p>
        </w:tc>
      </w:tr>
      <w:tr w:rsidR="00DB6A83" w:rsidRPr="00DB6A83" w:rsidTr="002C3336">
        <w:trPr>
          <w:tblCellSpacing w:w="0" w:type="dxa"/>
          <w:jc w:val="center"/>
        </w:trPr>
        <w:tc>
          <w:tcPr>
            <w:tcW w:w="4066" w:type="dxa"/>
            <w:vAlign w:val="center"/>
            <w:hideMark/>
          </w:tcPr>
          <w:p w:rsidR="00DB6A83" w:rsidRPr="00DB6A83" w:rsidRDefault="00DB6A83" w:rsidP="00DB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83">
              <w:rPr>
                <w:rFonts w:ascii="Times New Roman" w:hAnsi="Times New Roman"/>
                <w:b/>
                <w:sz w:val="24"/>
                <w:szCs w:val="24"/>
              </w:rPr>
              <w:t>Раздел 2. Основные характеристики электротехнических устройств, их принципы действия, методы испытаний и области применений</w:t>
            </w:r>
          </w:p>
        </w:tc>
        <w:tc>
          <w:tcPr>
            <w:tcW w:w="1134" w:type="dxa"/>
            <w:vAlign w:val="center"/>
            <w:hideMark/>
          </w:tcPr>
          <w:p w:rsidR="00DB6A83" w:rsidRPr="00DB6A83" w:rsidRDefault="00DB6A83" w:rsidP="00DB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Align w:val="center"/>
            <w:hideMark/>
          </w:tcPr>
          <w:p w:rsidR="00DB6A83" w:rsidRDefault="00DB6A83" w:rsidP="00DB6A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Align w:val="center"/>
            <w:hideMark/>
          </w:tcPr>
          <w:p w:rsidR="00DB6A83" w:rsidRPr="00DB6A83" w:rsidRDefault="00DB6A83" w:rsidP="00DB6A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A83" w:rsidRPr="00DB6A83" w:rsidTr="002C3336">
        <w:trPr>
          <w:tblCellSpacing w:w="0" w:type="dxa"/>
          <w:jc w:val="center"/>
        </w:trPr>
        <w:tc>
          <w:tcPr>
            <w:tcW w:w="4066" w:type="dxa"/>
            <w:vMerge w:val="restart"/>
            <w:vAlign w:val="center"/>
            <w:hideMark/>
          </w:tcPr>
          <w:p w:rsidR="00DB6A83" w:rsidRPr="00DB6A83" w:rsidRDefault="00DB6A83" w:rsidP="00DB6A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83">
              <w:rPr>
                <w:rFonts w:ascii="Times New Roman" w:hAnsi="Times New Roman"/>
                <w:sz w:val="24"/>
                <w:szCs w:val="24"/>
              </w:rPr>
              <w:t>Тема 2.1 Трансформаторы</w:t>
            </w:r>
            <w:r w:rsidRPr="00DB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DB6A83" w:rsidRPr="00DB6A83" w:rsidRDefault="00DB6A83" w:rsidP="00DB6A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6" w:type="dxa"/>
            <w:vAlign w:val="center"/>
            <w:hideMark/>
          </w:tcPr>
          <w:p w:rsidR="00DB6A83" w:rsidRPr="00DB6A83" w:rsidRDefault="00DB6A83" w:rsidP="00DB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 с конспектом и учебной литературой</w:t>
            </w:r>
          </w:p>
        </w:tc>
        <w:tc>
          <w:tcPr>
            <w:tcW w:w="2076" w:type="dxa"/>
            <w:vAlign w:val="center"/>
            <w:hideMark/>
          </w:tcPr>
          <w:p w:rsidR="00DB6A83" w:rsidRPr="00DB6A83" w:rsidRDefault="00DB6A83" w:rsidP="00DB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 опрос</w:t>
            </w:r>
            <w:r w:rsidR="0078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заполнения таблицы</w:t>
            </w:r>
          </w:p>
        </w:tc>
      </w:tr>
      <w:tr w:rsidR="00DB6A83" w:rsidRPr="00DB6A83" w:rsidTr="002C3336">
        <w:trPr>
          <w:tblCellSpacing w:w="0" w:type="dxa"/>
          <w:jc w:val="center"/>
        </w:trPr>
        <w:tc>
          <w:tcPr>
            <w:tcW w:w="4066" w:type="dxa"/>
            <w:vMerge/>
            <w:vAlign w:val="center"/>
            <w:hideMark/>
          </w:tcPr>
          <w:p w:rsidR="00DB6A83" w:rsidRPr="00DB6A83" w:rsidRDefault="00DB6A83" w:rsidP="00DB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B6A83" w:rsidRPr="00DB6A83" w:rsidRDefault="00DB6A83" w:rsidP="00DB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Align w:val="center"/>
            <w:hideMark/>
          </w:tcPr>
          <w:p w:rsidR="00DB6A83" w:rsidRPr="00DB6A83" w:rsidRDefault="00DB6A83" w:rsidP="00784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  к практическому занятию</w:t>
            </w:r>
            <w:r w:rsidRPr="00DB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6" w:type="dxa"/>
            <w:vAlign w:val="center"/>
            <w:hideMark/>
          </w:tcPr>
          <w:p w:rsidR="00DB6A83" w:rsidRPr="00DB6A83" w:rsidRDefault="00784944" w:rsidP="00DB6A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DB6A83" w:rsidRPr="00DB6A83" w:rsidTr="002C3336">
        <w:trPr>
          <w:tblCellSpacing w:w="0" w:type="dxa"/>
          <w:jc w:val="center"/>
        </w:trPr>
        <w:tc>
          <w:tcPr>
            <w:tcW w:w="4066" w:type="dxa"/>
            <w:vAlign w:val="center"/>
            <w:hideMark/>
          </w:tcPr>
          <w:p w:rsidR="00DB6A83" w:rsidRPr="00DB6A83" w:rsidRDefault="00DB6A83" w:rsidP="00DB6A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83">
              <w:rPr>
                <w:rFonts w:ascii="Times New Roman" w:hAnsi="Times New Roman"/>
                <w:sz w:val="24"/>
                <w:szCs w:val="24"/>
              </w:rPr>
              <w:t>Тема 2.2 Электрические машины</w:t>
            </w:r>
          </w:p>
        </w:tc>
        <w:tc>
          <w:tcPr>
            <w:tcW w:w="1134" w:type="dxa"/>
            <w:vAlign w:val="center"/>
            <w:hideMark/>
          </w:tcPr>
          <w:p w:rsidR="00DB6A83" w:rsidRPr="00DB6A83" w:rsidRDefault="00DB6A83" w:rsidP="00DB6A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6" w:type="dxa"/>
            <w:vAlign w:val="center"/>
            <w:hideMark/>
          </w:tcPr>
          <w:p w:rsidR="00DB6A83" w:rsidRPr="00DB6A83" w:rsidRDefault="00DB6A83" w:rsidP="00DB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 с конспектом и учебной литературой</w:t>
            </w:r>
          </w:p>
        </w:tc>
        <w:tc>
          <w:tcPr>
            <w:tcW w:w="2076" w:type="dxa"/>
            <w:vAlign w:val="center"/>
            <w:hideMark/>
          </w:tcPr>
          <w:p w:rsidR="00DB6A83" w:rsidRPr="00DB6A83" w:rsidRDefault="00DB6A83" w:rsidP="00DB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 опрос</w:t>
            </w:r>
          </w:p>
        </w:tc>
      </w:tr>
    </w:tbl>
    <w:p w:rsidR="0050303F" w:rsidRDefault="0050303F" w:rsidP="002C33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A83" w:rsidRPr="002C3336" w:rsidRDefault="0050303F" w:rsidP="002C33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ЗАДАНИЯ </w:t>
      </w:r>
      <w:r w:rsidR="00DB6A83" w:rsidRPr="002C3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 ВНЕАУДИТОРНОЙ  САМОСТОЯТЕЛЬНОЙ РАБОТЫ</w:t>
      </w:r>
    </w:p>
    <w:p w:rsidR="002C3336" w:rsidRDefault="002C3336" w:rsidP="00DB6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336">
        <w:rPr>
          <w:rFonts w:ascii="Times New Roman" w:hAnsi="Times New Roman"/>
          <w:b/>
          <w:sz w:val="28"/>
          <w:szCs w:val="28"/>
        </w:rPr>
        <w:t>Раздел 1.</w:t>
      </w:r>
      <w:r w:rsidRPr="002C3336">
        <w:rPr>
          <w:rFonts w:ascii="Times New Roman" w:hAnsi="Times New Roman"/>
          <w:sz w:val="28"/>
          <w:szCs w:val="28"/>
        </w:rPr>
        <w:t xml:space="preserve"> </w:t>
      </w:r>
      <w:r w:rsidRPr="002C3336">
        <w:rPr>
          <w:rFonts w:ascii="Times New Roman" w:hAnsi="Times New Roman"/>
          <w:b/>
          <w:sz w:val="28"/>
          <w:szCs w:val="28"/>
        </w:rPr>
        <w:t>Основные законы, лежащие в основе электротехнических устройств</w:t>
      </w:r>
      <w:r w:rsidRPr="002C3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3336" w:rsidRDefault="000E2B99" w:rsidP="00DB6A83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1:</w:t>
      </w:r>
      <w:r w:rsidR="002C3336" w:rsidRPr="002C3336">
        <w:rPr>
          <w:rFonts w:ascii="Times New Roman" w:hAnsi="Times New Roman"/>
          <w:b/>
          <w:sz w:val="28"/>
          <w:szCs w:val="28"/>
        </w:rPr>
        <w:t xml:space="preserve"> Введение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E2B99" w:rsidRPr="000E2B99" w:rsidRDefault="000E2B99" w:rsidP="000E2B99">
      <w:pPr>
        <w:pStyle w:val="a6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2B99">
        <w:rPr>
          <w:rFonts w:ascii="Times New Roman" w:hAnsi="Times New Roman" w:cs="Times New Roman"/>
          <w:b/>
          <w:i/>
          <w:sz w:val="28"/>
          <w:szCs w:val="28"/>
        </w:rPr>
        <w:t>Задания для самостоятельной работы:</w:t>
      </w:r>
    </w:p>
    <w:p w:rsidR="002C3336" w:rsidRPr="00DB6A83" w:rsidRDefault="002C3336" w:rsidP="002C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Проработать  конспект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 учебную литературу  по  теме.</w:t>
      </w: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3336" w:rsidRPr="00DB6A83" w:rsidRDefault="002C3336" w:rsidP="002C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задания: Закрепление и систематизация знаний обучающихся по теме.</w:t>
      </w:r>
    </w:p>
    <w:p w:rsidR="002C3336" w:rsidRPr="00DB6A83" w:rsidRDefault="002C3336" w:rsidP="002C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 по выполнению задания:</w:t>
      </w:r>
    </w:p>
    <w:p w:rsidR="002C3336" w:rsidRPr="00DB6A83" w:rsidRDefault="002C3336" w:rsidP="002C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Внимательно прочитайте учебный материал, изложенный в конспекте и учебной литературе.</w:t>
      </w:r>
    </w:p>
    <w:p w:rsidR="002C3336" w:rsidRPr="00DB6A83" w:rsidRDefault="002C3336" w:rsidP="002C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3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Подготовьтесь к устному опросу, для чего повторите и проанализируйте изученный учебный материал.</w:t>
      </w:r>
    </w:p>
    <w:p w:rsidR="002C3336" w:rsidRDefault="002C3336" w:rsidP="002C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самоконтроля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3336" w:rsidRDefault="002C3336" w:rsidP="002C3336">
      <w:pPr>
        <w:pStyle w:val="a6"/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33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изучает электротехника?</w:t>
      </w:r>
    </w:p>
    <w:p w:rsidR="002C3336" w:rsidRDefault="002C3336" w:rsidP="002C3336">
      <w:pPr>
        <w:pStyle w:val="a6"/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основные вехи в развитии электротехники.</w:t>
      </w:r>
    </w:p>
    <w:p w:rsidR="002C3336" w:rsidRDefault="002C3336" w:rsidP="002C3336">
      <w:pPr>
        <w:pStyle w:val="a6"/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преимущества электрической энергии.</w:t>
      </w:r>
    </w:p>
    <w:p w:rsidR="002C3336" w:rsidRDefault="002C3336" w:rsidP="002C3336">
      <w:pPr>
        <w:pStyle w:val="a6"/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пути повышения электробезопасности при работе с электроустановками.</w:t>
      </w:r>
    </w:p>
    <w:p w:rsidR="002C3336" w:rsidRPr="002C3336" w:rsidRDefault="002C3336" w:rsidP="002C3336">
      <w:pPr>
        <w:pStyle w:val="a6"/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перспективы развития энергетики в России.</w:t>
      </w:r>
    </w:p>
    <w:p w:rsidR="002C3336" w:rsidRDefault="002C3336" w:rsidP="000E2B9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3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 литература: </w:t>
      </w:r>
    </w:p>
    <w:p w:rsidR="002C3336" w:rsidRPr="002C3336" w:rsidRDefault="002C3336" w:rsidP="002C333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3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Прошин В.М. Электротехника: учебник для учреждений нач. проф. Образования – 3-е изд., стер. – М.: Издательский центр «Академия», 2012. – 288 с.</w:t>
      </w:r>
    </w:p>
    <w:p w:rsidR="002C3336" w:rsidRDefault="002C3336" w:rsidP="002C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  интернет-ресурсы:  </w:t>
      </w:r>
      <w:hyperlink r:id="rId8" w:history="1">
        <w:r w:rsidRPr="00DB6A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electrophysic.ru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944" w:rsidRPr="00B453C2" w:rsidRDefault="002C3336" w:rsidP="00DB6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отчетности:  устный 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B99" w:rsidRDefault="000E2B99" w:rsidP="00DB6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609" w:rsidRDefault="00F226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E2B99" w:rsidRDefault="00F22609" w:rsidP="000E2B99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 2</w:t>
      </w:r>
      <w:r w:rsidR="000E2B99">
        <w:rPr>
          <w:rFonts w:ascii="Times New Roman" w:hAnsi="Times New Roman"/>
          <w:b/>
          <w:sz w:val="28"/>
          <w:szCs w:val="28"/>
        </w:rPr>
        <w:t>:</w:t>
      </w:r>
      <w:r w:rsidR="000E2B99" w:rsidRPr="000E2B99">
        <w:rPr>
          <w:rFonts w:ascii="Times New Roman" w:hAnsi="Times New Roman"/>
          <w:b/>
          <w:sz w:val="28"/>
          <w:szCs w:val="28"/>
        </w:rPr>
        <w:t xml:space="preserve"> Постоянный ток и цепи постоянного тока</w:t>
      </w:r>
      <w:r w:rsidR="000E2B99">
        <w:rPr>
          <w:rFonts w:ascii="Times New Roman" w:hAnsi="Times New Roman"/>
          <w:b/>
          <w:sz w:val="28"/>
          <w:szCs w:val="28"/>
        </w:rPr>
        <w:t>.</w:t>
      </w:r>
    </w:p>
    <w:p w:rsidR="000E2B99" w:rsidRPr="000E2B99" w:rsidRDefault="000E2B99" w:rsidP="000E2B99">
      <w:pPr>
        <w:pStyle w:val="a6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2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2B99">
        <w:rPr>
          <w:rFonts w:ascii="Times New Roman" w:hAnsi="Times New Roman" w:cs="Times New Roman"/>
          <w:b/>
          <w:i/>
          <w:sz w:val="28"/>
          <w:szCs w:val="28"/>
        </w:rPr>
        <w:t>Задания для самостоятельной работы:</w:t>
      </w:r>
    </w:p>
    <w:p w:rsidR="00DB6A83" w:rsidRDefault="00DB6A83" w:rsidP="00DB6A8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Проработать  конспект  и учебную литературу  по  теме; </w:t>
      </w:r>
    </w:p>
    <w:p w:rsidR="000E2B99" w:rsidRPr="000E2B99" w:rsidRDefault="000E2B99" w:rsidP="000E2B9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Подготовиться к решению задач по теме.</w:t>
      </w:r>
    </w:p>
    <w:p w:rsidR="00DB6A83" w:rsidRPr="00DB6A83" w:rsidRDefault="00DB6A83" w:rsidP="00DB6A8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Подготовиться  к защите отчета  по практическому занятию</w:t>
      </w:r>
      <w:r w:rsidR="000E2B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0E2B99">
        <w:rPr>
          <w:rFonts w:ascii="Times New Roman" w:hAnsi="Times New Roman"/>
          <w:sz w:val="28"/>
          <w:szCs w:val="28"/>
        </w:rPr>
        <w:t>«Проверка законов Ома для участка и для замкнутой цепи. Проверка первого Закона Кирхгофа»</w:t>
      </w:r>
    </w:p>
    <w:p w:rsidR="00DB6A83" w:rsidRPr="00DB6A83" w:rsidRDefault="00DB6A83" w:rsidP="00DB6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задания: Закрепление и систематизация знаний обучающихся по теме.</w:t>
      </w:r>
    </w:p>
    <w:p w:rsidR="00DB6A83" w:rsidRPr="00DB6A83" w:rsidRDefault="00DB6A83" w:rsidP="00DB6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 по выполнению задания:</w:t>
      </w:r>
    </w:p>
    <w:p w:rsidR="00DB6A83" w:rsidRPr="00DB6A83" w:rsidRDefault="00DB6A83" w:rsidP="00DB6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Внимательно прочитайте учебный материал, изложенный в конспекте и учебной литературе.</w:t>
      </w:r>
    </w:p>
    <w:p w:rsidR="00DB6A83" w:rsidRPr="00DB6A83" w:rsidRDefault="00DB6A83" w:rsidP="00DB6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Подготовьтесь к защите от</w:t>
      </w:r>
      <w:r w:rsidR="000E2B99">
        <w:rPr>
          <w:rFonts w:ascii="Times New Roman" w:eastAsia="Times New Roman" w:hAnsi="Times New Roman" w:cs="Times New Roman"/>
          <w:sz w:val="28"/>
          <w:szCs w:val="28"/>
          <w:lang w:eastAsia="ru-RU"/>
        </w:rPr>
        <w:t>чёта  по практическому  занятию</w:t>
      </w: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Для  этого   изучите условные обозначения и буквенные коды основных  элементов  электрических  цепей,  </w:t>
      </w:r>
      <w:r w:rsidR="000E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Повторите законы Ома и Кирхгофа, изучите </w:t>
      </w: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 выполнения задач, которые вместе с преподавателем разбирались на аудиторном занятии.</w:t>
      </w:r>
    </w:p>
    <w:p w:rsidR="00DB6A83" w:rsidRPr="00DB6A83" w:rsidRDefault="00DB6A83" w:rsidP="00DB6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Оформите отчет по практическому занятию в соответствии с требованиями  и сдайте преподавателю на проверку.</w:t>
      </w:r>
    </w:p>
    <w:p w:rsidR="00DB6A83" w:rsidRPr="00DB6A83" w:rsidRDefault="00DB6A83" w:rsidP="00DB6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Подготовьтесь к устному опросу, для чего повторите и проанализируйте изученный учебный материал.</w:t>
      </w:r>
    </w:p>
    <w:p w:rsidR="00DB6A83" w:rsidRDefault="00DB6A83" w:rsidP="00DB6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самоконтроля</w:t>
      </w:r>
      <w:r w:rsidR="000E2B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2B99" w:rsidRPr="00DB6A83" w:rsidRDefault="000E2B99" w:rsidP="000E2B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 представляет  собой электрическая  цепь?</w:t>
      </w:r>
    </w:p>
    <w:p w:rsidR="000E2B99" w:rsidRPr="00DB6A83" w:rsidRDefault="000E2B99" w:rsidP="000E2B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 устройства  называют элементами электрической цепи?</w:t>
      </w:r>
    </w:p>
    <w:p w:rsidR="000E2B99" w:rsidRPr="00DB6A83" w:rsidRDefault="000E2B99" w:rsidP="000E2B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 определяются  свойства  элемента  электрической  цепи?</w:t>
      </w:r>
    </w:p>
    <w:p w:rsidR="000E2B99" w:rsidRPr="00DB6A83" w:rsidRDefault="000E2B99" w:rsidP="000E2B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  включает в себя обобщенная электрическая цепь? </w:t>
      </w:r>
    </w:p>
    <w:p w:rsidR="000E2B99" w:rsidRPr="00DB6A83" w:rsidRDefault="000E2B99" w:rsidP="000E2B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 определение: </w:t>
      </w:r>
    </w:p>
    <w:p w:rsidR="000E2B99" w:rsidRPr="00DB6A83" w:rsidRDefault="000E2B99" w:rsidP="000E2B9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Ома для участка цепи</w:t>
      </w:r>
    </w:p>
    <w:p w:rsidR="000E2B99" w:rsidRPr="00DB6A83" w:rsidRDefault="000E2B99" w:rsidP="000E2B9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Ома для замкнутой цепи </w:t>
      </w:r>
    </w:p>
    <w:p w:rsidR="000E2B99" w:rsidRPr="00DB6A83" w:rsidRDefault="000E2B99" w:rsidP="000E2B9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закона Кирхгофа </w:t>
      </w:r>
    </w:p>
    <w:p w:rsidR="000E2B99" w:rsidRPr="00DB6A83" w:rsidRDefault="000E2B99" w:rsidP="000E2B9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Второго закона Кирхгофа </w:t>
      </w:r>
    </w:p>
    <w:p w:rsidR="00DB6A83" w:rsidRPr="00DB6A83" w:rsidRDefault="000E2B99" w:rsidP="00DB6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 литература: </w:t>
      </w:r>
      <w:r w:rsidRPr="000E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[1]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стр.10-21; [14</w:t>
      </w:r>
      <w:r w:rsidR="00DB6A83"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стр. 3-4. </w:t>
      </w:r>
    </w:p>
    <w:p w:rsidR="000E2B99" w:rsidRDefault="00DB6A83" w:rsidP="00DB6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  интернет-ресурсы:  </w:t>
      </w:r>
      <w:hyperlink r:id="rId9" w:history="1">
        <w:r w:rsidRPr="00DB6A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elektrikaetoprosto.ru</w:t>
        </w:r>
      </w:hyperlink>
      <w:r w:rsidR="00EE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отчетности: Оформление  отчёта  по практическому занятию, устный опрос.</w:t>
      </w:r>
    </w:p>
    <w:p w:rsidR="000E2B99" w:rsidRDefault="00AA48BC" w:rsidP="00DB6A83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 3</w:t>
      </w:r>
      <w:r w:rsidR="000E2B99">
        <w:rPr>
          <w:rFonts w:ascii="Times New Roman" w:hAnsi="Times New Roman"/>
          <w:b/>
          <w:sz w:val="28"/>
          <w:szCs w:val="28"/>
        </w:rPr>
        <w:t>:</w:t>
      </w:r>
      <w:r w:rsidR="000E2B99" w:rsidRPr="000E2B99">
        <w:rPr>
          <w:rFonts w:ascii="Times New Roman" w:hAnsi="Times New Roman"/>
          <w:b/>
          <w:sz w:val="28"/>
          <w:szCs w:val="28"/>
        </w:rPr>
        <w:t xml:space="preserve"> Электромагнетизм</w:t>
      </w:r>
      <w:r w:rsidR="000E2B99">
        <w:rPr>
          <w:rFonts w:ascii="Times New Roman" w:hAnsi="Times New Roman"/>
          <w:b/>
          <w:sz w:val="28"/>
          <w:szCs w:val="28"/>
        </w:rPr>
        <w:t>.</w:t>
      </w:r>
    </w:p>
    <w:p w:rsidR="000E2B99" w:rsidRPr="000E2B99" w:rsidRDefault="000E2B99" w:rsidP="000E2B99">
      <w:pPr>
        <w:pStyle w:val="a6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2B99">
        <w:rPr>
          <w:rFonts w:ascii="Times New Roman" w:hAnsi="Times New Roman" w:cs="Times New Roman"/>
          <w:b/>
          <w:i/>
          <w:sz w:val="28"/>
          <w:szCs w:val="28"/>
        </w:rPr>
        <w:t>Задания для самостоятельной работы:</w:t>
      </w:r>
    </w:p>
    <w:p w:rsidR="000E2B99" w:rsidRPr="00DB6A83" w:rsidRDefault="000E2B99" w:rsidP="000E2B9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Проработать  конспект  и учебную литературу  по  теме; </w:t>
      </w:r>
    </w:p>
    <w:p w:rsidR="000E2B99" w:rsidRPr="000E2B99" w:rsidRDefault="000E2B99" w:rsidP="000E2B9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Подготовиться к решению задач по теме.</w:t>
      </w:r>
    </w:p>
    <w:p w:rsidR="000E2B99" w:rsidRPr="00DB6A83" w:rsidRDefault="000E2B99" w:rsidP="000E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задания: Закрепление и систематизация знаний обучающихся по теме.</w:t>
      </w:r>
    </w:p>
    <w:p w:rsidR="000E2B99" w:rsidRPr="00DB6A83" w:rsidRDefault="000E2B99" w:rsidP="000E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 по выполнению задания:</w:t>
      </w:r>
    </w:p>
    <w:p w:rsidR="000E2B99" w:rsidRPr="00DB6A83" w:rsidRDefault="000E2B99" w:rsidP="000E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Внимательно прочитайте учебный материал, изложенный в конспекте и учебной литературе.</w:t>
      </w:r>
    </w:p>
    <w:p w:rsidR="000E2B99" w:rsidRPr="00DB6A83" w:rsidRDefault="000E2B99" w:rsidP="000E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Подготовьтесь к практическому  занятию. Для  этого   изучите основные  понятия  и  величины  магнитного  поля,  магнитные  свойства  веществ,  характеристики  магнитных  материалов,  основные  законы  магнитной  цепи,  а  также алгоритм решения задач, которые вместе с преподавателем разбирались на аудиторном занятии.</w:t>
      </w:r>
    </w:p>
    <w:p w:rsidR="000E2B99" w:rsidRPr="00DB6A83" w:rsidRDefault="000E2B99" w:rsidP="000E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Подготовьтесь к устному опросу, для чего повторите и проанализируйте изученный учебный материал.</w:t>
      </w:r>
    </w:p>
    <w:p w:rsidR="000E2B99" w:rsidRPr="00DB6A83" w:rsidRDefault="000E2B99" w:rsidP="000E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самоконтроля</w:t>
      </w:r>
    </w:p>
    <w:p w:rsidR="000E2B99" w:rsidRPr="00DB6A83" w:rsidRDefault="000E2B99" w:rsidP="000E2B9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 такое  магнитная  цепь?</w:t>
      </w:r>
    </w:p>
    <w:p w:rsidR="000E2B99" w:rsidRPr="00DB6A83" w:rsidRDefault="000E2B99" w:rsidP="000E2B9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 можно  провести  аналогию  магнитных  цепей  с </w:t>
      </w:r>
      <w:proofErr w:type="gramStart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электрическими</w:t>
      </w:r>
      <w:proofErr w:type="gramEnd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0E2B99" w:rsidRPr="00DB6A83" w:rsidRDefault="000E2B99" w:rsidP="000E2B9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В  чём  состоит  принцип  непрерывности  магнитного  поля?</w:t>
      </w:r>
    </w:p>
    <w:p w:rsidR="000E2B99" w:rsidRPr="00DB6A83" w:rsidRDefault="000E2B99" w:rsidP="000E2B9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Сформулируйте  закон  полного  тока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2B99" w:rsidRPr="00DB6A83" w:rsidRDefault="000E2B99" w:rsidP="000E2B9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 материалы  называют  </w:t>
      </w:r>
      <w:proofErr w:type="spellStart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ферромагнитными</w:t>
      </w:r>
      <w:proofErr w:type="spellEnd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E2B99" w:rsidRPr="00DB6A83" w:rsidRDefault="000E2B99" w:rsidP="000E2B9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 может  быть  источником магнитного потока? </w:t>
      </w:r>
    </w:p>
    <w:p w:rsidR="000E2B99" w:rsidRPr="00DB6A83" w:rsidRDefault="000E2B99" w:rsidP="000E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 преобразуется  энергия магнитного потока?  </w:t>
      </w:r>
    </w:p>
    <w:p w:rsidR="000E2B99" w:rsidRPr="00DB6A83" w:rsidRDefault="000E2B99" w:rsidP="000E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 литература:  [7] стр.  27-36, [6</w:t>
      </w: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стр. 25-28. </w:t>
      </w:r>
    </w:p>
    <w:p w:rsidR="000E2B99" w:rsidRPr="00DB6A83" w:rsidRDefault="000E2B99" w:rsidP="000E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  интернет-ресурсы:  </w:t>
      </w:r>
      <w:hyperlink r:id="rId10" w:history="1">
        <w:r w:rsidRPr="00DB6A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servomotors.ru</w:t>
        </w:r>
      </w:hyperlink>
    </w:p>
    <w:p w:rsidR="000E2B99" w:rsidRDefault="000E2B99" w:rsidP="000E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отчетности: </w:t>
      </w:r>
      <w:r w:rsidR="007849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</w:t>
      </w: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устный опрос.</w:t>
      </w:r>
    </w:p>
    <w:p w:rsidR="000E2B99" w:rsidRDefault="000E2B99" w:rsidP="000E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B99" w:rsidRDefault="000E2B99" w:rsidP="000E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8BC" w:rsidRDefault="00AA48B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84944" w:rsidRPr="00784944" w:rsidRDefault="00784944" w:rsidP="000E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 </w:t>
      </w:r>
      <w:r w:rsidR="00AA48B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:</w:t>
      </w:r>
      <w:r w:rsidRPr="00784944">
        <w:rPr>
          <w:rFonts w:ascii="Times New Roman" w:hAnsi="Times New Roman"/>
          <w:b/>
          <w:sz w:val="28"/>
          <w:szCs w:val="28"/>
        </w:rPr>
        <w:t xml:space="preserve"> Переменный ток и цепи переменного тока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84944" w:rsidRPr="000E2B99" w:rsidRDefault="00784944" w:rsidP="00784944">
      <w:pPr>
        <w:pStyle w:val="a6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2B99">
        <w:rPr>
          <w:rFonts w:ascii="Times New Roman" w:hAnsi="Times New Roman" w:cs="Times New Roman"/>
          <w:b/>
          <w:i/>
          <w:sz w:val="28"/>
          <w:szCs w:val="28"/>
        </w:rPr>
        <w:t>Задания для самостоятельной работы:</w:t>
      </w:r>
    </w:p>
    <w:p w:rsidR="00784944" w:rsidRPr="00DB6A83" w:rsidRDefault="00784944" w:rsidP="0078494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Проработать  конспект  и учебную литературу  по  теме; </w:t>
      </w:r>
    </w:p>
    <w:p w:rsidR="00784944" w:rsidRPr="00DB6A83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задания: Закрепление и систематизация знаний обучающихся по теме.</w:t>
      </w:r>
    </w:p>
    <w:p w:rsidR="00784944" w:rsidRPr="00DB6A83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 по выполнению задания:</w:t>
      </w:r>
    </w:p>
    <w:p w:rsidR="00784944" w:rsidRPr="00784944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849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Изучите  учебные  материалы  (учебник,  конспект  лекций,  пр.).  Не пытайтесь  «вызубрить»  материал. Главное - это понять смысл  и  логику изучаемой информации.  Делайте неболь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шие перерывы во время учебы на </w:t>
      </w:r>
      <w:r w:rsidRPr="007849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небольшую физическую  нагрузку.</w:t>
      </w:r>
    </w:p>
    <w:p w:rsidR="00784944" w:rsidRPr="00784944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84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Подготовьтесь к устному опросу, для чего повторите и проанализируйте изученный учебный материал.</w:t>
      </w:r>
    </w:p>
    <w:p w:rsidR="00784944" w:rsidRPr="00DB6A83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самоконтроля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4944" w:rsidRPr="00DB6A83" w:rsidRDefault="00784944" w:rsidP="0078494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 определение: постоянного тока;  переменного  тока?</w:t>
      </w:r>
    </w:p>
    <w:p w:rsidR="00784944" w:rsidRPr="00DB6A83" w:rsidRDefault="00784944" w:rsidP="0078494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 характеризует  действующее  значение  переменного  тока?</w:t>
      </w:r>
    </w:p>
    <w:p w:rsidR="00784944" w:rsidRPr="00DB6A83" w:rsidRDefault="00784944" w:rsidP="0078494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 называется  резонансом  токов?  Напряжений?</w:t>
      </w:r>
    </w:p>
    <w:p w:rsidR="00784944" w:rsidRPr="00DB6A83" w:rsidRDefault="00784944" w:rsidP="0078494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  нулевой  провод  нельзя устанавливать приборы, разрывающие  электрическую  цепь?</w:t>
      </w:r>
    </w:p>
    <w:p w:rsidR="00784944" w:rsidRPr="00DB6A83" w:rsidRDefault="00784944" w:rsidP="0078494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 такое  трёхфазный  переменный  ток?</w:t>
      </w:r>
    </w:p>
    <w:p w:rsidR="00784944" w:rsidRPr="00DB6A83" w:rsidRDefault="00784944" w:rsidP="0078494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 напряжение  называется:  фазным;  линейным?</w:t>
      </w:r>
    </w:p>
    <w:p w:rsidR="00784944" w:rsidRPr="00DB6A83" w:rsidRDefault="00784944" w:rsidP="0078494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 соотношения между  фазными  и  линейными  напряжениями  и  токами  при  соединении  звездой  и  треугольником?</w:t>
      </w:r>
    </w:p>
    <w:p w:rsidR="00784944" w:rsidRPr="00DB6A83" w:rsidRDefault="00784944" w:rsidP="0078494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 создаётся  вращающееся  магнитное  поле?</w:t>
      </w:r>
    </w:p>
    <w:p w:rsidR="00784944" w:rsidRPr="00DB6A83" w:rsidRDefault="00784944" w:rsidP="0078494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 связаны  между  собой  активная, реактивная  и  полная  мощности  цепи  переменного  тока?</w:t>
      </w:r>
    </w:p>
    <w:p w:rsidR="00784944" w:rsidRPr="00DB6A83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 литература:  [2</w:t>
      </w: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стр. 4-67. </w:t>
      </w:r>
    </w:p>
    <w:p w:rsidR="00784944" w:rsidRPr="00DB6A83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Рекомендуемые  Интернет-ресурсы   </w:t>
      </w:r>
      <w:hyperlink r:id="rId11" w:history="1">
        <w:r w:rsidRPr="00DB6A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elektro-tex.ru</w:t>
        </w:r>
      </w:hyperlink>
    </w:p>
    <w:p w:rsidR="00784944" w:rsidRPr="00DB6A83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 отчетности: устный опрос.</w:t>
      </w:r>
    </w:p>
    <w:p w:rsidR="000E2B99" w:rsidRDefault="000E2B99" w:rsidP="00DB6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944" w:rsidRDefault="00784944" w:rsidP="00DB6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944" w:rsidRDefault="00784944" w:rsidP="00DB6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F46" w:rsidRDefault="00F11F4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84944" w:rsidRDefault="00784944" w:rsidP="00DB6A83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 </w:t>
      </w:r>
      <w:r w:rsidR="00F11F46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:</w:t>
      </w:r>
      <w:r w:rsidRPr="00784944">
        <w:rPr>
          <w:rFonts w:ascii="Times New Roman" w:hAnsi="Times New Roman"/>
          <w:b/>
          <w:sz w:val="28"/>
          <w:szCs w:val="28"/>
        </w:rPr>
        <w:t xml:space="preserve"> Электрические измерительные приборы и измерения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84944" w:rsidRPr="00784944" w:rsidRDefault="00784944" w:rsidP="00784944">
      <w:pPr>
        <w:pStyle w:val="a6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2B99">
        <w:rPr>
          <w:rFonts w:ascii="Times New Roman" w:hAnsi="Times New Roman" w:cs="Times New Roman"/>
          <w:b/>
          <w:i/>
          <w:sz w:val="28"/>
          <w:szCs w:val="28"/>
        </w:rPr>
        <w:t>Задания для самостоятельной работы:</w:t>
      </w:r>
    </w:p>
    <w:p w:rsidR="00784944" w:rsidRPr="00DB6A83" w:rsidRDefault="00784944" w:rsidP="0078494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Проработать  конспект  и учебную литературу  по  теме; </w:t>
      </w:r>
    </w:p>
    <w:p w:rsidR="00784944" w:rsidRPr="00DB6A83" w:rsidRDefault="00784944" w:rsidP="0078494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Подготовиться  к защите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тчета  по лабораторной  работе: </w:t>
      </w:r>
      <w:r>
        <w:rPr>
          <w:rFonts w:ascii="Times New Roman" w:hAnsi="Times New Roman"/>
          <w:sz w:val="28"/>
          <w:szCs w:val="28"/>
        </w:rPr>
        <w:t>«</w:t>
      </w:r>
      <w:r w:rsidRPr="00D83C9D">
        <w:rPr>
          <w:rFonts w:ascii="Times New Roman" w:hAnsi="Times New Roman"/>
          <w:sz w:val="28"/>
          <w:szCs w:val="28"/>
        </w:rPr>
        <w:t>Изучение электроизмерительных приборов. Сборка электрических цепей</w:t>
      </w:r>
      <w:r w:rsidRPr="005D3576">
        <w:rPr>
          <w:rFonts w:ascii="Times New Roman" w:hAnsi="Times New Roman"/>
          <w:sz w:val="28"/>
          <w:szCs w:val="28"/>
        </w:rPr>
        <w:t>»</w:t>
      </w:r>
    </w:p>
    <w:p w:rsidR="00784944" w:rsidRPr="00DB6A83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задания: Закрепление и систематизация знаний обучающихся по теме.</w:t>
      </w:r>
    </w:p>
    <w:p w:rsidR="00784944" w:rsidRPr="00DB6A83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 по выполнению задания:</w:t>
      </w:r>
    </w:p>
    <w:p w:rsidR="00784944" w:rsidRPr="00DB6A83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Внимательно прочитайте учебный материал, изложенный в конспекте и учебной литературе.</w:t>
      </w:r>
    </w:p>
    <w:p w:rsidR="00784944" w:rsidRPr="00DB6A83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Подготовьтесь к защите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отчёта  по лабораторной  работе</w:t>
      </w: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Для  этого повторите правила  сборки  схем,  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ключения  электроизмерительных </w:t>
      </w: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приборов,  правила  безопасности  при  работе  с  электрооборудованием;   изучите основные  характеристики  электроизмерительных  приборов, способы  их  включения в  цепь  для  измерени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 параметров;  возможные </w:t>
      </w: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погрешности  измерений,  а  также порядок выполнения  лабораторной работы.</w:t>
      </w:r>
    </w:p>
    <w:p w:rsidR="00784944" w:rsidRPr="00DB6A83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Сделайте  выводы по  лабораторной  работе, оформите отчет в соответствии с требованиями  и сдайте преподавателю на проверку.</w:t>
      </w:r>
    </w:p>
    <w:p w:rsidR="00784944" w:rsidRPr="00DB6A83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Подготовьтесь к устному опросу, для чего повторите и проанализируйте изученный учебный материал.</w:t>
      </w:r>
    </w:p>
    <w:p w:rsidR="00784944" w:rsidRPr="00DB6A83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самоконтроля</w:t>
      </w:r>
    </w:p>
    <w:p w:rsidR="00784944" w:rsidRPr="00DB6A83" w:rsidRDefault="00784944" w:rsidP="0078494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назначение измерительных приборов, используемых в лабораторной работе.</w:t>
      </w:r>
    </w:p>
    <w:p w:rsidR="00784944" w:rsidRPr="00DB6A83" w:rsidRDefault="00784944" w:rsidP="0078494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основные характеристики электроизмерительных приборов.</w:t>
      </w:r>
    </w:p>
    <w:p w:rsidR="00784944" w:rsidRPr="00DB6A83" w:rsidRDefault="00784944" w:rsidP="0078494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абсолютная погрешность?</w:t>
      </w:r>
    </w:p>
    <w:p w:rsidR="00784944" w:rsidRPr="00DB6A83" w:rsidRDefault="00784944" w:rsidP="0078494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относительная погрешность?</w:t>
      </w:r>
    </w:p>
    <w:p w:rsidR="00784944" w:rsidRPr="00DB6A83" w:rsidRDefault="00784944" w:rsidP="0078494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приведенная погрешность?</w:t>
      </w:r>
    </w:p>
    <w:p w:rsidR="00784944" w:rsidRPr="00DB6A83" w:rsidRDefault="00784944" w:rsidP="0078494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амперметр лучше: с малым или большим внутренним сопротивлением?</w:t>
      </w:r>
    </w:p>
    <w:p w:rsidR="00784944" w:rsidRPr="00DB6A83" w:rsidRDefault="00784944" w:rsidP="0078494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вольтметр лучше: с малым или большим внутренним сопротивлением?</w:t>
      </w:r>
    </w:p>
    <w:p w:rsidR="00784944" w:rsidRPr="00DB6A83" w:rsidRDefault="00784944" w:rsidP="0078494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основные обозначения наносятся на шкале прибора?</w:t>
      </w:r>
    </w:p>
    <w:p w:rsidR="00784944" w:rsidRDefault="00784944" w:rsidP="0078494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нужен  корректор на передней панели прибора?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84944" w:rsidRPr="00DB6A83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Рекомендуемая  литература:  [4] стр. 121-125.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отчетности: Оформление  отчётов по практическому занятию, устный опрос.</w:t>
      </w:r>
    </w:p>
    <w:p w:rsidR="00784944" w:rsidRDefault="00784944" w:rsidP="0078494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2. Основные характеристики электротехнических устройств, их принципы действия, методы испытаний и области применений.</w:t>
      </w:r>
    </w:p>
    <w:p w:rsidR="00784944" w:rsidRDefault="0046252E" w:rsidP="00784944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6</w:t>
      </w:r>
      <w:r w:rsidR="00784944">
        <w:rPr>
          <w:rFonts w:ascii="Times New Roman" w:hAnsi="Times New Roman"/>
          <w:b/>
          <w:sz w:val="28"/>
          <w:szCs w:val="28"/>
        </w:rPr>
        <w:t>:</w:t>
      </w:r>
      <w:r w:rsidR="00784944" w:rsidRPr="00784944">
        <w:rPr>
          <w:rFonts w:ascii="Times New Roman" w:hAnsi="Times New Roman"/>
          <w:b/>
          <w:sz w:val="28"/>
          <w:szCs w:val="28"/>
        </w:rPr>
        <w:t xml:space="preserve"> Трансформаторы</w:t>
      </w:r>
    </w:p>
    <w:p w:rsidR="00784944" w:rsidRPr="00784944" w:rsidRDefault="00784944" w:rsidP="00784944">
      <w:pPr>
        <w:pStyle w:val="a6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2B99">
        <w:rPr>
          <w:rFonts w:ascii="Times New Roman" w:hAnsi="Times New Roman" w:cs="Times New Roman"/>
          <w:b/>
          <w:i/>
          <w:sz w:val="28"/>
          <w:szCs w:val="28"/>
        </w:rPr>
        <w:t>Задания для самостоятельной работы:</w:t>
      </w:r>
    </w:p>
    <w:p w:rsidR="00784944" w:rsidRDefault="00784944" w:rsidP="0078494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 конспект  по  теме: «</w:t>
      </w:r>
      <w:r w:rsidRPr="007849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действия трансформатора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84944" w:rsidRDefault="00784944" w:rsidP="0078494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Проработать  конспект  и учебную литературу  по  теме; </w:t>
      </w:r>
    </w:p>
    <w:p w:rsidR="00784944" w:rsidRPr="00784944" w:rsidRDefault="00784944" w:rsidP="0078494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Подготовиться к решению задач по теме.</w:t>
      </w:r>
    </w:p>
    <w:p w:rsidR="00784944" w:rsidRPr="00DB6A83" w:rsidRDefault="00784944" w:rsidP="0078494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таблицу «Использование  трансформаторов». </w:t>
      </w:r>
    </w:p>
    <w:p w:rsidR="00784944" w:rsidRPr="00DB6A83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задания: Систематизировать знания теоретического материала по 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2487"/>
        <w:gridCol w:w="4628"/>
        <w:gridCol w:w="1803"/>
      </w:tblGrid>
      <w:tr w:rsidR="00784944" w:rsidRPr="00DB6A83" w:rsidTr="00784944">
        <w:trPr>
          <w:tblCellSpacing w:w="0" w:type="dxa"/>
        </w:trPr>
        <w:tc>
          <w:tcPr>
            <w:tcW w:w="0" w:type="auto"/>
            <w:vAlign w:val="center"/>
            <w:hideMark/>
          </w:tcPr>
          <w:p w:rsidR="00784944" w:rsidRPr="00DB6A83" w:rsidRDefault="00784944" w:rsidP="00784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B6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B6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784944" w:rsidRPr="00DB6A83" w:rsidRDefault="00784944" w:rsidP="00784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 трансформатора</w:t>
            </w:r>
          </w:p>
        </w:tc>
        <w:tc>
          <w:tcPr>
            <w:tcW w:w="0" w:type="auto"/>
            <w:vAlign w:val="center"/>
            <w:hideMark/>
          </w:tcPr>
          <w:p w:rsidR="00784944" w:rsidRPr="00DB6A83" w:rsidRDefault="00784944" w:rsidP="00784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Преимущественная  область  применения</w:t>
            </w:r>
          </w:p>
        </w:tc>
        <w:tc>
          <w:tcPr>
            <w:tcW w:w="0" w:type="auto"/>
            <w:vAlign w:val="center"/>
            <w:hideMark/>
          </w:tcPr>
          <w:p w:rsidR="00784944" w:rsidRPr="00DB6A83" w:rsidRDefault="00784944" w:rsidP="007849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Условное  обозначение</w:t>
            </w:r>
          </w:p>
        </w:tc>
      </w:tr>
      <w:tr w:rsidR="00784944" w:rsidRPr="00DB6A83" w:rsidTr="00784944">
        <w:trPr>
          <w:tblCellSpacing w:w="0" w:type="dxa"/>
        </w:trPr>
        <w:tc>
          <w:tcPr>
            <w:tcW w:w="0" w:type="auto"/>
            <w:vAlign w:val="center"/>
            <w:hideMark/>
          </w:tcPr>
          <w:p w:rsidR="00784944" w:rsidRPr="00DB6A83" w:rsidRDefault="00784944" w:rsidP="00DD3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84944" w:rsidRPr="00DB6A83" w:rsidRDefault="00784944" w:rsidP="00DD3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Измерительный  трансформатор  тока</w:t>
            </w:r>
          </w:p>
        </w:tc>
        <w:tc>
          <w:tcPr>
            <w:tcW w:w="0" w:type="auto"/>
            <w:vAlign w:val="center"/>
            <w:hideMark/>
          </w:tcPr>
          <w:p w:rsidR="00784944" w:rsidRPr="00DB6A83" w:rsidRDefault="00784944" w:rsidP="00DD3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Расширение  пределов  измерения  электроизмерительных  приборов  и  подключение аппаратуры  защиты </w:t>
            </w:r>
          </w:p>
        </w:tc>
        <w:tc>
          <w:tcPr>
            <w:tcW w:w="0" w:type="auto"/>
            <w:vAlign w:val="center"/>
            <w:hideMark/>
          </w:tcPr>
          <w:p w:rsidR="00784944" w:rsidRPr="00DB6A83" w:rsidRDefault="00784944" w:rsidP="00DD35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944" w:rsidRPr="00DB6A83" w:rsidTr="00784944">
        <w:trPr>
          <w:tblCellSpacing w:w="0" w:type="dxa"/>
        </w:trPr>
        <w:tc>
          <w:tcPr>
            <w:tcW w:w="0" w:type="auto"/>
            <w:vAlign w:val="center"/>
            <w:hideMark/>
          </w:tcPr>
          <w:p w:rsidR="00784944" w:rsidRPr="00DB6A83" w:rsidRDefault="00784944" w:rsidP="00DD3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84944" w:rsidRPr="00DB6A83" w:rsidRDefault="00784944" w:rsidP="00D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4944" w:rsidRPr="00DB6A83" w:rsidRDefault="00784944" w:rsidP="00D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4944" w:rsidRPr="00DB6A83" w:rsidRDefault="00784944" w:rsidP="00D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944" w:rsidRPr="00DB6A83" w:rsidTr="00784944">
        <w:trPr>
          <w:tblCellSpacing w:w="0" w:type="dxa"/>
        </w:trPr>
        <w:tc>
          <w:tcPr>
            <w:tcW w:w="0" w:type="auto"/>
            <w:vAlign w:val="center"/>
            <w:hideMark/>
          </w:tcPr>
          <w:p w:rsidR="00784944" w:rsidRPr="00DB6A83" w:rsidRDefault="00784944" w:rsidP="00DD3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784944" w:rsidRPr="00DB6A83" w:rsidRDefault="00784944" w:rsidP="00D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4944" w:rsidRPr="00DB6A83" w:rsidRDefault="00784944" w:rsidP="00D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4944" w:rsidRPr="00DB6A83" w:rsidRDefault="00784944" w:rsidP="00D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4944" w:rsidRPr="00DB6A83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 по выполнению задания:</w:t>
      </w:r>
    </w:p>
    <w:p w:rsidR="00784944" w:rsidRPr="00DB6A83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Внимательно прочитайте учебный материал, изложенный в конспекте и учебной литературе.</w:t>
      </w:r>
    </w:p>
    <w:p w:rsidR="00784944" w:rsidRPr="00DB6A83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2.Заполните таблицу (</w:t>
      </w: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образцу):</w:t>
      </w:r>
    </w:p>
    <w:p w:rsidR="00784944" w:rsidRPr="00DB6A83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литература: [7</w:t>
      </w: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], стр. 107-112 </w:t>
      </w:r>
    </w:p>
    <w:p w:rsidR="00784944" w:rsidRPr="00DB6A83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отчетности: Таблица «Использование  трансформаторов»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944" w:rsidRPr="00784944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944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944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944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944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944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944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944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944" w:rsidRDefault="00430F86" w:rsidP="00784944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 7</w:t>
      </w:r>
      <w:r w:rsidR="00784944">
        <w:rPr>
          <w:rFonts w:ascii="Times New Roman" w:hAnsi="Times New Roman"/>
          <w:b/>
          <w:sz w:val="28"/>
          <w:szCs w:val="28"/>
        </w:rPr>
        <w:t>:</w:t>
      </w:r>
      <w:r w:rsidR="00784944" w:rsidRPr="00784944">
        <w:rPr>
          <w:rFonts w:ascii="Times New Roman" w:hAnsi="Times New Roman"/>
          <w:b/>
          <w:sz w:val="28"/>
          <w:szCs w:val="28"/>
        </w:rPr>
        <w:t xml:space="preserve"> Электрические машины</w:t>
      </w:r>
      <w:r w:rsidR="00784944">
        <w:rPr>
          <w:rFonts w:ascii="Times New Roman" w:hAnsi="Times New Roman"/>
          <w:b/>
          <w:sz w:val="28"/>
          <w:szCs w:val="28"/>
        </w:rPr>
        <w:t>.</w:t>
      </w:r>
    </w:p>
    <w:p w:rsidR="00784944" w:rsidRPr="00784944" w:rsidRDefault="00784944" w:rsidP="00784944">
      <w:pPr>
        <w:pStyle w:val="a6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2B99">
        <w:rPr>
          <w:rFonts w:ascii="Times New Roman" w:hAnsi="Times New Roman" w:cs="Times New Roman"/>
          <w:b/>
          <w:i/>
          <w:sz w:val="28"/>
          <w:szCs w:val="28"/>
        </w:rPr>
        <w:t>Задания для самостоятельной работы:</w:t>
      </w:r>
    </w:p>
    <w:p w:rsidR="00784944" w:rsidRDefault="00784944" w:rsidP="00784944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Проработать  конспект  и учебную литературу  по  теме; </w:t>
      </w:r>
    </w:p>
    <w:p w:rsidR="00784944" w:rsidRPr="00DB6A83" w:rsidRDefault="00784944" w:rsidP="00784944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Подготовиться  к защите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тчета  по лабораторной  работе: </w:t>
      </w:r>
      <w:r>
        <w:rPr>
          <w:rFonts w:ascii="Times New Roman" w:hAnsi="Times New Roman"/>
          <w:bCs/>
          <w:sz w:val="28"/>
          <w:szCs w:val="28"/>
        </w:rPr>
        <w:t>«Снятие х</w:t>
      </w:r>
      <w:r w:rsidRPr="00A14368">
        <w:rPr>
          <w:rFonts w:ascii="Times New Roman" w:hAnsi="Times New Roman"/>
          <w:bCs/>
          <w:sz w:val="28"/>
          <w:szCs w:val="28"/>
        </w:rPr>
        <w:t>арактерист</w:t>
      </w:r>
      <w:r>
        <w:rPr>
          <w:rFonts w:ascii="Times New Roman" w:hAnsi="Times New Roman"/>
          <w:bCs/>
          <w:sz w:val="28"/>
          <w:szCs w:val="28"/>
        </w:rPr>
        <w:t>ик</w:t>
      </w:r>
      <w:r w:rsidRPr="00A14368">
        <w:rPr>
          <w:rFonts w:ascii="Times New Roman" w:hAnsi="Times New Roman"/>
          <w:bCs/>
          <w:sz w:val="28"/>
          <w:szCs w:val="28"/>
        </w:rPr>
        <w:t xml:space="preserve"> генератора постоянного </w:t>
      </w:r>
      <w:r>
        <w:rPr>
          <w:rFonts w:ascii="Times New Roman" w:hAnsi="Times New Roman"/>
          <w:bCs/>
          <w:sz w:val="28"/>
          <w:szCs w:val="28"/>
        </w:rPr>
        <w:t>тока</w:t>
      </w:r>
      <w:r w:rsidRPr="00A14368">
        <w:rPr>
          <w:rFonts w:ascii="Times New Roman" w:hAnsi="Times New Roman"/>
          <w:sz w:val="28"/>
          <w:szCs w:val="28"/>
        </w:rPr>
        <w:t>»</w:t>
      </w:r>
    </w:p>
    <w:p w:rsidR="00784944" w:rsidRPr="00DB6A83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задания: Закрепление и систематизация знаний обучающихся по теме</w:t>
      </w:r>
    </w:p>
    <w:p w:rsidR="00784944" w:rsidRPr="00DB6A83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 по выполнению задания:</w:t>
      </w:r>
    </w:p>
    <w:p w:rsidR="00784944" w:rsidRPr="00DB6A83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Внимательно прочитайте учебный материал, изложенный в конспекте и учебной литературе.</w:t>
      </w:r>
    </w:p>
    <w:p w:rsidR="00784944" w:rsidRPr="00DB6A83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Подготовьтесь к защите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чёта  по практическому  занятию</w:t>
      </w: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Для  этого   изучите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характеристики генератора постоянного тока, изучите </w:t>
      </w: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 выполнения задач, которые вместе с преподавателем разбирались на аудиторном занятии.</w:t>
      </w:r>
    </w:p>
    <w:p w:rsidR="00784944" w:rsidRPr="00DB6A83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Оформите отчет по практическому занятию в соответствии с требованиями  и сдайте преподавателю на проверку.</w:t>
      </w:r>
    </w:p>
    <w:p w:rsidR="00784944" w:rsidRPr="00DB6A83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Подготовьтесь к устному опросу, для чего повторите и проанализируйте изученный учебный материал.</w:t>
      </w:r>
    </w:p>
    <w:p w:rsidR="00784944" w:rsidRPr="00DB6A83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 для самоконтроля</w:t>
      </w:r>
    </w:p>
    <w:p w:rsidR="00784944" w:rsidRPr="00DB6A83" w:rsidRDefault="00784944" w:rsidP="00784944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 назначение  и  классификацию  трансформатора.</w:t>
      </w:r>
    </w:p>
    <w:p w:rsidR="00784944" w:rsidRPr="00DB6A83" w:rsidRDefault="00784944" w:rsidP="00784944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 принцип  работы  трансформатора.</w:t>
      </w:r>
    </w:p>
    <w:p w:rsidR="00784944" w:rsidRPr="00DB6A83" w:rsidRDefault="00784944" w:rsidP="00784944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 устройство  трансформатора</w:t>
      </w:r>
    </w:p>
    <w:p w:rsidR="00784944" w:rsidRPr="00DB6A83" w:rsidRDefault="00784944" w:rsidP="00784944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 величина  называется  коэффициентом  трансформации?</w:t>
      </w:r>
    </w:p>
    <w:p w:rsidR="00784944" w:rsidRPr="00DB6A83" w:rsidRDefault="00784944" w:rsidP="00784944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Опишите устройство  и  принцип  действия  асинхронного  двигателя. </w:t>
      </w:r>
    </w:p>
    <w:p w:rsidR="00784944" w:rsidRPr="00DB6A83" w:rsidRDefault="00784944" w:rsidP="00784944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  условие  работы  асинхронного  двигателя.  Что  такое скольжение?</w:t>
      </w:r>
    </w:p>
    <w:p w:rsidR="00784944" w:rsidRPr="00DB6A83" w:rsidRDefault="00784944" w:rsidP="00784944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В  чём  преимущества  и  недостатки  асинхронного двигателя  с  фазным  ротором?</w:t>
      </w:r>
    </w:p>
    <w:p w:rsidR="00784944" w:rsidRPr="00DB6A83" w:rsidRDefault="00784944" w:rsidP="00784944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устройство  и  принцип  действия  синхронного  двигателя.</w:t>
      </w:r>
    </w:p>
    <w:p w:rsidR="00784944" w:rsidRPr="00DB6A83" w:rsidRDefault="00784944" w:rsidP="00784944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 область  применения  синхронных  двигателей?  Генераторов?</w:t>
      </w:r>
    </w:p>
    <w:p w:rsidR="00784944" w:rsidRPr="00DB6A83" w:rsidRDefault="00784944" w:rsidP="00784944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 устроен  и  работает   двигатель  постоянного  тока?  в  чём  его  основные  преимущества  и  недостатки?</w:t>
      </w:r>
    </w:p>
    <w:p w:rsidR="00784944" w:rsidRPr="00DB6A83" w:rsidRDefault="00784944" w:rsidP="00784944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 выполняется  пуск двигателя  постоянного  тока?</w:t>
      </w:r>
    </w:p>
    <w:p w:rsidR="00784944" w:rsidRPr="00DB6A83" w:rsidRDefault="00784944" w:rsidP="00784944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   принцип  действия  генератора  постоянного  тока, объясните  его  характеристики.</w:t>
      </w:r>
    </w:p>
    <w:p w:rsidR="00784944" w:rsidRPr="00DB6A83" w:rsidRDefault="00784944" w:rsidP="00784944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 чего  применяют  выпрямители?  Какие  типы выпрямителей  вы  знаете?</w:t>
      </w:r>
    </w:p>
    <w:p w:rsidR="00784944" w:rsidRPr="00DB6A83" w:rsidRDefault="00784944" w:rsidP="00784944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Дайте  определение  транзистора,  начертите  условное  обозначение и структуру  биполярного  транзистора. </w:t>
      </w:r>
    </w:p>
    <w:p w:rsidR="00784944" w:rsidRPr="00DB6A83" w:rsidRDefault="00784944" w:rsidP="00784944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 работу  транзисторного  усилителя,  включенного  по  схеме  с  общей  базой;  с общим  эмиттером; с  общим  коллектором?</w:t>
      </w:r>
    </w:p>
    <w:p w:rsidR="00784944" w:rsidRPr="00DB6A83" w:rsidRDefault="00784944" w:rsidP="00784944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 регулируют  напряжение  с  помощью  тиристоров?</w:t>
      </w:r>
    </w:p>
    <w:p w:rsidR="00784944" w:rsidRPr="00DB6A83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 литература:  [2</w:t>
      </w: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стр. 68-121. </w:t>
      </w:r>
    </w:p>
    <w:p w:rsidR="00784944" w:rsidRPr="00DB6A83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Рекомендуемые  Интернет-ресурсы   </w:t>
      </w:r>
      <w:hyperlink r:id="rId12" w:history="1">
        <w:r w:rsidRPr="00DB6A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elektro-tex.ru</w:t>
        </w:r>
      </w:hyperlink>
    </w:p>
    <w:p w:rsidR="00784944" w:rsidRPr="00DB6A83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отчетности:  </w:t>
      </w:r>
      <w:r w:rsidR="00C932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опрос.</w:t>
      </w:r>
    </w:p>
    <w:p w:rsidR="00784944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944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944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944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944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944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944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944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944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944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944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944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944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944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944" w:rsidRDefault="00784944" w:rsidP="0078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5A22" w:rsidRDefault="008D5A2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B6A83" w:rsidRPr="00EE0608" w:rsidRDefault="00DB6A83" w:rsidP="00EE06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p w:rsidR="00DB6A83" w:rsidRPr="00EE0608" w:rsidRDefault="00DB6A83" w:rsidP="00EE06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конспектом и учебной литературой</w:t>
      </w:r>
    </w:p>
    <w:p w:rsidR="00DB6A83" w:rsidRPr="00DB6A83" w:rsidRDefault="00DB6A83" w:rsidP="00DB6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изучения курса «</w:t>
      </w:r>
      <w:r w:rsidR="00C932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электротехники</w:t>
      </w: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предусмотрены следующие виды самостоятельной работы студентов: </w:t>
      </w:r>
      <w:r w:rsidR="00C932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 с  конспектами, подготовка к практическим занятиям.</w:t>
      </w: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приводятся методические рекомендации по </w:t>
      </w:r>
      <w:r w:rsidR="00C9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</w:t>
      </w: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с  конспектами,  требования к оформлению письменных самостоятельных работ.</w:t>
      </w:r>
    </w:p>
    <w:p w:rsidR="00DB6A83" w:rsidRPr="00C932F4" w:rsidRDefault="00DB6A83" w:rsidP="00C932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по работе  с  конспектом</w:t>
      </w:r>
      <w:r w:rsidR="00C932F4" w:rsidRPr="00C93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B6A83" w:rsidRPr="00DB6A83" w:rsidRDefault="00DB6A83" w:rsidP="00C932F4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 (лат. </w:t>
      </w:r>
      <w:proofErr w:type="spellStart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conspectus</w:t>
      </w:r>
      <w:proofErr w:type="spellEnd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обзор) – краткое письменное изложение содержания чего-либо (лекции, речи, работы и т.п.).</w:t>
      </w:r>
      <w:proofErr w:type="gramEnd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(Словарь иностранных слов.</w:t>
      </w:r>
      <w:proofErr w:type="gramEnd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М., 1990).</w:t>
      </w:r>
      <w:proofErr w:type="gramEnd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C9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обучения    основывается на записи материала. Необходимость усваивать большие объемы информации  заставляет учащихся вырабатывать навык  записывать  эти сведения  максимально точно и кратко. Но сделать  это нужно  так, чтобы потом по этим записям можно было легко воссоздать всю лекцию.</w:t>
      </w:r>
      <w:r w:rsidR="00C9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</w:t>
      </w:r>
      <w:r w:rsidR="00C9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 разных  видов  конспектов: </w:t>
      </w:r>
      <w:proofErr w:type="gramStart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</w:t>
      </w:r>
      <w:proofErr w:type="gramEnd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схематически-плановый, текстуальный,  тематический,  свободный,  ...</w:t>
      </w:r>
    </w:p>
    <w:p w:rsidR="00DB6A83" w:rsidRPr="00DB6A83" w:rsidRDefault="00DB6A83" w:rsidP="00DB6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 простого механического конспекта — адекватно отобразить информацию, зафиксировать суть в доступном для использования и повторения виде.  Хороший  конспект  может прочитать практически любой человек, приложив минимум усилий. </w:t>
      </w:r>
    </w:p>
    <w:p w:rsidR="00DB6A83" w:rsidRPr="00DB6A83" w:rsidRDefault="00DB6A83" w:rsidP="00DB6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правильно составить конспект на лекции, уроке</w:t>
      </w:r>
    </w:p>
    <w:p w:rsidR="00DB6A83" w:rsidRPr="00DB6A83" w:rsidRDefault="00DB6A83" w:rsidP="00DB6A83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должны понимать свой почерк. </w:t>
      </w:r>
    </w:p>
    <w:p w:rsidR="00DB6A83" w:rsidRPr="00DB6A83" w:rsidRDefault="00DB6A83" w:rsidP="00DB6A83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Выбирайте тетради с полями, на которых  можно делать пометки;</w:t>
      </w:r>
    </w:p>
    <w:p w:rsidR="00DB6A83" w:rsidRPr="00DB6A83" w:rsidRDefault="00DB6A83" w:rsidP="00DB6A83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лекция должна начинается с даты, темы лекции, плана. </w:t>
      </w:r>
    </w:p>
    <w:p w:rsidR="00DB6A83" w:rsidRPr="00DB6A83" w:rsidRDefault="00DB6A83" w:rsidP="00DB6A83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Начинайте запись, когда преподаватель закончил изложение мысли и начал ее комментировать. </w:t>
      </w:r>
    </w:p>
    <w:p w:rsidR="00DB6A83" w:rsidRPr="00DB6A83" w:rsidRDefault="00DB6A83" w:rsidP="00DB6A83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вопросы – задавайте! Не успели записать мысль - поставьте на полях любой знак для  напоминания. </w:t>
      </w:r>
    </w:p>
    <w:p w:rsidR="00DB6A83" w:rsidRPr="00DB6A83" w:rsidRDefault="00DB6A83" w:rsidP="00DB6A83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Разделяйте мысли друг от друга пробелом в одну строку для  добавления дополнительной  информации; </w:t>
      </w:r>
    </w:p>
    <w:p w:rsidR="00DB6A83" w:rsidRPr="00DB6A83" w:rsidRDefault="00DB6A83" w:rsidP="00DB6A83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свои условные обозначения: стрелка вверх может заменить слово «повышение», «увеличение», «взлет», а стрелка вниз заменит «спад», «падение», «сокращение», «уменьшение». </w:t>
      </w:r>
      <w:proofErr w:type="gramEnd"/>
    </w:p>
    <w:p w:rsidR="00DB6A83" w:rsidRPr="00DB6A83" w:rsidRDefault="00DB6A83" w:rsidP="00DB6A83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Сокращайте  слова,  как в sms-сообщениях:</w:t>
      </w:r>
    </w:p>
    <w:p w:rsidR="00DB6A83" w:rsidRPr="00DB6A83" w:rsidRDefault="00DB6A83" w:rsidP="00DB6A83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 из 3-7 букв  сокращать не стоит.</w:t>
      </w:r>
    </w:p>
    <w:p w:rsidR="00DB6A83" w:rsidRPr="00DB6A83" w:rsidRDefault="00DB6A83" w:rsidP="00DB6A83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длинных словах лучше оставлять корень.</w:t>
      </w:r>
    </w:p>
    <w:p w:rsidR="00DB6A83" w:rsidRPr="00DB6A83" w:rsidRDefault="00DB6A83" w:rsidP="00DB6A83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удалите некоторые гласные из слов: </w:t>
      </w:r>
      <w:proofErr w:type="spellStart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клавтура</w:t>
      </w:r>
      <w:proofErr w:type="spellEnd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двигтль</w:t>
      </w:r>
      <w:proofErr w:type="spellEnd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транзстр</w:t>
      </w:r>
      <w:proofErr w:type="spellEnd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</w:t>
      </w:r>
    </w:p>
    <w:p w:rsidR="00DB6A83" w:rsidRPr="00DB6A83" w:rsidRDefault="00DB6A83" w:rsidP="00DB6A83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применяйте подчеркивание, выделение цветом диаграммы, символы, стрелочки, таблицы.</w:t>
      </w:r>
    </w:p>
    <w:p w:rsidR="00DB6A83" w:rsidRPr="00DB6A83" w:rsidRDefault="00DB6A83" w:rsidP="00DB6A83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конспекты, написанные собственноручно. Если забыли тетрадь,   законспектируйте лекцию  на двухстороннем листке; пропустили занятие -  перепишите конспект </w:t>
      </w:r>
      <w:proofErr w:type="spellStart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одногруппника</w:t>
      </w:r>
      <w:proofErr w:type="spellEnd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руки. Непонятно – поставьте  на  полях  вопросительный  знак.</w:t>
      </w:r>
    </w:p>
    <w:p w:rsidR="00DB6A83" w:rsidRPr="00DB6A83" w:rsidRDefault="00DB6A83" w:rsidP="00DB6A83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Неправильно написанный текст лучше  аккуратно зачеркивать. </w:t>
      </w:r>
    </w:p>
    <w:p w:rsidR="00DB6A83" w:rsidRPr="00DB6A83" w:rsidRDefault="00DB6A83" w:rsidP="00DB6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 работе  с  конспектом:</w:t>
      </w:r>
    </w:p>
    <w:p w:rsidR="00DB6A83" w:rsidRPr="00DB6A83" w:rsidRDefault="00DB6A83" w:rsidP="00DB6A83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Просмотрите имеющийся материал, проанализируйте текст, поймите, сложен ли он.  </w:t>
      </w:r>
    </w:p>
    <w:p w:rsidR="00DB6A83" w:rsidRPr="00DB6A83" w:rsidRDefault="00DB6A83" w:rsidP="00DB6A83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Поставьте  на  полях пометки, цветом  или  подчёркиванием  отмечайте непонятные или важные места </w:t>
      </w:r>
    </w:p>
    <w:p w:rsidR="00DB6A83" w:rsidRPr="00DB6A83" w:rsidRDefault="00DB6A83" w:rsidP="00DB6A83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 текст  содержит незнакомые термины – выпишите  и  найдите  их значение. </w:t>
      </w:r>
    </w:p>
    <w:p w:rsidR="00DB6A83" w:rsidRPr="00DB6A83" w:rsidRDefault="00DB6A83" w:rsidP="00DB6A83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Выучите  правила,  выделенные   преподавателем  на  уроке.</w:t>
      </w:r>
    </w:p>
    <w:p w:rsidR="00DB6A83" w:rsidRPr="00DB6A83" w:rsidRDefault="00DB6A83" w:rsidP="00DB6A83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 вопросы, которые  возникли  при  изучении  материала, чтобы  задать  их  преподавателю  перед  занятием.</w:t>
      </w:r>
    </w:p>
    <w:p w:rsidR="00DB6A83" w:rsidRPr="00DB6A83" w:rsidRDefault="00DB6A83" w:rsidP="00DB6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 нужно  работать  над  конспектом?</w:t>
      </w:r>
    </w:p>
    <w:p w:rsidR="00DB6A83" w:rsidRPr="00DB6A83" w:rsidRDefault="00DB6A83" w:rsidP="00DB6A83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конспекта – минимум, который студент обязан знать в обязательном порядке в соответствии с учебным планом. Большинство вопросов при итоговой оценке знаний будет задано с учетом того, что в лекциях предлагались ответы на них.</w:t>
      </w:r>
    </w:p>
    <w:p w:rsidR="00DB6A83" w:rsidRPr="00DB6A83" w:rsidRDefault="00DB6A83" w:rsidP="00DB6A83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конспекте содержится уже проработанная информация, не требующая детального подхода к изучению. </w:t>
      </w:r>
    </w:p>
    <w:p w:rsidR="00DB6A83" w:rsidRPr="00DB6A83" w:rsidRDefault="00DB6A83" w:rsidP="00DB6A83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 в процессе оценки знаний студента обычно ориентируется именно на прочитанные им лекции. </w:t>
      </w:r>
    </w:p>
    <w:p w:rsidR="00DB6A83" w:rsidRPr="00DB6A83" w:rsidRDefault="00DB6A83" w:rsidP="00DB6A83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тему целесообразно учить в соответствии с порядком  её  изложения преподавателем. </w:t>
      </w:r>
    </w:p>
    <w:p w:rsidR="00DB6A83" w:rsidRPr="00DB6A83" w:rsidRDefault="00DB6A83" w:rsidP="00DB6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Совет: не выбрасывайте и не отдавайте свои конспекты после сдачи итогового экзамена или зачета по соответствующему курсу. Зачастую отдельные темы в родственных предметах схожи, а найти необходимую информацию вам будет проще всего в собственноручно подготовленном конспекте. </w:t>
      </w:r>
    </w:p>
    <w:p w:rsidR="00EE0608" w:rsidRDefault="00EE0608" w:rsidP="00DB6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608" w:rsidRDefault="00EE0608" w:rsidP="00DB6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608" w:rsidRDefault="00EE0608" w:rsidP="00DB6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A83" w:rsidRPr="00EE0608" w:rsidRDefault="00DB6A83" w:rsidP="00EE06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 рекомендуемых учебных изданий, Интернет-ресурсов, дополнительной литературы</w:t>
      </w:r>
    </w:p>
    <w:p w:rsidR="00DB6A83" w:rsidRPr="00EE0608" w:rsidRDefault="00DB6A83" w:rsidP="00DB6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E06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Основные источники:</w:t>
      </w:r>
    </w:p>
    <w:p w:rsidR="002C3336" w:rsidRPr="002C3336" w:rsidRDefault="002C3336" w:rsidP="002C3336">
      <w:pPr>
        <w:pStyle w:val="a6"/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Прошин В.М. Электротехника: учебник для учреждений нач. проф. Образования – 3-е изд., стер. – М.: Издательский центр «Академия», 2012. – 288 с.</w:t>
      </w:r>
    </w:p>
    <w:p w:rsidR="00DB6A83" w:rsidRPr="00DB6A83" w:rsidRDefault="00DB6A83" w:rsidP="00DB6A83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Лобзин</w:t>
      </w:r>
      <w:proofErr w:type="spellEnd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 «Контрольные  материалы по  электротехнике  и  электронике».  М.,  Академия,  2011г</w:t>
      </w:r>
    </w:p>
    <w:p w:rsidR="00DB6A83" w:rsidRPr="00DB6A83" w:rsidRDefault="00DB6A83" w:rsidP="00DB6A83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Прошин</w:t>
      </w:r>
      <w:proofErr w:type="gramEnd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В.М.Электротехника. Учебник НПО - М.: ИЦ "Академия", 2012</w:t>
      </w:r>
    </w:p>
    <w:p w:rsidR="00DB6A83" w:rsidRPr="00DB6A83" w:rsidRDefault="00DB6A83" w:rsidP="00DB6A83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Прошин</w:t>
      </w:r>
      <w:proofErr w:type="gramEnd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Рабочая тетрадь по электротехнике. – М.: ИЦ «Академия», 2008г. </w:t>
      </w:r>
    </w:p>
    <w:p w:rsidR="00DB6A83" w:rsidRPr="00DB6A83" w:rsidRDefault="00DB6A83" w:rsidP="00DB6A83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Прошин В.М. Лабораторно-практические работы по электротехнике. (2;изд., стер.) </w:t>
      </w:r>
      <w:proofErr w:type="spellStart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gramStart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proofErr w:type="spellEnd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НПО."Академия" 2008гг.</w:t>
      </w:r>
    </w:p>
    <w:p w:rsidR="00DB6A83" w:rsidRPr="00DB6A83" w:rsidRDefault="00DB6A83" w:rsidP="00DB6A83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Ярочкина</w:t>
      </w:r>
      <w:proofErr w:type="spellEnd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 и др. Электротехника. Рабочая тетрадь. - М.: ИЦ «Академия», 2012г.</w:t>
      </w:r>
    </w:p>
    <w:p w:rsidR="00DB6A83" w:rsidRPr="00EE0608" w:rsidRDefault="00DB6A83" w:rsidP="00DB6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E06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Дополнительная литература:</w:t>
      </w:r>
    </w:p>
    <w:p w:rsidR="00DB6A83" w:rsidRPr="002C3336" w:rsidRDefault="00DB6A83" w:rsidP="002C3336">
      <w:pPr>
        <w:pStyle w:val="a6"/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333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Бутырин</w:t>
      </w:r>
      <w:proofErr w:type="spellEnd"/>
      <w:r w:rsidRPr="002C3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Электротехника. Учебник. НПО, - М.: ИЦ "Академия", 2007 4-е изд.</w:t>
      </w:r>
    </w:p>
    <w:p w:rsidR="00DB6A83" w:rsidRPr="00DB6A83" w:rsidRDefault="00DB6A83" w:rsidP="002C3336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Гетлинг</w:t>
      </w:r>
      <w:proofErr w:type="spellEnd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Б.В. Чтение  схем и  чертежей  электроустановок. М.,  Высшая  школа,  1980г.</w:t>
      </w:r>
    </w:p>
    <w:p w:rsidR="00DB6A83" w:rsidRPr="00DB6A83" w:rsidRDefault="00DB6A83" w:rsidP="002C3336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 М.И. «Основы  электротехники</w:t>
      </w:r>
      <w:proofErr w:type="gramStart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»М</w:t>
      </w:r>
      <w:proofErr w:type="gramEnd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., Высшая  школа,  1970г</w:t>
      </w:r>
    </w:p>
    <w:p w:rsidR="00DB6A83" w:rsidRPr="00DB6A83" w:rsidRDefault="00DB6A83" w:rsidP="002C3336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Новиков П.И., В.Я. Кауфман «Задачник по электротехнике». Москва, </w:t>
      </w:r>
      <w:proofErr w:type="spellStart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ПрофОбрИздат</w:t>
      </w:r>
      <w:proofErr w:type="spellEnd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, 2001г.</w:t>
      </w:r>
    </w:p>
    <w:p w:rsidR="00DB6A83" w:rsidRPr="00DB6A83" w:rsidRDefault="00DB6A83" w:rsidP="002C3336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Панфилов В.А. Электрические измерения. "Академия" 2008г.</w:t>
      </w:r>
    </w:p>
    <w:p w:rsidR="00DB6A83" w:rsidRPr="00DB6A83" w:rsidRDefault="00DB6A83" w:rsidP="002C3336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Полещук В.И. Задачник по электротехнике и электронике: Учебное пособие, ИЦ "Академия",  2004г.</w:t>
      </w:r>
    </w:p>
    <w:p w:rsidR="00DB6A83" w:rsidRPr="00DB6A83" w:rsidRDefault="00DB6A83" w:rsidP="002C3336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Синдеев</w:t>
      </w:r>
      <w:proofErr w:type="spellEnd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Ю.Г.  Электротехника  с  основами  электроники.  Ростов-на Дону, Феникс, 2004г.</w:t>
      </w:r>
    </w:p>
    <w:p w:rsidR="00DB6A83" w:rsidRPr="00DB6A83" w:rsidRDefault="00DB6A83" w:rsidP="002C3336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Ушаков  М.А.  «Упражнения  на  составление  электрических  цепей»  М.,  Просвещение,  1986г</w:t>
      </w:r>
    </w:p>
    <w:p w:rsidR="00DB6A83" w:rsidRPr="00DB6A83" w:rsidRDefault="00DB6A83" w:rsidP="002C3336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proofErr w:type="spellStart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Сибикин</w:t>
      </w:r>
      <w:proofErr w:type="spellEnd"/>
      <w:r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 Д. Техническое обслуживание, ремонт электрооборудования и сетей промышленных предприятий В 2 кн.: М.: Академия, 2010 г. </w:t>
      </w:r>
    </w:p>
    <w:p w:rsidR="00DB6A83" w:rsidRPr="00EE0608" w:rsidRDefault="00DB6A83" w:rsidP="00DB6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E06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Интернет ресурсы:</w:t>
      </w:r>
    </w:p>
    <w:p w:rsidR="00DB6A83" w:rsidRPr="00DB6A83" w:rsidRDefault="00946F7E" w:rsidP="00DB6A83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DB6A83" w:rsidRPr="00DB6A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Электротехника</w:t>
        </w:r>
      </w:hyperlink>
      <w:r w:rsidR="00DB6A83"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  ElectroNO.ru</w:t>
      </w:r>
    </w:p>
    <w:p w:rsidR="00DB6A83" w:rsidRPr="00DB6A83" w:rsidRDefault="00946F7E" w:rsidP="00DB6A83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DB6A83" w:rsidRPr="00DB6A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http://elektromehanika.org/dir/ehlektrotekhnicheskie_sajty/</w:t>
        </w:r>
      </w:hyperlink>
    </w:p>
    <w:p w:rsidR="00DB6A83" w:rsidRPr="00DB6A83" w:rsidRDefault="00946F7E" w:rsidP="00DB6A83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DB6A83" w:rsidRPr="00DB6A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electrikam.com</w:t>
        </w:r>
      </w:hyperlink>
    </w:p>
    <w:p w:rsidR="00DB6A83" w:rsidRPr="00DB6A83" w:rsidRDefault="00946F7E" w:rsidP="00DB6A83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DB6A83" w:rsidRPr="00DB6A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www.electrik.info</w:t>
        </w:r>
      </w:hyperlink>
    </w:p>
    <w:p w:rsidR="00DB6A83" w:rsidRPr="00DB6A83" w:rsidRDefault="00946F7E" w:rsidP="00DB6A83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DB6A83" w:rsidRPr="00DB6A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eltray.com</w:t>
        </w:r>
      </w:hyperlink>
    </w:p>
    <w:p w:rsidR="00DB6A83" w:rsidRPr="00DB6A83" w:rsidRDefault="00946F7E" w:rsidP="00DB6A83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DB6A83" w:rsidRPr="00DB6A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elektro-tex.ru</w:t>
        </w:r>
      </w:hyperlink>
      <w:r w:rsidR="00DB6A83" w:rsidRPr="00DB6A83">
        <w:rPr>
          <w:rFonts w:ascii="Times New Roman" w:eastAsia="Times New Roman" w:hAnsi="Times New Roman" w:cs="Times New Roman"/>
          <w:sz w:val="28"/>
          <w:szCs w:val="28"/>
          <w:lang w:eastAsia="ru-RU"/>
        </w:rPr>
        <w:t>›</w:t>
      </w:r>
      <w:hyperlink r:id="rId19" w:history="1">
        <w:r w:rsidR="00DB6A83" w:rsidRPr="00DB6A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tests.htm</w:t>
        </w:r>
      </w:hyperlink>
    </w:p>
    <w:sectPr w:rsidR="00DB6A83" w:rsidRPr="00DB6A83" w:rsidSect="006660A2">
      <w:footerReference w:type="default" r:id="rId20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F7E" w:rsidRDefault="00946F7E" w:rsidP="00EE0608">
      <w:pPr>
        <w:spacing w:after="0" w:line="240" w:lineRule="auto"/>
      </w:pPr>
      <w:r>
        <w:separator/>
      </w:r>
    </w:p>
  </w:endnote>
  <w:endnote w:type="continuationSeparator" w:id="0">
    <w:p w:rsidR="00946F7E" w:rsidRDefault="00946F7E" w:rsidP="00EE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494230"/>
      <w:docPartObj>
        <w:docPartGallery w:val="Page Numbers (Bottom of Page)"/>
        <w:docPartUnique/>
      </w:docPartObj>
    </w:sdtPr>
    <w:sdtEndPr/>
    <w:sdtContent>
      <w:p w:rsidR="006660A2" w:rsidRDefault="006660A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A9D">
          <w:rPr>
            <w:noProof/>
          </w:rPr>
          <w:t>16</w:t>
        </w:r>
        <w:r>
          <w:fldChar w:fldCharType="end"/>
        </w:r>
      </w:p>
    </w:sdtContent>
  </w:sdt>
  <w:p w:rsidR="00EE0608" w:rsidRDefault="00EE060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F7E" w:rsidRDefault="00946F7E" w:rsidP="00EE0608">
      <w:pPr>
        <w:spacing w:after="0" w:line="240" w:lineRule="auto"/>
      </w:pPr>
      <w:r>
        <w:separator/>
      </w:r>
    </w:p>
  </w:footnote>
  <w:footnote w:type="continuationSeparator" w:id="0">
    <w:p w:rsidR="00946F7E" w:rsidRDefault="00946F7E" w:rsidP="00EE0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773"/>
    <w:multiLevelType w:val="multilevel"/>
    <w:tmpl w:val="E5F8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071DC"/>
    <w:multiLevelType w:val="multilevel"/>
    <w:tmpl w:val="95BE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86198"/>
    <w:multiLevelType w:val="multilevel"/>
    <w:tmpl w:val="C084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03FA4"/>
    <w:multiLevelType w:val="multilevel"/>
    <w:tmpl w:val="7496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1D5429"/>
    <w:multiLevelType w:val="multilevel"/>
    <w:tmpl w:val="F67C7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6C5FCD"/>
    <w:multiLevelType w:val="multilevel"/>
    <w:tmpl w:val="1E26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622A62"/>
    <w:multiLevelType w:val="multilevel"/>
    <w:tmpl w:val="6FBE6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ED5F62"/>
    <w:multiLevelType w:val="multilevel"/>
    <w:tmpl w:val="FC76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5B76BA"/>
    <w:multiLevelType w:val="multilevel"/>
    <w:tmpl w:val="1C8C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A75BB3"/>
    <w:multiLevelType w:val="multilevel"/>
    <w:tmpl w:val="6634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C41862"/>
    <w:multiLevelType w:val="multilevel"/>
    <w:tmpl w:val="37C8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3763A5"/>
    <w:multiLevelType w:val="multilevel"/>
    <w:tmpl w:val="DE18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4D259D"/>
    <w:multiLevelType w:val="multilevel"/>
    <w:tmpl w:val="65DE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317E4D"/>
    <w:multiLevelType w:val="multilevel"/>
    <w:tmpl w:val="376CA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5C706A"/>
    <w:multiLevelType w:val="multilevel"/>
    <w:tmpl w:val="E5300F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D807F5"/>
    <w:multiLevelType w:val="multilevel"/>
    <w:tmpl w:val="E510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BD27AA7"/>
    <w:multiLevelType w:val="multilevel"/>
    <w:tmpl w:val="491AC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E8F0B1C"/>
    <w:multiLevelType w:val="multilevel"/>
    <w:tmpl w:val="DCA0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F9A7DF9"/>
    <w:multiLevelType w:val="multilevel"/>
    <w:tmpl w:val="3B96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410B68"/>
    <w:multiLevelType w:val="multilevel"/>
    <w:tmpl w:val="7CCA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06C082A"/>
    <w:multiLevelType w:val="hybridMultilevel"/>
    <w:tmpl w:val="9C8E7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016094"/>
    <w:multiLevelType w:val="multilevel"/>
    <w:tmpl w:val="C206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B979E7"/>
    <w:multiLevelType w:val="multilevel"/>
    <w:tmpl w:val="AA1EB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17115A"/>
    <w:multiLevelType w:val="multilevel"/>
    <w:tmpl w:val="AAA0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9706195"/>
    <w:multiLevelType w:val="multilevel"/>
    <w:tmpl w:val="BFAA5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B1625B1"/>
    <w:multiLevelType w:val="multilevel"/>
    <w:tmpl w:val="58AE6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253E81"/>
    <w:multiLevelType w:val="multilevel"/>
    <w:tmpl w:val="1540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DF25161"/>
    <w:multiLevelType w:val="multilevel"/>
    <w:tmpl w:val="5740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EAD6DBE"/>
    <w:multiLevelType w:val="multilevel"/>
    <w:tmpl w:val="AA200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691000"/>
    <w:multiLevelType w:val="multilevel"/>
    <w:tmpl w:val="2ACA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89B4295"/>
    <w:multiLevelType w:val="multilevel"/>
    <w:tmpl w:val="067A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89F73C7"/>
    <w:multiLevelType w:val="multilevel"/>
    <w:tmpl w:val="DD18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93616E6"/>
    <w:multiLevelType w:val="multilevel"/>
    <w:tmpl w:val="4FB0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AFA3FCD"/>
    <w:multiLevelType w:val="multilevel"/>
    <w:tmpl w:val="C44A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C5E183F"/>
    <w:multiLevelType w:val="multilevel"/>
    <w:tmpl w:val="BCBA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CD16300"/>
    <w:multiLevelType w:val="multilevel"/>
    <w:tmpl w:val="AA40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04C55FA"/>
    <w:multiLevelType w:val="multilevel"/>
    <w:tmpl w:val="4E64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11211D8"/>
    <w:multiLevelType w:val="multilevel"/>
    <w:tmpl w:val="862E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46A5796"/>
    <w:multiLevelType w:val="multilevel"/>
    <w:tmpl w:val="B192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66438D7"/>
    <w:multiLevelType w:val="multilevel"/>
    <w:tmpl w:val="79A05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8FC23EF"/>
    <w:multiLevelType w:val="multilevel"/>
    <w:tmpl w:val="6E424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97C4E0D"/>
    <w:multiLevelType w:val="multilevel"/>
    <w:tmpl w:val="3FF8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A9E40F3"/>
    <w:multiLevelType w:val="multilevel"/>
    <w:tmpl w:val="BA62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0324CA6"/>
    <w:multiLevelType w:val="multilevel"/>
    <w:tmpl w:val="6512D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2D90FF7"/>
    <w:multiLevelType w:val="hybridMultilevel"/>
    <w:tmpl w:val="E4287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3BD4DC5"/>
    <w:multiLevelType w:val="multilevel"/>
    <w:tmpl w:val="7D12C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3C9094C"/>
    <w:multiLevelType w:val="multilevel"/>
    <w:tmpl w:val="8D40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44D6116"/>
    <w:multiLevelType w:val="multilevel"/>
    <w:tmpl w:val="CEAC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47E1EFA"/>
    <w:multiLevelType w:val="multilevel"/>
    <w:tmpl w:val="1CB6C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55C64D9"/>
    <w:multiLevelType w:val="multilevel"/>
    <w:tmpl w:val="4F9E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58063A5"/>
    <w:multiLevelType w:val="multilevel"/>
    <w:tmpl w:val="FED4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6A00169"/>
    <w:multiLevelType w:val="multilevel"/>
    <w:tmpl w:val="979C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83543D9"/>
    <w:multiLevelType w:val="multilevel"/>
    <w:tmpl w:val="23F26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B0937C9"/>
    <w:multiLevelType w:val="multilevel"/>
    <w:tmpl w:val="C6B0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D7B71DF"/>
    <w:multiLevelType w:val="multilevel"/>
    <w:tmpl w:val="9D58E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E0B0648"/>
    <w:multiLevelType w:val="multilevel"/>
    <w:tmpl w:val="5DDC3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ECA28BA"/>
    <w:multiLevelType w:val="multilevel"/>
    <w:tmpl w:val="2F8C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F551071"/>
    <w:multiLevelType w:val="multilevel"/>
    <w:tmpl w:val="E168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F78590C"/>
    <w:multiLevelType w:val="multilevel"/>
    <w:tmpl w:val="E49CF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2CD0C4F"/>
    <w:multiLevelType w:val="multilevel"/>
    <w:tmpl w:val="CA58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3A1752F"/>
    <w:multiLevelType w:val="multilevel"/>
    <w:tmpl w:val="BB5C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3C12370"/>
    <w:multiLevelType w:val="multilevel"/>
    <w:tmpl w:val="649C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3E93AD3"/>
    <w:multiLevelType w:val="multilevel"/>
    <w:tmpl w:val="EB7A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43501E1"/>
    <w:multiLevelType w:val="multilevel"/>
    <w:tmpl w:val="A68A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53B6114"/>
    <w:multiLevelType w:val="multilevel"/>
    <w:tmpl w:val="2ECCC0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9DF5065"/>
    <w:multiLevelType w:val="multilevel"/>
    <w:tmpl w:val="1778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AAC1E40"/>
    <w:multiLevelType w:val="multilevel"/>
    <w:tmpl w:val="5CC4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B282B1B"/>
    <w:multiLevelType w:val="multilevel"/>
    <w:tmpl w:val="A806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E1F5852"/>
    <w:multiLevelType w:val="multilevel"/>
    <w:tmpl w:val="00146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E6E518E"/>
    <w:multiLevelType w:val="multilevel"/>
    <w:tmpl w:val="D0F279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5B72F56"/>
    <w:multiLevelType w:val="multilevel"/>
    <w:tmpl w:val="5600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66A03BF"/>
    <w:multiLevelType w:val="multilevel"/>
    <w:tmpl w:val="EE2C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6A03910"/>
    <w:multiLevelType w:val="multilevel"/>
    <w:tmpl w:val="9DE85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70C64D7"/>
    <w:multiLevelType w:val="multilevel"/>
    <w:tmpl w:val="C458D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7373CCB"/>
    <w:multiLevelType w:val="multilevel"/>
    <w:tmpl w:val="148C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8430667"/>
    <w:multiLevelType w:val="multilevel"/>
    <w:tmpl w:val="8430B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84716AE"/>
    <w:multiLevelType w:val="multilevel"/>
    <w:tmpl w:val="B03A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96159C5"/>
    <w:multiLevelType w:val="hybridMultilevel"/>
    <w:tmpl w:val="91808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BC1789A"/>
    <w:multiLevelType w:val="multilevel"/>
    <w:tmpl w:val="DDF4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D445D32"/>
    <w:multiLevelType w:val="multilevel"/>
    <w:tmpl w:val="1CCC38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F343B73"/>
    <w:multiLevelType w:val="multilevel"/>
    <w:tmpl w:val="E7124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3"/>
  </w:num>
  <w:num w:numId="2">
    <w:abstractNumId w:val="41"/>
  </w:num>
  <w:num w:numId="3">
    <w:abstractNumId w:val="0"/>
  </w:num>
  <w:num w:numId="4">
    <w:abstractNumId w:val="75"/>
  </w:num>
  <w:num w:numId="5">
    <w:abstractNumId w:val="13"/>
  </w:num>
  <w:num w:numId="6">
    <w:abstractNumId w:val="17"/>
  </w:num>
  <w:num w:numId="7">
    <w:abstractNumId w:val="22"/>
  </w:num>
  <w:num w:numId="8">
    <w:abstractNumId w:val="25"/>
  </w:num>
  <w:num w:numId="9">
    <w:abstractNumId w:val="9"/>
  </w:num>
  <w:num w:numId="10">
    <w:abstractNumId w:val="43"/>
  </w:num>
  <w:num w:numId="11">
    <w:abstractNumId w:val="31"/>
  </w:num>
  <w:num w:numId="12">
    <w:abstractNumId w:val="39"/>
  </w:num>
  <w:num w:numId="13">
    <w:abstractNumId w:val="12"/>
  </w:num>
  <w:num w:numId="14">
    <w:abstractNumId w:val="33"/>
  </w:num>
  <w:num w:numId="15">
    <w:abstractNumId w:val="10"/>
  </w:num>
  <w:num w:numId="16">
    <w:abstractNumId w:val="80"/>
  </w:num>
  <w:num w:numId="17">
    <w:abstractNumId w:val="19"/>
  </w:num>
  <w:num w:numId="18">
    <w:abstractNumId w:val="16"/>
  </w:num>
  <w:num w:numId="19">
    <w:abstractNumId w:val="3"/>
  </w:num>
  <w:num w:numId="20">
    <w:abstractNumId w:val="66"/>
  </w:num>
  <w:num w:numId="21">
    <w:abstractNumId w:val="52"/>
  </w:num>
  <w:num w:numId="22">
    <w:abstractNumId w:val="46"/>
  </w:num>
  <w:num w:numId="23">
    <w:abstractNumId w:val="24"/>
  </w:num>
  <w:num w:numId="24">
    <w:abstractNumId w:val="30"/>
  </w:num>
  <w:num w:numId="25">
    <w:abstractNumId w:val="4"/>
  </w:num>
  <w:num w:numId="26">
    <w:abstractNumId w:val="21"/>
  </w:num>
  <w:num w:numId="27">
    <w:abstractNumId w:val="48"/>
  </w:num>
  <w:num w:numId="28">
    <w:abstractNumId w:val="40"/>
  </w:num>
  <w:num w:numId="29">
    <w:abstractNumId w:val="5"/>
  </w:num>
  <w:num w:numId="30">
    <w:abstractNumId w:val="8"/>
  </w:num>
  <w:num w:numId="31">
    <w:abstractNumId w:val="51"/>
  </w:num>
  <w:num w:numId="32">
    <w:abstractNumId w:val="67"/>
  </w:num>
  <w:num w:numId="33">
    <w:abstractNumId w:val="42"/>
  </w:num>
  <w:num w:numId="34">
    <w:abstractNumId w:val="61"/>
  </w:num>
  <w:num w:numId="35">
    <w:abstractNumId w:val="72"/>
  </w:num>
  <w:num w:numId="36">
    <w:abstractNumId w:val="15"/>
  </w:num>
  <w:num w:numId="37">
    <w:abstractNumId w:val="68"/>
  </w:num>
  <w:num w:numId="38">
    <w:abstractNumId w:val="70"/>
  </w:num>
  <w:num w:numId="39">
    <w:abstractNumId w:val="78"/>
  </w:num>
  <w:num w:numId="40">
    <w:abstractNumId w:val="57"/>
  </w:num>
  <w:num w:numId="41">
    <w:abstractNumId w:val="59"/>
  </w:num>
  <w:num w:numId="42">
    <w:abstractNumId w:val="7"/>
  </w:num>
  <w:num w:numId="43">
    <w:abstractNumId w:val="28"/>
  </w:num>
  <w:num w:numId="44">
    <w:abstractNumId w:val="32"/>
  </w:num>
  <w:num w:numId="45">
    <w:abstractNumId w:val="1"/>
  </w:num>
  <w:num w:numId="46">
    <w:abstractNumId w:val="53"/>
  </w:num>
  <w:num w:numId="47">
    <w:abstractNumId w:val="76"/>
  </w:num>
  <w:num w:numId="48">
    <w:abstractNumId w:val="26"/>
  </w:num>
  <w:num w:numId="49">
    <w:abstractNumId w:val="45"/>
  </w:num>
  <w:num w:numId="50">
    <w:abstractNumId w:val="60"/>
  </w:num>
  <w:num w:numId="51">
    <w:abstractNumId w:val="65"/>
  </w:num>
  <w:num w:numId="52">
    <w:abstractNumId w:val="54"/>
  </w:num>
  <w:num w:numId="53">
    <w:abstractNumId w:val="34"/>
  </w:num>
  <w:num w:numId="54">
    <w:abstractNumId w:val="69"/>
  </w:num>
  <w:num w:numId="55">
    <w:abstractNumId w:val="27"/>
  </w:num>
  <w:num w:numId="56">
    <w:abstractNumId w:val="14"/>
  </w:num>
  <w:num w:numId="57">
    <w:abstractNumId w:val="2"/>
  </w:num>
  <w:num w:numId="58">
    <w:abstractNumId w:val="6"/>
  </w:num>
  <w:num w:numId="59">
    <w:abstractNumId w:val="47"/>
  </w:num>
  <w:num w:numId="60">
    <w:abstractNumId w:val="55"/>
  </w:num>
  <w:num w:numId="61">
    <w:abstractNumId w:val="71"/>
  </w:num>
  <w:num w:numId="62">
    <w:abstractNumId w:val="29"/>
  </w:num>
  <w:num w:numId="63">
    <w:abstractNumId w:val="49"/>
  </w:num>
  <w:num w:numId="64">
    <w:abstractNumId w:val="50"/>
  </w:num>
  <w:num w:numId="65">
    <w:abstractNumId w:val="11"/>
  </w:num>
  <w:num w:numId="66">
    <w:abstractNumId w:val="37"/>
  </w:num>
  <w:num w:numId="67">
    <w:abstractNumId w:val="74"/>
  </w:num>
  <w:num w:numId="68">
    <w:abstractNumId w:val="36"/>
  </w:num>
  <w:num w:numId="69">
    <w:abstractNumId w:val="18"/>
  </w:num>
  <w:num w:numId="70">
    <w:abstractNumId w:val="38"/>
  </w:num>
  <w:num w:numId="71">
    <w:abstractNumId w:val="35"/>
  </w:num>
  <w:num w:numId="72">
    <w:abstractNumId w:val="62"/>
  </w:num>
  <w:num w:numId="73">
    <w:abstractNumId w:val="64"/>
  </w:num>
  <w:num w:numId="74">
    <w:abstractNumId w:val="73"/>
  </w:num>
  <w:num w:numId="75">
    <w:abstractNumId w:val="58"/>
  </w:num>
  <w:num w:numId="76">
    <w:abstractNumId w:val="56"/>
  </w:num>
  <w:num w:numId="77">
    <w:abstractNumId w:val="79"/>
  </w:num>
  <w:num w:numId="78">
    <w:abstractNumId w:val="23"/>
  </w:num>
  <w:num w:numId="79">
    <w:abstractNumId w:val="20"/>
  </w:num>
  <w:num w:numId="80">
    <w:abstractNumId w:val="77"/>
  </w:num>
  <w:num w:numId="81">
    <w:abstractNumId w:val="44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A83"/>
    <w:rsid w:val="000553E9"/>
    <w:rsid w:val="00085E39"/>
    <w:rsid w:val="000A65FB"/>
    <w:rsid w:val="000E2B99"/>
    <w:rsid w:val="000F276A"/>
    <w:rsid w:val="00151B58"/>
    <w:rsid w:val="00210175"/>
    <w:rsid w:val="00211DF7"/>
    <w:rsid w:val="002C3336"/>
    <w:rsid w:val="0031155C"/>
    <w:rsid w:val="00340E4F"/>
    <w:rsid w:val="00374787"/>
    <w:rsid w:val="003B3BC7"/>
    <w:rsid w:val="00430F86"/>
    <w:rsid w:val="0046252E"/>
    <w:rsid w:val="004C4435"/>
    <w:rsid w:val="0050303F"/>
    <w:rsid w:val="005709CA"/>
    <w:rsid w:val="00596D04"/>
    <w:rsid w:val="0065463F"/>
    <w:rsid w:val="006660A2"/>
    <w:rsid w:val="006A3A9D"/>
    <w:rsid w:val="006B7C7C"/>
    <w:rsid w:val="00784944"/>
    <w:rsid w:val="007B79C7"/>
    <w:rsid w:val="00894A78"/>
    <w:rsid w:val="008D5A22"/>
    <w:rsid w:val="008E1036"/>
    <w:rsid w:val="00946F7E"/>
    <w:rsid w:val="00A12C69"/>
    <w:rsid w:val="00A87846"/>
    <w:rsid w:val="00AA48BC"/>
    <w:rsid w:val="00B453C2"/>
    <w:rsid w:val="00C932F4"/>
    <w:rsid w:val="00CC6966"/>
    <w:rsid w:val="00DA461B"/>
    <w:rsid w:val="00DB6A83"/>
    <w:rsid w:val="00DD357F"/>
    <w:rsid w:val="00EE0608"/>
    <w:rsid w:val="00F11F46"/>
    <w:rsid w:val="00F22609"/>
    <w:rsid w:val="00FB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B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B6A83"/>
  </w:style>
  <w:style w:type="paragraph" w:customStyle="1" w:styleId="c6">
    <w:name w:val="c6"/>
    <w:basedOn w:val="a"/>
    <w:rsid w:val="00DB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B6A83"/>
  </w:style>
  <w:style w:type="paragraph" w:customStyle="1" w:styleId="c18">
    <w:name w:val="c18"/>
    <w:basedOn w:val="a"/>
    <w:rsid w:val="00DB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B6A8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6A83"/>
    <w:rPr>
      <w:color w:val="800080"/>
      <w:u w:val="single"/>
    </w:rPr>
  </w:style>
  <w:style w:type="character" w:customStyle="1" w:styleId="c3">
    <w:name w:val="c3"/>
    <w:basedOn w:val="a0"/>
    <w:rsid w:val="00DB6A83"/>
  </w:style>
  <w:style w:type="paragraph" w:customStyle="1" w:styleId="c2">
    <w:name w:val="c2"/>
    <w:basedOn w:val="a"/>
    <w:rsid w:val="00DB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B6A83"/>
  </w:style>
  <w:style w:type="character" w:customStyle="1" w:styleId="c87">
    <w:name w:val="c87"/>
    <w:basedOn w:val="a0"/>
    <w:rsid w:val="00DB6A83"/>
  </w:style>
  <w:style w:type="character" w:customStyle="1" w:styleId="c14">
    <w:name w:val="c14"/>
    <w:basedOn w:val="a0"/>
    <w:rsid w:val="00DB6A83"/>
  </w:style>
  <w:style w:type="character" w:customStyle="1" w:styleId="c68">
    <w:name w:val="c68"/>
    <w:basedOn w:val="a0"/>
    <w:rsid w:val="00DB6A83"/>
  </w:style>
  <w:style w:type="character" w:customStyle="1" w:styleId="c99">
    <w:name w:val="c99"/>
    <w:basedOn w:val="a0"/>
    <w:rsid w:val="00DB6A83"/>
  </w:style>
  <w:style w:type="paragraph" w:customStyle="1" w:styleId="c13">
    <w:name w:val="c13"/>
    <w:basedOn w:val="a"/>
    <w:rsid w:val="00DB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B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6A83"/>
  </w:style>
  <w:style w:type="paragraph" w:customStyle="1" w:styleId="c58">
    <w:name w:val="c58"/>
    <w:basedOn w:val="a"/>
    <w:rsid w:val="00DB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DB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B6A83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DB6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C333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E0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0608"/>
  </w:style>
  <w:style w:type="paragraph" w:styleId="a9">
    <w:name w:val="footer"/>
    <w:basedOn w:val="a"/>
    <w:link w:val="aa"/>
    <w:uiPriority w:val="99"/>
    <w:unhideWhenUsed/>
    <w:rsid w:val="00EE0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06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yandex.ru/clck/jsredir?from%3Dyandex.ru%253Bsearch%252F%253Bweb%253B%253B%26text%3D%26etext%3D862.ksllwnWkGyMM4IdLjcM34LYjWam65yNQCDepTeD-qjG4KKoG3M7bVbOAtRSEXuTl.5e45479a4a52b69b14201e4bdafdb3f2f2568bca%26url%3Dhttp%253A%252F%252Felectrophysic.ru%252F%26uuid%3D%26state%3DPEtFfuTeVD4jaxywoSUvtIOJU2Qw4v%252FYhoHDhMr5y7FFfJhpgIEKr0ZEXekuNajz%26data%3D%26b64e%3D3%26sign%3D2b6e14df73bf6d34c5f42035d5c9b887%26keyno%3D0%26cst%3DAiuY0DBWFJ4CiF6OxvZkNBB2X7lmWqwot3uWZ45Tk16iEatZBcLpJ4zRjCnIjdbbBZbsTamtCd8HKx8R4kto1oheiNkjMf4AGitZlSQ498JjK0gYO9O4fxsGhlELERXTkO_2GOjVUf0Z1ygVJcxYqzCh8ub-WvToDnIbV_RV42Y8OH2x-1soHHvBFs49ZqKh8EWrM3Kk7eSY_-XPDOBFUVFS7YZK6PZpOMI13RcKR8rl3YmiBI58XmZAGWmLdNQF%26ref%3DorjY4mGPRjk5boDnW0uvlrrd71vZw9kp2fW0NT3fOisJPoKl8gI3XjOVykDiPbrSPYy3B_fTf6ChtLDSyuCsojtmFtGExTCXjWs4dO8hUjkSpJO39aiunLz5xClvMmMjaX56eLE786kP0DhNAsDR0rMT_rxc_myEJ3lTRHDFT822SnbH-ZmfcCO_nfxrhe88VU6jVOyRMC_OAK1nY0XRYN3OMzpoMEhEY4NZERtXG-rD1QJqc5RYTWYKobbsBPzx3bbZRfUlRPZU2tG0xQ0ZXVP63StQsWfKNgDMdk3vupXuao7FH7zzLA%26l10n%3Dru%26cts%3D1446622259476%26mc%3D3.995237891380887&amp;sa=D&amp;usg=AFQjCNHmOvm6N8pMHWjiQh06Vj1NQWlirQ" TargetMode="External"/><Relationship Id="rId13" Type="http://schemas.openxmlformats.org/officeDocument/2006/relationships/hyperlink" Target="https://www.google.com/url?q=http://%D1%84%D0%BE%D1%80%D0%BC%D0%B5&amp;sa=D&amp;usg=AFQjCNEcNHddhKGqAoAua6KXjQ9L7VP_sw" TargetMode="External"/><Relationship Id="rId18" Type="http://schemas.openxmlformats.org/officeDocument/2006/relationships/hyperlink" Target="https://www.google.com/url?q=http://elektro-tex.ru/&amp;sa=D&amp;usg=AFQjCNFgiJgQvlLT1doKW6wrbqKwQKGswA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elektro-tex.ru/&amp;sa=D&amp;usg=AFQjCNFgiJgQvlLT1doKW6wrbqKwQKGswA" TargetMode="External"/><Relationship Id="rId17" Type="http://schemas.openxmlformats.org/officeDocument/2006/relationships/hyperlink" Target="https://www.google.com/url?q=http://yandex.ru/clck/jsredir?from%3Dyandex.ru%253Byandsearch%253Bweb%253B%253B%26text%3D%26etext%3D817.3-NpZhrDnJsVA27fc7VpLKqp-5b3k9_YZi-QBzWf-fG7lboO5UeAh1BJ3LEWUj7Yol-SVJfYVOQIEnbE54dc-__T_qVeZbc2XaIABRQNNapN6Uyw9xqCVQfVGZhUxHDu.0d49125a82888f2065d02bb80e788be6e5d53f2a%26url%3Dhttp%253A%252F%252Feltray.com%252F%26uuid%3D%26state%3DPEtFfuTeVD4jaxywoSUvtNlVVIL6S3yQpnG6UsJfOTV28mVO%252Fg1NGg%253D%253D%26data%3D%26b64e%3D3%26sign%3D6a37249d238dff7c543d4d8d280e58e4%26keyno%3D0%26cst%3DAiuY0DBWFJ4CiF6OxvZkNLz2HJKDmopuJ_DNNyoqFn0EAvUieMIbSg5F2aLaVxwiLIM1EWoBB9il6uw75LzQdxydAOpOpaRx34BbTDedCZt_KuzvV7C_q3-JtylztKkcoWsjuhy1LjzRNQW-NV4yc-QvN_cclleiPbTCOZ6AKQ6GaFHWxbwFwoQS09wyIGXvfnGU88MLSbvMJCIPzaaq-dyFCNgyVBam%26ref%3DcM777e4sMOAycdZhdUbYHtkusEOiLu3mPj5yLlG5ovgGU9Qv9peeomb_rxi06GQTLmaX7FZR3FmyZzVBJ5b9nVBD3VN2lz9WAtxb4vWTGoK_QFFf4fOTTAB1Lvc3iQVD1hSUCxOrsLTzgy34aCCFYFRKV7zOPweBOKCBmxxtsuVqt-2FEwfbC5InEMhpehFAZnS4U38meUfOIJBGwf5IbHXW-_efCni1vacuzKt4hYQefJoa_IxpIjui_ewU5uDn62iZ3xV5OKntPjZKsNp3dU85W2bhPxxOFD3oTh9B37mhrlYO4vaHSx7FkZGIn3opMJHu8VicrqXDjLrKh2Q_8BUmQQt6ZAiln8dHx3s9JKg%26l10n%3Dru%26cts%3D1442830770859&amp;sa=D&amp;usg=AFQjCNHbBxNTTPc1f3bGjGx2q5HyVtx9b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www.electrik.info&amp;sa=D&amp;usg=AFQjCNHWNIii9mQ5fRUUuO5RFj8Z5g0ZZg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elektro-tex.ru/&amp;sa=D&amp;usg=AFQjCNFgiJgQvlLT1doKW6wrbqKwQKGsw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yandex.ru/clck/jsredir?from%3Dyandex.ru%253Byandsearch%253Bweb%253B%253B%26text%3D%26etext%3D817.3-NpZhrDnJsVA27fc7VpLKqp-5b3k9_YZi-QBzWf-fG7lboO5UeAh1BJ3LEWUj7Yol-SVJfYVOQIEnbE54dc-__T_qVeZbc2XaIABRQNNapN6Uyw9xqCVQfVGZhUxHDu.0d49125a82888f2065d02bb80e788be6e5d53f2a%26url%3Dhttp%253A%252F%252Felectrikam.com%252F%26uuid%3D%26state%3DPEtFfuTeVD4jaxywoSUvtNlVVIL6S3yQDiVIWGNU7dhoxisU75OKnw%253D%253D%26data%3D%26b64e%3D3%26sign%3Da38db6ac5a5319dcaf0199978f231cef%26keyno%3D0%26cst%3DAiuY0DBWFJ4CiF6OxvZkNLz2HJKDmopuJ_DNNyoqFn0EAvUieMIbSg5F2aLaVxwiLIM1EWoBB9il6uw75LzQdxydAOpOpaRx34BbTDedCZt_KuzvV7C_q3-JtylztKkcoWsjuhy1LjzRNQW-NV4yc-QvN_cclleiPbTCOZ6AKQ6GaFHWxbwFwoQS09wyIGXvfnGU88MLSbvMJCIPzaaq-dyFCNgyVBam%26ref%3DcM777e4sMOAycdZhdUbYHtkusEOiLu3mPj5yLlG5ovgGU9Qv9peeomb_rxi06GQTLmaX7FZR3FmyZzVBJ5b9nVBD3VN2lz9WAtxb4vWTGoK_QFFf4fOTTAB1Lvc3iQVD1hSUCxOrsLTzgy34aCCFYFRKV7zOPweBOKCBmxxtsuVqt-2FEwfbC5InEMhpehFAZnS4U38meUfOIJBGwf5IbHXW-_efCni1vacuzKt4hYQefJoa_IxpIjui_ewU5uDn62iZ3xV5OKntPjZKsNp3dU85W2bhPxxOFD3oTh9B37mhrlYO4vaHSx7FkZGIn3opMJHu8VicrqXDjLrKh2Q_8BUmQQt6ZAiln8dHx3s9JKg%26l10n%3Dru%26cts%3D1442830694729&amp;sa=D&amp;usg=AFQjCNEIfa_jX0CRMP1vNB6NRPoJ864QFg" TargetMode="External"/><Relationship Id="rId10" Type="http://schemas.openxmlformats.org/officeDocument/2006/relationships/hyperlink" Target="https://www.google.com/url?q=http://yandex.ru/clck/jsredir?from%3Dyandex.ru%253Bsearch%252F%253Bweb%253B%253B%26text%3D%26etext%3D862.VEQrX-U5v20h_UjNa8PJJN09a7wNdO0BywLhwEiYZIORPg7xK-6Tkza3PEI6YJ3TRxaZeR-ZtLltFyBN-sB_DNjWAZ_qhJEiGs38bhMnsEA.dc80c1be68be59ab51d2b76e8ae66020e27619e7%26url%3Dhttp%253A%252F%252Fservomotors.ru%252F%26uuid%3D%26state%3DPEtFfuTeVD4jaxywoSUvtNlVVIL6S3yQ0eL%252BKRksnRFetzHgl8sU5u5XKwtZDO6p%26data%3D%26b64e%3D3%26sign%3D84dd88866735663aa037b2ed1b9a4eef%26keyno%3D0%26cst%3DAiuY0DBWFJ4CiF6OxvZkNBB2X7lmWqwot3uWZ45Tk16iEatZBcLpJ4zRjCnIjdbbBZbsTamtCd8HKx8R4kto1oheiNkjMf4AGitZlSQ498JjK0gYO9O4fxsGhlELERXTkO_2GOjVUf0Z1ygVJcxYqzCh8ub-WvToQT6mrfK_RX7GzFvoI5Po_r18xhdqDVy65hqNxSTL9tCzgwePOcF8gNmX5qV2uD5TTWjYEPOQRa6EvgK52EHL4Q%26ref%3DorjY4mGPRjk5boDnW0uvlrrd71vZw9kp2fW0NT3fOisJPoKl8gI3XjOVykDiPbrSaYeOQtjFbsRwM2DNLTft2LD0GT91S9686OR1S7-Nb1KiwjWOQbUlpGSS-qrBUsvA2lZoJeAv8G1I0LPemXh-TMWarR0hiy435c_xhfAE8-2ca0VWoELlzVzajkcTaBwm4ZMm01yytwXSoqCeghWEC70ybxho9cKbUr1KvEX9HXOdIF1kmzdOMa9lfrockProfQwWqC8OWCAYt9H3liIYCUiPnRSCDD58qbpvA85E8oz-mhhB7UNqlr0WMUSo0WXa5eNOFWpyS9Yml86eFSuUBhxX_e3oi1MKHkir5z-hrHrFSq0ksYhogmd-s6SLO_zX6PGz-8AKqGdJUp0-IhteSzjRIvONTBZx%26l10n%3Dru%26cts%3D1446626747527%26mc%3D4.077212078381127&amp;sa=D&amp;usg=AFQjCNG9R6plmYHNiua_vg4JRh7B1T-yaQ" TargetMode="External"/><Relationship Id="rId19" Type="http://schemas.openxmlformats.org/officeDocument/2006/relationships/hyperlink" Target="https://www.google.com/url?q=http://yandex.ru/clck/jsredir?from%3Dyandex.ru%253Byandsearch%253Bweb%253B%253B%26text%3D%26etext%3D872.hZ0oNnLd014-akorbe4dteVG3B1ONDM1bv6nfIT5FRCpv0J1F9YjKcqCkmCtCgoAXxKFKYq6DdrpTdg0Gexoxg.12127c40f0ec4bb8d18f023ac5f73e9acd0ff156%26url%3Dhttp%253A%252F%252Felektro-tex.ru%252Ftests.htm%26uuid%3D%26state%3DPEtFfuTeVD4jaxywoSUvtNlVVIL6S3yQDiVIWGNU7dhI1Pz1rqFOgA%253D%253D%26data%3D%26b64e%3D3%26sign%3Db26b2da131f37ede1c725dae362abede%26keyno%3D0%26cst%3DAiuY0DBWFJ4CiF6OxvZkNIXNq31TquAfUKRxmCHysYt5t8r4oMD_ZO6NvzHTQAYtGi5XeQwDLF2rVgV-GsNqzbgBCJxVGWv5epoozhxrj3enZAv-GL4f53Nc-48FvJq0uFibWnGbHY2Ro_3jrPSWJatSXlCh45-_UaEgCcwnyoQOLH3gIjCPlbNJl2lNXgyTyPOKm4tE4dXOBPBIcrwnUwUK9uajQCMBDp5USpjgwTk%26ref%3DcM777e4sMOAycdZhdUbYHtkusEOiLu3mdB1NJZzO2O7szC0fU2plaK0MQehyTlZZRxwjDuW0vqf33-YFdHT4IUTwcs5ldL4lyNyrJ_v32rtikFelJErGguvF5dShT_OxlE_zKIN3Qvy7e_J3eAWjLIwwq56LjR0XU0306OncTWOGKdS_OF-p0WMIn0o2jipSmb8lZp1Eo0OinGUcYqxxfg%26l10n%3Dru%26cts%3D1447507428979&amp;sa=D&amp;usg=AFQjCNFDJG-Xz6pMuTzPQiNwZDBs9S9aF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yandex.ru/clck/jsredir?from%3Dyandex.ru%253Byandsearch%253Bweb%253B%253B%26text%3D%26etext%3D817.3-NpZhrDnJsVA27fc7VpLKqp-5b3k9_YZi-QBzWf-fG7lboO5UeAh1BJ3LEWUj7Yol-SVJfYVOQIEnbE54dc-__T_qVeZbc2XaIABRQNNapN6Uyw9xqCVQfVGZhUxHDu.0d49125a82888f2065d02bb80e788be6e5d53f2a%26url%3Dhttp%253A%252F%252Felektrikaetoprosto.ru%252F%26uuid%3D%26state%3DPEtFfuTeVD4jaxywoSUvtIOJU2Qw4v%252FYzJZ0JYsJW5wPlJuvpY5C5w%253D%253D%26data%3D%26b64e%3D3%26sign%3Da721874e4947d2ab6c8a438018d23e81%26keyno%3D0%26cst%3DAiuY0DBWFJ4CiF6OxvZkNLz2HJKDmopuJ_DNNyoqFn0EAvUieMIbSg5F2aLaVxwiLIM1EWoBB9il6uw75LzQdxydAOpOpaRx34BbTDedCZt_KuzvV7C_q3-JtylztKkcoWsjuhy1LjzRNQW-NV4yc-QvN_cclleiPbTCOZ6AKQ6GaFHWxbwFwoQS09wyIGXvfnGU88MLSbvMJCIPzaaq-dyFCNgyVBam%26ref%3DcM777e4sMOAycdZhdUbYHtkusEOiLu3mPj5yLlG5ovgGU9Qv9peeomb_rxi06GQTLmaX7FZR3FmyZzVBJ5b9nVBD3VN2lz9WAtxb4vWTGoK_QFFf4fOTTAB1Lvc3iQVD1hSUCxOrsLTzgy34aCCFYFRKV7zOPweBOKCBmxxtsuVqt-2FEwfbC5InEMhpehFAZnS4U38meUfOIJBGwf5IbHXW-_efCni1vacuzKt4hYQefJoa_IxpIjui_ewU5uDn62iZ3xV5OKntPjZKsNp3dU85W2bhPxxOFD3oTh9B37mhrlYO4vaHSx7FkZGIn3opMJHu8VicrqXDjLrKh2Q_8BUmQQt6ZAiln8dHx3s9JKg%26l10n%3Dru%26cts%3D1442830826799&amp;sa=D&amp;usg=AFQjCNGVyzVsBFq4p28fTBzCK6OuiUKkJQ" TargetMode="External"/><Relationship Id="rId14" Type="http://schemas.openxmlformats.org/officeDocument/2006/relationships/hyperlink" Target="https://www.google.com/url?q=http://elektromehanika.org/dir/ehlektrotekhnicheskie_sajty/&amp;sa=D&amp;usg=AFQjCNHPhkhweOSVcdPu4J7bT_1Z9nVx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16</Pages>
  <Words>4537</Words>
  <Characters>25861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33</cp:revision>
  <dcterms:created xsi:type="dcterms:W3CDTF">2015-12-07T06:17:00Z</dcterms:created>
  <dcterms:modified xsi:type="dcterms:W3CDTF">2020-03-24T08:55:00Z</dcterms:modified>
</cp:coreProperties>
</file>