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9E" w:rsidRPr="002C029E" w:rsidRDefault="002C029E" w:rsidP="002C0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с целью совершенствования качества подготовки студентов по УД ОП. «</w:t>
      </w:r>
      <w:r w:rsidRPr="002C029E">
        <w:rPr>
          <w:rFonts w:ascii="Times New Roman" w:hAnsi="Times New Roman" w:cs="Times New Roman"/>
          <w:sz w:val="28"/>
          <w:szCs w:val="32"/>
          <w:u w:val="single"/>
        </w:rPr>
        <w:t>Основы микробиологии, санитарии и гигиены</w:t>
      </w:r>
      <w:r w:rsidRPr="002C029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Предназначены для преподавателей и студентов Артинского агропромышленного техникума </w:t>
      </w:r>
    </w:p>
    <w:p w:rsidR="002C029E" w:rsidRDefault="002C029E" w:rsidP="002C0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УД ОП. «</w:t>
      </w:r>
      <w:r>
        <w:rPr>
          <w:rFonts w:ascii="Times New Roman" w:hAnsi="Times New Roman" w:cs="Times New Roman"/>
          <w:sz w:val="28"/>
          <w:szCs w:val="32"/>
          <w:u w:val="single"/>
        </w:rPr>
        <w:t>Основы микробиологии, санитарии и гигиены</w:t>
      </w:r>
      <w:r>
        <w:rPr>
          <w:rFonts w:ascii="Times New Roman" w:hAnsi="Times New Roman" w:cs="Times New Roman"/>
          <w:sz w:val="28"/>
          <w:szCs w:val="28"/>
        </w:rPr>
        <w:t xml:space="preserve">» адресованы обучающимся по образовательной программе среднего профессионального образования -программе подготовки квалифицированных специалистов </w:t>
      </w:r>
      <w:r w:rsidR="00B25A5C">
        <w:rPr>
          <w:rFonts w:ascii="Times New Roman" w:hAnsi="Times New Roman" w:cs="Times New Roman"/>
          <w:sz w:val="28"/>
          <w:szCs w:val="28"/>
        </w:rPr>
        <w:t>35.11.01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«Мастер сельскохозяйственного производства» разработаны Вам в помощь для работы на учебных занятиях и во внеурочное время. В методических рекомендациях  изложены требования к выполнению самостоятельной работе по УД ОП. «</w:t>
      </w:r>
      <w:r>
        <w:rPr>
          <w:rFonts w:ascii="Times New Roman" w:hAnsi="Times New Roman" w:cs="Times New Roman"/>
          <w:sz w:val="28"/>
          <w:szCs w:val="32"/>
          <w:u w:val="single"/>
        </w:rPr>
        <w:t>Основы микробиологии, санитарии и гигиены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029E" w:rsidRDefault="002C029E" w:rsidP="002C0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процессе выполнения заданий у Вас возникают вопросы, разрешить которые самостоятельно не удается, необходимо обратиться к преподавателю  для получения разъяснений.</w:t>
      </w:r>
    </w:p>
    <w:p w:rsidR="002C029E" w:rsidRDefault="002C029E" w:rsidP="002C0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29E" w:rsidRDefault="002C029E" w:rsidP="002C0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2C029E" w:rsidRDefault="002C029E" w:rsidP="002C0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9E" w:rsidRDefault="002C029E" w:rsidP="002C0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35994" w:rsidRPr="00C829C7" w:rsidRDefault="00B35994" w:rsidP="00C8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1383"/>
      </w:tblGrid>
      <w:tr w:rsidR="0062273D" w:rsidTr="00C829C7">
        <w:tc>
          <w:tcPr>
            <w:tcW w:w="2802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Раздел, тема</w:t>
            </w:r>
          </w:p>
        </w:tc>
        <w:tc>
          <w:tcPr>
            <w:tcW w:w="5386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Темы (задания)</w:t>
            </w:r>
            <w:r w:rsidR="00B359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самостоятельного изучения</w:t>
            </w:r>
          </w:p>
        </w:tc>
        <w:tc>
          <w:tcPr>
            <w:tcW w:w="1383" w:type="dxa"/>
          </w:tcPr>
          <w:p w:rsidR="0062273D" w:rsidRDefault="00C829C7" w:rsidP="00B35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</w:t>
            </w:r>
            <w:r w:rsidR="0062273D">
              <w:rPr>
                <w:rFonts w:ascii="Times New Roman" w:hAnsi="Times New Roman" w:cs="Times New Roman"/>
                <w:b/>
                <w:sz w:val="32"/>
                <w:szCs w:val="32"/>
              </w:rPr>
              <w:t>о часов на сам</w:t>
            </w:r>
            <w:r w:rsidR="00B359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62273D">
              <w:rPr>
                <w:rFonts w:ascii="Times New Roman" w:hAnsi="Times New Roman" w:cs="Times New Roman"/>
                <w:b/>
                <w:sz w:val="32"/>
                <w:szCs w:val="32"/>
              </w:rPr>
              <w:t>работу</w:t>
            </w:r>
          </w:p>
        </w:tc>
      </w:tr>
      <w:tr w:rsidR="0062273D" w:rsidTr="00C829C7">
        <w:tc>
          <w:tcPr>
            <w:tcW w:w="2802" w:type="dxa"/>
          </w:tcPr>
          <w:p w:rsidR="0062273D" w:rsidRDefault="00263EB3" w:rsidP="001A08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«Основные группы микроорганизмов»</w:t>
            </w:r>
          </w:p>
          <w:p w:rsidR="00263EB3" w:rsidRPr="00B35994" w:rsidRDefault="00263EB3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Размеры, химический состав и морфология вирусов.</w:t>
            </w:r>
          </w:p>
        </w:tc>
        <w:tc>
          <w:tcPr>
            <w:tcW w:w="5386" w:type="dxa"/>
          </w:tcPr>
          <w:p w:rsidR="00195FB7" w:rsidRPr="00263EB3" w:rsidRDefault="00195FB7" w:rsidP="0026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Конспект лекция</w:t>
            </w:r>
          </w:p>
        </w:tc>
        <w:tc>
          <w:tcPr>
            <w:tcW w:w="1383" w:type="dxa"/>
          </w:tcPr>
          <w:p w:rsidR="0062273D" w:rsidRPr="00B35994" w:rsidRDefault="00195FB7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5FB7" w:rsidRPr="00B35994" w:rsidRDefault="00195FB7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FB7" w:rsidRPr="00B35994" w:rsidRDefault="00195FB7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73D" w:rsidTr="00C829C7">
        <w:tc>
          <w:tcPr>
            <w:tcW w:w="2802" w:type="dxa"/>
          </w:tcPr>
          <w:p w:rsidR="0062273D" w:rsidRDefault="00263EB3" w:rsidP="001A08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«Физиология микроорганизмов»</w:t>
            </w:r>
          </w:p>
          <w:p w:rsidR="00263EB3" w:rsidRPr="00B35994" w:rsidRDefault="00263EB3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Культивирование микроорганизмов.</w:t>
            </w:r>
          </w:p>
        </w:tc>
        <w:tc>
          <w:tcPr>
            <w:tcW w:w="5386" w:type="dxa"/>
          </w:tcPr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</w:t>
            </w:r>
          </w:p>
          <w:p w:rsidR="006B7ADB" w:rsidRDefault="00263EB3" w:rsidP="0026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методической литературы, сети ИНТЕРНЕТ</w:t>
            </w:r>
          </w:p>
          <w:p w:rsidR="004E3F2C" w:rsidRPr="004E3F2C" w:rsidRDefault="004E3F2C" w:rsidP="004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Предмет и задачи микробиологии.</w:t>
            </w:r>
            <w:r w:rsidRPr="004E3F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3F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История развития микробиологии.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Положение микроорганизмов в живом мире.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Форма, размеры и структуры прокариотной клетки.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Принципиальные особенности клеточной организации прокариот.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 Принципы построения классификации прокариот. Классификация прокариот по определителю Берджи.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 Рост и размножение бактерий.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 Рост бактериальной популяции в статической культуре.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 Характеристика вирусов и фагов.</w:t>
            </w:r>
            <w:r w:rsidRPr="004E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 Общая характеристика и систематика грибов.</w:t>
            </w:r>
          </w:p>
        </w:tc>
        <w:tc>
          <w:tcPr>
            <w:tcW w:w="1383" w:type="dxa"/>
          </w:tcPr>
          <w:p w:rsidR="0062273D" w:rsidRPr="00B35994" w:rsidRDefault="00263EB3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73D" w:rsidTr="00C829C7">
        <w:tc>
          <w:tcPr>
            <w:tcW w:w="2802" w:type="dxa"/>
          </w:tcPr>
          <w:p w:rsidR="00263EB3" w:rsidRDefault="00263EB3" w:rsidP="001A08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«Роль микроорганизмов в природе и жизни животных»</w:t>
            </w:r>
          </w:p>
          <w:p w:rsidR="0062273D" w:rsidRPr="00B35994" w:rsidRDefault="00263EB3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Микрофлора животных.</w:t>
            </w:r>
          </w:p>
        </w:tc>
        <w:tc>
          <w:tcPr>
            <w:tcW w:w="5386" w:type="dxa"/>
          </w:tcPr>
          <w:p w:rsidR="00B35994" w:rsidRDefault="004E3F2C" w:rsidP="004E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Дрожжи: характеристика и систематика.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Понятие об обмене веществ.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Химический состав микроорганизмов.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Ферменты микроорганизмов: общая характеристика и классификация. Использование микробных ферментов.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Пути поступления питательных веществ в клетку.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Типы питания микроорганизмов.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Энергетический обмен у микроорганизмов. Аэробные и анаэробные микроорганизмы.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Использование энергии микроорганизмами.</w:t>
            </w:r>
          </w:p>
          <w:p w:rsidR="00C829C7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Фенотипическая и генотипическая изменчивость прокариот.</w:t>
            </w:r>
          </w:p>
          <w:p w:rsidR="004E3F2C" w:rsidRPr="00C829C7" w:rsidRDefault="004E3F2C" w:rsidP="00C829C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Классификация и значение мутаций прокариот. Перспективы генной инженерии.</w:t>
            </w:r>
          </w:p>
        </w:tc>
        <w:tc>
          <w:tcPr>
            <w:tcW w:w="1383" w:type="dxa"/>
          </w:tcPr>
          <w:p w:rsidR="0062273D" w:rsidRPr="00B35994" w:rsidRDefault="00263EB3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73D" w:rsidTr="00C829C7">
        <w:tc>
          <w:tcPr>
            <w:tcW w:w="2802" w:type="dxa"/>
          </w:tcPr>
          <w:p w:rsidR="001A0826" w:rsidRDefault="00263EB3" w:rsidP="001A08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Тема 4. «Инфекция и иммунитет»</w:t>
            </w:r>
          </w:p>
          <w:p w:rsidR="00263EB3" w:rsidRPr="00B35994" w:rsidRDefault="00263EB3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Иммунитет и его разновидности.</w:t>
            </w:r>
          </w:p>
        </w:tc>
        <w:tc>
          <w:tcPr>
            <w:tcW w:w="5386" w:type="dxa"/>
          </w:tcPr>
          <w:p w:rsidR="00565142" w:rsidRPr="004E3F2C" w:rsidRDefault="00263EB3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выбор студента:</w:t>
            </w:r>
          </w:p>
          <w:p w:rsidR="00263EB3" w:rsidRDefault="00263EB3" w:rsidP="004E3F2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3EB3">
              <w:rPr>
                <w:rFonts w:ascii="Times New Roman" w:hAnsi="Times New Roman" w:cs="Times New Roman"/>
                <w:sz w:val="24"/>
                <w:szCs w:val="24"/>
              </w:rPr>
              <w:t>Разработка буклета;</w:t>
            </w:r>
          </w:p>
          <w:p w:rsidR="00263EB3" w:rsidRDefault="00263EB3" w:rsidP="004E3F2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рекомендаций по профилактике;</w:t>
            </w:r>
          </w:p>
          <w:p w:rsidR="00263EB3" w:rsidRPr="00263EB3" w:rsidRDefault="004E3F2C" w:rsidP="004E3F2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кроссворда(15 слов)</w:t>
            </w:r>
          </w:p>
          <w:p w:rsidR="00565142" w:rsidRPr="00B35994" w:rsidRDefault="00565142" w:rsidP="0026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142" w:rsidRPr="00B35994" w:rsidRDefault="00263EB3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263EB3" w:rsidTr="00C829C7">
        <w:tc>
          <w:tcPr>
            <w:tcW w:w="2802" w:type="dxa"/>
          </w:tcPr>
          <w:p w:rsidR="00263EB3" w:rsidRDefault="00263EB3" w:rsidP="00263EB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Тема 7. </w:t>
            </w:r>
          </w:p>
          <w:p w:rsidR="00263EB3" w:rsidRDefault="00263EB3" w:rsidP="00263E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«Профилактические и лечебные мероприятия на фермах.</w:t>
            </w:r>
          </w:p>
          <w:p w:rsidR="00263EB3" w:rsidRDefault="00263EB3" w:rsidP="00263E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Охрана окружающей среды»</w:t>
            </w:r>
          </w:p>
          <w:p w:rsidR="00263EB3" w:rsidRDefault="00263EB3" w:rsidP="00263E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Травматические заболевания животных</w:t>
            </w:r>
          </w:p>
        </w:tc>
        <w:tc>
          <w:tcPr>
            <w:tcW w:w="5386" w:type="dxa"/>
          </w:tcPr>
          <w:p w:rsidR="00263EB3" w:rsidRDefault="00263EB3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тезауруса</w:t>
            </w:r>
          </w:p>
          <w:p w:rsidR="00263EB3" w:rsidRPr="00B35994" w:rsidRDefault="00263EB3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терминов</w:t>
            </w:r>
          </w:p>
        </w:tc>
        <w:tc>
          <w:tcPr>
            <w:tcW w:w="1383" w:type="dxa"/>
          </w:tcPr>
          <w:p w:rsidR="00263EB3" w:rsidRPr="00B35994" w:rsidRDefault="00263EB3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273D" w:rsidRPr="00B21A26" w:rsidTr="00C829C7">
        <w:tc>
          <w:tcPr>
            <w:tcW w:w="2802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5386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62273D" w:rsidRPr="00B21A26" w:rsidRDefault="00263EB3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B21A2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8 </w:t>
            </w:r>
            <w:r w:rsidR="0062273D" w:rsidRPr="00B21A2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часов</w:t>
            </w:r>
          </w:p>
        </w:tc>
      </w:tr>
    </w:tbl>
    <w:p w:rsidR="0062273D" w:rsidRPr="0062273D" w:rsidRDefault="0062273D" w:rsidP="006227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99"/>
    <w:multiLevelType w:val="hybridMultilevel"/>
    <w:tmpl w:val="8FE2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FCE"/>
    <w:multiLevelType w:val="hybridMultilevel"/>
    <w:tmpl w:val="6E7A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1020"/>
    <w:multiLevelType w:val="hybridMultilevel"/>
    <w:tmpl w:val="8D20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F34"/>
    <w:multiLevelType w:val="hybridMultilevel"/>
    <w:tmpl w:val="BE02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03C62"/>
    <w:multiLevelType w:val="hybridMultilevel"/>
    <w:tmpl w:val="69A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6"/>
    <w:rsid w:val="00195FB7"/>
    <w:rsid w:val="001A0826"/>
    <w:rsid w:val="00263EB3"/>
    <w:rsid w:val="002C029E"/>
    <w:rsid w:val="004E3F2C"/>
    <w:rsid w:val="00565142"/>
    <w:rsid w:val="0062273D"/>
    <w:rsid w:val="006B7ADB"/>
    <w:rsid w:val="00862725"/>
    <w:rsid w:val="00884D0B"/>
    <w:rsid w:val="00B21A26"/>
    <w:rsid w:val="00B25A5C"/>
    <w:rsid w:val="00B35994"/>
    <w:rsid w:val="00B4789F"/>
    <w:rsid w:val="00B9330E"/>
    <w:rsid w:val="00C829C7"/>
    <w:rsid w:val="00D92C26"/>
    <w:rsid w:val="00E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34D"/>
  <w15:docId w15:val="{B0A5D4FA-84D7-446F-8406-6465C8F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30E"/>
  </w:style>
  <w:style w:type="table" w:styleId="a3">
    <w:name w:val="Table Grid"/>
    <w:basedOn w:val="a1"/>
    <w:uiPriority w:val="59"/>
    <w:rsid w:val="006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6227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2014-02-01T08:40:00Z</dcterms:created>
  <dcterms:modified xsi:type="dcterms:W3CDTF">2020-11-09T05:41:00Z</dcterms:modified>
</cp:coreProperties>
</file>