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B1" w:rsidRDefault="004524B1" w:rsidP="004524B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Государственное бюджетное профессиональное  образовательное учреждение</w:t>
      </w:r>
    </w:p>
    <w:p w:rsidR="004524B1" w:rsidRDefault="004524B1" w:rsidP="004524B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Свердловской области</w:t>
      </w:r>
    </w:p>
    <w:p w:rsidR="004524B1" w:rsidRDefault="004524B1" w:rsidP="004524B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«АРТИНСКИЙ АГРОПРОМЫШЛЕННЫЙ ТЕХНИКУМ»</w:t>
      </w:r>
    </w:p>
    <w:p w:rsidR="004524B1" w:rsidRDefault="004524B1" w:rsidP="004524B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3282" w:rsidRDefault="00D03282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3282" w:rsidRDefault="00D03282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3282" w:rsidRDefault="00D03282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3282" w:rsidRDefault="00D03282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Pr="004524B1" w:rsidRDefault="00D03282" w:rsidP="00452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8"/>
          <w:lang w:eastAsia="ru-RU"/>
        </w:rPr>
      </w:pPr>
      <w:r>
        <w:rPr>
          <w:rFonts w:ascii="Times New Roman" w:hAnsi="Times New Roman"/>
          <w:sz w:val="36"/>
        </w:rPr>
        <w:t>М</w:t>
      </w:r>
      <w:r w:rsidR="004524B1" w:rsidRPr="004524B1">
        <w:rPr>
          <w:rFonts w:ascii="Times New Roman" w:hAnsi="Times New Roman"/>
          <w:sz w:val="36"/>
        </w:rPr>
        <w:t>етодические рекомендации к выполнению лабораторно – практических работ</w:t>
      </w: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общепрофессиональной ДИСЦИПЛИНЫ</w:t>
      </w:r>
    </w:p>
    <w:p w:rsidR="004524B1" w:rsidRDefault="004524B1" w:rsidP="0045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</w:pPr>
    </w:p>
    <w:p w:rsidR="004524B1" w:rsidRDefault="004524B1" w:rsidP="004524B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  <w:t xml:space="preserve">Оп. 09.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ОСНОВЫ МИКРОБИОЛОГИИ, САНИТАРИИ И ГИГИЕНЫ</w:t>
      </w: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по профессии</w:t>
      </w:r>
      <w:r>
        <w:rPr>
          <w:rFonts w:ascii="Times New Roman" w:hAnsi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</w:rPr>
        <w:t xml:space="preserve">35.01.11 «Мастер сельскохозяйственного производства"  </w:t>
      </w: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4B1" w:rsidRDefault="004524B1" w:rsidP="004524B1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п. Арти, 2017г.</w:t>
      </w:r>
    </w:p>
    <w:p w:rsidR="004524B1" w:rsidRPr="00A8455E" w:rsidRDefault="004524B1" w:rsidP="00452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br w:type="page"/>
      </w:r>
      <w:r>
        <w:rPr>
          <w:rFonts w:ascii="Times New Roman" w:hAnsi="Times New Roman"/>
        </w:rPr>
        <w:lastRenderedPageBreak/>
        <w:t>методические рекомендации к выполнению лабораторно – практических работ</w:t>
      </w:r>
      <w:r w:rsidRPr="007852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общепрофессиональной</w:t>
      </w:r>
      <w:r w:rsidRPr="00785297">
        <w:rPr>
          <w:rFonts w:ascii="Times New Roman" w:hAnsi="Times New Roman"/>
        </w:rPr>
        <w:t xml:space="preserve"> дисциплины </w:t>
      </w:r>
      <w:r>
        <w:rPr>
          <w:rFonts w:ascii="Times New Roman" w:hAnsi="Times New Roman"/>
        </w:rPr>
        <w:t xml:space="preserve">«Основы микробиологии, санитарии и гигиены» </w:t>
      </w:r>
      <w:r w:rsidRPr="00785297">
        <w:rPr>
          <w:rFonts w:ascii="Times New Roman" w:hAnsi="Times New Roman"/>
        </w:rPr>
        <w:t>разработана на основе Федерального государственного образовательного станд</w:t>
      </w:r>
      <w:r>
        <w:rPr>
          <w:rFonts w:ascii="Times New Roman" w:hAnsi="Times New Roman"/>
        </w:rPr>
        <w:t xml:space="preserve">арта по ОП СПО ППКРС </w:t>
      </w:r>
      <w:r w:rsidRPr="0078529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35.01.11</w:t>
      </w:r>
      <w:r w:rsidRPr="00785297">
        <w:rPr>
          <w:rFonts w:ascii="Times New Roman" w:eastAsia="Times New Roman" w:hAnsi="Times New Roman"/>
          <w:sz w:val="24"/>
          <w:szCs w:val="28"/>
          <w:lang w:eastAsia="ru-RU"/>
        </w:rPr>
        <w:t>Мастер сельскохозяйственного производства</w:t>
      </w:r>
      <w:r w:rsidRPr="004332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24B1" w:rsidRPr="00785297" w:rsidRDefault="004524B1" w:rsidP="00452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785297">
        <w:rPr>
          <w:rFonts w:ascii="Times New Roman" w:hAnsi="Times New Roman"/>
        </w:rPr>
        <w:t xml:space="preserve">Организация-разработчик: </w:t>
      </w:r>
    </w:p>
    <w:p w:rsidR="004524B1" w:rsidRPr="00785297" w:rsidRDefault="004524B1" w:rsidP="00452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</w:p>
    <w:p w:rsidR="004524B1" w:rsidRPr="00785297" w:rsidRDefault="004524B1" w:rsidP="00452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785297"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</w:rPr>
        <w:t xml:space="preserve"> автономное</w:t>
      </w:r>
      <w:r w:rsidRPr="00785297">
        <w:rPr>
          <w:rFonts w:ascii="Times New Roman" w:hAnsi="Times New Roman"/>
        </w:rPr>
        <w:t xml:space="preserve"> образовательное учреждение среднего профессионального </w:t>
      </w:r>
    </w:p>
    <w:p w:rsidR="004524B1" w:rsidRPr="00785297" w:rsidRDefault="004524B1" w:rsidP="00452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</w:p>
    <w:p w:rsidR="004524B1" w:rsidRPr="00785297" w:rsidRDefault="004524B1" w:rsidP="00452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785297">
        <w:rPr>
          <w:rFonts w:ascii="Times New Roman" w:hAnsi="Times New Roman"/>
        </w:rPr>
        <w:t>образования Свердловской области «Артинский агропромышленный техникум»</w:t>
      </w:r>
    </w:p>
    <w:p w:rsidR="004524B1" w:rsidRPr="00785297" w:rsidRDefault="004524B1" w:rsidP="00452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</w:p>
    <w:p w:rsidR="004524B1" w:rsidRPr="00785297" w:rsidRDefault="004524B1" w:rsidP="00452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785297">
        <w:rPr>
          <w:rFonts w:ascii="Times New Roman" w:hAnsi="Times New Roman"/>
        </w:rPr>
        <w:t>Авторы:</w:t>
      </w:r>
    </w:p>
    <w:p w:rsidR="004524B1" w:rsidRPr="00785297" w:rsidRDefault="004524B1" w:rsidP="00452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85297">
        <w:rPr>
          <w:rFonts w:ascii="Times New Roman" w:hAnsi="Times New Roman"/>
          <w:sz w:val="24"/>
          <w:szCs w:val="28"/>
        </w:rPr>
        <w:t>Байдосова</w:t>
      </w:r>
      <w:proofErr w:type="spellEnd"/>
      <w:r w:rsidRPr="00785297">
        <w:rPr>
          <w:rFonts w:ascii="Times New Roman" w:hAnsi="Times New Roman"/>
          <w:sz w:val="24"/>
          <w:szCs w:val="28"/>
        </w:rPr>
        <w:t xml:space="preserve"> Светлана Александровна, преподаватель, высшая квалификационная категория</w:t>
      </w:r>
      <w:proofErr w:type="gramStart"/>
      <w:r w:rsidRPr="00785297">
        <w:rPr>
          <w:rFonts w:ascii="Times New Roman" w:hAnsi="Times New Roman"/>
          <w:sz w:val="24"/>
          <w:szCs w:val="28"/>
        </w:rPr>
        <w:t xml:space="preserve"> </w:t>
      </w:r>
      <w:r w:rsidRPr="00785297">
        <w:rPr>
          <w:rFonts w:ascii="Times New Roman" w:hAnsi="Times New Roman"/>
          <w:sz w:val="20"/>
        </w:rPr>
        <w:t>.</w:t>
      </w:r>
      <w:proofErr w:type="gramEnd"/>
    </w:p>
    <w:p w:rsidR="004524B1" w:rsidRPr="00785297" w:rsidRDefault="004524B1" w:rsidP="00452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Рекомендована</w:t>
      </w:r>
      <w:proofErr w:type="gramEnd"/>
      <w:r>
        <w:rPr>
          <w:rFonts w:ascii="Times New Roman" w:hAnsi="Times New Roman"/>
        </w:rPr>
        <w:t xml:space="preserve"> педагогическим советом ГАПОУ </w:t>
      </w:r>
      <w:r w:rsidRPr="00785297">
        <w:rPr>
          <w:rFonts w:ascii="Times New Roman" w:hAnsi="Times New Roman"/>
        </w:rPr>
        <w:t xml:space="preserve"> СО «Артинский агропромышленный техникум»</w:t>
      </w:r>
    </w:p>
    <w:p w:rsidR="004524B1" w:rsidRPr="00785297" w:rsidRDefault="004524B1" w:rsidP="00452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</w:p>
    <w:p w:rsidR="004524B1" w:rsidRPr="00785297" w:rsidRDefault="004524B1" w:rsidP="00452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785297">
        <w:rPr>
          <w:rFonts w:ascii="Times New Roman" w:hAnsi="Times New Roman"/>
        </w:rPr>
        <w:t>Заключение ПС № _______ от «______»_________________20     г.</w:t>
      </w:r>
    </w:p>
    <w:p w:rsidR="004524B1" w:rsidRPr="00785297" w:rsidRDefault="004524B1" w:rsidP="00452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</w:p>
    <w:p w:rsidR="004524B1" w:rsidRPr="00785297" w:rsidRDefault="004524B1" w:rsidP="00452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785297">
        <w:rPr>
          <w:rFonts w:ascii="Times New Roman" w:hAnsi="Times New Roman"/>
        </w:rPr>
        <w:t xml:space="preserve">Протокол №_______                        </w:t>
      </w:r>
    </w:p>
    <w:p w:rsidR="004524B1" w:rsidRPr="00785297" w:rsidRDefault="004524B1" w:rsidP="004524B1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</w:rPr>
      </w:pPr>
    </w:p>
    <w:p w:rsidR="004524B1" w:rsidRDefault="004524B1" w:rsidP="004524B1">
      <w:pPr>
        <w:widowControl w:val="0"/>
        <w:tabs>
          <w:tab w:val="left" w:pos="0"/>
        </w:tabs>
        <w:suppressAutoHyphens/>
        <w:ind w:firstLine="3240"/>
        <w:rPr>
          <w:i/>
          <w:caps/>
        </w:rPr>
      </w:pPr>
    </w:p>
    <w:p w:rsidR="004524B1" w:rsidRDefault="004524B1" w:rsidP="00452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24B1" w:rsidRPr="004524B1" w:rsidRDefault="004524B1" w:rsidP="004524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4524B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>Пояснительная записка</w:t>
      </w:r>
    </w:p>
    <w:p w:rsidR="004524B1" w:rsidRPr="00E22850" w:rsidRDefault="004524B1" w:rsidP="00E22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Данные методические указания предназначены для выполнения практи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ческих работ по дисциплине ОП.09</w:t>
      </w: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«Основы микробиологии, санитарии и гигиены» для обучающихся специальности:</w:t>
      </w:r>
      <w:proofErr w:type="gramEnd"/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E22850">
        <w:rPr>
          <w:rFonts w:ascii="Times New Roman" w:hAnsi="Times New Roman"/>
          <w:sz w:val="28"/>
          <w:szCs w:val="28"/>
        </w:rPr>
        <w:t>ОП СПО ППКРС  35.01.11</w:t>
      </w:r>
      <w:r w:rsidRPr="00E22850">
        <w:rPr>
          <w:rFonts w:ascii="Times New Roman" w:eastAsia="Times New Roman" w:hAnsi="Times New Roman"/>
          <w:sz w:val="28"/>
          <w:szCs w:val="28"/>
          <w:lang w:eastAsia="ru-RU"/>
        </w:rPr>
        <w:t>Мастер сельскохозяйственного производства.</w:t>
      </w:r>
    </w:p>
    <w:p w:rsidR="004524B1" w:rsidRPr="004524B1" w:rsidRDefault="004524B1" w:rsidP="00E22850">
      <w:pPr>
        <w:shd w:val="clear" w:color="auto" w:fill="FFFFFF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Практические занятия дополняют теоретический курс, позволяют лучше усвоить его, знакомят с фактическим материалом на практике. практи</w:t>
      </w:r>
      <w:r w:rsidR="00E2285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ческих работ по дисциплине ОП.09</w:t>
      </w: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«Основы микробиологии, санитарии и гигиены»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результате освоения учебной дисциплины обучающийся должен: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уметь</w:t>
      </w: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: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-обеспечивать асептические условия работы с биоматериалами;</w:t>
      </w:r>
    </w:p>
    <w:p w:rsidR="004524B1" w:rsidRPr="004524B1" w:rsidRDefault="004524B1" w:rsidP="00E22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-проводить простые микробиологические исследования и давать оценку полученным результатам;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-соблюдать правила личной гигиены и промышленной санитарии, применять необходимые методы и средства защиты;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-готовить растворы дезинфицирующих и моющих средств;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-дезинфицировать оборудование, инвентарь, помещения, транспорт и др.;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знать</w:t>
      </w: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: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-основные группы микроорганизмов, их классификацию;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-значение микроорганизмов в природе, жизни человека и животных;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-методы стерилизации и дезинфекции;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-санитарно-технологические требования к помещениям, оборудованию, инвентарю, одежде, транспорту и др.;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-правила личной гигиены работников;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-нормы гигиены труда;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-классификацию моющих и дезинфицирующих средств, правила их применения, условия и сроки хранения;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Проведение лабораторных работ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 практических занятиях обучающиеся овладевают первоначальными профессиональными умениями и навыками, которые в дальнейшем закрепляются и совершенствуются в процессе учебной и производственной практики.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 проведении практической работы обучающимся сообщается заблаговременно: когда предстоит практическая работа, какие вопросы нужно повторить, чтобы ее выполнить. Просматриваются задания, оговаривается ее объем и время ее выполнения. Критерии оценки сообщаются перед выполнением каждой практической работы.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Перед выполнением практической работы повторяются правила техники безопасности. При выполнении практической работы обучающийся придерживается следующего алгоритма: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1.Записать дату, тему и цель работы.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2.Ознакомиться с правилами и условиями выполнения практического задания.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3.Повторить теоретические задания, необходимые для рациональной работы и других практических действий.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4.Выполнить работу по предложенному алгоритму действий.</w:t>
      </w:r>
    </w:p>
    <w:p w:rsidR="004524B1" w:rsidRPr="004524B1" w:rsidRDefault="004524B1" w:rsidP="00452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5.Обобщить результаты работы, сформулировать выводы по работе.</w:t>
      </w:r>
    </w:p>
    <w:p w:rsidR="004524B1" w:rsidRPr="004524B1" w:rsidRDefault="004524B1" w:rsidP="00452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6.Дать ответы на контрольные вопросы.</w:t>
      </w:r>
    </w:p>
    <w:p w:rsidR="00E22850" w:rsidRDefault="00E22850" w:rsidP="00E22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4524B1" w:rsidRPr="004524B1" w:rsidRDefault="004524B1" w:rsidP="00E228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Критерии оценивания работы обучающихся на практическом занятии</w:t>
      </w:r>
      <w:r w:rsidRPr="00452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4524B1" w:rsidRPr="004524B1" w:rsidRDefault="004524B1" w:rsidP="00E22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Оценка </w:t>
      </w:r>
      <w:r w:rsidRPr="004524B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«отлично»</w:t>
      </w: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ставится, если обучающийся:</w:t>
      </w:r>
    </w:p>
    <w:p w:rsidR="004524B1" w:rsidRPr="004524B1" w:rsidRDefault="004524B1" w:rsidP="00E22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самостоятельно и правильно выполнил все задания;</w:t>
      </w:r>
    </w:p>
    <w:p w:rsidR="004524B1" w:rsidRPr="004524B1" w:rsidRDefault="004524B1" w:rsidP="00E22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правильно, с обоснованием сделал выводы по выполненной работе;</w:t>
      </w:r>
    </w:p>
    <w:p w:rsidR="004524B1" w:rsidRDefault="004524B1" w:rsidP="00E22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правильно и доказательно ответил на все контрольные вопросы.</w:t>
      </w:r>
    </w:p>
    <w:p w:rsidR="004524B1" w:rsidRPr="004524B1" w:rsidRDefault="004524B1" w:rsidP="00E22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Оценка </w:t>
      </w:r>
      <w:r w:rsidRPr="004524B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«хорошо»</w:t>
      </w: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ставится в том случае, если:</w:t>
      </w:r>
    </w:p>
    <w:p w:rsidR="004524B1" w:rsidRPr="004524B1" w:rsidRDefault="004524B1" w:rsidP="00E22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правильно выполнил все задания;</w:t>
      </w:r>
    </w:p>
    <w:p w:rsidR="004524B1" w:rsidRPr="004524B1" w:rsidRDefault="004524B1" w:rsidP="00E22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сделал выводы по выполненной работе;</w:t>
      </w:r>
    </w:p>
    <w:p w:rsidR="004524B1" w:rsidRDefault="004524B1" w:rsidP="00E22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правильно ответил на все контрольные вопросы.</w:t>
      </w:r>
    </w:p>
    <w:p w:rsidR="004524B1" w:rsidRPr="004524B1" w:rsidRDefault="004524B1" w:rsidP="00E22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Оценка </w:t>
      </w:r>
      <w:r w:rsidRPr="004524B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«удовлетворительно»</w:t>
      </w: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ставится, если обучающийся:</w:t>
      </w:r>
    </w:p>
    <w:p w:rsidR="004524B1" w:rsidRPr="004524B1" w:rsidRDefault="004524B1" w:rsidP="00E22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правильно выполнил задание, возможно кроме одного;</w:t>
      </w:r>
    </w:p>
    <w:p w:rsidR="004524B1" w:rsidRPr="004524B1" w:rsidRDefault="004524B1" w:rsidP="00E22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сделал поверхностные выводы по выполненной работе;</w:t>
      </w:r>
    </w:p>
    <w:p w:rsidR="004524B1" w:rsidRDefault="004524B1" w:rsidP="00E22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ответил не на все контрольные вопросы.</w:t>
      </w:r>
    </w:p>
    <w:p w:rsidR="004524B1" w:rsidRPr="004524B1" w:rsidRDefault="004524B1" w:rsidP="00E22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Оценка </w:t>
      </w:r>
      <w:r w:rsidRPr="004524B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«неудовлетворительно»</w:t>
      </w: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ставится, если обучающийся:</w:t>
      </w:r>
    </w:p>
    <w:p w:rsidR="004524B1" w:rsidRPr="004524B1" w:rsidRDefault="004524B1" w:rsidP="00E22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неправильно выполнил задания;</w:t>
      </w:r>
    </w:p>
    <w:p w:rsidR="004524B1" w:rsidRPr="004524B1" w:rsidRDefault="004524B1" w:rsidP="00E22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не сделал или сделал неправильные выводы по работе;</w:t>
      </w:r>
    </w:p>
    <w:p w:rsidR="004524B1" w:rsidRPr="004524B1" w:rsidRDefault="004524B1" w:rsidP="00E22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не ответил на контрольные вопросы.</w:t>
      </w:r>
    </w:p>
    <w:p w:rsidR="00E22850" w:rsidRDefault="00E22850" w:rsidP="004524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4524B1" w:rsidRPr="004524B1" w:rsidRDefault="004524B1" w:rsidP="004524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24B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Перечень лабораторных работ по «Основам микробиологии, гигиены и санитарии»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7406"/>
        <w:gridCol w:w="1631"/>
      </w:tblGrid>
      <w:tr w:rsidR="004524B1" w:rsidRPr="004524B1" w:rsidTr="00E22850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4B1" w:rsidRPr="004524B1" w:rsidRDefault="004524B1" w:rsidP="0045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4B1" w:rsidRPr="004524B1" w:rsidRDefault="004524B1" w:rsidP="0045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лабораторных занятий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4B1" w:rsidRPr="004524B1" w:rsidRDefault="004524B1" w:rsidP="0045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524B1" w:rsidRPr="004524B1" w:rsidTr="00E22850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4B1" w:rsidRPr="004524B1" w:rsidRDefault="004524B1" w:rsidP="0045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4B1" w:rsidRPr="004524B1" w:rsidRDefault="004524B1" w:rsidP="00452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Лабораторная работа №1</w:t>
            </w:r>
          </w:p>
          <w:p w:rsidR="004524B1" w:rsidRPr="004524B1" w:rsidRDefault="004524B1" w:rsidP="00D63C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45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санитарной обработки оборудования, инвентаря</w:t>
            </w:r>
            <w:r w:rsidRPr="0045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4B1" w:rsidRPr="004524B1" w:rsidRDefault="004524B1" w:rsidP="0045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524B1" w:rsidRPr="004524B1" w:rsidTr="00E22850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4B1" w:rsidRPr="004524B1" w:rsidRDefault="004524B1" w:rsidP="0045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4B1" w:rsidRPr="004524B1" w:rsidRDefault="004524B1" w:rsidP="00452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№1</w:t>
            </w:r>
          </w:p>
          <w:p w:rsidR="004524B1" w:rsidRPr="004524B1" w:rsidRDefault="004524B1" w:rsidP="00E228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Приготовление дезинфицирующих растворов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4B1" w:rsidRPr="004524B1" w:rsidRDefault="004524B1" w:rsidP="0045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4524B1" w:rsidRDefault="004524B1" w:rsidP="00E22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B3E02" w:rsidRDefault="004524B1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Лабораторная</w:t>
      </w:r>
      <w:r w:rsidR="001B3E02" w:rsidRPr="001B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</w:t>
      </w:r>
      <w:r w:rsidR="001B3E02" w:rsidRPr="0086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</w:t>
      </w:r>
    </w:p>
    <w:p w:rsidR="00E22850" w:rsidRPr="001B3E02" w:rsidRDefault="00E22850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санитарной обработки оборудования, инвентаря</w:t>
      </w:r>
      <w:r w:rsidRPr="001B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(заполнение таблицы)</w:t>
      </w: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Письменно ответьте на вопросы</w:t>
      </w: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Письменно ответьте на вопросы:</w:t>
      </w: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последовательности проводится са</w:t>
      </w:r>
      <w:r w:rsidR="0086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нитарная обработка оборудования</w:t>
      </w: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86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последовательности проводится санитарная обработка столовой посуды_____________________________________________________________________________________________________________________________</w:t>
      </w: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последовательности проводится санитарная обработка кухонной посуды ______________________________________________________________________________________________________</w:t>
      </w:r>
      <w:r w:rsidR="0086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B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Используя учебный материал, заполните таблицу:</w:t>
      </w: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93" w:type="dxa"/>
        <w:tblInd w:w="-10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8"/>
        <w:gridCol w:w="2304"/>
        <w:gridCol w:w="2529"/>
        <w:gridCol w:w="2211"/>
        <w:gridCol w:w="2211"/>
      </w:tblGrid>
      <w:tr w:rsidR="001B3E02" w:rsidRPr="001B3E02" w:rsidTr="008610D6"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Пищевое отравление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Возбудитель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Признаки заболевания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Признаки заболевания</w:t>
            </w:r>
          </w:p>
        </w:tc>
      </w:tr>
      <w:tr w:rsidR="001B3E02" w:rsidRPr="001B3E02" w:rsidTr="008610D6"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8610D6" w:rsidRDefault="001B3E02" w:rsidP="008610D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ботулизм</w:t>
            </w:r>
          </w:p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E02" w:rsidRPr="001B3E02" w:rsidTr="008610D6"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8610D6" w:rsidRDefault="001B3E02" w:rsidP="008610D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эрготизм</w:t>
            </w:r>
          </w:p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E02" w:rsidRPr="001B3E02" w:rsidTr="008610D6"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8610D6" w:rsidRDefault="001B3E02" w:rsidP="008610D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стафилококковое</w:t>
            </w:r>
          </w:p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отравление</w:t>
            </w:r>
          </w:p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E02" w:rsidRPr="001B3E02" w:rsidRDefault="001B3E02" w:rsidP="0086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</w:p>
    <w:p w:rsidR="001B3E02" w:rsidRPr="008610D6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BB0" w:rsidRPr="008610D6" w:rsidRDefault="00686BB0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Практическая работа </w:t>
      </w:r>
      <w:r w:rsidR="0086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</w:t>
      </w:r>
    </w:p>
    <w:p w:rsidR="00E22850" w:rsidRPr="001B3E02" w:rsidRDefault="00E22850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дезинфицирующих растворов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№ 1</w:t>
      </w: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ситуационных задач по правилам пользования моющими и дезинфицирующими средствами, санитарным требованиям к мытью и обеззараживанию инвентаря и оборудования.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Приобретение умений в расчете моющих и дезинфицирующих средств для мытья и обеззараживания инвентаря и оборудования.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Оборудование, инструменты и приборы:</w:t>
      </w: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таблицы, калькуляторы.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C3" w:rsidRPr="00AD0DC3" w:rsidRDefault="00AD0DC3" w:rsidP="00AD0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</w:p>
    <w:p w:rsidR="00AD0DC3" w:rsidRPr="00AD0DC3" w:rsidRDefault="00AD0DC3" w:rsidP="00AD0D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оборудованию, инвентарю, таре и их санитарная обработка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Оборудование, аппаратура должны быть расположены таким образом, чтобы обеспечить поточность технологического процесса и свободный доступ к ним. Все части оборудования и аппаратуры, соприкасающиеся с </w:t>
      </w:r>
      <w:r w:rsidRPr="0086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животными</w:t>
      </w: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должны быть изготовлены из материалов, разрешенных органами Госсанэпиднадзора для применения в продовольственном машиностроении и пищевой промышленности.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оборудования и инвентаря должна быть гладкой и легко подвергаться очистке, мытью и дезинфекции. Должны использоваться моющие и дезинфицирующие средства, разрешенные Госкомсанэпиднадзором России.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мойки и дезинфекции оборудования, аппаратуры, инвентаря, санузлов, рук и др. должно быть предусмотрено централизованное приготовление моющих и дезинфицирующих растворов.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моющих и дезинфицирующих средств разрешается только в специально отведенном помещении или в специальных шкафах.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Бактериологический контроль производства осуществляется в соответствии с «Методическими указаниями по проведению санитарно-бактериологическ</w:t>
      </w:r>
      <w:r w:rsidRPr="0086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исследований на предприятиях</w:t>
      </w: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мытья и дезинфекции должна включать следующие процессы:</w:t>
      </w:r>
    </w:p>
    <w:p w:rsidR="00AD0DC3" w:rsidRPr="00AD0DC3" w:rsidRDefault="00AD0DC3" w:rsidP="00AD0DC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ополаскивание теплой (не ниже 35°С) водой;</w:t>
      </w:r>
    </w:p>
    <w:p w:rsidR="00AD0DC3" w:rsidRPr="00AD0DC3" w:rsidRDefault="00AD0DC3" w:rsidP="00AD0DC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тщательное мытье при помощи ершей и щеток с использованием любого разрешенного моющего и дезинфицирующего средства в соответствии с инструкцией по их применению;</w:t>
      </w:r>
    </w:p>
    <w:p w:rsidR="00AD0DC3" w:rsidRPr="00AD0DC3" w:rsidRDefault="00AD0DC3" w:rsidP="00AD0DC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ополаскивание горячей (при температуре не ниже 65°С) водой.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Трубопроводы необходимо мыть в разобранном виде в специальных ваннах и сушить на стеллажах или в сушильных камерах.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ручной мойке мытье тары и инвентаря производится в конце каждой смены после тщательной механической очистки в моечных машинах или в трех-секционных ваннах.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первой секции - замачивание и мойка при температуре воды 40-45°С. Концентрация раствора моющего средства определяется согласно прилагаемой к нему инструкции.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секции - дезинфекция.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третьей секции - ополаскивание горячей проточной водой с температурой не ниже 60°С.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обработки инвентарь и внутрицеховая тара просушиваются. Храниться они должны в специальном помещении на стеллажах, полках, подставках высотою не менее 0,5-0,7 м от пола.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Мойка оборотной тары должна производиться отдельно от мойки внутрицеховой тары и инвентаря.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Ответьте на вопросы:</w:t>
      </w:r>
    </w:p>
    <w:p w:rsidR="008610D6" w:rsidRDefault="008610D6" w:rsidP="00AD0DC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инструкцию для проведения </w:t>
      </w:r>
      <w:r w:rsidRPr="004332A3">
        <w:rPr>
          <w:rFonts w:ascii="Times New Roman" w:eastAsia="Times New Roman" w:hAnsi="Times New Roman"/>
          <w:sz w:val="28"/>
          <w:szCs w:val="28"/>
          <w:lang w:eastAsia="ru-RU"/>
        </w:rPr>
        <w:t>дезинфекции инвентаря и транспорта</w:t>
      </w:r>
    </w:p>
    <w:p w:rsidR="004524B1" w:rsidRDefault="004524B1" w:rsidP="00AD0DC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осуществляется дезинфекция</w:t>
      </w:r>
    </w:p>
    <w:p w:rsidR="00AD0DC3" w:rsidRPr="00AD0DC3" w:rsidRDefault="004524B1" w:rsidP="00AD0DC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осуществляют дезинфекцию</w:t>
      </w:r>
      <w:r w:rsidR="00AD0DC3" w:rsidRPr="0086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0D6" w:rsidRPr="0086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и оборудование</w:t>
      </w:r>
      <w:r w:rsidR="00AD0DC3"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D0DC3" w:rsidRPr="008610D6" w:rsidRDefault="00AD0DC3" w:rsidP="006245E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C3" w:rsidRPr="00AD0DC3" w:rsidRDefault="00AD0DC3" w:rsidP="006245E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Используя учебн</w:t>
      </w:r>
      <w:r w:rsidRPr="0086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материал, заполните таблицу1</w:t>
      </w: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10D6" w:rsidRPr="008610D6" w:rsidRDefault="008610D6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</w:t>
      </w:r>
      <w:r w:rsidRPr="0086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</w:t>
      </w:r>
      <w:r w:rsidR="008610D6" w:rsidRPr="0086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</w:t>
      </w:r>
      <w:proofErr w:type="spellStart"/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гигенические</w:t>
      </w:r>
      <w:proofErr w:type="spellEnd"/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обработке оборудования</w:t>
      </w:r>
    </w:p>
    <w:p w:rsidR="008610D6" w:rsidRPr="008610D6" w:rsidRDefault="008610D6" w:rsidP="00AD0D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610D6" w:rsidRPr="008610D6" w:rsidRDefault="00AD0DC3" w:rsidP="0086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Санитарно-</w:t>
      </w:r>
      <w:r w:rsidR="008610D6" w:rsidRPr="0086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610D6"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гигиенические требования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95"/>
        <w:gridCol w:w="5850"/>
      </w:tblGrid>
      <w:tr w:rsidR="008610D6" w:rsidRPr="008610D6" w:rsidTr="008610D6">
        <w:tc>
          <w:tcPr>
            <w:tcW w:w="3495" w:type="dxa"/>
          </w:tcPr>
          <w:p w:rsidR="008610D6" w:rsidRPr="008610D6" w:rsidRDefault="008610D6" w:rsidP="001E5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</w:tcPr>
          <w:p w:rsidR="008610D6" w:rsidRPr="008610D6" w:rsidRDefault="008610D6" w:rsidP="001E5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0D6" w:rsidRPr="008610D6" w:rsidTr="008610D6">
        <w:tc>
          <w:tcPr>
            <w:tcW w:w="3495" w:type="dxa"/>
            <w:vMerge w:val="restart"/>
          </w:tcPr>
          <w:p w:rsidR="008610D6" w:rsidRPr="008610D6" w:rsidRDefault="008610D6" w:rsidP="001E5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Механическое оборудование</w:t>
            </w:r>
          </w:p>
        </w:tc>
        <w:tc>
          <w:tcPr>
            <w:tcW w:w="5850" w:type="dxa"/>
          </w:tcPr>
          <w:p w:rsidR="008610D6" w:rsidRPr="008610D6" w:rsidRDefault="008610D6" w:rsidP="008610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0D6" w:rsidRPr="008610D6" w:rsidTr="008610D6">
        <w:tc>
          <w:tcPr>
            <w:tcW w:w="3495" w:type="dxa"/>
            <w:vMerge/>
          </w:tcPr>
          <w:p w:rsidR="008610D6" w:rsidRPr="008610D6" w:rsidRDefault="008610D6" w:rsidP="001E5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</w:tcPr>
          <w:p w:rsidR="008610D6" w:rsidRPr="008610D6" w:rsidRDefault="008610D6" w:rsidP="001E5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0D6" w:rsidRPr="008610D6" w:rsidTr="008610D6">
        <w:tc>
          <w:tcPr>
            <w:tcW w:w="3495" w:type="dxa"/>
            <w:vMerge w:val="restart"/>
          </w:tcPr>
          <w:p w:rsidR="008610D6" w:rsidRPr="008610D6" w:rsidRDefault="008610D6" w:rsidP="001E5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Немеханическое оборудование</w:t>
            </w:r>
          </w:p>
        </w:tc>
        <w:tc>
          <w:tcPr>
            <w:tcW w:w="5850" w:type="dxa"/>
          </w:tcPr>
          <w:p w:rsidR="008610D6" w:rsidRPr="008610D6" w:rsidRDefault="008610D6" w:rsidP="008610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0D6" w:rsidRPr="008610D6" w:rsidTr="008610D6">
        <w:tc>
          <w:tcPr>
            <w:tcW w:w="3495" w:type="dxa"/>
            <w:vMerge/>
          </w:tcPr>
          <w:p w:rsidR="008610D6" w:rsidRPr="008610D6" w:rsidRDefault="008610D6" w:rsidP="001E5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</w:tcPr>
          <w:p w:rsidR="008610D6" w:rsidRPr="008610D6" w:rsidRDefault="008610D6" w:rsidP="001E5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0D6" w:rsidRPr="008610D6" w:rsidTr="008610D6">
        <w:tc>
          <w:tcPr>
            <w:tcW w:w="3495" w:type="dxa"/>
            <w:vMerge w:val="restart"/>
          </w:tcPr>
          <w:p w:rsidR="008610D6" w:rsidRPr="008610D6" w:rsidRDefault="008610D6" w:rsidP="001E5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  <w:tc>
          <w:tcPr>
            <w:tcW w:w="5850" w:type="dxa"/>
          </w:tcPr>
          <w:p w:rsidR="008610D6" w:rsidRPr="008610D6" w:rsidRDefault="008610D6" w:rsidP="008610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0D6" w:rsidRPr="008610D6" w:rsidTr="008610D6">
        <w:tc>
          <w:tcPr>
            <w:tcW w:w="3495" w:type="dxa"/>
            <w:vMerge/>
          </w:tcPr>
          <w:p w:rsidR="008610D6" w:rsidRPr="008610D6" w:rsidRDefault="008610D6" w:rsidP="001E5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</w:tcPr>
          <w:p w:rsidR="008610D6" w:rsidRPr="008610D6" w:rsidRDefault="008610D6" w:rsidP="001E5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0D6" w:rsidRPr="008610D6" w:rsidTr="008610D6">
        <w:tc>
          <w:tcPr>
            <w:tcW w:w="3495" w:type="dxa"/>
            <w:vMerge w:val="restart"/>
          </w:tcPr>
          <w:p w:rsidR="008610D6" w:rsidRPr="008610D6" w:rsidRDefault="008610D6" w:rsidP="001E5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</w:t>
            </w:r>
          </w:p>
        </w:tc>
        <w:tc>
          <w:tcPr>
            <w:tcW w:w="5850" w:type="dxa"/>
          </w:tcPr>
          <w:p w:rsidR="008610D6" w:rsidRPr="008610D6" w:rsidRDefault="008610D6" w:rsidP="008610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0D6" w:rsidRPr="008610D6" w:rsidTr="008610D6">
        <w:tc>
          <w:tcPr>
            <w:tcW w:w="3495" w:type="dxa"/>
            <w:vMerge/>
          </w:tcPr>
          <w:p w:rsidR="008610D6" w:rsidRPr="008610D6" w:rsidRDefault="008610D6" w:rsidP="001E5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</w:tcPr>
          <w:p w:rsidR="008610D6" w:rsidRPr="008610D6" w:rsidRDefault="008610D6" w:rsidP="001E5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0D6" w:rsidRPr="008610D6" w:rsidTr="008610D6">
        <w:tc>
          <w:tcPr>
            <w:tcW w:w="3495" w:type="dxa"/>
            <w:vMerge w:val="restart"/>
          </w:tcPr>
          <w:p w:rsidR="008610D6" w:rsidRPr="008610D6" w:rsidRDefault="008610D6" w:rsidP="001E5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5850" w:type="dxa"/>
          </w:tcPr>
          <w:p w:rsidR="008610D6" w:rsidRPr="008610D6" w:rsidRDefault="008610D6" w:rsidP="008610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0D6" w:rsidRPr="008610D6" w:rsidTr="008610D6">
        <w:tc>
          <w:tcPr>
            <w:tcW w:w="3495" w:type="dxa"/>
            <w:vMerge/>
          </w:tcPr>
          <w:p w:rsidR="008610D6" w:rsidRPr="008610D6" w:rsidRDefault="008610D6" w:rsidP="001E5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</w:tcPr>
          <w:p w:rsidR="008610D6" w:rsidRPr="008610D6" w:rsidRDefault="008610D6" w:rsidP="001E5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0D6" w:rsidRPr="008610D6" w:rsidTr="008610D6">
        <w:tc>
          <w:tcPr>
            <w:tcW w:w="3495" w:type="dxa"/>
          </w:tcPr>
          <w:p w:rsidR="008610D6" w:rsidRPr="008610D6" w:rsidRDefault="008610D6" w:rsidP="001E5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</w:t>
            </w:r>
          </w:p>
        </w:tc>
        <w:tc>
          <w:tcPr>
            <w:tcW w:w="5850" w:type="dxa"/>
          </w:tcPr>
          <w:p w:rsidR="008610D6" w:rsidRPr="008610D6" w:rsidRDefault="008610D6" w:rsidP="008610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0DC3" w:rsidRPr="00AD0DC3" w:rsidRDefault="00AD0DC3" w:rsidP="00AD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 </w:t>
      </w: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задачи по расчету концентрации дезинфицирующих веществ в растворах. Все ответы обоснуйте.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приготовления дезинфицирующих растворов поверхностей, обработки оборудования, посуды и инвентаря используют растворы хлорной извести. Последовательность действий для разведения порошка следующая: Надеть халат, маску, очки и защитные перчатки. Килограмм сухой хлорной извести высыпать в десятилитровое ведро. Затем медленно выливать в эту </w:t>
      </w: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емкость воду (10 л), плавно помешивая. Ведро закрыть крышкой и оставить на 24 часа. Процедить раствор, залить его в бутылку из темного стекла, плотно закупорить и написать этикетку с указанием даты и времени приготовления раствора. Срок годности такого раствора – неделя.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Растворы хлорамина готовят непосредственно перед употреблением</w:t>
      </w:r>
    </w:p>
    <w:p w:rsidR="00AD0DC3" w:rsidRPr="00AD0DC3" w:rsidRDefault="00AD0DC3" w:rsidP="00AD0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Задача 1.</w:t>
      </w: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 приготовлении 10% маточного раствора хлорной извести взяли 1 кг сухой хлорной извести и сразу добавили 10 л воды. Правильно ли приготовлен маточный раствор хлорной извести?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обработки рабочей поверхности производственного стола должна приготовить 0,2% раствор хлорной извести. Для этого она взяла 2 л 10% маточного раствора и 2 л воды. Правильно ли приготовлен раствор?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3.</w:t>
      </w: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дезинфекции нужно приготовить 4 л 0,2% раствора хлорамина. Для приготовления раствора, взяли 80 г порошка хлорамина и развела его в 4 л воды. Правильно ли поступили?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4.</w:t>
      </w: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мытья полов в коридоре нужно приготовить 1% раствор хлорной извести. Для этого взяли 1 л 10% раствора и 10 л воды. Правильно ли разведен раствор?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5.</w:t>
      </w: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Приготовьте раствор 2% хлорной извести для дезинфекции оборудования и инвентаря кондитерского цеха.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6.</w:t>
      </w: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дезинфекции оборудования необходимо приготовить 2 л 0,5% раствора хлорамина. Сколько нужно взять хлорамина (</w:t>
      </w:r>
      <w:proofErr w:type="spellStart"/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воды (мл)?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C3" w:rsidRPr="00AD0DC3" w:rsidRDefault="00AD0DC3" w:rsidP="00AD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AD0DC3" w:rsidRPr="00AD0DC3" w:rsidRDefault="00AD0DC3" w:rsidP="00AD0DC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развернутые ответы на вопросы,</w:t>
      </w:r>
    </w:p>
    <w:p w:rsidR="00AD0DC3" w:rsidRPr="00AD0DC3" w:rsidRDefault="00AD0DC3" w:rsidP="00AD0DC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заполненная таблица,</w:t>
      </w:r>
    </w:p>
    <w:p w:rsidR="00AD0DC3" w:rsidRPr="00AD0DC3" w:rsidRDefault="00AD0DC3" w:rsidP="00AD0DC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решенные задачи.</w:t>
      </w:r>
    </w:p>
    <w:p w:rsidR="00AD0DC3" w:rsidRPr="00AD0DC3" w:rsidRDefault="00AD0DC3" w:rsidP="00AD0D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источники:</w:t>
      </w:r>
    </w:p>
    <w:p w:rsidR="00AD0DC3" w:rsidRPr="00AD0DC3" w:rsidRDefault="00D03282" w:rsidP="00AD0DC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AD0DC3" w:rsidRPr="008610D6">
          <w:rPr>
            <w:rFonts w:ascii="Times New Roman" w:eastAsia="Times New Roman" w:hAnsi="Times New Roman" w:cs="Times New Roman"/>
            <w:color w:val="0046B1"/>
            <w:sz w:val="28"/>
            <w:szCs w:val="28"/>
            <w:u w:val="single"/>
            <w:lang w:eastAsia="ru-RU"/>
          </w:rPr>
          <w:t>https://infourok.ru/prakticheskoe-zanyatie-po-teme-reshenie-situacionnih</w:t>
        </w:r>
      </w:hyperlink>
    </w:p>
    <w:p w:rsidR="00AD0DC3" w:rsidRPr="00AD0DC3" w:rsidRDefault="00D03282" w:rsidP="00AD0DC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AD0DC3" w:rsidRPr="008610D6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https://med-books.info/gigiena-sanepidkontrol_733/sanitarnyie-trebovaniya-myityu-posudyi-58263.html</w:t>
        </w:r>
      </w:hyperlink>
    </w:p>
    <w:p w:rsidR="008610D6" w:rsidRPr="008610D6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</w:t>
      </w:r>
      <w:r w:rsidRPr="001B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1B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</w:t>
      </w:r>
      <w:proofErr w:type="spellEnd"/>
      <w:r w:rsidR="008610D6" w:rsidRPr="0086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B3E02" w:rsidRDefault="00E22850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д</w:t>
      </w:r>
      <w:r w:rsidR="001B3E02" w:rsidRPr="001B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1B3E02" w:rsidRPr="001B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лнительной литературы</w:t>
      </w:r>
    </w:p>
    <w:p w:rsidR="00E22850" w:rsidRPr="001B3E02" w:rsidRDefault="00E22850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источники:</w:t>
      </w: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МИКРОБИОЛОГИЯ 8-е изд., </w:t>
      </w:r>
      <w:proofErr w:type="spellStart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Учебник для СПО   </w:t>
      </w: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Емцев В. Т., </w:t>
      </w:r>
      <w:proofErr w:type="spellStart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Мишустин</w:t>
      </w:r>
      <w:proofErr w:type="spellEnd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Н. Подробнее Научная школа: Российский государственный аграрный университет — МСХА имени К.А. Тимирязева (г. Москва)</w:t>
      </w:r>
      <w:proofErr w:type="gramStart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од: 2019 / Гриф УМО СПО</w:t>
      </w:r>
    </w:p>
    <w:p w:rsidR="00E22850" w:rsidRDefault="00E22850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источники:</w:t>
      </w: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1.Сидоров М.А. Микробиология мяса и мясопродуктов [Электронный ресурс]</w:t>
      </w:r>
      <w:proofErr w:type="gramStart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 / М.А. Сидоров, Р.П. </w:t>
      </w:r>
      <w:proofErr w:type="spellStart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Корнелаева</w:t>
      </w:r>
      <w:proofErr w:type="spellEnd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Электрон</w:t>
      </w:r>
      <w:proofErr w:type="gramStart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екстовые данные. — СПб</w:t>
      </w:r>
      <w:proofErr w:type="gramStart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spellStart"/>
      <w:proofErr w:type="gramEnd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Квадро</w:t>
      </w:r>
      <w:proofErr w:type="spellEnd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 — 240 c. — 978-5-906371-31-7. — Режим доступа: http://www.iprbookshop.ru/81165.html</w:t>
      </w: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Микробиология с основами биотехнологии (теория и практика) [Электронный ресурс]</w:t>
      </w:r>
      <w:proofErr w:type="gramStart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Г.П. Шуваева [и др.]. — Электрон. текстовые данные. — Воронеж: Воронежский государственный университет инженерных технологий, 2017. — 316 c. — 978-5-00032-239-0. — Режим доступа: http://www.iprbookshop.ru/70810.html</w:t>
      </w: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Красникова Л.В. Микробиология молока и молочных продуктов. Лабораторный практикум [Электронный ресурс]</w:t>
      </w:r>
      <w:proofErr w:type="gramStart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учебно-методическое пособие / Л.В. Красникова, П.И. </w:t>
      </w:r>
      <w:proofErr w:type="spellStart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Гунькова</w:t>
      </w:r>
      <w:proofErr w:type="spellEnd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В.В. Маркелова. — Электрон</w:t>
      </w:r>
      <w:proofErr w:type="gramStart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екстовые данные. — СПб</w:t>
      </w:r>
      <w:proofErr w:type="gramStart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 ИТМО, Институт холода и биотехнологий, 2013. — 83 c. — 2227-8397. — Режим доступа: http://www.iprbookshop.ru/67302.html</w:t>
      </w: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Лерина И.В., </w:t>
      </w:r>
      <w:proofErr w:type="spellStart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Педенко</w:t>
      </w:r>
      <w:proofErr w:type="spellEnd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Лабораторные работы по микробиологии. – М.: Экономика, 2012</w:t>
      </w: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Мармузова</w:t>
      </w:r>
      <w:proofErr w:type="spellEnd"/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Основы микробиологии, санитарии гигиены в пищевой промышленности. - М.: Издательский центр «Академия», 2011.</w:t>
      </w:r>
    </w:p>
    <w:p w:rsidR="00E22850" w:rsidRDefault="00E22850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 ресурсы</w:t>
      </w: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Общепит [Электронный ресурс] – [М.?], 2010 - форма доступа: </w:t>
      </w: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http://cookup.ru</w:t>
      </w: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свободная.</w:t>
      </w: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Санитарный контроль в пищевой промышленности [Электронный ресурс] – [М.?], 2012 - форма доступа: http://smikro.ru/ свободная</w:t>
      </w: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E02" w:rsidRPr="001B3E02" w:rsidRDefault="001B3E0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18" w:rsidRPr="008610D6" w:rsidRDefault="00D03282" w:rsidP="00686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sectPr w:rsidR="00EB0418" w:rsidRPr="0086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1D8"/>
    <w:multiLevelType w:val="multilevel"/>
    <w:tmpl w:val="2102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513F7"/>
    <w:multiLevelType w:val="multilevel"/>
    <w:tmpl w:val="467A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E5464"/>
    <w:multiLevelType w:val="multilevel"/>
    <w:tmpl w:val="6FCC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4670B"/>
    <w:multiLevelType w:val="multilevel"/>
    <w:tmpl w:val="BBF0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F06A7"/>
    <w:multiLevelType w:val="multilevel"/>
    <w:tmpl w:val="B5E2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E7DA7"/>
    <w:multiLevelType w:val="multilevel"/>
    <w:tmpl w:val="467A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D5034"/>
    <w:multiLevelType w:val="multilevel"/>
    <w:tmpl w:val="467A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52065"/>
    <w:multiLevelType w:val="multilevel"/>
    <w:tmpl w:val="467A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D6C97"/>
    <w:multiLevelType w:val="multilevel"/>
    <w:tmpl w:val="383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95E4E"/>
    <w:multiLevelType w:val="multilevel"/>
    <w:tmpl w:val="467A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C2C14"/>
    <w:multiLevelType w:val="multilevel"/>
    <w:tmpl w:val="467A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87A5F"/>
    <w:multiLevelType w:val="multilevel"/>
    <w:tmpl w:val="B988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32D5F"/>
    <w:multiLevelType w:val="multilevel"/>
    <w:tmpl w:val="983E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B665C6"/>
    <w:multiLevelType w:val="multilevel"/>
    <w:tmpl w:val="6922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C5"/>
    <w:rsid w:val="001B3E02"/>
    <w:rsid w:val="004524B1"/>
    <w:rsid w:val="004841C5"/>
    <w:rsid w:val="00686BB0"/>
    <w:rsid w:val="00701519"/>
    <w:rsid w:val="00751EF0"/>
    <w:rsid w:val="008610D6"/>
    <w:rsid w:val="00AA2FEA"/>
    <w:rsid w:val="00AD0DC3"/>
    <w:rsid w:val="00D03282"/>
    <w:rsid w:val="00D63C03"/>
    <w:rsid w:val="00E2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B1"/>
  </w:style>
  <w:style w:type="paragraph" w:styleId="2">
    <w:name w:val="heading 2"/>
    <w:basedOn w:val="a"/>
    <w:link w:val="20"/>
    <w:uiPriority w:val="9"/>
    <w:qFormat/>
    <w:rsid w:val="00AD0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E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6B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0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39"/>
    <w:rsid w:val="0086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B1"/>
  </w:style>
  <w:style w:type="paragraph" w:styleId="2">
    <w:name w:val="heading 2"/>
    <w:basedOn w:val="a"/>
    <w:link w:val="20"/>
    <w:uiPriority w:val="9"/>
    <w:qFormat/>
    <w:rsid w:val="00AD0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E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6B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0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39"/>
    <w:rsid w:val="0086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286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175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3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714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5007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med-books.info%2Fgigiena-sanepidkontrol_733%2Fsanitarnyie-trebovaniya-myityu-posudyi-58263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infourok.ru%2Fprakticheskoe-zanyatie-po-teme-reshenie-situacionni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FAD17-C81D-437D-A2D2-01F630A1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2020-10-14T08:34:00Z</dcterms:created>
  <dcterms:modified xsi:type="dcterms:W3CDTF">2020-11-17T09:01:00Z</dcterms:modified>
</cp:coreProperties>
</file>