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72" w:rsidRPr="0053578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ГБПОУ СО</w:t>
      </w:r>
    </w:p>
    <w:p w:rsidR="00C44872" w:rsidRPr="0053578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«АРТИНСКИЙ АГРОПРОМЫШЛЕННЫЙ ТЕХНИКУМ»</w:t>
      </w: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Pr="0053578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 ДЛЯ  </w:t>
      </w:r>
      <w:proofErr w:type="gramStart"/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4872" w:rsidRPr="0053578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ПРАКТИЧЕСКИХ  РАБОТ</w:t>
      </w: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4872" w:rsidRPr="00535786" w:rsidRDefault="00C44872" w:rsidP="00C44872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4C6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ОП.05 </w:t>
      </w:r>
      <w:r w:rsidRPr="0053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калькуляции и учета</w:t>
      </w:r>
    </w:p>
    <w:p w:rsidR="00C44872" w:rsidRPr="004C63F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Pr="00535786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   «Повар, кондитер»</w:t>
      </w: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872" w:rsidRPr="00612E14" w:rsidRDefault="00C44872" w:rsidP="00C44872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12E14">
        <w:rPr>
          <w:rFonts w:ascii="Times New Roman" w:eastAsia="Calibri" w:hAnsi="Times New Roman" w:cs="Times New Roman"/>
          <w:bCs/>
          <w:sz w:val="28"/>
          <w:szCs w:val="28"/>
        </w:rPr>
        <w:t>Разработчик: Лысова М.В.</w:t>
      </w:r>
    </w:p>
    <w:p w:rsidR="00C44872" w:rsidRPr="00612E14" w:rsidRDefault="00C44872" w:rsidP="00C44872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12E14">
        <w:rPr>
          <w:rFonts w:ascii="Times New Roman" w:eastAsia="Calibri" w:hAnsi="Times New Roman" w:cs="Times New Roman"/>
          <w:bCs/>
          <w:sz w:val="28"/>
          <w:szCs w:val="28"/>
        </w:rPr>
        <w:t>преподаватель</w:t>
      </w: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872" w:rsidRPr="00535786" w:rsidRDefault="00C44872" w:rsidP="00C44872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5786">
        <w:rPr>
          <w:rFonts w:ascii="Times New Roman" w:eastAsia="Calibri" w:hAnsi="Times New Roman" w:cs="Times New Roman"/>
          <w:b/>
          <w:bCs/>
          <w:sz w:val="28"/>
          <w:szCs w:val="28"/>
        </w:rPr>
        <w:t>П. АРТИ</w:t>
      </w:r>
    </w:p>
    <w:p w:rsidR="00C44872" w:rsidRDefault="00C44872" w:rsidP="00C44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57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 г.</w:t>
      </w:r>
    </w:p>
    <w:p w:rsidR="00C44872" w:rsidRDefault="00C44872" w:rsidP="00C448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4872" w:rsidRPr="007A511B" w:rsidRDefault="00C44872" w:rsidP="00C4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11B" w:rsidRPr="0025415F" w:rsidRDefault="007A511B" w:rsidP="0025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2"/>
        <w:gridCol w:w="6881"/>
        <w:gridCol w:w="1457"/>
      </w:tblGrid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Сводно-тематический план проведения внеаудиторной самостоятельной работы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заданий для выполнения внеаудиторной самостоятельной работы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выполнения самостоятельной работы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по подготовке отчётов по практическим занятиям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по самостоятельному составлению задач на проценты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технологических карт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по самостоятельному решению задач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калькуляционных карт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опорного конспекта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типового договора о материальной ответственности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заполнении инвентаризационной описи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сличительной ведомости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составлении плана-меню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 критерии оценивания при написании эссе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A511B" w:rsidRPr="0025415F" w:rsidTr="00C44872">
        <w:tc>
          <w:tcPr>
            <w:tcW w:w="1232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1457" w:type="dxa"/>
            <w:shd w:val="clear" w:color="auto" w:fill="auto"/>
          </w:tcPr>
          <w:p w:rsidR="007A511B" w:rsidRPr="0025415F" w:rsidRDefault="007A511B" w:rsidP="0025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25415F" w:rsidRDefault="0025415F" w:rsidP="007A51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5F" w:rsidRDefault="0025415F" w:rsidP="007A51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5F" w:rsidRDefault="0025415F" w:rsidP="007A51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5F" w:rsidRDefault="0025415F" w:rsidP="007A51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25415F" w:rsidRDefault="007A511B" w:rsidP="007A51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организации среднего профессионального образования должен уметь самостоятельно приобретать новую научную, профессионально значимую информацию, что необходимо ему для эффективного выполнения производственных задач. В связи с этим, в рамках реализации рабочей программы учебной дисциплины общепрофессионального цикла ОП. 05 Основы калькуляции и учета, предусматривается  проведение  внеаудиторных  самостоятельных работ в объёме 9 часов.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самостоятельной работы студентов является овладение фундаментальными знаниями, профессиональными умениями и навыками,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уровня. 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самостоятельной работы определяется государственным образовательным стандартом. Самостоятельная работа является обязательной для каждого студента и определяется учебным планом. 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 и оценка ее результатов организуется как единство двух форм: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самоконтроль и самооценка студента;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 оценка со стороны педагога.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освоения учебной дисциплины общепрофессионального цикла ОП. 05 Основы калькуляции и учета являются приобретение элементов профессиональных и общих компетенций:</w:t>
      </w:r>
    </w:p>
    <w:p w:rsidR="007A511B" w:rsidRPr="007A511B" w:rsidRDefault="007A511B" w:rsidP="007A51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7A511B" w:rsidRPr="007A511B" w:rsidTr="0025415F">
        <w:trPr>
          <w:trHeight w:val="415"/>
        </w:trPr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1.2-1.4, 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2.2-2.8, 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3.2-3.6, 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4.2-4.5, 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5.2-5.5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-оформлять документы первичной отчетности и вести учет сырья, готовой и реализованной продукции и полуфабрикатов на производстве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-оформлять документы первичной отчетности по учету сырья, товаров и тары в кладовой организации питания;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товарный отчет за день;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процентную долю потерь на производстве при различных видах обработки сырья;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план-меню, работать со сборником рецептур блюд и кулинарных изделий, технологическими и технико-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технологическими картами;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-участвовать в проведении инвентаризации в кладовой и на производстве;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пользования контрольно-кассовыми машинами или средствами автоматизации при расчетах с потребителями;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оплату наличными деньгами;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оформлять безналичные платежи;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отчеты по платежам.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-виды учета, требования, предъявляемые к учету;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бухгалтерского учета;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 и метод бухгалтерского учета;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-элементы бухгалтерского учета;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-принципы и формы организации бухгалтерского учета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организации бухгалтерского учета в общественном питании;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документов, применяемых в организациях питания, их классификацию;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требования, предъявляемые к 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и оформлению документов;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права, обязанности и ответственность главного бухгалтера;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товарооборота предприятий питания, его виды и методы расчета.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плана-меню, его назначение, виды, порядок составления;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документального оформления  движения материальных ценностей;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источники поступления продуктов и тары;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оприходования товаров и тары материально-ответственными лицами, реализованных и отпущенных това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ров;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-методику осуществления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товарными запасами;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-понятие и виды товарных потерь, методику их списания;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-методику проведения инвентаризации и выявления ее результатов;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оформления и учета доверенностей;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ассортимент меню и цены на готовую продукцию на день принятия платежей;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торговли;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оплаты по платежам;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правила осуществления кассовых операций;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поведения, степень ответственности за правильность 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расчетов с потребителями.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действия.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ресурсы.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составленный план.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 профессиональный и социальный контекст, в котором приходится работать и жить.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в профессиональной и смежных сферах.</w:t>
            </w:r>
            <w:proofErr w:type="gramEnd"/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плана для решения задач.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задачи поиска информации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процесс поиска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получаемую информацию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актуальной нормативно-правовой документации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и профессиональная терминология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 и самообразования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коллектива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свои мысли на государственном языке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Оформлять документы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социального и культурного контекста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оформления документов.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значимость своей профессии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гражданско-патриотической позиции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 ценности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экологической безопасности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обеспечения ресурсосбережения.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right="-108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 устройства информатизации</w:t>
            </w:r>
          </w:p>
          <w:p w:rsidR="007A511B" w:rsidRPr="007A511B" w:rsidRDefault="007A511B" w:rsidP="007A511B">
            <w:pPr>
              <w:spacing w:after="0" w:line="240" w:lineRule="auto"/>
              <w:ind w:left="34" w:right="-146"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их применения и программ</w:t>
            </w:r>
            <w:r w:rsidR="0025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обеспечение в профессиональ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на базовые профессиональные темы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</w:t>
            </w:r>
          </w:p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  <w:tr w:rsidR="007A511B" w:rsidRPr="007A511B" w:rsidTr="00C44872">
        <w:tc>
          <w:tcPr>
            <w:tcW w:w="1809" w:type="dxa"/>
          </w:tcPr>
          <w:p w:rsidR="007A511B" w:rsidRPr="007A511B" w:rsidRDefault="007A511B" w:rsidP="007A511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документооборот</w:t>
            </w:r>
          </w:p>
        </w:tc>
        <w:tc>
          <w:tcPr>
            <w:tcW w:w="4076" w:type="dxa"/>
          </w:tcPr>
          <w:p w:rsidR="007A511B" w:rsidRPr="007A511B" w:rsidRDefault="007A511B" w:rsidP="007A511B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учета хозяйственной деятельности предприятия питания</w:t>
            </w:r>
          </w:p>
        </w:tc>
      </w:tr>
    </w:tbl>
    <w:p w:rsidR="007A511B" w:rsidRPr="007A511B" w:rsidRDefault="007A511B" w:rsidP="007A51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самостоятельных работ являются: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практических знаний и умений по дисциплине;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приближение учебного процесса к реальным условиям работы повара, кондитера;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инициативы и самостоятельности студентов во время выполнения ими самостоятельных работ.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выполнения самостоятельных работ у студентов также развиваются и формируются необходимые умения и практический опыт: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ведении учета и составлении калькуляции;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массу отходов, массу «Брутто», массу «Нетто» по формулам;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сборниками рецептур блюд и кулинарных изделий и мучных кондитерских изделий;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расход сырья, выхода полуфабрикатов и готовых изделий из овощей, рыбы, мяса и птицы;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взаимозаменяемость продуктов при приготовлении блюд;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продажные цены на продукцию общественного питания;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документально оформлять хозяйственные операции.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самостоятельных работ соответствует тематическому плану и содержанию рабочей программы дисциплины ОП.05 Основы калькуляции и учета. В методических рекомендациях изложены содержание самостоятельных работ, рациональные методы и приёмы их выполнения. Систематически присутствует самостоятельное изучение необходимой информации для выполнения разного рода заданий; даны рекомендации по самостоятельному выполнению заданий. Описаны формы контроля и критерии оценивания заданий внеаудиторной самостоятельной работы.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может быть использована при освоении основной профессиональной образовательной программы профессии 43.01.09 «Повар - кондитер».</w:t>
      </w:r>
    </w:p>
    <w:p w:rsidR="007A511B" w:rsidRPr="0025415F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11B" w:rsidRPr="007A511B" w:rsidRDefault="007A511B" w:rsidP="007A51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7A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ЧАСТЬ</w:t>
      </w:r>
    </w:p>
    <w:p w:rsidR="007A511B" w:rsidRPr="007A511B" w:rsidRDefault="007A511B" w:rsidP="007A5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25415F" w:rsidRDefault="007A511B" w:rsidP="007A51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Известно, что эффективен не тот, кто просто знает, </w:t>
      </w:r>
    </w:p>
    <w:p w:rsidR="007A511B" w:rsidRPr="0025415F" w:rsidRDefault="007A511B" w:rsidP="007A51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тот, у кого сформированы механизмы </w:t>
      </w:r>
    </w:p>
    <w:p w:rsidR="007A511B" w:rsidRPr="0025415F" w:rsidRDefault="007A511B" w:rsidP="007A51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приобретения, организации и применения знаний.</w:t>
      </w:r>
    </w:p>
    <w:p w:rsidR="007A511B" w:rsidRPr="0025415F" w:rsidRDefault="007A511B" w:rsidP="007A51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A511B" w:rsidRPr="0025415F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541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Уважаемые студенты!!!</w:t>
      </w:r>
    </w:p>
    <w:p w:rsidR="007A511B" w:rsidRPr="0025415F" w:rsidRDefault="007A511B" w:rsidP="007A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созданы Вам в помощь при выполнении внеаудиторной самостоятельной работы при изучении учебной дисциплины общепрофессионального цикла ОП. 05 Основы калькуляции и учета.</w:t>
      </w:r>
    </w:p>
    <w:p w:rsidR="007A511B" w:rsidRPr="0025415F" w:rsidRDefault="007A511B" w:rsidP="007A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внеаудиторной самостоятельной работы является содействие оптимальному усвоению учебного материала, развитию познавательной активности, готовности и потребности в самообразовании. </w:t>
      </w:r>
    </w:p>
    <w:p w:rsidR="007A511B" w:rsidRPr="0025415F" w:rsidRDefault="007A511B" w:rsidP="007A5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Сводно-тематический план проведения внеаудиторной самостоятельной работы по ОП. 05 основы калькуляции и учета по профессии 43.01.09 «Повар, кондитер» представлен в пункте 1.</w:t>
      </w:r>
    </w:p>
    <w:p w:rsidR="007A511B" w:rsidRPr="0025415F" w:rsidRDefault="007A511B" w:rsidP="007A5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самостоятельной внеаудиторной работы следуйте</w:t>
      </w:r>
      <w:r w:rsidRPr="0025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правилам: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Выполняйте задания внеаудиторной самостоятельной работы по предложенным рекомендациям, образцам и примерам, соблюдая их требования. 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соответствие выполненного задания требованиям, указанным в рекомендациях.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самоконтроль – ответьте на предложенные вопросы.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предоставляйте на проверку выполненные задания.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систематический учёт, выполненной работы в карте-отчёте по защите заданий внеаудиторной самостоятельной работы (см. Приложение </w:t>
      </w:r>
      <w:r w:rsidRPr="00254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I.</w:t>
      </w: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11B" w:rsidRPr="0025415F" w:rsidRDefault="007A511B" w:rsidP="007A511B">
      <w:pPr>
        <w:numPr>
          <w:ilvl w:val="0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Обращайтесь за помощью и консультацией к преподавателю, в случае возникновения вопросов по выполнению заданий внеаудиторной самостоятельной работы. </w:t>
      </w:r>
    </w:p>
    <w:p w:rsidR="007A511B" w:rsidRPr="0025415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выполнения самостоятельных работ является соблюдение требований к выполнению работ. Работа, выполненная в полном объеме, в соответствии </w:t>
      </w:r>
      <w:proofErr w:type="gramStart"/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A511B" w:rsidRPr="0025415F" w:rsidRDefault="007A511B" w:rsidP="007A5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оценивается на «отлично» работа, выполненная в полном объеме с небольшими погрешностями – на «хорошо», работа, выполненная с принципиальными погрешностями – на «удовлетворительно».</w:t>
      </w:r>
      <w:proofErr w:type="gramEnd"/>
    </w:p>
    <w:p w:rsidR="007A511B" w:rsidRPr="0025415F" w:rsidRDefault="007A511B" w:rsidP="007A5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Преподаватель ведёт учёт своевременной сдачи выполненных заданий внеаудиторной самостоятельной работы каждым студентом, каждая работа оценивается по пятибалльной шкале и выставляется в журнал теоретического обучения.</w:t>
      </w:r>
    </w:p>
    <w:p w:rsidR="007A511B" w:rsidRPr="007A511B" w:rsidRDefault="007A511B" w:rsidP="007A511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511B" w:rsidRPr="007A511B" w:rsidSect="00C44872">
          <w:footerReference w:type="default" r:id="rId6"/>
          <w:footerReference w:type="firs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1.Сводно-тематический план проведения внеаудиторной самостоятельной работы по ОП. 05 Основы калькуляции и учета </w:t>
      </w: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профессии 43.01.09 «Повар, кондитер»: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993"/>
        <w:gridCol w:w="4343"/>
        <w:gridCol w:w="3118"/>
        <w:gridCol w:w="1134"/>
        <w:gridCol w:w="1843"/>
        <w:gridCol w:w="2552"/>
      </w:tblGrid>
      <w:tr w:rsidR="007A511B" w:rsidRPr="007A511B" w:rsidTr="00C44872">
        <w:trPr>
          <w:trHeight w:val="66"/>
        </w:trPr>
        <w:tc>
          <w:tcPr>
            <w:tcW w:w="293" w:type="dxa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3" w:type="dxa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 </w:t>
            </w:r>
          </w:p>
        </w:tc>
        <w:tc>
          <w:tcPr>
            <w:tcW w:w="3118" w:type="dxa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самостоятельной работы</w:t>
            </w:r>
          </w:p>
        </w:tc>
        <w:tc>
          <w:tcPr>
            <w:tcW w:w="1134" w:type="dxa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552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Рекомендуемые источники для работы</w:t>
            </w:r>
          </w:p>
        </w:tc>
      </w:tr>
      <w:tr w:rsidR="007A511B" w:rsidRPr="007A511B" w:rsidTr="00C44872">
        <w:trPr>
          <w:trHeight w:val="283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 и ее изменение в общественном питании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: определять процентную долю потерь на производстве при различных видах обработки сырья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: методику осуществления </w:t>
            </w:r>
            <w:proofErr w:type="gramStart"/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товарными запасами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Оформление отчета по практической работе.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Самостоятельно составить задачу на проценты (с решением).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 w:val="restart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Основные источники: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Потапова И.И. Калькуляция и учет: учеб. Для студ. Учреждений сред. Проф. Образования. – 10-е изд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.., 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стер. – М.: Издательский центр «Академия», 2014. -176 с.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Самулевич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 Калькуляция и учет в общественном питании.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практическое пособие, 2015 г.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Сборник рецептур 2011 года издания Издательства «Арий».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Дополнительные источники: 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Сборник технических нормативов – Сборник рецептур на продукцию для обучающихся во всех образовательных учреждениях/ под общ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М.П. Могильного,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В.А.Тутельяна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М.: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2015.- 544с.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Сборник технических нормативов – Сборник рецептур на продукцию диетического питания для предприятий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общественного питания/ под общ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М.П. Могильного,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В.А.Тутельяна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М.: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плюс, 2013.- 808с.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Н.Э. Харченко Сборник рецептур блюд и кулинарных изделий: учеб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студ. учреждений сред. проф. образования.- 10-е изд., стер.- М.: Издательский центр "Академия", 2017.-512с.</w:t>
            </w: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371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 со сборником рецептур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определять процентную долю потерь на производстве при различных видах обработки сырья, пользоваться Сборником рецептур.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методику осуществления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товарными запасами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Оформление отчета по практической работе.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Составление технологических карт по индивидуальному заданию, выданному преподавателем.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Решение задач, выданных преподавателем.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172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</w:t>
            </w: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Ценообразование в общественном питании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рассчитывать цены на готовую продукцию и полуфабрикаты собственного производства, оформлять калькуляционные карточки.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знать: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требования, предъявляемые к содержанию и оформлению документов; понятие  цены, ее элементы, виды цен, понятие калькуляции и  порядок определения розничных цен на продукцию собственного производства.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Оформление отчета по практической работе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Составление калькуляционных карт по индивидуальным заданиям, выданным преподавателем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мин.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22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поступления сырья и товаров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составлять отчеты по платежам.</w:t>
            </w:r>
          </w:p>
          <w:p w:rsidR="007A511B" w:rsidRPr="007A511B" w:rsidRDefault="007A511B" w:rsidP="007A5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источники поступления продуктов и тары; требования, предъявляемые к содержанию и оформлению документов; особенности организации бухгалтерского учета в общественном питании; основные направления совершенствования,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учета и контроля отчетности на современном этапе; формы документов, применяемых в организациях питания, их классификацию; правила документального оформления  движения материальных ценностей; правила оприходования товаров и тары материально-ответственными лицами, реализованных и отпущенных товаров.</w:t>
            </w:r>
            <w:proofErr w:type="gramEnd"/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Изучить и составить опорный конспект на темы: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«Прием алкогольной продукции»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Возможные расхождения. Порядок оформления расхождений»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«Порядок оформления и учета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доверенностей»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Составить типовой договор о материальной ответственности по индивидуальным заданиям, выданным преподавателем.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44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товара в местах хранения и в бухгалтерии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оформлять документы первичной отчетности и вести учет сырья, готовой и реализованной продукции и полуфабрикатов на производстве; оформлять документы первичной отчетности по учету сырья, товаров и тары в кладовой организации питания; составлять товарный отчет за день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правила документального оформления  движения материальных ценностей; источники поступления продуктов и тары; правила оприходования товаров и тары материально-ответственными лицами, реализованных и отпущенных товаров;  методику осуществления контроля за товарными запасами; понятие и виды товарных потерь, методику их списания; формы документов, применяемых в организациях питания, их классификацию; требования, предъявляемые к содержанию и оформлению документов.</w:t>
            </w:r>
            <w:proofErr w:type="gramEnd"/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Составить инвентаризационную опись по индивидуальному заданию, выданному преподавателем.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Заполнить сличительную ведомость по результатам инвентаризации по заданию, выданному преподавателем.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час.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44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на производстве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оформлять документы первичной отчетности и вести учет сырья, готовой и реализованной продукции и полуфабрикатов на производстве; составлять товарный отчет за день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правила документального оформления  движения материальных ценностей; формы документов, применяемых в организациях питания, их классификацию; требования, предъявляемые к содержанию и оформлению документов; источники поступления продуктов и тары.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Составить план-меню по индивидуальному заданию, выданному преподавателем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44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8.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Учет денежных средств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Студент должен уметь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основы пользования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контрольно-кассовыми машинами или средствами автоматизации при расчетах с потребителями; принимать оплату наличными деньгами; принимать и оформлять безналичные платежи; составлять отчеты по платежам.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Студент должен знать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правила торговли; виды оплаты по платежам; виды и правила осуществления кассовых операций; правила и порядок расчетов с потребителями  при оплате наличными деньгами и  при безналичной форме оплаты;  правила поведения, степень ответственности за правильность расчетов с потребителями.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Подготовить эссе на тему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«Онлайн – кассы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преимущества, недостатки, трудности»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час.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Контроль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1B" w:rsidRPr="007A511B" w:rsidTr="00C44872">
        <w:trPr>
          <w:trHeight w:val="44"/>
        </w:trPr>
        <w:tc>
          <w:tcPr>
            <w:tcW w:w="293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9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9.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предметов материально- технического оснащения</w:t>
            </w:r>
          </w:p>
        </w:tc>
        <w:tc>
          <w:tcPr>
            <w:tcW w:w="4343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Студент должен уметь: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отчеты по платежам </w:t>
            </w:r>
          </w:p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Студент должен знать: </w:t>
            </w: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бухгалтерского учета в общественном питании; формы документов, применяемых в организациях питания, их классификацию; требования, предъявляемые к содержанию и оформлению документов.</w:t>
            </w:r>
          </w:p>
        </w:tc>
        <w:tc>
          <w:tcPr>
            <w:tcW w:w="3118" w:type="dxa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Составить опорный конспект «Документальное оформление выплаты заработной платы».</w:t>
            </w:r>
          </w:p>
        </w:tc>
        <w:tc>
          <w:tcPr>
            <w:tcW w:w="1134" w:type="dxa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843" w:type="dxa"/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выполнения преподавателем</w:t>
            </w:r>
          </w:p>
        </w:tc>
        <w:tc>
          <w:tcPr>
            <w:tcW w:w="2552" w:type="dxa"/>
            <w:vMerge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A511B" w:rsidRPr="007A511B" w:rsidSect="00C44872">
          <w:pgSz w:w="16838" w:h="11906" w:orient="landscape"/>
          <w:pgMar w:top="709" w:right="851" w:bottom="1701" w:left="851" w:header="709" w:footer="709" w:gutter="0"/>
          <w:cols w:space="708"/>
          <w:titlePg/>
          <w:docGrid w:linePitch="360"/>
        </w:sectPr>
      </w:pPr>
    </w:p>
    <w:p w:rsidR="007A511B" w:rsidRPr="00F827F9" w:rsidRDefault="007A511B" w:rsidP="00F827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Перечень заданий для выполнения внеаудиторной самостоятельной работы</w:t>
      </w:r>
    </w:p>
    <w:p w:rsidR="007A511B" w:rsidRPr="00F827F9" w:rsidRDefault="007A511B" w:rsidP="00F827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задачу на процент отходов овощей при первичной обработке сырья.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технологическую карту на суп-пюре для ООО «СК» ресторан «Белые ночи».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технологическую карту на суп картофельный для кафе ресторан «Аист».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Решить следующие задачи: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карпа неразделанного крупного необходимо разделать для приготовления 47 кг карпа жареного?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горбуши потрошеной с головой нужно обработать, чтобы получить 37 порций филе с кожей и без реберных костей отварного (вес порции 75 г).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 имеется 12 кг котлетного мяса говядины массой нетто. Определить, какое количество котлет московских с массой полуфабриката 100 г можно приготовить для их приготовления.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Решить следующие задачи: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закладку соли для приготовления 1 кг говядины отварной.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закладку соли для приготовления 20 кг макарон отварных.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замеса теста необходимо 2,4 кг дрожжей прессованных. На предприятие завезены дрожжи сухие. Определить какое количество сухих дрожжей необходимо.</w:t>
      </w:r>
    </w:p>
    <w:p w:rsidR="007A511B" w:rsidRPr="00F827F9" w:rsidRDefault="009477B0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A511B"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салата по нетто норма вложения огурцов 120 грамм. Высчитайте норму брутто для огурцов грунтовых.</w:t>
      </w:r>
    </w:p>
    <w:p w:rsidR="007A511B" w:rsidRPr="00F827F9" w:rsidRDefault="007A511B" w:rsidP="00F827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Составить калькуляционную карту на тарталетки с красной икрой. Норма красной икры на 1 порцию 20 г.</w:t>
      </w:r>
    </w:p>
    <w:p w:rsidR="007A511B" w:rsidRPr="007A511B" w:rsidRDefault="007A511B" w:rsidP="007A511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1647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9477B0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Заполнить типовой договор о материальной ответственности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 повара кафе «Придорожное»;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буфетчика бистро «Встреча»;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вариант: бармен бара «Хрустальный»;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вариант: раздатчик кафе-столовой «Надежда»;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вариант: кладовщик школьного комбината питания «Орлы»;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вариант: заведующий производством столовой завода «Янтарь».</w:t>
      </w:r>
    </w:p>
    <w:p w:rsidR="007A511B" w:rsidRPr="009477B0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Заполнить инвентаризационную опись: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кафе «Придорожное», сырье,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/ф, готовая продукция холодного цеха;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вариант: бистро «Встреча», сырье,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/ф, готовая продукция </w:t>
      </w:r>
      <w:proofErr w:type="spell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доготовочного</w:t>
      </w:r>
      <w:proofErr w:type="spell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вариант: бар «Хрустальный», напитки, покупная продукция бара;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вариант: кафе-столовой «Надежда», посуда, столовая белье раздачи;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вариант: школьный комбинат питания «Орлы», сырье,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/ф, готовая продукция овощного цеха ;</w:t>
      </w:r>
    </w:p>
    <w:p w:rsidR="007A511B" w:rsidRPr="009477B0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вариант: столовая завода «Янтарь», сырье,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/ф, готовая продукция мясо-рыбного цеха.</w:t>
      </w:r>
    </w:p>
    <w:p w:rsidR="007A511B" w:rsidRPr="009477B0" w:rsidRDefault="007A511B" w:rsidP="00F8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Заполнить сличительную ведомость по результатам инвентаризации (заполнить столбцы с пометкой опр.»):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3619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A511B" w:rsidRPr="009477B0" w:rsidRDefault="007A511B" w:rsidP="009477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10. Составить опорный конспект на темы:</w:t>
      </w:r>
    </w:p>
    <w:p w:rsidR="007A511B" w:rsidRPr="009477B0" w:rsidRDefault="007A511B" w:rsidP="0094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 «Прием алкогольной продукции» </w:t>
      </w:r>
    </w:p>
    <w:p w:rsidR="007A511B" w:rsidRPr="009477B0" w:rsidRDefault="007A511B" w:rsidP="0094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« Возможные расхождения. Порядок оформления расхождений»</w:t>
      </w:r>
    </w:p>
    <w:p w:rsidR="007A511B" w:rsidRPr="009477B0" w:rsidRDefault="007A511B" w:rsidP="0094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«Порядок оформления и учета доверенностей»</w:t>
      </w:r>
    </w:p>
    <w:p w:rsidR="007A511B" w:rsidRPr="009477B0" w:rsidRDefault="007A511B" w:rsidP="00947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Подготовить эссе на тему «Онлайн – кассы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</w:t>
      </w:r>
      <w:proofErr w:type="gramEnd"/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преимущества, недостатки, трудности».</w:t>
      </w:r>
    </w:p>
    <w:p w:rsidR="007A511B" w:rsidRPr="009477B0" w:rsidRDefault="007A511B" w:rsidP="00947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Составить опорный конспект «Документальное оформление выплаты заработной платы».</w:t>
      </w:r>
    </w:p>
    <w:p w:rsidR="007A511B" w:rsidRPr="009477B0" w:rsidRDefault="007A511B" w:rsidP="009477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Составить план-меню:</w:t>
      </w:r>
    </w:p>
    <w:p w:rsidR="007A511B" w:rsidRPr="009477B0" w:rsidRDefault="007A511B" w:rsidP="00947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для пищеблока детского сада на 150 человек, завтрак, обед, полдник;</w:t>
      </w:r>
    </w:p>
    <w:p w:rsidR="007A511B" w:rsidRPr="009477B0" w:rsidRDefault="007A511B" w:rsidP="00947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вариант: для школьной столовой на 500 человек, завтрак, обед, </w:t>
      </w: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полдник;</w:t>
      </w:r>
    </w:p>
    <w:p w:rsidR="007A511B" w:rsidRPr="009477B0" w:rsidRDefault="007A511B" w:rsidP="00947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вариант: для пищеблока больницы, диета № 15 на 50 человек, завтрак, обед, ужин;</w:t>
      </w:r>
    </w:p>
    <w:p w:rsidR="007A511B" w:rsidRPr="009477B0" w:rsidRDefault="007A511B" w:rsidP="00947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вариант: для корпоративной столовой на 25 человек, ланч, обед;</w:t>
      </w:r>
    </w:p>
    <w:p w:rsidR="007A511B" w:rsidRPr="009477B0" w:rsidRDefault="007A511B" w:rsidP="00947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вариант: для общедоступной столовой на 500 человек, завтрак, обед, ужин;</w:t>
      </w:r>
    </w:p>
    <w:p w:rsidR="007A511B" w:rsidRPr="007A511B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7B0">
        <w:rPr>
          <w:rFonts w:ascii="Times New Roman" w:eastAsia="Times New Roman" w:hAnsi="Times New Roman" w:cs="Times New Roman"/>
          <w:sz w:val="28"/>
          <w:szCs w:val="28"/>
          <w:lang w:eastAsia="ru-RU"/>
        </w:rPr>
        <w:t>6 вариант: для заводской столовой на 300 человек, обед, ужин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Методические рекомендации и критерии оценивания выполнения самостоятельной работы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Методические рекомендации и критерии оценивания по подготовке отчётов по практическим занятиям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выполнения таких фактов, как самостоятельная подготовка студента к практическим занятиям (ПЗ) и выполнение всех требований в процессе проведения ПЗ, обеспечит грамотное составление полноценного отчёта по ПЗ.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Pr="00F82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 к ПЗ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должен:</w:t>
      </w:r>
    </w:p>
    <w:p w:rsidR="007A511B" w:rsidRPr="00F827F9" w:rsidRDefault="007A511B" w:rsidP="00F82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теоретический материал, относящийся к данной практической работе;</w:t>
      </w:r>
    </w:p>
    <w:p w:rsidR="007A511B" w:rsidRPr="00F827F9" w:rsidRDefault="007A511B" w:rsidP="00F82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ясно представлять себе содержание и порядок выполнения ПЗ;</w:t>
      </w:r>
    </w:p>
    <w:p w:rsidR="007A511B" w:rsidRPr="00F827F9" w:rsidRDefault="007A511B" w:rsidP="00F82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порядок заполнения первичной документации;</w:t>
      </w:r>
    </w:p>
    <w:p w:rsidR="007A511B" w:rsidRPr="00F827F9" w:rsidRDefault="007A511B" w:rsidP="00F82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пользоваться Сборником Рецептур;</w:t>
      </w:r>
    </w:p>
    <w:p w:rsidR="007A511B" w:rsidRPr="00F827F9" w:rsidRDefault="007A511B" w:rsidP="00F827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необходимый по заданию преподавателя объем предварительных расчетов, заготовить необходимые таблицы и бланки документов и т.п.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Pr="00F82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выполнения ПЗ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обязан: </w:t>
      </w:r>
    </w:p>
    <w:p w:rsidR="007A511B" w:rsidRPr="00F827F9" w:rsidRDefault="007A511B" w:rsidP="00F827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соблюдать технику безопасности и правила поведения в учебном кабинете; </w:t>
      </w:r>
    </w:p>
    <w:p w:rsidR="007A511B" w:rsidRPr="00F827F9" w:rsidRDefault="007A511B" w:rsidP="00F827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соблюдать порядок проведения ПЗ; </w:t>
      </w:r>
    </w:p>
    <w:p w:rsidR="007A511B" w:rsidRPr="00F827F9" w:rsidRDefault="007A511B" w:rsidP="00F827F9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необходимые записи по ПЗ в рабочих тетрадях и на бланках первичных документов.</w:t>
      </w:r>
    </w:p>
    <w:p w:rsidR="007A511B" w:rsidRPr="00F827F9" w:rsidRDefault="007A511B" w:rsidP="00F827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практических работ студенты предъявляют преподавателю отчет в форме, рекомендованной методическими указаниями, а также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оформенные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бланки первичных документов.</w:t>
      </w:r>
    </w:p>
    <w:p w:rsidR="007A511B" w:rsidRPr="00F827F9" w:rsidRDefault="007A511B" w:rsidP="00F827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выполненным ПЗ оформляется каждым студентом индивидуально и оформляется в соответствии с образцом.</w:t>
      </w:r>
    </w:p>
    <w:p w:rsidR="007A511B" w:rsidRPr="00F827F9" w:rsidRDefault="007A511B" w:rsidP="00F827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содержит конкретные выводы, в которых в соответствии с поставленными целями дается оценка полученных результатов, сравнения их с теоретическими положениями, ожидаемыми результатами и т. д., проводится анализ причин, по которым цели ПЗ были достигнуты, возможно, не в полном объеме.</w:t>
      </w:r>
    </w:p>
    <w:p w:rsidR="007A511B" w:rsidRPr="00F827F9" w:rsidRDefault="007A511B" w:rsidP="00F827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отчёта по ПЗ проводится в виде индивидуального собеседования с каждым студентом по данным и результатам оформленного отчета. Ответы на поставленные вопросы студент дает в устной и/или письменной форме.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оформляется в тетради для практических занятий по учебной дисциплине.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отчёта.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Дата: ___________________</w:t>
      </w: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ПЗ: __________________________________________________________________</w:t>
      </w: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работы: ________________________________________________________________</w:t>
      </w: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Выполненная практическая часть:_______________________________________________</w:t>
      </w: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на контрольные вопросы: ________________________________________________ </w:t>
      </w: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Вывод:_______________________________________________________________________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F827F9" w:rsidRDefault="007A511B" w:rsidP="00F82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Критерии оценивания </w:t>
      </w: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оформлению отчётов по ПЗ включены в критерии оценивания выполнения практических работ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Методические рекомендации и критерии оценивания по самостоятельному составлению задач на проценты</w:t>
      </w: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продумайте содержание задачи.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составлении задач по расчету массы отходов при механической кулинарной обработке сырья, пользуйтесь таблицей № 32 «Расчет расходов сырья выхода полуфабрикатов и готовых изделий» из «Сборника рецептур блюд»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расчета массы отходов при механической кулинарной обработке сырья: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в таблице процент отходов (%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установленный для данного вида сырья с учетом дополнительных фактов.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Чтобы найти процент от числа (от величины БР), составьте пропорцию: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БР:100%=Х (масса отходов):% отходов;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массу отходов (М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формуле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БР: 100*%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кг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.Методика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расчѐта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нетто при механической кулинарной обработке сырья: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процент отходов (%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таблице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Рассчитать массу нетто (100-%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Определить массу продукта (НТ) по формуле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НТ=БР: 100*(100 - 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кг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</w:t>
      </w: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расчѐта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брутто при механической кулинарной обработке сырья: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процент отходов (%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таблице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Рассчитать массу нетто (100-%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Определить массу продукта БР) по формуле</w:t>
      </w:r>
      <w:proofErr w:type="gramEnd"/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БР=НТ: 100*(100 - % </w:t>
      </w:r>
      <w:proofErr w:type="spellStart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F827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кг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оценивания: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2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задача </w:t>
      </w:r>
      <w:proofErr w:type="gramStart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proofErr w:type="gramEnd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есть решение рациональным способом, правильно определены искомые компоненты, качественное внешнее оформление, нет исправлений.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2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задача </w:t>
      </w:r>
      <w:proofErr w:type="gramStart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proofErr w:type="gramEnd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в решении нет существенных ошибок, но задача решены нерациональным способом или допущено не более 2-х несущественных ошибок, есть исправления.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2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задача </w:t>
      </w:r>
      <w:proofErr w:type="gramStart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proofErr w:type="gramEnd"/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но нет решения или допущена существенных ошибка в математических расчетах, есть неточности в расчетах, некачественное внешнее оформление.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2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F8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задача не составлена или имеются существенные ошибки в решении. Студент не может пользоваться таблицей Сборника рецептур.</w:t>
      </w:r>
    </w:p>
    <w:p w:rsidR="007A511B" w:rsidRPr="00F827F9" w:rsidRDefault="007A511B" w:rsidP="00F82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1B" w:rsidRPr="00F827F9" w:rsidRDefault="007A511B" w:rsidP="00F82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Методические рекомендации и критерии оценивания при составлении технологических карт</w:t>
      </w:r>
    </w:p>
    <w:p w:rsidR="007A511B" w:rsidRPr="00F827F9" w:rsidRDefault="007A511B" w:rsidP="00F827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Технологическая карта состоит из разделов: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изделия, № рецептуры, № колонки (тип предприятия: ресторан, кафе, столовая) и данные информационного источника (например, Сборник рецептур блюд 2016г.).</w:t>
      </w:r>
      <w:proofErr w:type="gramEnd"/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Обозначение колонки может ставиться через дробь (1, 2, 3) после № рецептуры (например, №254/3).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Перечень сырья, применяемого для изготовления блюда (изделия). Перечисляются все виды продуктов, необходимых для приготовления данного блюда (изделия).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Нормы закладки сырья массой брутто и нетто, выхода полуфабриката и готового изделия. Здесь указываются нормы закладки продуктов массой брутто и нетто на 1 и более порций, выхода полуфабрикатов и готовой продукции.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Описание технологического процесса приготовления. В этом разделе должно содержаться подробное описание технологического процесса приготовления блюда (изделия), в том числе выделяются режимы холодной и тепловой обработки, обеспечивающие безопасность блюда (изделия), а также правила подачи и оформление блюда.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Требования к качеству готового блюда: внешний вид, вкус, цвет, запах, консистенций.</w:t>
      </w:r>
    </w:p>
    <w:p w:rsidR="007A511B" w:rsidRPr="00F827F9" w:rsidRDefault="007A511B" w:rsidP="00F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Пример:</w:t>
      </w:r>
    </w:p>
    <w:p w:rsidR="007A511B" w:rsidRPr="007A511B" w:rsidRDefault="007A511B" w:rsidP="007A51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7A511B" w:rsidRPr="007A511B" w:rsidRDefault="007A511B" w:rsidP="007A51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предприятия</w:t>
      </w:r>
    </w:p>
    <w:p w:rsidR="007A511B" w:rsidRPr="007A511B" w:rsidRDefault="007A511B" w:rsidP="007A51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7A511B" w:rsidRPr="007A511B" w:rsidRDefault="007A511B" w:rsidP="007A51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«__»__________201_г.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</w:p>
    <w:p w:rsidR="007A511B" w:rsidRPr="007A511B" w:rsidRDefault="007A511B" w:rsidP="007A5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 или предприятия)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 рецептуры:  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N</w:t>
      </w: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</w:t>
      </w:r>
    </w:p>
    <w:p w:rsidR="007A511B" w:rsidRPr="007A511B" w:rsidRDefault="007A511B" w:rsidP="007A5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рецептуры__________ Наименование блюда (изделия) ______________________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1681"/>
        <w:gridCol w:w="1701"/>
        <w:gridCol w:w="2316"/>
      </w:tblGrid>
      <w:tr w:rsidR="007A511B" w:rsidRPr="007A511B" w:rsidTr="00C4487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  сырья, пищевых  </w:t>
            </w: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</w:t>
            </w: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брутто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  </w:t>
            </w: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нетто  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брутто</w:t>
            </w: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___порций</w:t>
            </w:r>
          </w:p>
        </w:tc>
      </w:tr>
      <w:tr w:rsidR="007A511B" w:rsidRPr="007A511B" w:rsidTr="00C44872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1B" w:rsidRPr="007A511B" w:rsidRDefault="007A511B" w:rsidP="007A51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7A511B" w:rsidRPr="007A511B" w:rsidRDefault="007A511B" w:rsidP="007A5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блюд (изделия)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 производством ______________</w:t>
      </w:r>
    </w:p>
    <w:p w:rsidR="007A511B" w:rsidRPr="00CC31AC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Критерии оценивания:</w:t>
      </w:r>
    </w:p>
    <w:p w:rsidR="007A511B" w:rsidRPr="00CC31AC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31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Отлично</w:t>
      </w: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задание выполнено в полном </w:t>
      </w:r>
      <w:proofErr w:type="spell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объѐме</w:t>
      </w:r>
      <w:proofErr w:type="spell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колонка выбрана правильно, источник информации обозначен, все </w:t>
      </w:r>
      <w:proofErr w:type="gram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графы</w:t>
      </w:r>
      <w:proofErr w:type="gram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строки в таблице озаглавлены и заполнены правильно, единицы измерения соответствуют показателям, технология приготовления, оформление и подача написаны правильно. Правильно определены показатели качества.</w:t>
      </w:r>
    </w:p>
    <w:p w:rsidR="007A511B" w:rsidRPr="00CC31AC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31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Хорошо</w:t>
      </w: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задание выполнено не в </w:t>
      </w:r>
      <w:proofErr w:type="gram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</w:t>
      </w:r>
      <w:proofErr w:type="gram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объѐме</w:t>
      </w:r>
      <w:proofErr w:type="spell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 несущественными недостатками, колонка выбрана правильно, не указан источник информации, графы и строки озаглавлены и заполнены правильно, но с несущественными недостатками, единицы измерения не совсем соответствуют показателям, технология приготовления, оформление и подача написаны правильно. Органолептические показатели качества определены с несущественными погрешностями.</w:t>
      </w:r>
    </w:p>
    <w:p w:rsidR="007A511B" w:rsidRPr="00CC31AC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31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Удовлетворительно</w:t>
      </w: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задание выполнено или не в </w:t>
      </w:r>
      <w:proofErr w:type="gram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</w:t>
      </w:r>
      <w:proofErr w:type="gram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объѐме</w:t>
      </w:r>
      <w:proofErr w:type="spellEnd"/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с существенными недостатками, колонка указана не правильно, не указан источник информации, графы и строк озаглавлены и заполнены полностью, единицы измерения не всегда соответствуют показателям, технология приготовления, оформление и подача написаны правильно. Показатели качества определены частично.</w:t>
      </w:r>
    </w:p>
    <w:p w:rsidR="007A511B" w:rsidRPr="00CC31AC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C31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Неудовлетворительно</w:t>
      </w:r>
      <w:r w:rsidRPr="00CC3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задание выполнено на 50%. Показатели качества определены частично</w:t>
      </w:r>
    </w:p>
    <w:p w:rsidR="007A511B" w:rsidRPr="00CC31AC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3.4. Методические рекомендации и критерии оценивания по самостоятельному решению задач 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продумайте содержание задачи.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составлении задач по расчету массы отходов при механической кулинарной обработке сырья, пользуйтесь таблицей № 32 «Расчет расходов сырья выхода полуфабрикатов и готовых изделий» из «Сборника рецептур блюд»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Методика расчета массы отходов при механической кулинарной обработке сырья: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в таблице процент отходов (%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установленный для данного вида сырья с учетом дополнительных фактов.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Чтобы найти процент от числа (от величины БР), составьте пропорцию: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БР:100%=Х (масса отходов):% отходов;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массу отходов (М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формуле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БР: 100*%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кг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2.2.Методика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расчѐта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нетто при механической кулинарной обработке сырья: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процент отходов (%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таблице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Рассчитать массу нетто (100-%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Определить массу продукта (НТ) по формуле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НТ=БР: 100*(100 - 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кг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2.3.Методика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расчѐта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брутто при механической кулинарной обработке сырья: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Массу брутто (БР) принять за 100%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Найти процент отходов (%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таблице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Рассчитать массу нетто (100-%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Определить массу продукта БР) по формуле</w:t>
      </w:r>
      <w:proofErr w:type="gramEnd"/>
    </w:p>
    <w:p w:rsidR="007A511B" w:rsidRPr="00CC31AC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CC31AC" w:rsidRDefault="007A511B" w:rsidP="007A51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БР=НТ: 100*(100 - % </w:t>
      </w:r>
      <w:proofErr w:type="spellStart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</w:t>
      </w:r>
      <w:proofErr w:type="spellEnd"/>
      <w:r w:rsidRPr="00CC31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кг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рецептурах сборника дается расчет расхода сырья для приготовления блюд из рыбы только для некоторых видов рыб. Но ведь видов рыбы имеется великое множество и каждое из них может быть </w:t>
      </w: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закуплено предприятием. Для приготовления блюда из другого вида рыбы, отличного от указанного в сборнике необходимо пользоваться таблицей № 27 «Расчет расхода сырья, выхода полуфабрикатов и готовых изделий из рыб с костным скелетом (всех семейств) при использовании сырья и рыбы специальной разделки». В таблице наименование рыб дано в алфавитном порядке.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технологических карт на блюда из рыбы нужно знать, что на массу брутто влияют вид рыбы, размер и способ обработки. Тогда, пользуясь табл. 27 «Расчет расхода сырья, выхода полуфабрикатов и готовых изделий из рыб с костным скелетом (всех семейств) при использовании сырья и рыбы специальной разделки» и зная массу нетто полуфабриката, подсчитывают массу брутто рыбы для любого рыбного блюда или производят расчеты, связанные с заменой сырья. 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рецептурах Сборника для приготовления блюда приводится расход сырья лишь для некоторых видов рыб. Но на предприятие могут поступать другие виды рыб, из которых возможно приготовить то или иное блюдо. В этом случае необходимо пользоваться таблицей №27 Сборника рецептур, с помощью которой можно заменить один вид рыбы другим.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дополнительные расчеты необходимо также в том случае, если рецептурой предусмотрен один вид разделки сырья, а делается, другой. Например, в кратком описании того, как приготовить рыбу жареную по раскладке N 488, указано, что перед обжаркой рыба разделывается на порционные куски, нарезанные из филе с кожей и реберными костями (см. технологическую часть рецептуры). Однако шеф-повар хочет приготовить рыбу по-другому: </w:t>
      </w:r>
      <w:proofErr w:type="spellStart"/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непластованными</w:t>
      </w:r>
      <w:proofErr w:type="spellEnd"/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кусками (без разделки на филе). В этом случае для перерасчета можно воспользоваться вышеприведенными формулами и той же таблицей 27 Сборника рецептур 2011 года издания.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рецептурах на блюда и закуски из мяса и мясопродуктов масса нетто продуктов и выход готовых изделий исчисляются исходя из поступления говядины I категории, баранины I категории, свинины мясной, субпродуктов (кроме вымени) мороженых. При использовании мясных продуктов другой кондиции следует производить пересчет, пользуясь таблицами №11, 12, 13, 14, 15, 18, Приложения Сборника. При условии, что мясо на предприятие поступило в тушах.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5.Расход соли, специй (перца, лаврового листа и т. д.) и зелени (укропа, петрушки) в конкретных рецептурах не указан, но во вводной части соответствующих разделов Сборника рецептур даны нормы расхода специй для этой категории блюд из расчета на одно блюдо или килограмм. О том, какие еще компоненты нужны для приготовления блюда, можно узнать из краткого описания того, как оно готовится, а их количество – из вводных описаний в начале сборника либо перед раскладками определенной группы блюд. 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C3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указанно в сборнике рецептур, рецептуры составлены из расчета использования столовых куриных яиц II категории средней массой 46 г с отходом на скорлупу, стек и потери в размере 12,5%. Поэтому масса сырых </w:t>
      </w:r>
      <w:r w:rsidRPr="00CC3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 вареных яиц (без скорлупы) составляет 40 г при естественном соотношении желтка и белка 39 и 61% соответственно. Однако на производство могут поступить яйца других категорий, то есть большей или меньшей массой. Поэтому необходимо производить перерасчеты закладки яиц с учетом их фактической массы с использованием коэффициента пересчета. Данные с коэффициентами для перерасчета:</w:t>
      </w:r>
    </w:p>
    <w:p w:rsidR="007A511B" w:rsidRPr="00CC31AC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81375" cy="1190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перерасчета используется следующая формула: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Масса брутто яиц в скорлупе x</w:t>
      </w:r>
      <w:proofErr w:type="gramStart"/>
      <w:r w:rsidRPr="007A5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</w:t>
      </w:r>
      <w:proofErr w:type="gramEnd"/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 нетто яиц без скорлупы = – – – – – – – – – –-------------------------------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100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формуле</w:t>
      </w:r>
      <w:proofErr w:type="gramStart"/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15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015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proofErr w:type="spellStart"/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коэффициэнт</w:t>
      </w:r>
      <w:proofErr w:type="spellEnd"/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пересчета из таблицы 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Фактическая масса яиц определяется по каждой поступившей партии, о чем необходимо составить акт, в котором ответственные лица указывают номер накладной, наименование поставщика, количество взвешиваемых яиц, среднюю массу одного яйца в скорлупе и без скорлупы.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Мучные изделия делятся на мучные кулинарные и мучные кондитерские изделия. К мучным кулинарным изделиям относятся блины, оладьи, пельмени, беляши пирожки и подобные изделия. Все они приготавливаются из пресного или дрожжевого теста. Рецепты на мучные кулинарные изделия содержатся в сборнике рецептур блюд и кулинарных изделий. Такие же изделия как торты пирожные и подобные кондитерские изделия включены в отдельные сборники. Сборник рецептур мучных кондитерских и хлебобулочных изделий 1986 года издания; Сборник «Торты, пирожные, кексы, рулеты» 1978 года издания. 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рецептур на мучные кондитерские изделия для предприятий общественного питания состоят в том, что рецептура рассчитана на 10 кг готового продукта, а при выработке пирожных – на 100 штук. На предприятиях рабочие рецептуры рассчитываются для определения расхода сырья и полуфабрикатов для производства требуемого количества изделий в смену. Рабочая рецептура может быть рассчитана на загрузку с учетом емкости оборудования и его производительности.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 муки – важнейший показатель ее качества, в соответствии с которым рассчитывается количество воды для замеса теста. Все расчеты на предприятиях ведут на базисную влажность муки, равную 14,5%.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рецептурах на мучные кулинарные и мучные кондитерские изделия (торты, пирожные, кексы, рулеты, пироги и т. д.) указан расход пшеничной муки с базисной влажностью 14,5%. При использовании пшеничной муки с влажностью ниже 14,5% расход ее уменьшается на 1% на каждый процент снижения влажности. При этом соответственно увеличивается расход жидкости (воды, молока).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муки с влажностью выше 14,5% расход ее увеличивается, а количество жидких компонентов, предусмотренных рецептурой, соответственно уменьшается. Для того что бы было легче запомнить формула такова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влажность на 1% – меньше муки на 1%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влажность на 1% – больше муки на 1%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оценивания: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задачи решены все, в решении нет ошибок, задачи решены рациональным способом, правильно определены искомые компоненты, качественное внешнее оформление, нет исправлений.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решено большинство задач, в решении нет существенных ошибок, но задачи решены нерациональным способом или допущено не более 2-х несущественных ошибок, есть исправления.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решена половина задач, нет существенных ошибок, но допущена существенных ошибка в математических расчетах, есть неточности в расчетах, некачественное внешнее оформление.</w:t>
      </w:r>
    </w:p>
    <w:p w:rsidR="007A511B" w:rsidRPr="007A511B" w:rsidRDefault="007A511B" w:rsidP="0001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имеются существенные ошибки в решении. Студент не может пользоваться таблицей Сборника рецептур</w:t>
      </w:r>
    </w:p>
    <w:p w:rsidR="007A511B" w:rsidRPr="00015A32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Методические рекомендации и критерии оценивания при составлении калькуляционных карт</w:t>
      </w:r>
    </w:p>
    <w:p w:rsidR="007A511B" w:rsidRPr="00015A32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учетных документов в заведениях общественного питания является калькуляционная карточка по форме ОП-1, бланк которой был утвержден Постановлением Госкомстата РФ от 25.12.1998 № 132. На предприятиях общепита документ используется с 1999 года.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применяется для определения отпускной цены каждого отдельного блюда. Калькуляционная карточка по форме ОП-1 составляется в расчете на 1 и 100 порций. Специалист, ответственный за составление карточки, должен знать сырьевой набор блюда. Форма документа является унифицированной, его составляют в одном экземпляре.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сырьевом наборе блюда меняются компоненты или цены на продукты, новую цену блюда рассчитывают в свободных столбцах карточки. В верхней части таблицы указывают дату, на которую были произведены изменения. Документ должен утвердить директор организации. На основании составленной калькуляции заполняются многие документы, связанные с реализацией услуг заведений общественного питания.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ОП-1 позволяет определить: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раскладку сырья и продуктов на изготовление 1 блюда;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готового блюда;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продажную стоимость блюд.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заполнения калькуляционной карты являются: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технологических карт;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рецептур;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цены продовольственного сырья;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бухучета, которые отображают затраты организации на покупку продуктов.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заполняется машинописным способом или при помощи специализированной программы.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формы: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– подготовка перечня блюд, на которые необходимо заполнить форму ОП-1. Ответственное лицо должно определить нормы затрат сырья на каждый вид изготавливаемых блюд и рассчитать продажные цены на сырье.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части карточки следует указать название субъекта, код вида деятельности по ОКВЭД.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надо указать название блюда и его номер по сборнику рецептур. Затем документу присваивают номер и указывают дату составления.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графе формы ОП-1 прописывают наименование продукта в соответствии с приходной накладной, в третьей – код продукта.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№ 1, 2, 3… указывают дату, на которую составлена калькуляция.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сырьевого набора на каждую порцию определяется путем суммирования затрат по каждому продукту.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каждого вида изготавливаемой продукции определяется путем сложения стоимости сырьевого набора блюда и наценки.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готового блюда определяют путем суммирования нормы сырья по каждому продукту.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правильности проведенных расчетов форма ОП-1 заверяется подписью лица, составившего калькуляцию, </w:t>
      </w:r>
      <w:proofErr w:type="spellStart"/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завпроизводства</w:t>
      </w:r>
      <w:proofErr w:type="spellEnd"/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директора.</w:t>
      </w:r>
    </w:p>
    <w:p w:rsidR="007A511B" w:rsidRPr="00015A32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015A32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заполнения калькуляционной карты:</w:t>
      </w:r>
    </w:p>
    <w:p w:rsidR="007A511B" w:rsidRPr="00015A32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A511B" w:rsidRPr="007A511B" w:rsidSect="00C44872">
          <w:pgSz w:w="11906" w:h="16838"/>
          <w:pgMar w:top="1134" w:right="851" w:bottom="1134" w:left="1701" w:header="709" w:footer="709" w:gutter="0"/>
          <w:pgNumType w:start="12"/>
          <w:cols w:space="708"/>
          <w:titlePg/>
          <w:docGrid w:linePitch="360"/>
        </w:sectPr>
      </w:pP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0"/>
        <w:gridCol w:w="1711"/>
        <w:gridCol w:w="2642"/>
        <w:gridCol w:w="1039"/>
      </w:tblGrid>
      <w:tr w:rsidR="007A511B" w:rsidRPr="007A511B" w:rsidTr="00C44872">
        <w:trPr>
          <w:trHeight w:hRule="exact" w:val="280"/>
        </w:trPr>
        <w:tc>
          <w:tcPr>
            <w:tcW w:w="14573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14573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0330501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119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ООО «Балканский ветер»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 ОКПО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12345678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119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7A511B" w:rsidRPr="007A511B" w:rsidTr="00C44872">
        <w:trPr>
          <w:trHeight w:hRule="exact" w:val="455"/>
        </w:trPr>
        <w:tc>
          <w:tcPr>
            <w:tcW w:w="119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структурное подразделение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Салат «Здоровье»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 деятельности по ОКДП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5520100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10220" w:type="dxa"/>
            <w:tcBorders>
              <w:top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наименование блюда</w:t>
            </w:r>
          </w:p>
        </w:tc>
        <w:tc>
          <w:tcPr>
            <w:tcW w:w="4353" w:type="dxa"/>
            <w:gridSpan w:val="2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блюда по сборнику рецептур, ТТК, СТП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14573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операции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11B">
        <w:rPr>
          <w:rFonts w:ascii="Courier New" w:eastAsia="Courier New" w:hAnsi="Courier New" w:cs="Courier New"/>
          <w:sz w:val="18"/>
          <w:szCs w:val="18"/>
          <w:lang w:eastAsia="ru-RU"/>
        </w:rPr>
        <w:t xml:space="preserve">                         </w:t>
      </w:r>
      <w:r w:rsidRPr="007A51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tbl>
      <w:tblPr>
        <w:tblW w:w="15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7"/>
        <w:gridCol w:w="1109"/>
        <w:gridCol w:w="1416"/>
      </w:tblGrid>
      <w:tr w:rsidR="007A511B" w:rsidRPr="007A511B" w:rsidTr="00C44872">
        <w:trPr>
          <w:trHeight w:hRule="exact" w:val="500"/>
        </w:trPr>
        <w:tc>
          <w:tcPr>
            <w:tcW w:w="12857" w:type="dxa"/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</w:tr>
      <w:tr w:rsidR="007A511B" w:rsidRPr="007A511B" w:rsidTr="00C44872">
        <w:trPr>
          <w:trHeight w:hRule="exact" w:val="347"/>
        </w:trPr>
        <w:tc>
          <w:tcPr>
            <w:tcW w:w="12857" w:type="dxa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7A511B">
                <w:rPr>
                  <w:rFonts w:ascii="Arial" w:eastAsia="Times New Roman" w:hAnsi="Arial" w:cs="Arial"/>
                  <w:b/>
                  <w:sz w:val="18"/>
                  <w:szCs w:val="18"/>
                  <w:u w:val="single"/>
                  <w:lang w:eastAsia="ru-RU"/>
                </w:rPr>
                <w:t>КАЛЬКУЛЯЦИОННАЯ КАРТОЧКА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12.07.2018</w:t>
            </w:r>
          </w:p>
        </w:tc>
      </w:tr>
    </w:tbl>
    <w:p w:rsidR="007A511B" w:rsidRPr="007A511B" w:rsidRDefault="007A511B" w:rsidP="007A511B">
      <w:pPr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ru-RU"/>
        </w:rPr>
      </w:pPr>
    </w:p>
    <w:tbl>
      <w:tblPr>
        <w:tblW w:w="1544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07"/>
        <w:gridCol w:w="673"/>
        <w:gridCol w:w="563"/>
        <w:gridCol w:w="673"/>
        <w:gridCol w:w="840"/>
        <w:gridCol w:w="563"/>
        <w:gridCol w:w="673"/>
        <w:gridCol w:w="840"/>
        <w:gridCol w:w="568"/>
        <w:gridCol w:w="679"/>
        <w:gridCol w:w="845"/>
        <w:gridCol w:w="568"/>
        <w:gridCol w:w="679"/>
        <w:gridCol w:w="845"/>
        <w:gridCol w:w="568"/>
        <w:gridCol w:w="679"/>
        <w:gridCol w:w="845"/>
        <w:gridCol w:w="568"/>
        <w:gridCol w:w="679"/>
        <w:gridCol w:w="31"/>
      </w:tblGrid>
      <w:tr w:rsidR="007A511B" w:rsidRPr="007A511B" w:rsidTr="00C44872">
        <w:trPr>
          <w:trHeight w:val="576"/>
        </w:trPr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Порядковый номер калькуляции, дата утверждения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от «</w:t>
            </w: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12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» </w:t>
            </w: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июля 2018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2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от «___» ________________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г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3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от «___» ________________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г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4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от «___» ________________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г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5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от «___» ________________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г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 </w:t>
            </w: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6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от «___» ________________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г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</w:tr>
      <w:tr w:rsidR="007A511B" w:rsidRPr="007A511B" w:rsidTr="00C44872">
        <w:trPr>
          <w:trHeight w:hRule="exact" w:val="3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Arial Narrow" w:hAnsi="Arial Narrow" w:cs="Arial Narrow"/>
                <w:sz w:val="16"/>
                <w:szCs w:val="16"/>
                <w:lang w:eastAsia="ru-RU"/>
              </w:rPr>
              <w:t>№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п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норма, 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цена, руб., коп.</w:t>
            </w:r>
          </w:p>
        </w:tc>
        <w:tc>
          <w:tcPr>
            <w:tcW w:w="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сумма, руб., коп.</w:t>
            </w:r>
          </w:p>
        </w:tc>
      </w:tr>
      <w:tr w:rsidR="007A511B" w:rsidRPr="007A511B" w:rsidTr="00C44872">
        <w:trPr>
          <w:trHeight w:hRule="exact" w:val="34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21</w:t>
            </w:r>
          </w:p>
        </w:tc>
      </w:tr>
      <w:tr w:rsidR="007A511B" w:rsidRPr="007A511B" w:rsidTr="00C4487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973251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Помидоры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973241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922513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Общая стоимость сырьевого набора на 100 блюд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Наценка  70 %, руб., коп.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1850,00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Цена продажи блюда, </w:t>
            </w:r>
            <w:proofErr w:type="spell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руб</w:t>
            </w:r>
            <w:proofErr w:type="gramStart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.к</w:t>
            </w:r>
            <w:proofErr w:type="gram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оп</w:t>
            </w:r>
            <w:proofErr w:type="spellEnd"/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 xml:space="preserve">Выход одного блюда в готовом виде, грамм 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color w:val="0070C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производством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  <w:p w:rsidR="007A511B" w:rsidRPr="007A511B" w:rsidRDefault="007A511B" w:rsidP="007A511B">
            <w:pPr>
              <w:spacing w:after="0" w:line="192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  <w:t>Андреев В. С.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Калькуляцию составил</w:t>
            </w: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  <w:t>Петрова В. Т.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  <w:tr w:rsidR="007A511B" w:rsidRPr="007A511B" w:rsidTr="00C44872">
        <w:trPr>
          <w:trHeight w:val="34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7A511B" w:rsidRPr="007A511B" w:rsidRDefault="007A511B" w:rsidP="007A511B">
            <w:pPr>
              <w:spacing w:after="0" w:line="240" w:lineRule="auto"/>
              <w:ind w:left="57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i/>
                <w:color w:val="0070C0"/>
                <w:sz w:val="16"/>
                <w:szCs w:val="16"/>
                <w:lang w:eastAsia="ru-RU"/>
              </w:rPr>
              <w:t>Степанов А. В.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</w:tr>
    </w:tbl>
    <w:p w:rsidR="007A511B" w:rsidRPr="007A511B" w:rsidRDefault="007A511B" w:rsidP="007A51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A511B" w:rsidRPr="007A511B" w:rsidSect="00C44872">
          <w:pgSz w:w="16838" w:h="11906" w:orient="landscape"/>
          <w:pgMar w:top="851" w:right="1134" w:bottom="1701" w:left="1134" w:header="709" w:footer="709" w:gutter="0"/>
          <w:pgNumType w:start="23"/>
          <w:cols w:space="708"/>
          <w:titlePg/>
          <w:docGrid w:linePitch="360"/>
        </w:sectPr>
      </w:pP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Критерии оценивания: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калькуляционная карта составлена правильно, без ошибок, исправлений, все данные внесены.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калькуляционная карта составлена правильно, есть 1-2 исправления, отсутствует номер рецептуры или номер карты.</w:t>
      </w:r>
    </w:p>
    <w:p w:rsidR="007A511B" w:rsidRPr="00015A32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карта заполнена на 50 %, много исправлений, не заполнены реквизиты</w:t>
      </w:r>
    </w:p>
    <w:p w:rsidR="007A511B" w:rsidRPr="007A511B" w:rsidRDefault="007A511B" w:rsidP="0001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карта не составлена, или составлена менее чем на 50 %, есть следы ш</w:t>
      </w:r>
      <w:r w:rsid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1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риха, исправления по всему документу.</w:t>
      </w:r>
    </w:p>
    <w:p w:rsidR="007A511B" w:rsidRPr="00015A32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Методические рекомендации и критерии оценивания при составлении опорного конспекта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</w:rPr>
        <w:t>Конспект</w:t>
      </w:r>
      <w:r w:rsidRPr="00015A32">
        <w:rPr>
          <w:rFonts w:ascii="Times New Roman" w:eastAsia="Times New Roman" w:hAnsi="Times New Roman" w:cs="Times New Roman"/>
          <w:sz w:val="28"/>
          <w:szCs w:val="28"/>
        </w:rPr>
        <w:t xml:space="preserve"> – это краткая запись или изложение той или иной информации. Наиболее часто встречаются конспекты лекций, книг или статей. Изложение информации в такой форме представляет собой систематическую, логически связную запись исходного материала. Он может содержать цитаты, различные тезисы, графики, изображения и текст. Форма записи конспекта может быть произвольной и строгой.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 xml:space="preserve">В общем случае конспект характеризуется краткостью и точностью. Информация в конспекте делится на </w:t>
      </w:r>
      <w:proofErr w:type="gramStart"/>
      <w:r w:rsidRPr="00015A32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proofErr w:type="gramEnd"/>
      <w:r w:rsidRPr="00015A32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дополнительную. В грамотно составленном конспекте лишней информации быть не должно. Хорошим конспектом будет называться такой вариант, который содержит наименьшее количество информации и наиболее полно отражает суть материала, будь  то лекция или речь выступающего.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</w:rPr>
        <w:t>Опорный конспект</w:t>
      </w:r>
      <w:r w:rsidRPr="00015A32">
        <w:rPr>
          <w:rFonts w:ascii="Times New Roman" w:eastAsia="Times New Roman" w:hAnsi="Times New Roman" w:cs="Times New Roman"/>
          <w:sz w:val="28"/>
          <w:szCs w:val="28"/>
        </w:rPr>
        <w:t xml:space="preserve"> – это схематично-развернутый, лаконично и четко изложенный базовый план темы. Он включает основные схемы, рисунки, определения, названия, фамилии, даты, причинно-следственные связи, заключения и выводы по изучаемой теме. Опорный конспект целесообразен для первичного, быстрого ознакомления с предметом, а далее нужно продолжить изучение отдельных тем теории по учебнику, где все изложено                с достаточной полнотой и доказательно. Опорный конспект полезен и для закрепления изученного материала, и для восстановления в памяти нужных понятий при изучении других дисциплин.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</w:rPr>
        <w:t>Назначение опорного конспекта заключается в следующем: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>- наглядное представление учебного материала в целом и по частям;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>- понимание структуры изучаемого материала;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>- выделение главного, основного в излагаемом материале;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>- комплексное представление изучаемого материала при его повторении;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A32">
        <w:rPr>
          <w:rFonts w:ascii="Times New Roman" w:eastAsia="Times New Roman" w:hAnsi="Times New Roman" w:cs="Times New Roman"/>
          <w:sz w:val="28"/>
          <w:szCs w:val="28"/>
        </w:rPr>
        <w:t>- развитие творческих способностей.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A32">
        <w:rPr>
          <w:rFonts w:ascii="Times New Roman" w:eastAsia="Times New Roman" w:hAnsi="Times New Roman" w:cs="Times New Roman"/>
          <w:sz w:val="28"/>
          <w:szCs w:val="28"/>
        </w:rPr>
        <w:t>Средствами выражения информации в опорных конспектах являются: рисунки, схемы, графики, буквы, цифры, слова, условные знаки, цвет, форма  и др.</w:t>
      </w:r>
      <w:proofErr w:type="gramEnd"/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Составляя опорный конспект, необходимо соблюдать следующие требования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1.Соблюдать полноту изложения информации. Не следует выбрасывать из материала важные, ключевые слова.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2.Излагать данные лаконично и последовательно.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3.Структурировать записи. Легкость восприятия информации зависит от того, насколько проста и понятна структура.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4.Расставлять акценты с помощью различных способов оформления – рамок, шрифтов, цветов, графиков и схем.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5.Применять сокращения и условные обозначения при записи. Необходимо использовать общепринятые сокращения и обозначения, наиболее сложные выносить на поля с расшифровкой.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составления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1.Напишите название темы, по которой составляется конспект.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2.Ознакомьтесь с материалом и выберите основное.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3.Определите ключевые слова и понятия, которые отражают суть темы. Выберите </w:t>
      </w:r>
      <w:proofErr w:type="spell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подтемы</w:t>
      </w:r>
      <w:proofErr w:type="spell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4.Выберите основные условные обозначения, применяемые при написании данного конспекта.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5.Набросайте черновой вариант конспекта. Иногда достаточно просто зарисовать схему, обозначив на ней структуру будущего плана.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6.Подумайте, в каком виде легче всего будет организовать данные – в виде блок-схем, плана, диаграмм.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7.Разделите материал на блоки и оформите в соответствии с выбранными вами способами.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8.Оформите полученный конспект с помощью цветных маркеров и ручек, подчеркните главное, поставьте знаки вопроса или восклицания возле спорных или важных моментов.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9.Вынесите на поля основные сокращения и их расшифровку. При необходимости обозначьте вопросы, которые требуют дальнейшей проработки.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Скоростное конспектирование.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увеличить темп конспектирования можно использовать наиболее распространенный метод – элементарное сокращение слов (по принципу SMS-сообщения). Ведь самое главное для увеличения скорости письма – уменьшение времени на изложение информации. Достичь этого можно двумя способами. Первый – быстрее водить ручкой, что нередко приводит к искажению почерка и неаккуратности записей. Второй вариант – значительно уменьшить путь этой самой ручки.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образом сократить время записи?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Удалить из слов гласные буквы. Без тренировки не обойтись, зато через некоторое время вы с легкостью будете понимать, что </w:t>
      </w:r>
      <w:proofErr w:type="spell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клвтура</w:t>
      </w:r>
      <w:proofErr w:type="spell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клавиатура и т. д.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общепринятые сокращения – </w:t>
      </w:r>
      <w:proofErr w:type="spell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proofErr w:type="spell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-ра, зам, орг.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Применять пиктограммы и диаграммы. Конспект получается более наглядным, а материал запоминается лучше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Работая над конспектом, необходимо помнить следующие правила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Следует записать название конспектируемого произведения (или его частей) и его выходные данные.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Осмыслить основное содержание текста, дважды прочитав его.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Составить план – основу конспекта.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Конспектируя, оставить широкие поля для дополнений, заметок, записи терминов и имен, требующих разъяснений.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важное значение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в подробном изложении.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Запись следует вести своими словами, что способствует лучшему осмыслению текста.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Применять определенную систему подчеркиваний, сокращений, условных обозначений.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Соблюдать правила цитирования – цитату заключать в кавычки, давать ссылку на источник с указанием страницы.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Научитесь пользоваться цветом для выделения тех или иных информативных узлов в тексте. У каждого цвета должно быть одно, заранее предусмотренное значение.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Учитесь классифицировать знания, т.е. распределять их по группам, параграфам, главам, для распределения пользоваться цифрами.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критериях хорошего конспекта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конспекта во многом зависит от цели его составления, назначения. Затем в зависимости от целей как мотивов работы над информационным источником выделяются следующие критерии: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краткость (конспект ориентировочно не должен превышать 1/8 от первичного текста);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ясная, четкая структуризация материала, что обеспечивает его быстрое считывание;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содержательная точность, то есть научная корректность;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образных или символических опорных компонентов;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оригинальность индивидуальной обработки материала (наличие вопросов, собственных суждений, своих символов и знаков и т. п.);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адресность (в том числе четкое фиксирование выходных данных, указание страниц цитирования и отдельных положений, соответствие особенностям и задачам пользователя).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ошибки при составлении конспекта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1.Слово в слово повторяет тезисы, отсутствует связность при пересказе.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2.Конспект не связан с планом.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3.Многословие (много вводных слов) или чрезмерная краткость, незаконченность основных смысловых положений текста.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4.При передаче содержания текста потеряна авторская особенность текста, его структура.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Опыт показывает, что хорошо написанный конспект оказывает помощь не только в процессе подготовки к сдаче зачетов и экзаменов,  но и в профессиональной деятельности.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Изучив все подробности правильного конспектирования, можно научиться не только легко и результативно трудиться на лекциях, но и делать это с удовольствием. Это большое наслаждение – познать те истины, которые доселе казались недоступными.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Критерии оценки опорного конспекта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Отлично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полнота использования учебного материала. Объём конспекта – 1 тетрадная страница на один раздел или один лист формата А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Логика изложения (наличие схем, количество смысловых связей между понятиями).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 (наличие рисунков, символов и пр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.;), 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аккуратность выполнения, читаемость конспекта.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Грамотность (терминологическая и орфографическая).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при составлении.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Хорошо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использование учебного материала неполное. Объём конспекта – 1 тетрадная страница на один раздел или один лист формата А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Недостаточно логично изложено (наличие схем, количество смысловых связей между понятиями).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 (наличие рисунков, символов и пр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.;), 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аккуратность выполнения, читаемость конспекта.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Грамотность (терминологическая и орфографическая).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при составлении.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Удовлетворительно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использование учебного материала неполное. Объём конспекта – менее одной тетрадной страницы на один раздел или один лист формата А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Недостаточно логично изложено (наличие схем, количество смысловых связей между понятиями).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 (наличие рисунков, символов, и пр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.;), 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аккуратность выполнения, читаемость конспекта.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Грамотность (терминологическая и орфографическая).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Самостоятельность при составлении.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Неразборчивый почерк.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5A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Неудовлетворительно</w:t>
      </w: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использование учебного материала неполное. Объём конспекта – менее одной тетрадной страницы на один раздел или один лист формата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 схемы, количество смысловых связей между понятиями. Отсутствует наглядность (наличие рисунков, символов, и пр</w:t>
      </w:r>
      <w:proofErr w:type="gramStart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.;), </w:t>
      </w:r>
      <w:proofErr w:type="gramEnd"/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аккуратность выполнения, читаемость конспекта.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Допущены ошибки терминологические и орфографические. 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Несамостоятельность при составлении.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Неразборчивый почерк.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11B" w:rsidRPr="00015A32" w:rsidRDefault="007A511B" w:rsidP="007A51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511B" w:rsidRPr="00015A32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Методические рекомендации и критерии оценивания при составлении типового договора о материальной ответственности</w:t>
      </w:r>
    </w:p>
    <w:p w:rsidR="007A511B" w:rsidRPr="00015A32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015A32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Трудовому кодексу РФ работодатель может заключить с работником договор о полной индивидуальной материальной ответственности. Такой договор заключается с целью возмещения работодателю возможного ущерба в полном размере за недостачу вверенного работнику имущества. 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правила заключения договора о материальной ответственности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РФ договор о полной материальной ответственности является договором о возмещении работодателю причиненного ущерба в полном размере за недостачу вверенного работникам имущества.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договор может быть заключен с отдельным работником или с коллективом (бригадой) работников. При коллективной (бригадной) материальной ответственности ущерб возмещается в полном размере не одним работником, а всеми членами бригады, заключившими договор о коллективной материальной ответственности.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материальной ответственности может быть заключен с работником только при наличии следующих обязательных условий: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достиг возраста 18 лет;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работника или выполняемая им работа непосредственно связана с обслуживанием или использованием денежных, товарных ценностей или иного имущества;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работника или выполняемая работа указана в специальных перечнях работ и категорий работников, с которыми могут заключаться указанные договоры. Перечень таких должностей и работ утвержден Постановлением Минтруда России от 31.12.2002 № 85.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хотя бы одно из перечисленных выше условий не соблюдено, то договор о полной материальной ответственности заключен быть не может.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отсутствие данного договора не позволяет работодателю привлечь работника к полной материальной ответственности.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для привлечения работника к полной материальной ответственности (в случае если договор заключен) необходимо наличие следующих условий: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работником виновных и противоправных действий при обслуживании вверенных ему ценностей;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причинно-следственная связь между действиями работника и результатом.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договора о полной индивидуальной материальной ответственности (образец) предусмотрена Постановлением Минтруда России 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31.12.2002 № 85. Причем указанным Постановлением введены две типовых формы (образца) договора о материально ответственности – форма договора об индивидуальной ответственности и форма договора о коллективной ответственности.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формы являются базовыми. Их можно адаптировать под конкретные ситуации, включая в них дополнительные условия или отдельные обязанности для работника. Но не запрещено и разрабатывать собственные типовые формы договора о материальной ответственности.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должно содержаться в договоре?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форма договора разделена на следующие части: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Преамбула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сведения о сторонах договора: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организации-работодателя, ФИО руководителя или иного должностного лица, уполномоченного заключить договор с указание документа о предоставлении таких полномочий;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работнике с указанием его должности и ФИО.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описываются: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 (полная материальная ответственность работника за вверенное ему имущество);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сторон с полным описанием их по пунктам, к которым относятся, например, со стороны материально ответственного работника бережное отношение к имуществу работодателя, учет и отчетность, участие в ревизиях и инвентаризациях. Работодатель должен создавать условия работнику, способствующие обеспечению сохранности вверенного имущества, знакомить его с нормативными документами и законодательными актами в сфере соблюдения сохранности, проводить ревизии и инвентаризации;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моменты. Здесь следует указать условие о том, что материальная ответственность не может быть применена, если порча или утрата имущества произошла не по вине ответственного лица. Обязательно устанавливается дата вступления соглашения в силу, а также срок его действия. Обычно это период исполнение должностных обязанностей, в связи с которыми возникла материальная ответственность.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типовая форма содержит исчерпывающий перечень обязанностей, но дополнять или сокращать его допустимо с согласия обеих сторон.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реквизиты и подписи сторон. Заверяется документ оттиском печати организации-работодателя. Типовая форма предполагает указание даты заключения соглашения ниже реквизитов сторон.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документ в двух экземплярах, один из которых передается материально-ответственному лицу, а второй остается у работодателя. При этом законодательство не предусматривает передачу экземпляра работнику под его личную роспись, но следует это предусмотреть на случай возникновения спорных ситуаций.</w:t>
      </w:r>
    </w:p>
    <w:p w:rsidR="007A511B" w:rsidRPr="00015A32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вносимые изменения в условия договора, в также его расторжение должны быть обязательно согласованы обеими сторонами. Такое письменное соглашение является неотъемлемой частью основного документа о материальной ответственности.</w:t>
      </w:r>
    </w:p>
    <w:p w:rsidR="007A511B" w:rsidRPr="007A511B" w:rsidRDefault="007A511B" w:rsidP="007A511B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Министерства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труда и социального развития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15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31.12.2002 № 85</w:t>
      </w:r>
    </w:p>
    <w:p w:rsidR="007A511B" w:rsidRPr="007A511B" w:rsidRDefault="007A511B" w:rsidP="007A511B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Типовая форма договора</w:t>
      </w:r>
    </w:p>
    <w:p w:rsidR="007A511B" w:rsidRPr="007A511B" w:rsidRDefault="007A511B" w:rsidP="007A511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полной индивидуальной материальной ответственности</w:t>
      </w:r>
    </w:p>
    <w:p w:rsidR="007A511B" w:rsidRPr="007A511B" w:rsidRDefault="007A511B" w:rsidP="007A511B">
      <w:pPr>
        <w:tabs>
          <w:tab w:val="left" w:pos="986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A511B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7A511B" w:rsidRPr="007A511B" w:rsidRDefault="007A511B" w:rsidP="007A511B">
      <w:pPr>
        <w:pBdr>
          <w:top w:val="single" w:sz="4" w:space="1" w:color="auto"/>
        </w:pBdr>
        <w:spacing w:after="0" w:line="240" w:lineRule="auto"/>
        <w:ind w:left="567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11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11B">
        <w:rPr>
          <w:rFonts w:ascii="Times New Roman" w:eastAsia="Times New Roman" w:hAnsi="Times New Roman" w:cs="Times New Roman"/>
          <w:lang w:eastAsia="ru-RU"/>
        </w:rPr>
        <w:t xml:space="preserve">далее именуемый “Работодатель”, в лице руководителя  </w:t>
      </w:r>
    </w:p>
    <w:p w:rsidR="007A511B" w:rsidRPr="007A511B" w:rsidRDefault="007A511B" w:rsidP="007A511B">
      <w:pPr>
        <w:pBdr>
          <w:top w:val="single" w:sz="4" w:space="1" w:color="auto"/>
        </w:pBdr>
        <w:spacing w:after="0" w:line="240" w:lineRule="auto"/>
        <w:ind w:left="535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11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A511B" w:rsidRPr="007A511B" w:rsidRDefault="007A511B" w:rsidP="007A511B">
      <w:pPr>
        <w:tabs>
          <w:tab w:val="center" w:pos="212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11B">
        <w:rPr>
          <w:rFonts w:ascii="Times New Roman" w:eastAsia="Times New Roman" w:hAnsi="Times New Roman" w:cs="Times New Roman"/>
          <w:lang w:eastAsia="ru-RU"/>
        </w:rPr>
        <w:t>или его заместителя</w:t>
      </w:r>
      <w:r w:rsidRPr="007A511B">
        <w:rPr>
          <w:rFonts w:ascii="Times New Roman" w:eastAsia="Times New Roman" w:hAnsi="Times New Roman" w:cs="Times New Roman"/>
          <w:lang w:eastAsia="ru-RU"/>
        </w:rPr>
        <w:tab/>
      </w:r>
      <w:r w:rsidRPr="007A511B">
        <w:rPr>
          <w:rFonts w:ascii="Times New Roman" w:eastAsia="Times New Roman" w:hAnsi="Times New Roman" w:cs="Times New Roman"/>
          <w:lang w:eastAsia="ru-RU"/>
        </w:rPr>
        <w:tab/>
        <w:t>, действующего на основании</w:t>
      </w:r>
    </w:p>
    <w:p w:rsidR="007A511B" w:rsidRPr="007A511B" w:rsidRDefault="007A511B" w:rsidP="007A511B">
      <w:pPr>
        <w:pBdr>
          <w:top w:val="single" w:sz="4" w:space="1" w:color="auto"/>
        </w:pBdr>
        <w:spacing w:after="0" w:line="240" w:lineRule="auto"/>
        <w:ind w:left="2070" w:right="289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11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98"/>
        <w:gridCol w:w="4706"/>
      </w:tblGrid>
      <w:tr w:rsidR="007A511B" w:rsidRPr="007A511B" w:rsidTr="00C4487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/>
              </w:rPr>
              <w:t>, с одной стороны, 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11B" w:rsidRPr="007A511B" w:rsidTr="00C4487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(устава, положения, доверенности)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должности)</w:t>
            </w:r>
          </w:p>
        </w:tc>
      </w:tr>
    </w:tbl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511B" w:rsidRPr="007A511B" w:rsidRDefault="007A511B" w:rsidP="007A511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A511B" w:rsidRPr="007A511B" w:rsidRDefault="007A511B" w:rsidP="007A511B">
      <w:pPr>
        <w:tabs>
          <w:tab w:val="left" w:pos="986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511B">
        <w:rPr>
          <w:rFonts w:ascii="Times New Roman" w:eastAsia="Times New Roman" w:hAnsi="Times New Roman" w:cs="Times New Roman"/>
          <w:lang w:eastAsia="ru-RU"/>
        </w:rPr>
        <w:tab/>
        <w:t>,</w:t>
      </w:r>
    </w:p>
    <w:p w:rsidR="007A511B" w:rsidRPr="007A511B" w:rsidRDefault="007A511B" w:rsidP="007A511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511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A511B" w:rsidRPr="00005708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“Работник”, с другой стороны, заключили настоящий Договор о нижеследующем.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изложенным </w:t>
      </w:r>
      <w:r w:rsidRPr="00005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обязуется: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своевременно сообщать Работодателю либо непосредственному руководителю </w:t>
      </w:r>
      <w:proofErr w:type="gramStart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обстоятельствах, угрожающих обеспечению сохранности вверенного ему имущества;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Работодатель </w:t>
      </w:r>
      <w:r w:rsidRPr="00005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обязуется: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spellStart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 не несет материальной ответственности, если ущерб причинен не по его вине.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7A511B" w:rsidRPr="00005708" w:rsidRDefault="007A511B" w:rsidP="007A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Настоящий Договор составлен в двух имеющих одинаковую юридическую силу экземплярах, из которых один находится у Работодателя, а второй – у Работника.</w:t>
      </w:r>
    </w:p>
    <w:p w:rsidR="007A511B" w:rsidRPr="00005708" w:rsidRDefault="007A511B" w:rsidP="007A511B">
      <w:pPr>
        <w:spacing w:after="6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"/>
        <w:gridCol w:w="2693"/>
        <w:gridCol w:w="836"/>
        <w:gridCol w:w="2566"/>
        <w:gridCol w:w="2410"/>
      </w:tblGrid>
      <w:tr w:rsidR="007A511B" w:rsidRPr="00005708" w:rsidTr="00C44872">
        <w:tblPrEx>
          <w:tblCellMar>
            <w:top w:w="0" w:type="dxa"/>
            <w:bottom w:w="0" w:type="dxa"/>
          </w:tblCellMar>
        </w:tblPrEx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сторон Договора: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сторон Договора:</w:t>
            </w:r>
          </w:p>
        </w:tc>
      </w:tr>
      <w:tr w:rsidR="007A511B" w:rsidRPr="00005708" w:rsidTr="00C44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11B" w:rsidRPr="00005708" w:rsidTr="00C44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11B" w:rsidRPr="00005708" w:rsidTr="00C44872">
        <w:tblPrEx>
          <w:tblCellMar>
            <w:top w:w="0" w:type="dxa"/>
            <w:bottom w:w="0" w:type="dxa"/>
          </w:tblCellMar>
        </w:tblPrEx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заключения Договора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1B" w:rsidRPr="00005708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7A511B" w:rsidRPr="00005708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A511B" w:rsidRPr="00005708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511B" w:rsidRPr="00005708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оценивания:</w:t>
      </w:r>
    </w:p>
    <w:p w:rsidR="007A511B" w:rsidRPr="00005708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5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договор составлен правильно, без ошибок, без исправлений, все данные внесены.</w:t>
      </w:r>
    </w:p>
    <w:p w:rsidR="007A511B" w:rsidRPr="00005708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5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договор составлен правильно, есть 1-2 исправления.</w:t>
      </w:r>
    </w:p>
    <w:p w:rsidR="007A511B" w:rsidRPr="00005708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5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 договоре много исправлений, не заполнены реквизиты</w:t>
      </w:r>
    </w:p>
    <w:p w:rsidR="007A511B" w:rsidRPr="00005708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57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договор не составлен, или составлен менее чем на 50 %, есть следы </w:t>
      </w:r>
      <w:proofErr w:type="spellStart"/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шриха</w:t>
      </w:r>
      <w:proofErr w:type="spellEnd"/>
      <w:r w:rsidRPr="000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исправления по всему документу.</w:t>
      </w:r>
    </w:p>
    <w:p w:rsidR="007A511B" w:rsidRPr="00005708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511B" w:rsidRPr="00005708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3.8. Методические рекомендации и критерии оценивания при заполнении инвентаризационной описи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организация в целях выяснения соответствия данных учетных регистров фактическому положению дел проводит инвентаризацию. Чтобы результаты инвентаризации не были признаны недействительными, следует правильно оформить ее итоги. В этих целях по результатам инвентаризации составляется инвентаризационная опись.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инвентаризационной описи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имущества предусмотрена своя форма. Рассмотрим наиболее распространенную форму ИНВ-3. Инвентаризационная опись ИНВ-3, образец заполнения которой будет представлен ниже, — это документ, отражающий на бумаге фактическое положение состояния остатков чего-либо на складе. Инвентаризационная опись заполняется при инвентаризации ответственными лицами в целях отражения выявленных недостач, излишков материальных ценностей или просто залежавшейся продукции с истекшими или нормальными реализационными сроками.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инвентаризации осуществляется снятие фактических остатков путем </w:t>
      </w:r>
      <w:proofErr w:type="spellStart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перемеривания</w:t>
      </w:r>
      <w:proofErr w:type="spellEnd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перевешивания и пересчета. Именно результаты этих действий и заносятся в инвентаризационную опись. В итоге в описи отражается вся фактическая информация о количестве товарных остатков, готовой продукции, производственных запасов и материалов.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могут заполняться по унифицированным формам (на основе постановления Госкомстата России от 18.08.98 № 88) или по формам, которые компания разработает самостоятельно. В этом случае форма должна быть утверждена учетной политикой.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заполнения инвентаризационной описи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определенный порядок составления инвентаризационной описи.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проведения инвентаризации материально ответственные сотрудники должны заполнить расписку на титульном листе описи о том, что на руках у ответственного сотрудника нет документов, не сданных в бухгалтерию, или товаров, не оприходованных на склад или не списанных со складского учета. Они должны поставить свою подпись, указать ее расшифровку и должность.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также необходимо указать основание проведения инвентаризации - приказ, распоряжение руководителя, его номер, дату. Инвентаризационной описи присваивается уникальный номер и указывается дата ее составления.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действий по инвентаризации все результаты измерений и пересчета заносятся в форму.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 описи указываются: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артикула ценностей;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ценностей;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 измерения;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счетов в бухгалтерском учете данной ценности (например, товары – 41, материалы – 10, готовая продукция – 43).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инвентаризационной описи отражаются фактическое наличие ценностей, выявленное путем инвентаризационного пересчета, а также данные бухгалтерского учета по данной единице ценности. Далее в описи подводятся итоги. Графа «код операции» заполняется, если организация использует кодификацию, в противном случае ставится прочерк. Графа 9 «номер паспорта» инвентаризационной описи (ИНВ-3) заполняется в одном случае — если инвентаризации подлежат драгоценные металлы.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инвентаризационной описи необходимо отразить все ТМЦ, подпадающие под инвентаризацию </w:t>
      </w:r>
      <w:proofErr w:type="gramStart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практике обычно п. п. 1 — 9 (номер по порядку, счет, наименование ТМЦ, единица измерения, цена, инвентарный номер) заполняют в описи заранее. П. п. 10-11 о фактическом наличии заполняют в процессе пересчета.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факту остатки отличаются или обнаружены другие расхождения с бухучетом, то эти данные заносят в форму ИНВ-19.</w:t>
      </w:r>
    </w:p>
    <w:p w:rsidR="007A511B" w:rsidRPr="00005708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0570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Пример</w:t>
      </w:r>
      <w:r w:rsidRPr="0000570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3438525"/>
            <wp:effectExtent l="0" t="0" r="9525" b="9525"/>
            <wp:docPr id="3" name="Рисунок 3" descr="inv-3-stranicy-2-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v-3-stranicy-2-i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005708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строке указываем итоговое значение для всех позиций, т.е. сумму всех единиц, а также общую стоимость позиций. Если мы имеем дело с большим складом, количество страниц с описью может увеличиться. В таком случае итоги будут подводиться дважды: по текущей странице и по общей описи.</w:t>
      </w:r>
    </w:p>
    <w:p w:rsidR="007A511B" w:rsidRPr="007A511B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значения в блоках «Итого по странице» и «Итого по описи» могут не совпадать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11B" w:rsidRPr="007A511B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2352675"/>
            <wp:effectExtent l="0" t="0" r="0" b="9525"/>
            <wp:docPr id="2" name="Рисунок 2" descr="itogo-po-stranice-i-itogo-po-opisi-v-inv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ogo-po-stranice-i-itogo-po-opisi-v-inv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7A511B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511B" w:rsidRPr="00005708" w:rsidRDefault="007A511B" w:rsidP="007A511B">
      <w:pPr>
        <w:tabs>
          <w:tab w:val="left" w:pos="14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страница представляет собой свидетельство итогов проверки. Здесь обязаны поставить свои подписи все члены комиссии, а также материально-ответственные лица, которые отмечены в самом начале документа. Напоминаем, что состав комиссии может быть меньше, чем предусмотренное в описи количество строк.</w:t>
      </w:r>
    </w:p>
    <w:p w:rsidR="007A511B" w:rsidRPr="007A511B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1B" w:rsidRPr="007A511B" w:rsidRDefault="007A511B" w:rsidP="007A51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4125" cy="4610100"/>
            <wp:effectExtent l="0" t="0" r="9525" b="0"/>
            <wp:docPr id="1" name="Рисунок 1" descr="inv-3-stranic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v-3-stranica-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B" w:rsidRPr="007A511B" w:rsidRDefault="007A511B" w:rsidP="007A51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677F" w:rsidRDefault="00E1677F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77F" w:rsidRDefault="00E1677F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77F" w:rsidRDefault="00E1677F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Срок хранения инвентаризационной описи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пересчета и занесения результатов в опись документ подписывается всеми членами инвентаризационной комиссии, а также материально ответственными лицами. Отсутствие хотя бы одной подписи ставит под угрозу результаты всей инвентаризации.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Инвентаризационную опись необходимо оформить в двух экземплярах. Один экземпляр — для сотрудников бухгалтерии, другой экземпляр остается у материально ответственных лиц.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проверяет корректность формы и вносит данные в графы 12-13 об учетных данных.</w:t>
      </w:r>
    </w:p>
    <w:p w:rsidR="007A511B" w:rsidRPr="00005708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составление инвентаризационных описей поможет избежать ошибок в бухгалтерском и налоговом учете.</w:t>
      </w:r>
    </w:p>
    <w:p w:rsidR="007A511B" w:rsidRPr="007A511B" w:rsidRDefault="007A511B" w:rsidP="000057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511B" w:rsidRPr="007A511B" w:rsidSect="00C44872">
          <w:pgSz w:w="11906" w:h="16838"/>
          <w:pgMar w:top="1134" w:right="851" w:bottom="1134" w:left="1701" w:header="709" w:footer="709" w:gutter="0"/>
          <w:pgNumType w:start="24"/>
          <w:cols w:space="708"/>
          <w:titlePg/>
          <w:docGrid w:linePitch="360"/>
        </w:sectPr>
      </w:pPr>
      <w:r w:rsidRPr="0000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инвентаризационных описей составляет не менее 5 лет.</w:t>
      </w:r>
      <w:bookmarkStart w:id="0" w:name="RANGE!A1:AF97"/>
      <w:bookmarkEnd w:id="0"/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A511B" w:rsidRPr="007A511B" w:rsidRDefault="007A511B" w:rsidP="007A511B">
      <w:pPr>
        <w:spacing w:after="0" w:line="240" w:lineRule="auto"/>
        <w:ind w:left="10741" w:right="2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69E7DEB" wp14:editId="495183E0">
                <wp:simplePos x="0" y="0"/>
                <wp:positionH relativeFrom="page">
                  <wp:posOffset>905510</wp:posOffset>
                </wp:positionH>
                <wp:positionV relativeFrom="paragraph">
                  <wp:posOffset>1210310</wp:posOffset>
                </wp:positionV>
                <wp:extent cx="6612255" cy="12700"/>
                <wp:effectExtent l="10160" t="10795" r="6985" b="508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2700"/>
                          <a:chOff x="1426" y="1906"/>
                          <a:chExt cx="10413" cy="20"/>
                        </a:xfrm>
                      </wpg:grpSpPr>
                      <wps:wsp>
                        <wps:cNvPr id="110" name="Line 96"/>
                        <wps:cNvCnPr/>
                        <wps:spPr bwMode="auto">
                          <a:xfrm>
                            <a:off x="1427" y="190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7"/>
                        <wps:cNvCnPr/>
                        <wps:spPr bwMode="auto">
                          <a:xfrm>
                            <a:off x="1426" y="1916"/>
                            <a:ext cx="104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26" style="position:absolute;margin-left:71.3pt;margin-top:95.3pt;width:520.65pt;height:1pt;z-index:-251642880;mso-position-horizontal-relative:page" coordorigin="1426,1906" coordsize="10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">
                <v:line id="Line 96" o:spid="_x0000_s1027" style="position:absolute;visibility:visible;mso-wrap-style:square" from="1427,1907" to="11837,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KmcQAAADcAAAADwAAAGRycy9kb3ducmV2LnhtbESPQWvCQBCF7wX/wzKCt7pJD6FEVxHB&#10;RjwI2lKvQ3ZMgtnZmF01/nvnUOhthvfmvW/my8G16k59aDwbSKcJKOLS24YrAz/fm/dPUCEiW2w9&#10;k4EnBVguRm9zzK1/8IHux1gpCeGQo4E6xi7XOpQ1OQxT3xGLdva9wyhrX2nb40PCXas/kiTTDhuW&#10;hho7WtdUXo43Z2Aormk4nX6z/e6QZLeiONvmSxszGQ+rGahIQ/w3/11vreCngi/PyAR6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AqZxAAAANwAAAAPAAAAAAAAAAAA&#10;AAAAAKECAABkcnMvZG93bnJldi54bWxQSwUGAAAAAAQABAD5AAAAkgMAAAAA&#10;" strokeweight=".14pt"/>
                <v:line id="Line 97" o:spid="_x0000_s1028" style="position:absolute;visibility:visible;mso-wrap-style:square" from="1426,1916" to="11838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0"/>
          <w:szCs w:val="24"/>
          <w:lang w:eastAsia="ru-RU"/>
        </w:rPr>
        <w:t>Унифицированная форма № ИНВ-3 Утверждена постановлением Госкомстата России от 18.08.98 № 88</w:t>
      </w: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3919"/>
        <w:gridCol w:w="1135"/>
        <w:gridCol w:w="761"/>
        <w:gridCol w:w="2546"/>
      </w:tblGrid>
      <w:tr w:rsidR="007A511B" w:rsidRPr="007A511B" w:rsidTr="00C44872">
        <w:trPr>
          <w:trHeight w:val="253"/>
        </w:trPr>
        <w:tc>
          <w:tcPr>
            <w:tcW w:w="59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right="676"/>
              <w:jc w:val="right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  <w:t>(организация)</w:t>
            </w:r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Форма по</w:t>
            </w:r>
            <w:r w:rsidRPr="007A511B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ОКУД</w:t>
            </w: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89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Pr="007A511B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ОКПО</w:t>
            </w:r>
          </w:p>
        </w:tc>
        <w:tc>
          <w:tcPr>
            <w:tcW w:w="2546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1087" w:right="102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Код</w:t>
            </w:r>
          </w:p>
        </w:tc>
      </w:tr>
      <w:tr w:rsidR="007A511B" w:rsidRPr="007A511B" w:rsidTr="00C44872">
        <w:trPr>
          <w:trHeight w:val="337"/>
        </w:trPr>
        <w:tc>
          <w:tcPr>
            <w:tcW w:w="592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832" w:right="771"/>
              <w:jc w:val="center"/>
              <w:rPr>
                <w:rFonts w:ascii="Arial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Arial" w:eastAsia="Times New Roman" w:hAnsi="Times New Roman" w:cs="Times New Roman"/>
                <w:lang w:eastAsia="ru-RU" w:bidi="ru-RU"/>
              </w:rPr>
              <w:t>0317004</w:t>
            </w:r>
          </w:p>
        </w:tc>
      </w:tr>
      <w:tr w:rsidR="007A511B" w:rsidRPr="007A511B" w:rsidTr="00C44872">
        <w:trPr>
          <w:trHeight w:val="349"/>
        </w:trPr>
        <w:tc>
          <w:tcPr>
            <w:tcW w:w="592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49"/>
        </w:trPr>
        <w:tc>
          <w:tcPr>
            <w:tcW w:w="592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49"/>
        </w:trPr>
        <w:tc>
          <w:tcPr>
            <w:tcW w:w="59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  <w:t>(структурное подразделение)</w:t>
            </w:r>
          </w:p>
        </w:tc>
        <w:tc>
          <w:tcPr>
            <w:tcW w:w="39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896" w:type="dxa"/>
            <w:gridSpan w:val="2"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Вид деятельности</w:t>
            </w: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06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Основание для проведения инвентаризации:</w:t>
            </w:r>
          </w:p>
        </w:tc>
        <w:tc>
          <w:tcPr>
            <w:tcW w:w="39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приказ, постановление, распоряжение</w:t>
            </w:r>
          </w:p>
        </w:tc>
        <w:tc>
          <w:tcPr>
            <w:tcW w:w="1135" w:type="dxa"/>
            <w:tcBorders>
              <w:top w:val="nil"/>
              <w:left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6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номер</w:t>
            </w: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7304"/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14"/>
                <w:lang w:eastAsia="ru-RU" w:bidi="ru-RU"/>
              </w:rPr>
              <w:t>(ненужное зачеркнуть)</w:t>
            </w:r>
          </w:p>
        </w:tc>
        <w:tc>
          <w:tcPr>
            <w:tcW w:w="76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дата</w:t>
            </w: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49"/>
        </w:trPr>
        <w:tc>
          <w:tcPr>
            <w:tcW w:w="11741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8583" w:right="72" w:firstLine="357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Дата</w:t>
            </w:r>
            <w:r w:rsidRPr="007A511B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начала</w:t>
            </w:r>
            <w:r w:rsidRPr="007A511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инвентаризации Дата окончания</w:t>
            </w:r>
            <w:r w:rsidRPr="007A511B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инвентаризации</w:t>
            </w: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Вид</w:t>
            </w:r>
            <w:r w:rsidRPr="007A511B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lang w:eastAsia="ru-RU" w:bidi="ru-RU"/>
              </w:rPr>
              <w:t>операции</w:t>
            </w: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49"/>
        </w:trPr>
        <w:tc>
          <w:tcPr>
            <w:tcW w:w="1174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337"/>
        </w:trPr>
        <w:tc>
          <w:tcPr>
            <w:tcW w:w="1174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7A511B" w:rsidRPr="007A511B" w:rsidSect="00C448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40" w:h="11910" w:orient="landscape"/>
          <w:pgMar w:top="1060" w:right="980" w:bottom="280" w:left="1020" w:header="248" w:footer="720" w:gutter="0"/>
          <w:cols w:space="720"/>
        </w:sect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находящиеся</w:t>
      </w:r>
    </w:p>
    <w:p w:rsidR="007A511B" w:rsidRPr="007A511B" w:rsidRDefault="007A511B" w:rsidP="007A511B">
      <w:pPr>
        <w:widowControl w:val="0"/>
        <w:autoSpaceDE w:val="0"/>
        <w:autoSpaceDN w:val="0"/>
        <w:spacing w:after="0" w:line="240" w:lineRule="auto"/>
        <w:ind w:left="273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51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column"/>
      </w:r>
      <w:r w:rsidRPr="007A51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ИНВЕНТАРИЗАЦИОННАЯ ОПИСЬ</w:t>
      </w:r>
    </w:p>
    <w:p w:rsidR="007A511B" w:rsidRPr="007A511B" w:rsidRDefault="007A511B" w:rsidP="007A511B">
      <w:pPr>
        <w:spacing w:after="0" w:line="240" w:lineRule="auto"/>
        <w:ind w:left="252" w:right="47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-362585</wp:posOffset>
                </wp:positionV>
                <wp:extent cx="2597785" cy="399415"/>
                <wp:effectExtent l="1905" t="0" r="635" b="444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1975"/>
                            </w:tblGrid>
                            <w:tr w:rsidR="00C44872" w:rsidTr="00C44872">
                              <w:trPr>
                                <w:trHeight w:val="262"/>
                              </w:trPr>
                              <w:tc>
                                <w:tcPr>
                                  <w:tcW w:w="2057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:rsidR="00C44872" w:rsidRPr="006376C3" w:rsidRDefault="00C44872" w:rsidP="00C44872">
                                  <w:pPr>
                                    <w:pStyle w:val="TableParagraph"/>
                                    <w:spacing w:before="5" w:line="238" w:lineRule="exact"/>
                                    <w:ind w:left="251"/>
                                    <w:rPr>
                                      <w:sz w:val="21"/>
                                    </w:rPr>
                                  </w:pPr>
                                  <w:r w:rsidRPr="006376C3">
                                    <w:rPr>
                                      <w:sz w:val="21"/>
                                    </w:rPr>
                                    <w:t>Номер документа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:rsidR="00C44872" w:rsidRPr="006376C3" w:rsidRDefault="00C44872" w:rsidP="00C44872">
                                  <w:pPr>
                                    <w:pStyle w:val="TableParagraph"/>
                                    <w:spacing w:before="5" w:line="238" w:lineRule="exact"/>
                                    <w:ind w:left="218"/>
                                    <w:rPr>
                                      <w:sz w:val="21"/>
                                    </w:rPr>
                                  </w:pPr>
                                  <w:r w:rsidRPr="006376C3">
                                    <w:rPr>
                                      <w:sz w:val="21"/>
                                    </w:rPr>
                                    <w:t>Дата составления</w:t>
                                  </w:r>
                                </w:p>
                              </w:tc>
                            </w:tr>
                            <w:tr w:rsidR="00C44872" w:rsidTr="00C44872">
                              <w:trPr>
                                <w:trHeight w:val="259"/>
                              </w:trPr>
                              <w:tc>
                                <w:tcPr>
                                  <w:tcW w:w="205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</w:tcPr>
                                <w:p w:rsidR="00C44872" w:rsidRPr="006376C3" w:rsidRDefault="00C4487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:rsidR="00C44872" w:rsidRPr="006376C3" w:rsidRDefault="00C4487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4872" w:rsidRDefault="00C44872" w:rsidP="007A511B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8" o:spid="_x0000_s1026" type="#_x0000_t202" style="position:absolute;left:0;text-align:left;margin-left:550.65pt;margin-top:-28.55pt;width:204.5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sHvAIAAK0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1975"/>
                      </w:tblGrid>
                      <w:tr w:rsidR="00C44872" w:rsidTr="00C44872">
                        <w:trPr>
                          <w:trHeight w:val="262"/>
                        </w:trPr>
                        <w:tc>
                          <w:tcPr>
                            <w:tcW w:w="2057" w:type="dxa"/>
                            <w:tcBorders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:rsidR="00C44872" w:rsidRPr="006376C3" w:rsidRDefault="00C44872" w:rsidP="00C44872">
                            <w:pPr>
                              <w:pStyle w:val="TableParagraph"/>
                              <w:spacing w:before="5" w:line="238" w:lineRule="exact"/>
                              <w:ind w:left="251"/>
                              <w:rPr>
                                <w:sz w:val="21"/>
                              </w:rPr>
                            </w:pPr>
                            <w:r w:rsidRPr="006376C3">
                              <w:rPr>
                                <w:sz w:val="21"/>
                              </w:rPr>
                              <w:t>Номер документа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:rsidR="00C44872" w:rsidRPr="006376C3" w:rsidRDefault="00C44872" w:rsidP="00C44872">
                            <w:pPr>
                              <w:pStyle w:val="TableParagraph"/>
                              <w:spacing w:before="5" w:line="238" w:lineRule="exact"/>
                              <w:ind w:left="218"/>
                              <w:rPr>
                                <w:sz w:val="21"/>
                              </w:rPr>
                            </w:pPr>
                            <w:r w:rsidRPr="006376C3">
                              <w:rPr>
                                <w:sz w:val="21"/>
                              </w:rPr>
                              <w:t>Дата составления</w:t>
                            </w:r>
                          </w:p>
                        </w:tc>
                      </w:tr>
                      <w:tr w:rsidR="00C44872" w:rsidTr="00C44872">
                        <w:trPr>
                          <w:trHeight w:val="259"/>
                        </w:trPr>
                        <w:tc>
                          <w:tcPr>
                            <w:tcW w:w="205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</w:tcPr>
                          <w:p w:rsidR="00C44872" w:rsidRPr="006376C3" w:rsidRDefault="00C4487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:rsidR="00C44872" w:rsidRPr="006376C3" w:rsidRDefault="00C4487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44872" w:rsidRDefault="00C44872" w:rsidP="007A511B">
                      <w:pPr>
                        <w:pStyle w:val="a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товарно-материальных ценностей</w:t>
      </w:r>
    </w:p>
    <w:p w:rsidR="007A511B" w:rsidRPr="007A511B" w:rsidRDefault="007A511B" w:rsidP="007A511B">
      <w:pPr>
        <w:suppressAutoHyphens/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</w:t>
      </w:r>
    </w:p>
    <w:p w:rsidR="007A511B" w:rsidRPr="007A511B" w:rsidRDefault="007A511B" w:rsidP="007A511B">
      <w:pPr>
        <w:spacing w:after="0" w:line="240" w:lineRule="auto"/>
        <w:ind w:left="429" w:right="4715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14605</wp:posOffset>
                </wp:positionV>
                <wp:extent cx="8992870" cy="12700"/>
                <wp:effectExtent l="10160" t="9525" r="7620" b="6350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2870" cy="12700"/>
                          <a:chOff x="1426" y="23"/>
                          <a:chExt cx="14162" cy="20"/>
                        </a:xfrm>
                      </wpg:grpSpPr>
                      <wps:wsp>
                        <wps:cNvPr id="106" name="Line 76"/>
                        <wps:cNvCnPr/>
                        <wps:spPr bwMode="auto">
                          <a:xfrm>
                            <a:off x="1427" y="24"/>
                            <a:ext cx="1415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7"/>
                        <wps:cNvCnPr/>
                        <wps:spPr bwMode="auto">
                          <a:xfrm>
                            <a:off x="1426" y="33"/>
                            <a:ext cx="141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71.3pt;margin-top:1.15pt;width:708.1pt;height:1pt;z-index:251661312;mso-position-horizontal-relative:page" coordorigin="1426,23" coordsize="141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">
                <v:line id="Line 76" o:spid="_x0000_s1027" style="position:absolute;visibility:visible;mso-wrap-style:square" from="1427,24" to="15586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hq8EAAADcAAAADwAAAGRycy9kb3ducmV2LnhtbERPS4vCMBC+C/sfwizszSZ6KNI1iiys&#10;lT0IPlivQzO2xWZSm6j13xtB8DYf33Om89424kqdrx1rGCUKBHHhTM2lhv3udzgB4QOywcYxabiT&#10;h/nsYzDFzLgbb+i6DaWIIewz1FCF0GZS+qIiiz5xLXHkjq6zGCLsSmk6vMVw28ixUqm0WHNsqLCl&#10;n4qK0/ZiNfT5eeQPh/90/bdR6SXPj6ZeSq2/PvvFN4hAfXiLX+6VifNVCs9n4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KGrwQAAANwAAAAPAAAAAAAAAAAAAAAA&#10;AKECAABkcnMvZG93bnJldi54bWxQSwUGAAAAAAQABAD5AAAAjwMAAAAA&#10;" strokeweight=".14pt"/>
                <v:line id="Line 77" o:spid="_x0000_s1028" style="position:absolute;visibility:visible;mso-wrap-style:square" from="1426,33" to="15588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товарно-материальных ценностей)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429" w:right="4716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2001520</wp:posOffset>
                </wp:positionH>
                <wp:positionV relativeFrom="paragraph">
                  <wp:posOffset>-13335</wp:posOffset>
                </wp:positionV>
                <wp:extent cx="7979410" cy="12700"/>
                <wp:effectExtent l="10795" t="8255" r="10795" b="762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9410" cy="12700"/>
                          <a:chOff x="3152" y="-21"/>
                          <a:chExt cx="12566" cy="20"/>
                        </a:xfrm>
                      </wpg:grpSpPr>
                      <wps:wsp>
                        <wps:cNvPr id="103" name="Line 79"/>
                        <wps:cNvCnPr/>
                        <wps:spPr bwMode="auto">
                          <a:xfrm>
                            <a:off x="3153" y="-20"/>
                            <a:ext cx="1256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0"/>
                        <wps:cNvCnPr/>
                        <wps:spPr bwMode="auto">
                          <a:xfrm>
                            <a:off x="3152" y="-11"/>
                            <a:ext cx="125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2" o:spid="_x0000_s1026" style="position:absolute;margin-left:157.6pt;margin-top:-1.05pt;width:628.3pt;height:1pt;z-index:251662336;mso-position-horizontal-relative:page" coordorigin="3152,-21" coordsize="12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">
                <v:line id="Line 79" o:spid="_x0000_s1027" style="position:absolute;visibility:visible;mso-wrap-style:square" from="3153,-20" to="15716,-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CM8EAAADcAAAADwAAAGRycy9kb3ducmV2LnhtbERPS4vCMBC+C/sfwizsTRNdKN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wIzwQAAANwAAAAPAAAAAAAAAAAAAAAA&#10;AKECAABkcnMvZG93bnJldi54bWxQSwUGAAAAAAQABAD5AAAAjwMAAAAA&#10;" strokeweight=".14pt"/>
                <v:line id="Line 80" o:spid="_x0000_s1028" style="position:absolute;visibility:visible;mso-wrap-style:square" from="3152,-11" to="15717,-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6"/>
          <w:szCs w:val="24"/>
          <w:lang w:eastAsia="ru-RU"/>
        </w:rPr>
        <w:t>(в собственности организации, полученные для переработки)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ind w:left="1197"/>
        <w:rPr>
          <w:rFonts w:ascii="Arial" w:eastAsia="Times New Roman" w:hAnsi="Arial" w:cs="Times New Roman"/>
          <w:sz w:val="24"/>
          <w:szCs w:val="24"/>
          <w:lang w:val="x-none" w:eastAsia="ar-SA"/>
        </w:rPr>
      </w:pPr>
      <w:r w:rsidRPr="007A511B">
        <w:rPr>
          <w:rFonts w:ascii="Arial" w:eastAsia="Times New Roman" w:hAnsi="Arial" w:cs="Times New Roman"/>
          <w:sz w:val="24"/>
          <w:szCs w:val="24"/>
          <w:lang w:val="x-none" w:eastAsia="ar-SA"/>
        </w:rPr>
        <w:t>РАСПИСКА</w:t>
      </w:r>
    </w:p>
    <w:p w:rsidR="007A511B" w:rsidRPr="007A511B" w:rsidRDefault="007A511B" w:rsidP="007A511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2" w:space="720" w:equalWidth="0">
            <w:col w:w="1833" w:space="3547"/>
            <w:col w:w="9460"/>
          </w:cols>
        </w:sectPr>
      </w:pPr>
    </w:p>
    <w:p w:rsidR="007A511B" w:rsidRPr="007A511B" w:rsidRDefault="007A511B" w:rsidP="007A511B">
      <w:pPr>
        <w:suppressAutoHyphens/>
        <w:spacing w:after="0" w:line="240" w:lineRule="auto"/>
        <w:ind w:left="446" w:right="172" w:firstLine="81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К  началу  проведения  инвентаризации   все  расходные   и  приходные   документы  на  товарно-материальные  ценности  сданы в бухгалтерию и все товарно-материальные ценности, поступившие на мою (нашу) ответственность, оприходованы, а выбывшие </w:t>
      </w:r>
      <w:proofErr w:type="spellStart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списа</w:t>
      </w:r>
      <w:proofErr w:type="spellEnd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- </w:t>
      </w:r>
      <w:proofErr w:type="spellStart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ны</w:t>
      </w:r>
      <w:proofErr w:type="spellEnd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</w:t>
      </w:r>
      <w:r w:rsidRPr="007A511B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ar-SA"/>
        </w:rPr>
        <w:t xml:space="preserve"> 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расход.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uppressAutoHyphens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Материально ответственное (</w:t>
      </w:r>
      <w:proofErr w:type="spellStart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ые</w:t>
      </w:r>
      <w:proofErr w:type="spellEnd"/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лицо (а):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446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41910</wp:posOffset>
                </wp:positionV>
                <wp:extent cx="1371600" cy="12700"/>
                <wp:effectExtent l="14605" t="5080" r="13970" b="127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0"/>
                          <a:chOff x="6023" y="66"/>
                          <a:chExt cx="2160" cy="20"/>
                        </a:xfrm>
                      </wpg:grpSpPr>
                      <wps:wsp>
                        <wps:cNvPr id="100" name="Line 70"/>
                        <wps:cNvCnPr/>
                        <wps:spPr bwMode="auto">
                          <a:xfrm>
                            <a:off x="6024" y="68"/>
                            <a:ext cx="21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1"/>
                        <wps:cNvCnPr/>
                        <wps:spPr bwMode="auto">
                          <a:xfrm>
                            <a:off x="6023" y="7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026" style="position:absolute;margin-left:301.15pt;margin-top:3.3pt;width:108pt;height:1pt;z-index:251659264;mso-position-horizontal-relative:page" coordorigin="6023,66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">
                <v:line id="Line 70" o:spid="_x0000_s1027" style="position:absolute;visibility:visible;mso-wrap-style:square" from="6024,68" to="8181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cRM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4Iv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mcRMUAAADcAAAADwAAAAAAAAAA&#10;AAAAAAChAgAAZHJzL2Rvd25yZXYueG1sUEsFBgAAAAAEAAQA+QAAAJMDAAAAAA==&#10;" strokeweight=".14pt"/>
                <v:line id="Line 71" o:spid="_x0000_s1028" style="position:absolute;visibility:visible;mso-wrap-style:square" from="6023,76" to="8183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EoL8AAADcAAAADwAAAGRycy9kb3ducmV2LnhtbERPS4vCMBC+C/sfwgjeNNWDaNe06EJh&#10;F0TwwZ6HZmyLzaQk0Xb//UYQvM3H95xNPphWPMj5xrKC+SwBQVxa3XCl4HIupisQPiBrbC2Tgj/y&#10;kGcfow2m2vZ8pMcpVCKGsE9RQR1Cl0rpy5oM+pntiCN3tc5giNBVUjvsY7hp5SJJltJgw7Ghxo6+&#10;aipvp7tRsOv263DY/Ra2bH6oMAX2jlGpyXjYfoIINIS3+OX+1nF+MofnM/EC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IEoL8AAADc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(должность)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446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41910</wp:posOffset>
                </wp:positionV>
                <wp:extent cx="1461770" cy="12700"/>
                <wp:effectExtent l="10160" t="5080" r="13970" b="127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0"/>
                          <a:chOff x="8461" y="66"/>
                          <a:chExt cx="2302" cy="20"/>
                        </a:xfrm>
                      </wpg:grpSpPr>
                      <wps:wsp>
                        <wps:cNvPr id="97" name="Line 73"/>
                        <wps:cNvCnPr/>
                        <wps:spPr bwMode="auto">
                          <a:xfrm>
                            <a:off x="8462" y="68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4"/>
                        <wps:cNvCnPr/>
                        <wps:spPr bwMode="auto">
                          <a:xfrm>
                            <a:off x="8461" y="76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26" style="position:absolute;margin-left:423.05pt;margin-top:3.3pt;width:115.1pt;height:1pt;z-index:251660288;mso-position-horizontal-relative:page" coordorigin="8461,66" coordsize="2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">
                <v:line id="Line 73" o:spid="_x0000_s1027" style="position:absolute;visibility:visible;mso-wrap-style:square" from="8462,68" to="10762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Dhc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WLF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NDhcUAAADbAAAADwAAAAAAAAAA&#10;AAAAAAChAgAAZHJzL2Rvd25yZXYueG1sUEsFBgAAAAAEAAQA+QAAAJMDAAAAAA==&#10;" strokeweight=".14pt"/>
                <v:line id="Line 74" o:spid="_x0000_s1028" style="position:absolute;visibility:visible;mso-wrap-style:square" from="8461,76" to="10763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(подпись)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ind w:left="-241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58950" cy="12700"/>
                <wp:effectExtent l="6985" t="8890" r="15240" b="6985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12700"/>
                          <a:chOff x="0" y="0"/>
                          <a:chExt cx="2770" cy="20"/>
                        </a:xfrm>
                      </wpg:grpSpPr>
                      <wps:wsp>
                        <wps:cNvPr id="94" name="Line 67"/>
                        <wps:cNvCnPr/>
                        <wps:spPr bwMode="auto">
                          <a:xfrm>
                            <a:off x="1" y="1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8"/>
                        <wps:cNvCnPr/>
                        <wps:spPr bwMode="auto">
                          <a:xfrm>
                            <a:off x="0" y="10"/>
                            <a:ext cx="277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26" style="width:138.5pt;height:1pt;mso-position-horizontal-relative:char;mso-position-vertical-relative:line" coordsize="2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">
                <v:line id="Line 67" o:spid="_x0000_s1027" style="position:absolute;visibility:visible;mso-wrap-style:square" from="1,1" to="276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d8sQAAADb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d3yxAAAANsAAAAPAAAAAAAAAAAA&#10;AAAAAKECAABkcnMvZG93bnJldi54bWxQSwUGAAAAAAQABAD5AAAAkgMAAAAA&#10;" strokeweight=".14pt"/>
                <v:line id="Line 68" o:spid="_x0000_s1028" style="position:absolute;visibility:visible;mso-wrap-style:square" from="0,10" to="277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iPs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lIj7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446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(расшифровка подписи)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4" w:space="720" w:equalWidth="0">
            <w:col w:w="4810" w:space="471"/>
            <w:col w:w="1214" w:space="1368"/>
            <w:col w:w="1068" w:space="1311"/>
            <w:col w:w="4598"/>
          </w:cols>
        </w:sect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</w:p>
    <w:p w:rsidR="007A511B" w:rsidRPr="007A511B" w:rsidRDefault="007A511B" w:rsidP="007A511B">
      <w:pPr>
        <w:tabs>
          <w:tab w:val="left" w:pos="7431"/>
          <w:tab w:val="left" w:pos="10001"/>
        </w:tabs>
        <w:spacing w:after="0" w:line="240" w:lineRule="auto"/>
        <w:ind w:left="4992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71600" cy="12700"/>
                <wp:effectExtent l="7620" t="10795" r="11430" b="5080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0"/>
                          <a:chOff x="0" y="0"/>
                          <a:chExt cx="2160" cy="20"/>
                        </a:xfrm>
                      </wpg:grpSpPr>
                      <wps:wsp>
                        <wps:cNvPr id="91" name="Line 64"/>
                        <wps:cNvCnPr/>
                        <wps:spPr bwMode="auto">
                          <a:xfrm>
                            <a:off x="1" y="1"/>
                            <a:ext cx="21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5"/>
                        <wps:cNvCnPr/>
                        <wps:spPr bwMode="auto">
                          <a:xfrm>
                            <a:off x="0" y="1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0" o:spid="_x0000_s1026" style="width:108pt;height:1pt;mso-position-horizontal-relative:char;mso-position-vertical-relative:line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">
                <v:line id="Line 64" o:spid="_x0000_s1027" style="position:absolute;visibility:visible;mso-wrap-style:square" from="1,1" to="215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+asQAAADbAAAADwAAAGRycy9kb3ducmV2LnhtbESPQWvCQBSE7wX/w/KE3uomPQSbuoYi&#10;2JQehESp10f2mYRm36bZjcZ/7wpCj8PMfMOsssl04kyDay0riBcRCOLK6pZrBYf99mUJwnlkjZ1l&#10;UnAlB9l69rTCVNsLF3QufS0ChF2KChrv+1RKVzVk0C1sTxy8kx0M+iCHWuoBLwFuOvkaRYk02HJY&#10;aLCnTUPVbzkaBVP+F7vj8SfZfRdRMub5SbefUqnn+fTxDsLT5P/Dj/aXVvAWw/1L+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n5qxAAAANsAAAAPAAAAAAAAAAAA&#10;AAAAAKECAABkcnMvZG93bnJldi54bWxQSwUGAAAAAAQABAD5AAAAkgMAAAAA&#10;" strokeweight=".14pt"/>
                <v:line id="Line 65" o:spid="_x0000_s1028" style="position:absolute;visibility:visible;mso-wrap-style:square" from="0,10" to="216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6Ss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yBfwP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LpKwQAAANsAAAAPAAAAAAAAAAAAAAAA&#10;AKECAABkcnMvZG93bnJldi54bWxQSwUGAAAAAAQABAD5AAAAjwMAAAAA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61770" cy="12700"/>
                <wp:effectExtent l="13335" t="10795" r="10795" b="5080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0"/>
                          <a:chOff x="0" y="0"/>
                          <a:chExt cx="2302" cy="20"/>
                        </a:xfrm>
                      </wpg:grpSpPr>
                      <wps:wsp>
                        <wps:cNvPr id="88" name="Line 61"/>
                        <wps:cNvCnPr/>
                        <wps:spPr bwMode="auto">
                          <a:xfrm>
                            <a:off x="1" y="1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2"/>
                        <wps:cNvCnPr/>
                        <wps:spPr bwMode="auto">
                          <a:xfrm>
                            <a:off x="0" y="10"/>
                            <a:ext cx="23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7" o:spid="_x0000_s1026" style="width:115.1pt;height:1pt;mso-position-horizontal-relative:char;mso-position-vertical-relative:line" coordsize="2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">
                <v:line id="Line 61" o:spid="_x0000_s1027" style="position:absolute;visibility:visible;mso-wrap-style:square" from="1,1" to="230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line id="Line 62" o:spid="_x0000_s1028" style="position:absolute;visibility:visible;mso-wrap-style:square" from="0,10" to="230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58950" cy="12700"/>
                <wp:effectExtent l="6985" t="10795" r="15240" b="5080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12700"/>
                          <a:chOff x="0" y="0"/>
                          <a:chExt cx="2770" cy="20"/>
                        </a:xfrm>
                      </wpg:grpSpPr>
                      <wps:wsp>
                        <wps:cNvPr id="85" name="Line 58"/>
                        <wps:cNvCnPr/>
                        <wps:spPr bwMode="auto">
                          <a:xfrm>
                            <a:off x="1" y="1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9"/>
                        <wps:cNvCnPr/>
                        <wps:spPr bwMode="auto">
                          <a:xfrm>
                            <a:off x="0" y="10"/>
                            <a:ext cx="277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4" o:spid="_x0000_s1026" style="width:138.5pt;height:1pt;mso-position-horizontal-relative:char;mso-position-vertical-relative:line" coordsize="2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">
                <v:line id="Line 58" o:spid="_x0000_s1027" style="position:absolute;visibility:visible;mso-wrap-style:square" from="1,1" to="276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utMUAAADbAAAADwAAAGRycy9kb3ducmV2LnhtbESPzWrDMBCE74W+g9hCb7WcQo1xrIQQ&#10;SF16KDgJ8XWx1j/EWjmWkrhvXxUKPQ4z8w2Tr2cziBtNrresYBHFIIhrq3tuFRwPu5cUhPPIGgfL&#10;pOCbHKxXjw85ZtreuaTb3rciQNhlqKDzfsykdHVHBl1kR+LgNXYy6IOcWqknvAe4GeRrHCfSYM9h&#10;ocORth3V5/3VKJiLy8JV1Sn5+izj5FoUje7fpVLPT/NmCcLT7P/Df+0PrSB9g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utMUAAADbAAAADwAAAAAAAAAA&#10;AAAAAAChAgAAZHJzL2Rvd25yZXYueG1sUEsFBgAAAAAEAAQA+QAAAJMDAAAAAA==&#10;" strokeweight=".14pt"/>
                <v:line id="Line 59" o:spid="_x0000_s1028" style="position:absolute;visibility:visible;mso-wrap-style:square" from="0,10" to="277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lastRenderedPageBreak/>
        <w:t>(должность)</w:t>
      </w: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95"/>
          <w:sz w:val="14"/>
          <w:szCs w:val="24"/>
          <w:lang w:eastAsia="ru-RU"/>
        </w:rPr>
        <w:lastRenderedPageBreak/>
        <w:t>(подпись)</w:t>
      </w:r>
    </w:p>
    <w:p w:rsidR="007A511B" w:rsidRPr="007A511B" w:rsidRDefault="007A511B" w:rsidP="007A511B">
      <w:pPr>
        <w:spacing w:after="0" w:line="240" w:lineRule="auto"/>
        <w:ind w:left="175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lastRenderedPageBreak/>
        <w:t>(расшифровка подписи)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3" w:space="720" w:equalWidth="0">
            <w:col w:w="6455" w:space="40"/>
            <w:col w:w="2397" w:space="39"/>
            <w:col w:w="5909"/>
          </w:cols>
        </w:sectPr>
      </w:pPr>
    </w:p>
    <w:p w:rsidR="007A511B" w:rsidRPr="007A511B" w:rsidRDefault="007A511B" w:rsidP="007A511B">
      <w:pPr>
        <w:tabs>
          <w:tab w:val="left" w:pos="8646"/>
          <w:tab w:val="left" w:pos="11480"/>
        </w:tabs>
        <w:suppressAutoHyphens/>
        <w:spacing w:after="0" w:line="240" w:lineRule="auto"/>
        <w:ind w:left="470"/>
        <w:rPr>
          <w:rFonts w:ascii="Times New Roman" w:eastAsia="Times New Roman" w:hAnsi="Times New Roman" w:cs="Times New Roman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Произведено снятие фактических остатков ценностей по состоянию</w:t>
      </w:r>
      <w:r w:rsidRPr="007A511B">
        <w:rPr>
          <w:rFonts w:ascii="Times New Roman" w:eastAsia="Times New Roman" w:hAnsi="Times New Roman" w:cs="Times New Roman"/>
          <w:spacing w:val="52"/>
          <w:sz w:val="24"/>
          <w:szCs w:val="24"/>
          <w:lang w:val="x-none" w:eastAsia="ar-SA"/>
        </w:rPr>
        <w:t xml:space="preserve"> 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</w:t>
      </w:r>
      <w:r w:rsidRPr="007A511B">
        <w:rPr>
          <w:rFonts w:ascii="Times New Roman" w:eastAsia="Times New Roman" w:hAnsi="Times New Roman" w:cs="Times New Roman"/>
          <w:spacing w:val="57"/>
          <w:sz w:val="24"/>
          <w:szCs w:val="24"/>
          <w:lang w:val="x-none" w:eastAsia="ar-SA"/>
        </w:rPr>
        <w:t xml:space="preserve"> 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«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»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A511B">
        <w:rPr>
          <w:rFonts w:ascii="Times New Roman" w:eastAsia="Times New Roman" w:hAnsi="Times New Roman" w:cs="Times New Roman"/>
          <w:szCs w:val="24"/>
          <w:lang w:val="x-none" w:eastAsia="ar-SA"/>
        </w:rPr>
        <w:t>г.</w:t>
      </w:r>
    </w:p>
    <w:p w:rsidR="007A511B" w:rsidRPr="007A511B" w:rsidRDefault="007A511B" w:rsidP="007A511B">
      <w:pPr>
        <w:tabs>
          <w:tab w:val="left" w:pos="8847"/>
        </w:tabs>
        <w:spacing w:after="0" w:line="240" w:lineRule="auto"/>
        <w:ind w:left="8093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20040" cy="12700"/>
                <wp:effectExtent l="14605" t="12700" r="8255" b="3175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2700"/>
                          <a:chOff x="0" y="0"/>
                          <a:chExt cx="504" cy="20"/>
                        </a:xfrm>
                      </wpg:grpSpPr>
                      <wps:wsp>
                        <wps:cNvPr id="82" name="Line 55"/>
                        <wps:cNvCnPr/>
                        <wps:spPr bwMode="auto">
                          <a:xfrm>
                            <a:off x="1" y="1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6"/>
                        <wps:cNvCnPr/>
                        <wps:spPr bwMode="auto">
                          <a:xfrm>
                            <a:off x="0" y="10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1" o:spid="_x0000_s1026" style="width:25.2pt;height:1pt;mso-position-horizontal-relative:char;mso-position-vertical-relative:line" coordsize="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">
                <v:line id="Line 55" o:spid="_x0000_s1027" style="position:absolute;visibility:visible;mso-wrap-style:square" from="1,1" to="50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2wMMAAADbAAAADwAAAGRycy9kb3ducmV2LnhtbESPT4vCMBTE78J+h/AWvNm0Hop0jUUE&#10;t+JB8A/r9dE822Lz0m2i1m9vFhY8DjPzG2aeD6YVd+pdY1lBEsUgiEurG64UnI7ryQyE88gaW8uk&#10;4EkO8sXHaI6Ztg/e0/3gKxEg7DJUUHvfZVK6siaDLrIdcfAutjfog+wrqXt8BLhp5TSOU2mw4bBQ&#10;Y0ermsrr4WYUDMVv4s7nn3S33cfprSguuvmWSo0/h+UXCE+Df4f/2xutYDaF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dsDDAAAA2wAAAA8AAAAAAAAAAAAA&#10;AAAAoQIAAGRycy9kb3ducmV2LnhtbFBLBQYAAAAABAAEAPkAAACRAwAAAAA=&#10;" strokeweight=".14pt"/>
                <v:line id="Line 56" o:spid="_x0000_s1028" style="position:absolute;visibility:visible;mso-wrap-style:square" from="0,10" to="50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58FMMAAADbAAAADwAAAGRycy9kb3ducmV2LnhtbESPzWrDMBCE74W8g9hALiWRk0IJbmST&#10;pITkVJqf3hdpa5laK2OptvP2VaHQ4zAz3zCbcnSN6KkLtWcFy0UGglh7U3Ol4HY9zNcgQkQ22Hgm&#10;BXcKUBaThw3mxg98pv4SK5EgHHJUYGNscymDtuQwLHxLnLxP3zmMSXaVNB0OCe4aucqyZ+mw5rRg&#10;saW9Jf11+XYK9Pvu+IEVLenw6u1w0m/7PjwqNZuO2xcQkcb4H/5rn4yC9RP8fk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+fBTDAAAA2wAAAA8AAAAAAAAAAAAA&#10;AAAAoQIAAGRycy9kb3ducmV2LnhtbFBLBQYAAAAABAAEAPkAAACRAwAAAAA=&#10;" strokeweight=".33864mm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75385" cy="12700"/>
                <wp:effectExtent l="7620" t="12700" r="7620" b="317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0"/>
                          <a:chOff x="0" y="0"/>
                          <a:chExt cx="1851" cy="20"/>
                        </a:xfrm>
                      </wpg:grpSpPr>
                      <wps:wsp>
                        <wps:cNvPr id="79" name="Line 52"/>
                        <wps:cNvCnPr/>
                        <wps:spPr bwMode="auto">
                          <a:xfrm>
                            <a:off x="1" y="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3"/>
                        <wps:cNvCnPr/>
                        <wps:spPr bwMode="auto">
                          <a:xfrm>
                            <a:off x="0" y="10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s1026" style="width:92.55pt;height:1pt;mso-position-horizontal-relative:char;mso-position-vertical-relative:line" coordsize="1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">
                <v:line id="Line 52" o:spid="_x0000_s1027" style="position:absolute;visibility:visible;mso-wrap-style:square" from="1,1" to="184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Uls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UvC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yUlsUAAADbAAAADwAAAAAAAAAA&#10;AAAAAAChAgAAZHJzL2Rvd25yZXYueG1sUEsFBgAAAAAEAAQA+QAAAJMDAAAAAA==&#10;" strokeweight=".14pt"/>
                <v:line id="Line 53" o:spid="_x0000_s1028" style="position:absolute;visibility:visible;mso-wrap-style:square" from="0,10" to="185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iY8AAAADbAAAADwAAAGRycy9kb3ducmV2LnhtbERPPWvDMBDdC/kP4gJZSiI7QzFulNAk&#10;mHoqbdruh3SxTK2TsVTb+ffRUOj4eN+7w+w6MdIQWs8K8k0Gglh703Kj4OuzWhcgQkQ22HkmBTcK&#10;cNgvHnZYGj/xB42X2IgUwqFEBTbGvpQyaEsOw8b3xIm7+sFhTHBopBlwSuGuk9sse5IOW04NFns6&#10;WdI/l1+nQL8fX7+xoZyqs7dTrd9OY3hUarWcX55BRJrjv/jPXRsFRVqfvqQfIP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s4mPAAAAA2wAAAA8AAAAAAAAAAAAAAAAA&#10;oQIAAGRycy9kb3ducmV2LnhtbFBLBQYAAAAABAAEAPkAAACOAwAAAAA=&#10;" strokeweight=".33864mm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77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77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64490" cy="12700"/>
                <wp:effectExtent l="12065" t="12700" r="13970" b="317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12700"/>
                          <a:chOff x="0" y="0"/>
                          <a:chExt cx="574" cy="20"/>
                        </a:xfrm>
                      </wpg:grpSpPr>
                      <wps:wsp>
                        <wps:cNvPr id="76" name="Line 49"/>
                        <wps:cNvCnPr/>
                        <wps:spPr bwMode="auto">
                          <a:xfrm>
                            <a:off x="1" y="1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0"/>
                        <wps:cNvCnPr/>
                        <wps:spPr bwMode="auto">
                          <a:xfrm>
                            <a:off x="0" y="10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" o:spid="_x0000_s1026" style="width:28.7pt;height:1pt;mso-position-horizontal-relative:char;mso-position-vertical-relative:line" coordsize="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">
                <v:line id="Line 49" o:spid="_x0000_s1027" style="position:absolute;visibility:visible;mso-wrap-style:square" from="1,1" to="57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A5MQAAADb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wDkxAAAANsAAAAPAAAAAAAAAAAA&#10;AAAAAKECAABkcnMvZG93bnJldi54bWxQSwUGAAAAAAQABAD5AAAAkgMAAAAA&#10;" strokeweight=".14pt"/>
                <v:line id="Line 50" o:spid="_x0000_s1028" style="position:absolute;visibility:visible;mso-wrap-style:square" from="0,10" to="57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AKMMMAAADbAAAADwAAAGRycy9kb3ducmV2LnhtbESPS2vDMBCE74X8B7GBXkoip4emOJZD&#10;HoTmVNo87ou0sUyslbFU2/33VaHQ4zAz3zDFenSN6KkLtWcFi3kGglh7U3Ol4HI+zF5BhIhssPFM&#10;Cr4pwLqcPBSYGz/wJ/WnWIkE4ZCjAhtjm0sZtCWHYe5b4uTdfOcwJtlV0nQ4JLhr5HOWvUiHNacF&#10;iy3tLOn76csp0B/btytWtKDD3tvhqN93fXhS6nE6blYgIo3xP/zXPhoFyyX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QCjDDAAAA2wAAAA8AAAAAAAAAAAAA&#10;AAAAoQIAAGRycy9kb3ducmV2LnhtbFBLBQYAAAAABAAEAPkAAACRAwAAAAA=&#10;" strokeweight=".33864mm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uppressAutoHyphens/>
        <w:spacing w:before="94" w:after="120" w:line="240" w:lineRule="auto"/>
        <w:ind w:right="221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2-я и 3-я страницы формы № ИНВ-3</w:t>
      </w:r>
    </w:p>
    <w:p w:rsidR="007A511B" w:rsidRPr="007A511B" w:rsidRDefault="007A511B" w:rsidP="007A511B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sz w:val="21"/>
          <w:szCs w:val="24"/>
          <w:lang w:val="x-none" w:eastAsia="ar-SA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11"/>
        <w:gridCol w:w="1711"/>
        <w:gridCol w:w="1013"/>
        <w:gridCol w:w="993"/>
        <w:gridCol w:w="938"/>
        <w:gridCol w:w="1505"/>
        <w:gridCol w:w="799"/>
        <w:gridCol w:w="1226"/>
        <w:gridCol w:w="804"/>
        <w:gridCol w:w="1455"/>
        <w:gridCol w:w="792"/>
        <w:gridCol w:w="1414"/>
      </w:tblGrid>
      <w:tr w:rsidR="007A511B" w:rsidRPr="007A511B" w:rsidTr="00C44872">
        <w:trPr>
          <w:trHeight w:val="498"/>
        </w:trPr>
        <w:tc>
          <w:tcPr>
            <w:tcW w:w="571" w:type="dxa"/>
            <w:vMerge w:val="restart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50" w:right="8" w:hanging="12"/>
              <w:jc w:val="both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Номер по </w:t>
            </w:r>
            <w:proofErr w:type="spellStart"/>
            <w:proofErr w:type="gramStart"/>
            <w:r w:rsidRPr="007A511B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по</w:t>
            </w:r>
            <w:proofErr w:type="spellEnd"/>
            <w:proofErr w:type="gramEnd"/>
            <w:r w:rsidRPr="007A511B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- рядку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331" w:firstLine="9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Счет, субсчет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25" w:lineRule="exact"/>
              <w:ind w:left="318" w:right="29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Товарно-</w:t>
            </w: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24" w:after="0" w:line="229" w:lineRule="exact"/>
              <w:ind w:left="318" w:right="294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материальные ценности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25" w:lineRule="exact"/>
              <w:ind w:left="600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Единица</w:t>
            </w: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24" w:after="0" w:line="229" w:lineRule="exact"/>
              <w:ind w:left="521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измерения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378" w:right="160" w:firstLine="13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Цена, руб. коп.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22" w:after="0" w:line="240" w:lineRule="auto"/>
              <w:ind w:left="715" w:right="68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Номер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22"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Фактическое наличие</w:t>
            </w:r>
          </w:p>
        </w:tc>
        <w:tc>
          <w:tcPr>
            <w:tcW w:w="2206" w:type="dxa"/>
            <w:gridSpan w:val="2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25" w:lineRule="exact"/>
              <w:ind w:left="171" w:right="14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 данным</w:t>
            </w: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24" w:after="0" w:line="229" w:lineRule="exact"/>
              <w:ind w:left="171" w:right="14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бухгалтерского учета</w:t>
            </w:r>
          </w:p>
        </w:tc>
      </w:tr>
      <w:tr w:rsidR="007A511B" w:rsidRPr="007A511B" w:rsidTr="00C44872">
        <w:trPr>
          <w:trHeight w:val="1002"/>
        </w:trPr>
        <w:tc>
          <w:tcPr>
            <w:tcW w:w="571" w:type="dxa"/>
            <w:vMerge/>
            <w:tcBorders>
              <w:top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2" w:after="0" w:line="266" w:lineRule="auto"/>
              <w:ind w:left="196" w:right="172" w:firstLine="1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наименование, </w:t>
            </w:r>
            <w:r w:rsidRPr="007A511B">
              <w:rPr>
                <w:rFonts w:ascii="Times New Roman" w:eastAsia="Times New Roman" w:hAnsi="Times New Roman" w:cs="Times New Roman"/>
                <w:spacing w:val="-1"/>
                <w:sz w:val="20"/>
                <w:lang w:eastAsia="ru-RU" w:bidi="ru-RU"/>
              </w:rPr>
              <w:t xml:space="preserve">характеристика </w:t>
            </w: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(вид, сорт,</w:t>
            </w:r>
            <w:proofErr w:type="gramEnd"/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14" w:lineRule="exact"/>
              <w:ind w:left="511" w:right="488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группа)</w:t>
            </w:r>
          </w:p>
        </w:tc>
        <w:tc>
          <w:tcPr>
            <w:tcW w:w="1013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175" w:right="111" w:hanging="34"/>
              <w:jc w:val="both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код </w:t>
            </w:r>
            <w:r w:rsidRPr="007A511B">
              <w:rPr>
                <w:rFonts w:ascii="Times New Roman" w:eastAsia="Times New Roman" w:hAnsi="Times New Roman" w:cs="Times New Roman"/>
                <w:spacing w:val="-6"/>
                <w:sz w:val="20"/>
                <w:lang w:eastAsia="ru-RU" w:bidi="ru-RU"/>
              </w:rPr>
              <w:t>(н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pacing w:val="-6"/>
                <w:sz w:val="20"/>
                <w:lang w:eastAsia="ru-RU" w:bidi="ru-RU"/>
              </w:rPr>
              <w:t>о-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pacing w:val="-6"/>
                <w:sz w:val="20"/>
                <w:lang w:eastAsia="ru-RU" w:bidi="ru-RU"/>
              </w:rPr>
              <w:t xml:space="preserve">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менкла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-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турный</w:t>
            </w:r>
            <w:proofErr w:type="spellEnd"/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24" w:lineRule="exact"/>
              <w:ind w:left="216"/>
              <w:jc w:val="both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номер)</w:t>
            </w:r>
          </w:p>
        </w:tc>
        <w:tc>
          <w:tcPr>
            <w:tcW w:w="993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230" w:right="175" w:hanging="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код по ОКЕИ</w:t>
            </w:r>
          </w:p>
        </w:tc>
        <w:tc>
          <w:tcPr>
            <w:tcW w:w="938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66" w:lineRule="auto"/>
              <w:ind w:left="231" w:hanging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наимен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о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-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вание</w:t>
            </w:r>
            <w:proofErr w:type="spellEnd"/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92" w:firstLine="2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инве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н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-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тарный</w:t>
            </w: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ind w:left="215" w:right="183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паспорта</w:t>
            </w: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225" w:hanging="14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колич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е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-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ство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66" w:lineRule="auto"/>
              <w:ind w:left="357" w:right="79" w:firstLine="8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сумма, руб. коп.</w:t>
            </w:r>
          </w:p>
        </w:tc>
        <w:tc>
          <w:tcPr>
            <w:tcW w:w="792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66" w:lineRule="auto"/>
              <w:ind w:left="218" w:hanging="14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колич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е</w:t>
            </w:r>
            <w:proofErr w:type="spell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>-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w w:val="95"/>
                <w:sz w:val="20"/>
                <w:lang w:eastAsia="ru-RU" w:bidi="ru-RU"/>
              </w:rPr>
              <w:t xml:space="preserve"> </w:t>
            </w:r>
            <w:proofErr w:type="spellStart"/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ство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  <w:lang w:eastAsia="ru-RU" w:bidi="ru-RU"/>
              </w:rPr>
            </w:pPr>
          </w:p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66" w:lineRule="auto"/>
              <w:ind w:left="338" w:right="57" w:firstLine="86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сумма, руб. коп.</w:t>
            </w:r>
          </w:p>
        </w:tc>
      </w:tr>
      <w:tr w:rsidR="007A511B" w:rsidRPr="007A511B" w:rsidTr="00C44872">
        <w:trPr>
          <w:trHeight w:val="277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013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1505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799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1226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804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29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  <w:tc>
          <w:tcPr>
            <w:tcW w:w="1455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599" w:right="55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28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before="1" w:after="0" w:line="256" w:lineRule="exact"/>
              <w:ind w:left="577" w:right="53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</w:t>
            </w:r>
          </w:p>
        </w:tc>
      </w:tr>
      <w:tr w:rsidR="007A511B" w:rsidRPr="007A511B" w:rsidTr="00C44872">
        <w:trPr>
          <w:trHeight w:val="277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tcBorders>
              <w:top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tcBorders>
              <w:top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90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89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77"/>
        </w:trPr>
        <w:tc>
          <w:tcPr>
            <w:tcW w:w="57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311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11" w:type="dxa"/>
            <w:tcBorders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9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26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804" w:type="dxa"/>
            <w:tcBorders>
              <w:bottom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tcBorders>
              <w:left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7A511B" w:rsidRPr="007A511B" w:rsidTr="00C44872">
        <w:trPr>
          <w:trHeight w:val="272"/>
        </w:trPr>
        <w:tc>
          <w:tcPr>
            <w:tcW w:w="10067" w:type="dxa"/>
            <w:gridSpan w:val="9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52" w:lineRule="exact"/>
              <w:ind w:right="271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</w:t>
            </w:r>
          </w:p>
        </w:tc>
        <w:tc>
          <w:tcPr>
            <w:tcW w:w="804" w:type="dxa"/>
            <w:tcBorders>
              <w:top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55" w:type="dxa"/>
            <w:tcBorders>
              <w:top w:val="single" w:sz="18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792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4" w:type="dxa"/>
            <w:shd w:val="clear" w:color="auto" w:fill="auto"/>
          </w:tcPr>
          <w:p w:rsidR="007A511B" w:rsidRPr="007A511B" w:rsidRDefault="007A511B" w:rsidP="007A5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7A511B" w:rsidRPr="007A511B" w:rsidRDefault="007A511B" w:rsidP="007A511B">
      <w:pPr>
        <w:suppressAutoHyphens/>
        <w:spacing w:before="6" w:after="120" w:line="240" w:lineRule="auto"/>
        <w:rPr>
          <w:rFonts w:ascii="Times New Roman" w:eastAsia="Times New Roman" w:hAnsi="Times New Roman" w:cs="Times New Roman"/>
          <w:sz w:val="12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  <w:sectPr w:rsidR="007A511B" w:rsidRPr="007A511B">
          <w:pgSz w:w="16840" w:h="11910" w:orient="landscape"/>
          <w:pgMar w:top="1060" w:right="980" w:bottom="280" w:left="1020" w:header="248" w:footer="0" w:gutter="0"/>
          <w:cols w:space="720"/>
        </w:sectPr>
      </w:pPr>
    </w:p>
    <w:p w:rsidR="007A511B" w:rsidRPr="007A511B" w:rsidRDefault="007A511B" w:rsidP="007A511B">
      <w:pPr>
        <w:suppressAutoHyphens/>
        <w:spacing w:after="0" w:line="240" w:lineRule="auto"/>
        <w:ind w:left="292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Итого по странице :</w:t>
      </w:r>
    </w:p>
    <w:p w:rsidR="007A511B" w:rsidRPr="007A511B" w:rsidRDefault="007A511B" w:rsidP="007A511B">
      <w:pPr>
        <w:suppressAutoHyphens/>
        <w:spacing w:after="0" w:line="240" w:lineRule="auto"/>
        <w:ind w:left="187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а) количество порядковых номеров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ind w:left="187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б) общее количество единиц фактически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292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-13335</wp:posOffset>
                </wp:positionV>
                <wp:extent cx="5304155" cy="12700"/>
                <wp:effectExtent l="13335" t="9525" r="6985" b="635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155" cy="12700"/>
                          <a:chOff x="7326" y="-21"/>
                          <a:chExt cx="8353" cy="20"/>
                        </a:xfrm>
                      </wpg:grpSpPr>
                      <wps:wsp>
                        <wps:cNvPr id="73" name="Line 83"/>
                        <wps:cNvCnPr/>
                        <wps:spPr bwMode="auto">
                          <a:xfrm>
                            <a:off x="7327" y="-20"/>
                            <a:ext cx="83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4"/>
                        <wps:cNvCnPr/>
                        <wps:spPr bwMode="auto">
                          <a:xfrm>
                            <a:off x="7326" y="-11"/>
                            <a:ext cx="83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26" style="position:absolute;margin-left:366.3pt;margin-top:-1.05pt;width:417.65pt;height:1pt;z-index:251664384;mso-position-horizontal-relative:page" coordorigin="7326,-21" coordsize="83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">
                <v:line id="Line 83" o:spid="_x0000_s1027" style="position:absolute;visibility:visible;mso-wrap-style:square" from="7327,-20" to="15678,-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SjfMQAAADb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5KN8xAAAANsAAAAPAAAAAAAAAAAA&#10;AAAAAKECAABkcnMvZG93bnJldi54bWxQSwUGAAAAAAQABAD5AAAAkgMAAAAA&#10;" strokeweight=".14pt"/>
                <v:line id="Line 84" o:spid="_x0000_s1028" style="position:absolute;visibility:visible;mso-wrap-style:square" from="7326,-11" to="15679,-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(прописью)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292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-12700</wp:posOffset>
                </wp:positionV>
                <wp:extent cx="5304155" cy="12700"/>
                <wp:effectExtent l="13335" t="8255" r="6985" b="762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4155" cy="12700"/>
                          <a:chOff x="7326" y="-20"/>
                          <a:chExt cx="8353" cy="20"/>
                        </a:xfrm>
                      </wpg:grpSpPr>
                      <wps:wsp>
                        <wps:cNvPr id="70" name="Line 86"/>
                        <wps:cNvCnPr/>
                        <wps:spPr bwMode="auto">
                          <a:xfrm>
                            <a:off x="7327" y="-18"/>
                            <a:ext cx="83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7"/>
                        <wps:cNvCnPr/>
                        <wps:spPr bwMode="auto">
                          <a:xfrm>
                            <a:off x="7326" y="-10"/>
                            <a:ext cx="83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366.3pt;margin-top:-1pt;width:417.65pt;height:1pt;z-index:251665408;mso-position-horizontal-relative:page" coordorigin="7326,-20" coordsize="83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">
                <v:line id="Line 86" o:spid="_x0000_s1027" style="position:absolute;visibility:visible;mso-wrap-style:square" from="7327,-18" to="15678,-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9C8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j0LwQAAANsAAAAPAAAAAAAAAAAAAAAA&#10;AKECAABkcnMvZG93bnJldi54bWxQSwUGAAAAAAQABAD5AAAAjwMAAAAA&#10;" strokeweight=".14pt"/>
                <v:line id="Line 87" o:spid="_x0000_s1028" style="position:absolute;visibility:visible;mso-wrap-style:square" from="7326,-10" to="15679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Cx8IAAADbAAAADwAAAGRycy9kb3ducmV2LnhtbESPwWrDMBBE74H8g9hCb7GcHprEtRKa&#10;gKGFUIgTel6kjW1irYykxu7fV4VCj8PMvGHK3WR7cScfOscKllkOglg703Gj4HKuFmsQISIb7B2T&#10;gm8KsNvOZyUWxo18onsdG5EgHApU0MY4FFIG3ZLFkLmBOHlX5y3GJH0jjccxwW0vn/L8WVrsOC20&#10;ONChJX2rv6yC/XDcxI/9Z+V0906VrXD0jEo9PkyvLyAiTfE//Nd+MwpWS/j9kn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LCx8IAAADbAAAADwAAAAAAAAAAAAAA&#10;AAChAgAAZHJzL2Rvd25yZXYueG1sUEsFBgAAAAAEAAQA+QAAAJADAAAAAA==&#10;" strokeweight=".96pt"/>
                <w10:wrap anchorx="page"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(прописью)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2" w:space="720" w:equalWidth="0">
            <w:col w:w="6083" w:space="3772"/>
            <w:col w:w="4985"/>
          </w:cols>
        </w:sectPr>
      </w:pPr>
    </w:p>
    <w:p w:rsidR="007A511B" w:rsidRPr="007A511B" w:rsidRDefault="007A511B" w:rsidP="007A511B">
      <w:pPr>
        <w:tabs>
          <w:tab w:val="left" w:pos="11992"/>
        </w:tabs>
        <w:suppressAutoHyphens/>
        <w:spacing w:after="0" w:line="240" w:lineRule="auto"/>
        <w:ind w:left="187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в) на</w:t>
      </w:r>
      <w:r w:rsidRPr="007A511B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ar-SA"/>
        </w:rPr>
        <w:t xml:space="preserve"> сумму</w:t>
      </w:r>
      <w:r w:rsidRPr="007A511B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ar-SA"/>
        </w:rPr>
        <w:t xml:space="preserve"> 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фактически</w:t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A511B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ar-SA"/>
        </w:rPr>
        <w:t>руб.</w:t>
      </w:r>
    </w:p>
    <w:p w:rsidR="007A511B" w:rsidRPr="007A511B" w:rsidRDefault="007A511B" w:rsidP="007A511B">
      <w:pPr>
        <w:suppressAutoHyphens/>
        <w:spacing w:after="0" w:line="240" w:lineRule="auto"/>
        <w:ind w:left="4719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4540" cy="12700"/>
                <wp:effectExtent l="15240" t="12700" r="10795" b="317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4540" cy="12700"/>
                          <a:chOff x="0" y="0"/>
                          <a:chExt cx="7204" cy="20"/>
                        </a:xfrm>
                      </wpg:grpSpPr>
                      <wps:wsp>
                        <wps:cNvPr id="67" name="Line 46"/>
                        <wps:cNvCnPr/>
                        <wps:spPr bwMode="auto">
                          <a:xfrm>
                            <a:off x="1" y="1"/>
                            <a:ext cx="7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7"/>
                        <wps:cNvCnPr/>
                        <wps:spPr bwMode="auto">
                          <a:xfrm>
                            <a:off x="0" y="10"/>
                            <a:ext cx="72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360.2pt;height:1pt;mso-position-horizontal-relative:char;mso-position-vertical-relative:line" coordsize="7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">
                <v:line id="Line 46" o:spid="_x0000_s1027" style="position:absolute;visibility:visible;mso-wrap-style:square" from="1,1" to="72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YzosQAAADb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fEr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jOixAAAANsAAAAPAAAAAAAAAAAA&#10;AAAAAKECAABkcnMvZG93bnJldi54bWxQSwUGAAAAAAQABAD5AAAAkgMAAAAA&#10;" strokeweight=".14pt"/>
                <v:line id="Line 47" o:spid="_x0000_s1028" style="position:absolute;visibility:visible;mso-wrap-style:square" from="0,10" to="720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H9h7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xj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x/Ye9AAAA2wAAAA8AAAAAAAAAAAAAAAAAoQIA&#10;AGRycy9kb3ducmV2LnhtbFBLBQYAAAAABAAEAPkAAACLAwAAAAA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7998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(прописью)</w:t>
      </w:r>
    </w:p>
    <w:p w:rsidR="007A511B" w:rsidRPr="007A511B" w:rsidRDefault="007A511B" w:rsidP="007A511B">
      <w:pPr>
        <w:suppressAutoHyphens/>
        <w:spacing w:after="0" w:line="240" w:lineRule="auto"/>
        <w:ind w:right="238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коп.</w:t>
      </w:r>
    </w:p>
    <w:p w:rsidR="007A511B" w:rsidRPr="007A511B" w:rsidRDefault="007A511B" w:rsidP="007A511B">
      <w:pPr>
        <w:suppressAutoHyphens/>
        <w:spacing w:after="0" w:line="240" w:lineRule="auto"/>
        <w:ind w:left="-7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045845" cy="12700"/>
                <wp:effectExtent l="13335" t="12700" r="7620" b="317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12700"/>
                          <a:chOff x="0" y="0"/>
                          <a:chExt cx="1647" cy="20"/>
                        </a:xfrm>
                      </wpg:grpSpPr>
                      <wps:wsp>
                        <wps:cNvPr id="64" name="Line 43"/>
                        <wps:cNvCnPr/>
                        <wps:spPr bwMode="auto">
                          <a:xfrm>
                            <a:off x="1" y="1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4"/>
                        <wps:cNvCnPr/>
                        <wps:spPr bwMode="auto">
                          <a:xfrm>
                            <a:off x="0" y="10"/>
                            <a:ext cx="16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82.35pt;height:1pt;mso-position-horizontal-relative:char;mso-position-vertical-relative:line" coordsize="16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">
                <v:line id="Line 43" o:spid="_x0000_s1027" style="position:absolute;visibility:visible;mso-wrap-style:square" from="1,1" to="164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St1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K3VxAAAANsAAAAPAAAAAAAAAAAA&#10;AAAAAKECAABkcnMvZG93bnJldi54bWxQSwUGAAAAAAQABAD5AAAAkgMAAAAA&#10;" strokeweight=".14pt"/>
                <v:line id="Line 44" o:spid="_x0000_s1028" style="position:absolute;visibility:visible;mso-wrap-style:square" from="0,10" to="16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SGc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8FIZ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2" w:space="720" w:equalWidth="0">
            <w:col w:w="12408" w:space="40"/>
            <w:col w:w="2392"/>
          </w:cols>
        </w:sect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before="3" w:after="120" w:line="240" w:lineRule="auto"/>
        <w:rPr>
          <w:rFonts w:ascii="Times New Roman" w:eastAsia="Times New Roman" w:hAnsi="Times New Roman" w:cs="Times New Roman"/>
          <w:sz w:val="16"/>
          <w:szCs w:val="24"/>
          <w:lang w:val="x-none" w:eastAsia="ar-SA"/>
        </w:rPr>
      </w:pPr>
    </w:p>
    <w:p w:rsidR="007A511B" w:rsidRPr="007A511B" w:rsidRDefault="007A511B" w:rsidP="007A511B">
      <w:pPr>
        <w:spacing w:before="91" w:after="0" w:line="240" w:lineRule="auto"/>
        <w:ind w:left="5225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  <w:r w:rsidRPr="007A511B">
        <w:rPr>
          <w:rFonts w:ascii="Times New Roman" w:eastAsia="Times New Roman" w:hAnsi="Times New Roman" w:cs="Times New Roman"/>
          <w:sz w:val="20"/>
          <w:szCs w:val="24"/>
          <w:lang w:eastAsia="ru-RU"/>
        </w:rPr>
        <w:t>По данному образцу печатать вкладной лист в формате 2 А</w:t>
      </w:r>
      <w:proofErr w:type="gramStart"/>
      <w:r w:rsidRPr="007A511B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proofErr w:type="gramEnd"/>
      <w:r w:rsidRPr="007A511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 надписью “Вкладной лист к форме № ИНВ-3”.</w:t>
      </w:r>
    </w:p>
    <w:p w:rsidR="007A511B" w:rsidRPr="007A511B" w:rsidRDefault="007A511B" w:rsidP="007A511B">
      <w:pPr>
        <w:suppressAutoHyphens/>
        <w:spacing w:before="1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7A511B" w:rsidRPr="007A511B" w:rsidRDefault="007A511B" w:rsidP="007A511B">
      <w:pPr>
        <w:spacing w:after="0" w:line="240" w:lineRule="auto"/>
        <w:ind w:left="818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Итого по описи</w:t>
      </w:r>
      <w:proofErr w:type="gramStart"/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 xml:space="preserve"> :</w:t>
      </w:r>
      <w:proofErr w:type="gramEnd"/>
    </w:p>
    <w:p w:rsidR="007A511B" w:rsidRPr="007A511B" w:rsidRDefault="007A511B" w:rsidP="007A511B">
      <w:pPr>
        <w:spacing w:before="30" w:after="0" w:line="240" w:lineRule="auto"/>
        <w:ind w:left="2453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а) количество порядковых номеров</w:t>
      </w:r>
    </w:p>
    <w:p w:rsidR="007A511B" w:rsidRPr="007A511B" w:rsidRDefault="007A511B" w:rsidP="007A511B">
      <w:pPr>
        <w:suppressAutoHyphens/>
        <w:spacing w:before="2" w:after="12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540" w:lineRule="auto"/>
        <w:ind w:left="2453" w:right="26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513080</wp:posOffset>
                </wp:positionV>
                <wp:extent cx="6192520" cy="0"/>
                <wp:effectExtent l="6985" t="9525" r="10795" b="95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8pt,40.4pt" to="781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б)</w:t>
      </w:r>
      <w:r w:rsidRPr="007A511B">
        <w:rPr>
          <w:rFonts w:ascii="Times New Roman" w:eastAsia="Times New Roman" w:hAnsi="Times New Roman" w:cs="Times New Roman"/>
          <w:spacing w:val="-20"/>
          <w:w w:val="105"/>
          <w:sz w:val="21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общее</w:t>
      </w:r>
      <w:r w:rsidRPr="007A511B">
        <w:rPr>
          <w:rFonts w:ascii="Times New Roman" w:eastAsia="Times New Roman" w:hAnsi="Times New Roman" w:cs="Times New Roman"/>
          <w:spacing w:val="-21"/>
          <w:w w:val="105"/>
          <w:sz w:val="21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количество</w:t>
      </w:r>
      <w:r w:rsidRPr="007A511B">
        <w:rPr>
          <w:rFonts w:ascii="Times New Roman" w:eastAsia="Times New Roman" w:hAnsi="Times New Roman" w:cs="Times New Roman"/>
          <w:spacing w:val="-20"/>
          <w:w w:val="105"/>
          <w:sz w:val="21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единиц</w:t>
      </w:r>
      <w:r w:rsidRPr="007A511B">
        <w:rPr>
          <w:rFonts w:ascii="Times New Roman" w:eastAsia="Times New Roman" w:hAnsi="Times New Roman" w:cs="Times New Roman"/>
          <w:spacing w:val="-22"/>
          <w:w w:val="105"/>
          <w:sz w:val="21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фактически в) на сумму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1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t>фактически</w:t>
      </w: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p w:rsidR="007A511B" w:rsidRPr="007A511B" w:rsidRDefault="007A511B" w:rsidP="007A511B">
      <w:pPr>
        <w:spacing w:before="84" w:after="0" w:line="240" w:lineRule="auto"/>
        <w:ind w:left="818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(прописью)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-4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-9525</wp:posOffset>
                </wp:positionV>
                <wp:extent cx="5287010" cy="0"/>
                <wp:effectExtent l="7620" t="9525" r="10795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-.75pt" to="781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(прописью)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-4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-8890</wp:posOffset>
                </wp:positionV>
                <wp:extent cx="5287010" cy="0"/>
                <wp:effectExtent l="7620" t="10160" r="10795" b="889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1pt,-.7pt" to="781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(прописью)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lastRenderedPageBreak/>
        <w:t>4-я страница формы № ИНВ-3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511B" w:rsidRPr="007A511B">
          <w:pgSz w:w="16840" w:h="11910" w:orient="landscape"/>
          <w:pgMar w:top="1060" w:right="980" w:bottom="280" w:left="1020" w:header="248" w:footer="0" w:gutter="0"/>
          <w:cols w:num="4" w:space="720" w:equalWidth="0">
            <w:col w:w="6249" w:space="2334"/>
            <w:col w:w="1496" w:space="40"/>
            <w:col w:w="673" w:space="39"/>
            <w:col w:w="4009"/>
          </w:cols>
        </w:sectPr>
      </w:pPr>
    </w:p>
    <w:p w:rsidR="007A511B" w:rsidRPr="007A511B" w:rsidRDefault="007A511B" w:rsidP="007A511B">
      <w:pPr>
        <w:spacing w:after="0" w:line="240" w:lineRule="auto"/>
        <w:ind w:right="601"/>
        <w:jc w:val="right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8785860</wp:posOffset>
                </wp:positionH>
                <wp:positionV relativeFrom="paragraph">
                  <wp:posOffset>161925</wp:posOffset>
                </wp:positionV>
                <wp:extent cx="488950" cy="0"/>
                <wp:effectExtent l="13335" t="15240" r="12065" b="1333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1.8pt,12.75pt" to="730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gxTgIAAFo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1"/>
          <w:szCs w:val="24"/>
          <w:lang w:eastAsia="ru-RU"/>
        </w:rPr>
        <w:t>руб.</w:t>
      </w:r>
    </w:p>
    <w:p w:rsidR="007A511B" w:rsidRPr="007A511B" w:rsidRDefault="007A511B" w:rsidP="007A511B">
      <w:pPr>
        <w:suppressAutoHyphens/>
        <w:spacing w:after="0" w:line="240" w:lineRule="auto"/>
        <w:ind w:left="2404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50940" cy="12700"/>
                <wp:effectExtent l="12065" t="6350" r="13970" b="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12700"/>
                          <a:chOff x="0" y="0"/>
                          <a:chExt cx="9844" cy="20"/>
                        </a:xfrm>
                      </wpg:grpSpPr>
                      <wps:wsp>
                        <wps:cNvPr id="58" name="Line 41"/>
                        <wps:cNvCnPr/>
                        <wps:spPr bwMode="auto">
                          <a:xfrm>
                            <a:off x="0" y="10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492.2pt;height:1pt;mso-position-horizontal-relative:char;mso-position-vertical-relative:line" coordsize="98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">
                <v:line id="Line 41" o:spid="_x0000_s1027" style="position:absolute;visibility:visible;mso-wrap-style:square" from="0,10" to="984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11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Все</w:t>
      </w:r>
      <w:r w:rsidRPr="007A511B">
        <w:rPr>
          <w:rFonts w:ascii="Times New Roman" w:eastAsia="Times New Roman" w:hAnsi="Times New Roman" w:cs="Times New Roman"/>
          <w:spacing w:val="-17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цены,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подсчеты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итогов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по</w:t>
      </w:r>
      <w:r w:rsidRPr="007A511B">
        <w:rPr>
          <w:rFonts w:ascii="Times New Roman" w:eastAsia="Times New Roman" w:hAnsi="Times New Roman" w:cs="Times New Roman"/>
          <w:spacing w:val="-16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строкам,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страницам</w:t>
      </w:r>
      <w:r w:rsidRPr="007A511B">
        <w:rPr>
          <w:rFonts w:ascii="Times New Roman" w:eastAsia="Times New Roman" w:hAnsi="Times New Roman" w:cs="Times New Roman"/>
          <w:spacing w:val="-17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и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в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целом</w:t>
      </w:r>
      <w:r w:rsidRPr="007A511B">
        <w:rPr>
          <w:rFonts w:ascii="Times New Roman" w:eastAsia="Times New Roman" w:hAnsi="Times New Roman" w:cs="Times New Roman"/>
          <w:spacing w:val="-17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по</w:t>
      </w:r>
      <w:r w:rsidRPr="007A511B">
        <w:rPr>
          <w:rFonts w:ascii="Times New Roman" w:eastAsia="Times New Roman" w:hAnsi="Times New Roman" w:cs="Times New Roman"/>
          <w:spacing w:val="-16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инвентаризационной</w:t>
      </w:r>
      <w:r w:rsidRPr="007A511B">
        <w:rPr>
          <w:rFonts w:ascii="Times New Roman" w:eastAsia="Times New Roman" w:hAnsi="Times New Roman" w:cs="Times New Roman"/>
          <w:spacing w:val="-16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описи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товарно-материальных</w:t>
      </w:r>
      <w:r w:rsidRPr="007A511B">
        <w:rPr>
          <w:rFonts w:ascii="Times New Roman" w:eastAsia="Times New Roman" w:hAnsi="Times New Roman" w:cs="Times New Roman"/>
          <w:spacing w:val="-18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ценностей</w:t>
      </w:r>
      <w:r w:rsidRPr="007A511B">
        <w:rPr>
          <w:rFonts w:ascii="Times New Roman" w:eastAsia="Times New Roman" w:hAnsi="Times New Roman" w:cs="Times New Roman"/>
          <w:spacing w:val="-15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проверены.</w:t>
      </w:r>
    </w:p>
    <w:p w:rsidR="007A511B" w:rsidRPr="007A511B" w:rsidRDefault="007A511B" w:rsidP="007A511B">
      <w:pPr>
        <w:spacing w:after="0" w:line="240" w:lineRule="auto"/>
        <w:ind w:left="81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Председатель комиссии</w:t>
      </w:r>
    </w:p>
    <w:p w:rsidR="007A511B" w:rsidRPr="007A511B" w:rsidRDefault="007A511B" w:rsidP="007A511B">
      <w:pPr>
        <w:spacing w:after="0" w:line="240" w:lineRule="auto"/>
        <w:ind w:left="415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21"/>
          <w:szCs w:val="24"/>
          <w:lang w:eastAsia="ru-RU"/>
        </w:rPr>
        <w:lastRenderedPageBreak/>
        <w:t>коп.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2" w:space="720" w:equalWidth="0">
            <w:col w:w="13333" w:space="40"/>
            <w:col w:w="1467"/>
          </w:cols>
        </w:sect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81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Члены комиссии:</w:t>
      </w:r>
    </w:p>
    <w:p w:rsidR="007A511B" w:rsidRPr="007A511B" w:rsidRDefault="007A511B" w:rsidP="007A511B">
      <w:pPr>
        <w:spacing w:after="0" w:line="240" w:lineRule="auto"/>
        <w:ind w:left="-267" w:right="-620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807845" cy="12700"/>
                <wp:effectExtent l="13970" t="3175" r="6985" b="317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0"/>
                          <a:chOff x="0" y="0"/>
                          <a:chExt cx="2847" cy="20"/>
                        </a:xfrm>
                      </wpg:grpSpPr>
                      <wps:wsp>
                        <wps:cNvPr id="56" name="Line 39"/>
                        <wps:cNvCnPr/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142.35pt;height:1pt;mso-position-horizontal-relative:char;mso-position-vertical-relative:line" coordsize="2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">
                <v:line id="Line 39" o:spid="_x0000_s1027" style="position:absolute;visibility:visible;mso-wrap-style:square" from="0,10" to="2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4G08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gbTwQAAANsAAAAPAAAAAAAAAAAAAAAA&#10;AKECAABkcnMvZG93bnJldi54bWxQSwUGAAAAAAQABAD5AAAAjwMAAAAA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22045" cy="12700"/>
                <wp:effectExtent l="13335" t="3175" r="7620" b="317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0"/>
                          <a:chOff x="0" y="0"/>
                          <a:chExt cx="1767" cy="20"/>
                        </a:xfrm>
                      </wpg:grpSpPr>
                      <wps:wsp>
                        <wps:cNvPr id="54" name="Line 37"/>
                        <wps:cNvCnPr/>
                        <wps:spPr bwMode="auto">
                          <a:xfrm>
                            <a:off x="0" y="1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88.35pt;height:1pt;mso-position-horizontal-relative:char;mso-position-vertical-relative:line" coordsize="1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">
                <v:line id="Line 37" o:spid="_x0000_s1027" style="position:absolute;visibility:visible;mso-wrap-style:square" from="0,10" to="17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9P8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A9P8IAAADbAAAADwAAAAAAAAAAAAAA&#10;AAChAgAAZHJzL2Rvd25yZXYueG1sUEsFBgAAAAAEAAQA+QAAAJADAAAAAA=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tabs>
          <w:tab w:val="left" w:pos="3405"/>
        </w:tabs>
        <w:spacing w:after="0" w:line="240" w:lineRule="auto"/>
        <w:ind w:left="81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(должность)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(подпись)</w:t>
      </w:r>
    </w:p>
    <w:p w:rsidR="007A511B" w:rsidRPr="007A511B" w:rsidRDefault="007A511B" w:rsidP="007A511B">
      <w:pPr>
        <w:suppressAutoHyphens/>
        <w:spacing w:after="0" w:line="240" w:lineRule="auto"/>
        <w:ind w:left="-668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755900" cy="12700"/>
                <wp:effectExtent l="13970" t="3175" r="11430" b="317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0"/>
                          <a:chOff x="0" y="0"/>
                          <a:chExt cx="4340" cy="20"/>
                        </a:xfrm>
                      </wpg:grpSpPr>
                      <wps:wsp>
                        <wps:cNvPr id="52" name="Line 35"/>
                        <wps:cNvCnPr/>
                        <wps:spPr bwMode="auto">
                          <a:xfrm>
                            <a:off x="0" y="10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217pt;height:1pt;mso-position-horizontal-relative:char;mso-position-vertical-relative:line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">
                <v:line id="Line 35" o:spid="_x0000_s1027" style="position:absolute;visibility:visible;mso-wrap-style:square" from="0,10" to="43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A0M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1AND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81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(расшифровка подписи)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3" w:space="720" w:equalWidth="0">
            <w:col w:w="2393" w:space="1301"/>
            <w:col w:w="4022" w:space="1419"/>
            <w:col w:w="5705"/>
          </w:cols>
        </w:sectPr>
      </w:pPr>
    </w:p>
    <w:p w:rsidR="007A511B" w:rsidRPr="007A511B" w:rsidRDefault="007A511B" w:rsidP="007A511B">
      <w:pPr>
        <w:spacing w:after="0" w:line="240" w:lineRule="auto"/>
        <w:ind w:left="342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807845" cy="12700"/>
                <wp:effectExtent l="13970" t="7620" r="6985" b="825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0"/>
                          <a:chOff x="0" y="0"/>
                          <a:chExt cx="2847" cy="20"/>
                        </a:xfrm>
                      </wpg:grpSpPr>
                      <wps:wsp>
                        <wps:cNvPr id="50" name="Line 33"/>
                        <wps:cNvCnPr/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142.35pt;height:1pt;mso-position-horizontal-relative:char;mso-position-vertical-relative:line" coordsize="2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">
                <v:line id="Line 33" o:spid="_x0000_s1027" style="position:absolute;visibility:visible;mso-wrap-style:square" from="0,10" to="2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22045" cy="12700"/>
                <wp:effectExtent l="13335" t="7620" r="7620" b="825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0"/>
                          <a:chOff x="0" y="0"/>
                          <a:chExt cx="1767" cy="20"/>
                        </a:xfrm>
                      </wpg:grpSpPr>
                      <wps:wsp>
                        <wps:cNvPr id="48" name="Line 31"/>
                        <wps:cNvCnPr/>
                        <wps:spPr bwMode="auto">
                          <a:xfrm>
                            <a:off x="0" y="1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26" style="width:88.35pt;height:1pt;mso-position-horizontal-relative:char;mso-position-vertical-relative:line" coordsize="1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">
                <v:line id="Line 31" o:spid="_x0000_s1027" style="position:absolute;visibility:visible;mso-wrap-style:square" from="0,10" to="17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55900" cy="12700"/>
                <wp:effectExtent l="12700" t="7620" r="12700" b="825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0"/>
                          <a:chOff x="0" y="0"/>
                          <a:chExt cx="4340" cy="20"/>
                        </a:xfrm>
                      </wpg:grpSpPr>
                      <wps:wsp>
                        <wps:cNvPr id="46" name="Line 29"/>
                        <wps:cNvCnPr/>
                        <wps:spPr bwMode="auto">
                          <a:xfrm>
                            <a:off x="0" y="10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217pt;height:1pt;mso-position-horizontal-relative:char;mso-position-vertical-relative:line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">
                <v:line id="Line 29" o:spid="_x0000_s1027" style="position:absolute;visibility:visible;mso-wrap-style:square" from="0,10" to="43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QD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l5AO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tabs>
          <w:tab w:val="left" w:pos="7100"/>
          <w:tab w:val="left" w:pos="9951"/>
        </w:tabs>
        <w:spacing w:after="0" w:line="240" w:lineRule="auto"/>
        <w:ind w:left="4510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(должность)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(подпись)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(расшифровка</w:t>
      </w:r>
      <w:r w:rsidRPr="007A511B">
        <w:rPr>
          <w:rFonts w:ascii="Times New Roman" w:eastAsia="Times New Roman" w:hAnsi="Times New Roman" w:cs="Times New Roman"/>
          <w:spacing w:val="-2"/>
          <w:w w:val="105"/>
          <w:sz w:val="13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подписи)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342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07845" cy="12700"/>
                <wp:effectExtent l="13970" t="7620" r="6985" b="825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0"/>
                          <a:chOff x="0" y="0"/>
                          <a:chExt cx="2847" cy="20"/>
                        </a:xfrm>
                      </wpg:grpSpPr>
                      <wps:wsp>
                        <wps:cNvPr id="44" name="Line 27"/>
                        <wps:cNvCnPr/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35pt;height:1pt;mso-position-horizontal-relative:char;mso-position-vertical-relative:line" coordsize="2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">
                <v:line id="Line 27" o:spid="_x0000_s1027" style="position:absolute;visibility:visible;mso-wrap-style:square" from="0,10" to="2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22045" cy="12700"/>
                <wp:effectExtent l="13335" t="7620" r="7620" b="825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0"/>
                          <a:chOff x="0" y="0"/>
                          <a:chExt cx="1767" cy="20"/>
                        </a:xfrm>
                      </wpg:grpSpPr>
                      <wps:wsp>
                        <wps:cNvPr id="42" name="Line 25"/>
                        <wps:cNvCnPr/>
                        <wps:spPr bwMode="auto">
                          <a:xfrm>
                            <a:off x="0" y="1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" o:spid="_x0000_s1026" style="width:88.35pt;height:1pt;mso-position-horizontal-relative:char;mso-position-vertical-relative:line" coordsize="1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">
                <v:line id="Line 25" o:spid="_x0000_s1027" style="position:absolute;visibility:visible;mso-wrap-style:square" from="0,10" to="17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yWDc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slg3AAAAA2wAAAA8AAAAAAAAAAAAAAAAA&#10;oQIAAGRycy9kb3ducmV2LnhtbFBLBQYAAAAABAAEAPkAAACOAwAAAAA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55900" cy="12700"/>
                <wp:effectExtent l="12700" t="7620" r="12700" b="825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0"/>
                          <a:chOff x="0" y="0"/>
                          <a:chExt cx="4340" cy="20"/>
                        </a:xfrm>
                      </wpg:grpSpPr>
                      <wps:wsp>
                        <wps:cNvPr id="40" name="Line 23"/>
                        <wps:cNvCnPr/>
                        <wps:spPr bwMode="auto">
                          <a:xfrm>
                            <a:off x="0" y="10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" o:spid="_x0000_s1026" style="width:217pt;height:1pt;mso-position-horizontal-relative:char;mso-position-vertical-relative:line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">
                <v:line id="Line 23" o:spid="_x0000_s1027" style="position:absolute;visibility:visible;mso-wrap-style:square" from="0,10" to="43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pacing w:val="-1"/>
          <w:w w:val="105"/>
          <w:sz w:val="13"/>
          <w:szCs w:val="24"/>
          <w:lang w:eastAsia="ru-RU"/>
        </w:rPr>
        <w:lastRenderedPageBreak/>
        <w:t>(должность)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-9525</wp:posOffset>
                </wp:positionV>
                <wp:extent cx="1807845" cy="0"/>
                <wp:effectExtent l="10795" t="12065" r="10160" b="69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85pt,-.75pt" to="365.2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3cTwIAAFs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-1"/>
          <w:w w:val="105"/>
          <w:sz w:val="13"/>
          <w:szCs w:val="24"/>
          <w:lang w:eastAsia="ru-RU"/>
        </w:rPr>
        <w:t>(должность)</w:t>
      </w: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lastRenderedPageBreak/>
        <w:t>(подпись)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-9525</wp:posOffset>
                </wp:positionV>
                <wp:extent cx="1122045" cy="0"/>
                <wp:effectExtent l="11430" t="12065" r="952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9pt,-.75pt" to="464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(подпись)</w:t>
      </w:r>
    </w:p>
    <w:p w:rsidR="007A511B" w:rsidRPr="007A511B" w:rsidRDefault="007A511B" w:rsidP="007A511B">
      <w:pPr>
        <w:spacing w:after="0" w:line="240" w:lineRule="auto"/>
        <w:ind w:left="223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lastRenderedPageBreak/>
        <w:t>(расшифровка подписи)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227965</wp:posOffset>
                </wp:positionV>
                <wp:extent cx="2755900" cy="0"/>
                <wp:effectExtent l="11430" t="6350" r="13970" b="12700"/>
                <wp:wrapTopAndBottom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9pt,17.95pt" to="691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q0UAIAAFs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" strokeweight=".96pt">
                <w10:wrap type="topAndBottom" anchorx="page"/>
              </v:line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223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(расшифровка подписи)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3" w:space="720" w:equalWidth="0">
            <w:col w:w="5228" w:space="40"/>
            <w:col w:w="2409" w:space="39"/>
            <w:col w:w="7124"/>
          </w:cols>
        </w:sectPr>
      </w:pPr>
    </w:p>
    <w:p w:rsidR="007A511B" w:rsidRPr="007A511B" w:rsidRDefault="007A511B" w:rsidP="007A511B">
      <w:pPr>
        <w:tabs>
          <w:tab w:val="left" w:pos="11113"/>
        </w:tabs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lastRenderedPageBreak/>
        <w:t>Все</w:t>
      </w:r>
      <w:r w:rsidRPr="007A511B">
        <w:rPr>
          <w:rFonts w:ascii="Times New Roman" w:eastAsia="Times New Roman" w:hAnsi="Times New Roman" w:cs="Times New Roman"/>
          <w:spacing w:val="-1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товарно-материальные</w:t>
      </w:r>
      <w:r w:rsidRPr="007A511B">
        <w:rPr>
          <w:rFonts w:ascii="Times New Roman" w:eastAsia="Times New Roman" w:hAnsi="Times New Roman" w:cs="Times New Roman"/>
          <w:spacing w:val="-1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ценности,</w:t>
      </w:r>
      <w:r w:rsidRPr="007A511B">
        <w:rPr>
          <w:rFonts w:ascii="Times New Roman" w:eastAsia="Times New Roman" w:hAnsi="Times New Roman" w:cs="Times New Roman"/>
          <w:spacing w:val="-1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поименованные</w:t>
      </w:r>
      <w:r w:rsidRPr="007A511B">
        <w:rPr>
          <w:rFonts w:ascii="Times New Roman" w:eastAsia="Times New Roman" w:hAnsi="Times New Roman" w:cs="Times New Roman"/>
          <w:spacing w:val="-1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в</w:t>
      </w:r>
      <w:r w:rsidRPr="007A511B">
        <w:rPr>
          <w:rFonts w:ascii="Times New Roman" w:eastAsia="Times New Roman" w:hAnsi="Times New Roman" w:cs="Times New Roman"/>
          <w:spacing w:val="-1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настоящей</w:t>
      </w:r>
      <w:r w:rsidRPr="007A511B">
        <w:rPr>
          <w:rFonts w:ascii="Times New Roman" w:eastAsia="Times New Roman" w:hAnsi="Times New Roman" w:cs="Times New Roman"/>
          <w:spacing w:val="-1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инвентаризационной</w:t>
      </w:r>
      <w:r w:rsidRPr="007A511B">
        <w:rPr>
          <w:rFonts w:ascii="Times New Roman" w:eastAsia="Times New Roman" w:hAnsi="Times New Roman" w:cs="Times New Roman"/>
          <w:spacing w:val="-13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описи</w:t>
      </w:r>
      <w:r w:rsidRPr="007A511B">
        <w:rPr>
          <w:rFonts w:ascii="Times New Roman" w:eastAsia="Times New Roman" w:hAnsi="Times New Roman" w:cs="Times New Roman"/>
          <w:spacing w:val="-12"/>
          <w:w w:val="105"/>
          <w:sz w:val="19"/>
          <w:szCs w:val="24"/>
          <w:lang w:eastAsia="ru-RU"/>
        </w:rPr>
        <w:t xml:space="preserve"> </w:t>
      </w:r>
      <w:proofErr w:type="gramStart"/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с</w:t>
      </w:r>
      <w:proofErr w:type="gramEnd"/>
      <w:r w:rsidRPr="007A511B">
        <w:rPr>
          <w:rFonts w:ascii="Times New Roman" w:eastAsia="Times New Roman" w:hAnsi="Times New Roman" w:cs="Times New Roman"/>
          <w:spacing w:val="-1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№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ab/>
        <w:t>по</w:t>
      </w:r>
      <w:r w:rsidRPr="007A511B">
        <w:rPr>
          <w:rFonts w:ascii="Times New Roman" w:eastAsia="Times New Roman" w:hAnsi="Times New Roman" w:cs="Times New Roman"/>
          <w:spacing w:val="1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№</w:t>
      </w:r>
    </w:p>
    <w:p w:rsidR="007A511B" w:rsidRPr="007A511B" w:rsidRDefault="007A511B" w:rsidP="007A511B">
      <w:pPr>
        <w:suppressAutoHyphens/>
        <w:spacing w:after="0" w:line="240" w:lineRule="auto"/>
        <w:ind w:left="9265"/>
        <w:jc w:val="both"/>
        <w:rPr>
          <w:rFonts w:ascii="Times New Roman" w:eastAsia="Times New Roman" w:hAnsi="Times New Roman" w:cs="Times New Roman"/>
          <w:sz w:val="2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12520" cy="12700"/>
                <wp:effectExtent l="6350" t="2540" r="14605" b="381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2700"/>
                          <a:chOff x="0" y="0"/>
                          <a:chExt cx="1752" cy="20"/>
                        </a:xfrm>
                      </wpg:grpSpPr>
                      <wps:wsp>
                        <wps:cNvPr id="35" name="Line 21"/>
                        <wps:cNvCnPr/>
                        <wps:spPr bwMode="auto">
                          <a:xfrm>
                            <a:off x="0" y="10"/>
                            <a:ext cx="1752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87.6pt;height:1pt;mso-position-horizontal-relative:char;mso-position-vertical-relative:line" coordsize="1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">
                <v:line id="Line 21" o:spid="_x0000_s1027" style="position:absolute;visibility:visible;mso-wrap-style:square" from="0,10" to="175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d1MIAAADbAAAADwAAAGRycy9kb3ducmV2LnhtbESPQYvCMBSE7wv+h/AEb2uqokg1Fqks&#10;7EFwtV68PZpnW2xeShK1/nuzsLDHYWa+YdZZb1rxIOcbywom4wQEcWl1w5WCc/H1uQThA7LG1jIp&#10;eJGHbDP4WGOq7ZOP9DiFSkQI+xQV1CF0qZS+rMmgH9uOOHpX6wyGKF0ltcNnhJtWTpNkIQ02HBdq&#10;7Civqbyd7kZBa3b9zubFgV0hL8k8mJ+9myo1GvbbFYhAffgP/7W/tYLZHH6/x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Td1MIAAADbAAAADwAAAAAAAAAAAAAA&#10;AAChAgAAZHJzL2Rvd25yZXYueG1sUEsFBgAAAAAEAAQA+QAAAJADAAAAAA==&#10;" strokeweight=".34714mm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ind w:left="441" w:right="525"/>
        <w:jc w:val="both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8029575</wp:posOffset>
                </wp:positionH>
                <wp:positionV relativeFrom="paragraph">
                  <wp:posOffset>5715</wp:posOffset>
                </wp:positionV>
                <wp:extent cx="1245235" cy="0"/>
                <wp:effectExtent l="9525" t="8255" r="12065" b="107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124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2.25pt,.45pt" to="73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CWTgIAAFs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" strokeweight=".34714mm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 xml:space="preserve">ей проверены в натуре в моем (нашем) присутствии и внесены в опись, в </w:t>
      </w:r>
      <w:proofErr w:type="gramStart"/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связи</w:t>
      </w:r>
      <w:proofErr w:type="gramEnd"/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 xml:space="preserve"> с чем претензий к инвентаризационной комиссии не имею         (не</w:t>
      </w:r>
      <w:r w:rsidRPr="007A511B">
        <w:rPr>
          <w:rFonts w:ascii="Times New Roman" w:eastAsia="Times New Roman" w:hAnsi="Times New Roman" w:cs="Times New Roman"/>
          <w:spacing w:val="-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имеем).</w:t>
      </w:r>
      <w:r w:rsidRPr="007A511B">
        <w:rPr>
          <w:rFonts w:ascii="Times New Roman" w:eastAsia="Times New Roman" w:hAnsi="Times New Roman" w:cs="Times New Roman"/>
          <w:spacing w:val="-3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Товарно-материальные</w:t>
      </w:r>
      <w:r w:rsidRPr="007A511B">
        <w:rPr>
          <w:rFonts w:ascii="Times New Roman" w:eastAsia="Times New Roman" w:hAnsi="Times New Roman" w:cs="Times New Roman"/>
          <w:spacing w:val="-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ценности,</w:t>
      </w:r>
      <w:r w:rsidRPr="007A511B">
        <w:rPr>
          <w:rFonts w:ascii="Times New Roman" w:eastAsia="Times New Roman" w:hAnsi="Times New Roman" w:cs="Times New Roman"/>
          <w:spacing w:val="-3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перечисленные</w:t>
      </w:r>
      <w:r w:rsidRPr="007A511B">
        <w:rPr>
          <w:rFonts w:ascii="Times New Roman" w:eastAsia="Times New Roman" w:hAnsi="Times New Roman" w:cs="Times New Roman"/>
          <w:spacing w:val="-5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в</w:t>
      </w:r>
      <w:r w:rsidRPr="007A511B">
        <w:rPr>
          <w:rFonts w:ascii="Times New Roman" w:eastAsia="Times New Roman" w:hAnsi="Times New Roman" w:cs="Times New Roman"/>
          <w:spacing w:val="-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описи,</w:t>
      </w:r>
      <w:r w:rsidRPr="007A511B">
        <w:rPr>
          <w:rFonts w:ascii="Times New Roman" w:eastAsia="Times New Roman" w:hAnsi="Times New Roman" w:cs="Times New Roman"/>
          <w:spacing w:val="-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находятся</w:t>
      </w:r>
      <w:r w:rsidRPr="007A511B">
        <w:rPr>
          <w:rFonts w:ascii="Times New Roman" w:eastAsia="Times New Roman" w:hAnsi="Times New Roman" w:cs="Times New Roman"/>
          <w:spacing w:val="-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на</w:t>
      </w:r>
      <w:r w:rsidRPr="007A511B">
        <w:rPr>
          <w:rFonts w:ascii="Times New Roman" w:eastAsia="Times New Roman" w:hAnsi="Times New Roman" w:cs="Times New Roman"/>
          <w:spacing w:val="-3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моем</w:t>
      </w:r>
      <w:r w:rsidRPr="007A511B">
        <w:rPr>
          <w:rFonts w:ascii="Times New Roman" w:eastAsia="Times New Roman" w:hAnsi="Times New Roman" w:cs="Times New Roman"/>
          <w:spacing w:val="-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(нашем)</w:t>
      </w:r>
      <w:r w:rsidRPr="007A511B">
        <w:rPr>
          <w:rFonts w:ascii="Times New Roman" w:eastAsia="Times New Roman" w:hAnsi="Times New Roman" w:cs="Times New Roman"/>
          <w:spacing w:val="-4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ответственном</w:t>
      </w:r>
      <w:r w:rsidRPr="007A511B">
        <w:rPr>
          <w:rFonts w:ascii="Times New Roman" w:eastAsia="Times New Roman" w:hAnsi="Times New Roman" w:cs="Times New Roman"/>
          <w:spacing w:val="-2"/>
          <w:w w:val="105"/>
          <w:sz w:val="19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хранении.</w:t>
      </w:r>
    </w:p>
    <w:p w:rsidR="007A511B" w:rsidRPr="007A511B" w:rsidRDefault="007A511B" w:rsidP="007A511B">
      <w:pPr>
        <w:spacing w:after="0" w:line="240" w:lineRule="auto"/>
        <w:ind w:left="81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Лицо (а), ответственное (</w:t>
      </w:r>
      <w:proofErr w:type="spellStart"/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ые</w:t>
      </w:r>
      <w:proofErr w:type="spellEnd"/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) за сохранность товарно-материальных ценностей:</w:t>
      </w:r>
    </w:p>
    <w:p w:rsidR="007A511B" w:rsidRPr="007A511B" w:rsidRDefault="007A511B" w:rsidP="007A511B">
      <w:pPr>
        <w:spacing w:after="0" w:line="240" w:lineRule="auto"/>
        <w:ind w:left="441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lastRenderedPageBreak/>
        <w:t xml:space="preserve">, </w:t>
      </w:r>
      <w:proofErr w:type="spellStart"/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комисси</w:t>
      </w:r>
      <w:proofErr w:type="spellEnd"/>
      <w:r w:rsidRPr="007A511B">
        <w:rPr>
          <w:rFonts w:ascii="Times New Roman" w:eastAsia="Times New Roman" w:hAnsi="Times New Roman" w:cs="Times New Roman"/>
          <w:w w:val="105"/>
          <w:sz w:val="19"/>
          <w:szCs w:val="24"/>
          <w:lang w:eastAsia="ru-RU"/>
        </w:rPr>
        <w:t>-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2" w:space="720" w:equalWidth="0">
            <w:col w:w="13006" w:space="183"/>
            <w:col w:w="1651"/>
          </w:cols>
        </w:sect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342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07845" cy="12700"/>
                <wp:effectExtent l="13970" t="1270" r="6985" b="508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0"/>
                          <a:chOff x="0" y="0"/>
                          <a:chExt cx="2847" cy="20"/>
                        </a:xfrm>
                      </wpg:grpSpPr>
                      <wps:wsp>
                        <wps:cNvPr id="32" name="Line 19"/>
                        <wps:cNvCnPr/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142.35pt;height:1pt;mso-position-horizontal-relative:char;mso-position-vertical-relative:line" coordsize="2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">
                <v:line id="Line 19" o:spid="_x0000_s1027" style="position:absolute;visibility:visible;mso-wrap-style:square" from="0,10" to="2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22045" cy="12700"/>
                <wp:effectExtent l="13335" t="1270" r="7620" b="508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0"/>
                          <a:chOff x="0" y="0"/>
                          <a:chExt cx="1767" cy="20"/>
                        </a:xfrm>
                      </wpg:grpSpPr>
                      <wps:wsp>
                        <wps:cNvPr id="30" name="Line 17"/>
                        <wps:cNvCnPr/>
                        <wps:spPr bwMode="auto">
                          <a:xfrm>
                            <a:off x="0" y="1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88.35pt;height:1pt;mso-position-horizontal-relative:char;mso-position-vertical-relative:line" coordsize="1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">
                <v:line id="Line 17" o:spid="_x0000_s1027" style="position:absolute;visibility:visible;mso-wrap-style:square" from="0,10" to="17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55900" cy="12700"/>
                <wp:effectExtent l="12700" t="1270" r="12700" b="508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0"/>
                          <a:chOff x="0" y="0"/>
                          <a:chExt cx="4340" cy="20"/>
                        </a:xfrm>
                      </wpg:grpSpPr>
                      <wps:wsp>
                        <wps:cNvPr id="28" name="Line 15"/>
                        <wps:cNvCnPr/>
                        <wps:spPr bwMode="auto">
                          <a:xfrm>
                            <a:off x="0" y="10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217pt;height:1pt;mso-position-horizontal-relative:char;mso-position-vertical-relative:line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">
                <v:line id="Line 15" o:spid="_x0000_s1027" style="position:absolute;visibility:visible;mso-wrap-style:square" from="0,10" to="43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lastRenderedPageBreak/>
        <w:t>(должность)</w:t>
      </w: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lastRenderedPageBreak/>
        <w:t>(подпись)</w:t>
      </w:r>
    </w:p>
    <w:p w:rsidR="007A511B" w:rsidRPr="007A511B" w:rsidRDefault="007A511B" w:rsidP="007A511B">
      <w:pPr>
        <w:spacing w:after="0" w:line="240" w:lineRule="auto"/>
        <w:ind w:left="223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lastRenderedPageBreak/>
        <w:t>(расшифровка подписи)</w: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3" w:space="720" w:equalWidth="0">
            <w:col w:w="5228" w:space="40"/>
            <w:col w:w="2409" w:space="39"/>
            <w:col w:w="7124"/>
          </w:cols>
        </w:sect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9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3427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07845" cy="12700"/>
                <wp:effectExtent l="13970" t="3175" r="6985" b="317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0"/>
                          <a:chOff x="0" y="0"/>
                          <a:chExt cx="2847" cy="20"/>
                        </a:xfrm>
                      </wpg:grpSpPr>
                      <wps:wsp>
                        <wps:cNvPr id="26" name="Line 13"/>
                        <wps:cNvCnPr/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142.35pt;height:1pt;mso-position-horizontal-relative:char;mso-position-vertical-relative:line" coordsize="28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">
                <v:line id="Line 13" o:spid="_x0000_s1027" style="position:absolute;visibility:visible;mso-wrap-style:square" from="0,10" to="2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122045" cy="12700"/>
                <wp:effectExtent l="13335" t="3175" r="7620" b="317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700"/>
                          <a:chOff x="0" y="0"/>
                          <a:chExt cx="1767" cy="20"/>
                        </a:xfrm>
                      </wpg:grpSpPr>
                      <wps:wsp>
                        <wps:cNvPr id="24" name="Line 11"/>
                        <wps:cNvCnPr/>
                        <wps:spPr bwMode="auto">
                          <a:xfrm>
                            <a:off x="0" y="10"/>
                            <a:ext cx="17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88.35pt;height:1pt;mso-position-horizontal-relative:char;mso-position-vertical-relative:line" coordsize="1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">
                <v:line id="Line 11" o:spid="_x0000_s1027" style="position:absolute;visibility:visible;mso-wrap-style:square" from="0,10" to="17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74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74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55900" cy="12700"/>
                <wp:effectExtent l="12700" t="3175" r="12700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0"/>
                          <a:chOff x="0" y="0"/>
                          <a:chExt cx="4340" cy="20"/>
                        </a:xfrm>
                      </wpg:grpSpPr>
                      <wps:wsp>
                        <wps:cNvPr id="22" name="Line 9"/>
                        <wps:cNvCnPr/>
                        <wps:spPr bwMode="auto">
                          <a:xfrm>
                            <a:off x="0" y="10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217pt;height:1pt;mso-position-horizontal-relative:char;mso-position-vertical-relative:line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">
                <v:line id="Line 9" o:spid="_x0000_s1027" style="position:absolute;visibility:visible;mso-wrap-style:square" from="0,10" to="43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zrcAAAADbAAAADwAAAGRycy9kb3ducmV2LnhtbESPQYvCMBSE74L/ITzBm03tQXarUVQo&#10;7IIsrLt4fjTPtti8lCTa+u+NIHgcZuYbZrUZTCtu5HxjWcE8SUEQl1Y3XCn4/ytmHyB8QNbYWiYF&#10;d/KwWY9HK8y17fmXbsdQiQhhn6OCOoQul9KXNRn0ie2Io3e2zmCI0lVSO+wj3LQyS9OFNNhwXKix&#10;o31N5eV4NQp23eEz/OxOhS2bbypMgb1jVGo6GbZLEIGG8A6/2l9aQZbB80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zc63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tabs>
          <w:tab w:val="left" w:pos="7100"/>
          <w:tab w:val="left" w:pos="9951"/>
        </w:tabs>
        <w:spacing w:after="0" w:line="240" w:lineRule="auto"/>
        <w:ind w:left="4510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(должность)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(подпись)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(расшифровка подписи)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221615</wp:posOffset>
                </wp:positionV>
                <wp:extent cx="1807845" cy="0"/>
                <wp:effectExtent l="10795" t="14605" r="10160" b="1397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85pt,17.45pt" to="365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biTwIAAFs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" strokeweight=".96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221615</wp:posOffset>
                </wp:positionV>
                <wp:extent cx="1122045" cy="0"/>
                <wp:effectExtent l="11430" t="14605" r="9525" b="1397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9pt,17.45pt" to="464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" strokeweight=".96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221615</wp:posOffset>
                </wp:positionV>
                <wp:extent cx="2755900" cy="0"/>
                <wp:effectExtent l="11430" t="14605" r="13970" b="1397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9pt,17.45pt" to="691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" strokeweight=".96pt">
                <w10:wrap type="topAndBottom" anchorx="page"/>
              </v:line>
            </w:pict>
          </mc:Fallback>
        </mc:AlternateContent>
      </w:r>
    </w:p>
    <w:p w:rsidR="007A511B" w:rsidRPr="007A511B" w:rsidRDefault="007A511B" w:rsidP="007A511B">
      <w:pPr>
        <w:tabs>
          <w:tab w:val="left" w:pos="7100"/>
          <w:tab w:val="left" w:pos="9951"/>
        </w:tabs>
        <w:spacing w:after="0" w:line="240" w:lineRule="auto"/>
        <w:ind w:left="4510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(должность)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(подпись)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(расшифровка подписи)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4"/>
          <w:lang w:eastAsia="ar-SA"/>
        </w:rPr>
      </w:pPr>
    </w:p>
    <w:p w:rsidR="007A511B" w:rsidRPr="007A511B" w:rsidRDefault="007A511B" w:rsidP="007A511B">
      <w:pPr>
        <w:tabs>
          <w:tab w:val="left" w:pos="4517"/>
          <w:tab w:val="left" w:pos="8084"/>
        </w:tabs>
        <w:spacing w:after="0" w:line="240" w:lineRule="auto"/>
        <w:ind w:left="400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"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ab/>
        <w:t>"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ab/>
      </w:r>
      <w:proofErr w:type="gramStart"/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г</w:t>
      </w:r>
      <w:proofErr w:type="gramEnd"/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.</w:t>
      </w:r>
    </w:p>
    <w:p w:rsidR="007A511B" w:rsidRPr="007A511B" w:rsidRDefault="007A511B" w:rsidP="007A511B">
      <w:pPr>
        <w:tabs>
          <w:tab w:val="left" w:pos="4985"/>
        </w:tabs>
        <w:spacing w:after="0" w:line="240" w:lineRule="auto"/>
        <w:ind w:left="4116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27965" cy="12700"/>
                <wp:effectExtent l="13335" t="6350" r="6350" b="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2700"/>
                          <a:chOff x="0" y="0"/>
                          <a:chExt cx="359" cy="20"/>
                        </a:xfrm>
                      </wpg:grpSpPr>
                      <wps:wsp>
                        <wps:cNvPr id="17" name="Line 7"/>
                        <wps:cNvCnPr/>
                        <wps:spPr bwMode="auto">
                          <a:xfrm>
                            <a:off x="0" y="10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17.95pt;height:1pt;mso-position-horizontal-relative:char;mso-position-vertical-relative:line" coordsize="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">
                <v:line id="Line 7" o:spid="_x0000_s1027" style="position:absolute;visibility:visible;mso-wrap-style:square" from="0,10" to="35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z w:val="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38580" cy="12700"/>
                <wp:effectExtent l="12700" t="6350" r="10795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700"/>
                          <a:chOff x="0" y="0"/>
                          <a:chExt cx="2108" cy="2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0" y="10"/>
                            <a:ext cx="21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105.4pt;height:1pt;mso-position-horizontal-relative:char;mso-position-vertical-relative:line" coordsize="2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">
                <v:line id="Line 5" o:spid="_x0000_s1027" style="position:absolute;visibility:visible;mso-wrap-style:square" from="0,10" to="21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w10:anchorlock/>
              </v:group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spacing w:val="185"/>
          <w:sz w:val="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85"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33705" cy="12700"/>
                <wp:effectExtent l="9525" t="6350" r="1397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2700"/>
                          <a:chOff x="0" y="0"/>
                          <a:chExt cx="683" cy="20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0" y="10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34.15pt;height:1pt;mso-position-horizontal-relative:char;mso-position-vertical-relative:line" coordsize="6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">
                <v:line id="Line 3" o:spid="_x0000_s1027" style="position:absolute;visibility:visible;mso-wrap-style:square" from="0,10" to="6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space="720"/>
        </w:sectPr>
      </w:pPr>
    </w:p>
    <w:p w:rsidR="007A511B" w:rsidRPr="007A511B" w:rsidRDefault="007A511B" w:rsidP="007A511B">
      <w:pPr>
        <w:spacing w:after="0" w:line="240" w:lineRule="auto"/>
        <w:ind w:left="816" w:right="2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2830195</wp:posOffset>
                </wp:positionH>
                <wp:positionV relativeFrom="paragraph">
                  <wp:posOffset>390525</wp:posOffset>
                </wp:positionV>
                <wp:extent cx="1807845" cy="0"/>
                <wp:effectExtent l="10795" t="6350" r="1016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85pt,30.75pt" to="3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" strokeweight=".96pt">
                <w10:wrap anchorx="page"/>
              </v:line>
            </w:pict>
          </mc:Fallback>
        </mc:AlternateConten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Указанные</w:t>
      </w:r>
      <w:r w:rsidRPr="007A511B">
        <w:rPr>
          <w:rFonts w:ascii="Times New Roman" w:eastAsia="Times New Roman" w:hAnsi="Times New Roman" w:cs="Times New Roman"/>
          <w:spacing w:val="-17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в</w:t>
      </w:r>
      <w:r w:rsidRPr="007A511B">
        <w:rPr>
          <w:rFonts w:ascii="Times New Roman" w:eastAsia="Times New Roman" w:hAnsi="Times New Roman" w:cs="Times New Roman"/>
          <w:spacing w:val="-16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настоящей</w:t>
      </w:r>
      <w:r w:rsidRPr="007A511B">
        <w:rPr>
          <w:rFonts w:ascii="Times New Roman" w:eastAsia="Times New Roman" w:hAnsi="Times New Roman" w:cs="Times New Roman"/>
          <w:spacing w:val="-17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описи данные и расчеты</w:t>
      </w:r>
      <w:r w:rsidRPr="007A511B">
        <w:rPr>
          <w:rFonts w:ascii="Times New Roman" w:eastAsia="Times New Roman" w:hAnsi="Times New Roman" w:cs="Times New Roman"/>
          <w:spacing w:val="-18"/>
          <w:w w:val="105"/>
          <w:sz w:val="20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20"/>
          <w:szCs w:val="24"/>
          <w:lang w:eastAsia="ru-RU"/>
        </w:rPr>
        <w:t>проверил</w:t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x-none" w:eastAsia="ar-SA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val="x-none" w:eastAsia="ar-SA"/>
        </w:rPr>
      </w:pPr>
    </w:p>
    <w:p w:rsidR="007A511B" w:rsidRPr="007A511B" w:rsidRDefault="007A511B" w:rsidP="007A511B">
      <w:pPr>
        <w:spacing w:after="0" w:line="240" w:lineRule="auto"/>
        <w:ind w:left="816"/>
        <w:rPr>
          <w:rFonts w:ascii="Times New Roman" w:eastAsia="Times New Roman" w:hAnsi="Times New Roman" w:cs="Times New Roman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(должность)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7A511B" w:rsidRPr="007A511B" w:rsidRDefault="007A511B" w:rsidP="007A5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9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ragraph">
                  <wp:posOffset>245110</wp:posOffset>
                </wp:positionV>
                <wp:extent cx="1122045" cy="0"/>
                <wp:effectExtent l="11430" t="12700" r="9525" b="63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9pt,19.3pt" to="464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" strokeweight=".96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245110</wp:posOffset>
                </wp:positionV>
                <wp:extent cx="2755900" cy="0"/>
                <wp:effectExtent l="11430" t="12700" r="13970" b="63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9pt,19.3pt" to="691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" strokeweight=".96pt">
                <w10:wrap type="topAndBottom" anchorx="page"/>
              </v:line>
            </w:pict>
          </mc:Fallback>
        </mc:AlternateContent>
      </w:r>
    </w:p>
    <w:p w:rsidR="007A511B" w:rsidRPr="007A511B" w:rsidRDefault="007A511B" w:rsidP="007A511B">
      <w:pPr>
        <w:tabs>
          <w:tab w:val="left" w:pos="3667"/>
        </w:tabs>
        <w:spacing w:after="0" w:line="240" w:lineRule="auto"/>
        <w:ind w:left="816"/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(подпись)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ab/>
        <w:t>(расшифровка</w:t>
      </w:r>
      <w:r w:rsidRPr="007A511B">
        <w:rPr>
          <w:rFonts w:ascii="Times New Roman" w:eastAsia="Times New Roman" w:hAnsi="Times New Roman" w:cs="Times New Roman"/>
          <w:spacing w:val="-2"/>
          <w:w w:val="105"/>
          <w:sz w:val="13"/>
          <w:szCs w:val="24"/>
          <w:lang w:eastAsia="ru-RU"/>
        </w:rPr>
        <w:t xml:space="preserve"> </w:t>
      </w: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подписи)</w:t>
      </w:r>
    </w:p>
    <w:p w:rsidR="007A511B" w:rsidRPr="007A511B" w:rsidRDefault="007A511B" w:rsidP="007A511B">
      <w:pPr>
        <w:tabs>
          <w:tab w:val="left" w:pos="3667"/>
        </w:tabs>
        <w:spacing w:after="0" w:line="240" w:lineRule="auto"/>
        <w:ind w:left="816"/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</w:pPr>
    </w:p>
    <w:p w:rsidR="007A511B" w:rsidRPr="007A511B" w:rsidRDefault="007A511B" w:rsidP="007A511B">
      <w:pPr>
        <w:tabs>
          <w:tab w:val="left" w:pos="3667"/>
        </w:tabs>
        <w:spacing w:after="0" w:line="240" w:lineRule="auto"/>
        <w:ind w:left="816"/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</w:pPr>
    </w:p>
    <w:p w:rsidR="007A511B" w:rsidRPr="007A511B" w:rsidRDefault="007A511B" w:rsidP="007A511B">
      <w:pPr>
        <w:tabs>
          <w:tab w:val="left" w:pos="3667"/>
        </w:tabs>
        <w:spacing w:after="0" w:line="240" w:lineRule="auto"/>
        <w:ind w:left="816"/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</w:pPr>
    </w:p>
    <w:p w:rsidR="007A511B" w:rsidRPr="007A511B" w:rsidRDefault="007A511B" w:rsidP="007A511B">
      <w:pPr>
        <w:tabs>
          <w:tab w:val="left" w:pos="3667"/>
        </w:tabs>
        <w:spacing w:after="0" w:line="240" w:lineRule="auto"/>
        <w:ind w:left="816"/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</w:pPr>
    </w:p>
    <w:p w:rsidR="007A511B" w:rsidRPr="007A511B" w:rsidRDefault="007A511B" w:rsidP="007A511B">
      <w:pPr>
        <w:tabs>
          <w:tab w:val="left" w:pos="3667"/>
        </w:tabs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eastAsia="ru-RU"/>
        </w:rPr>
        <w:sectPr w:rsidR="007A511B" w:rsidRPr="007A511B">
          <w:type w:val="continuous"/>
          <w:pgSz w:w="16840" w:h="11910" w:orient="landscape"/>
          <w:pgMar w:top="1060" w:right="980" w:bottom="280" w:left="1020" w:header="720" w:footer="720" w:gutter="0"/>
          <w:cols w:num="3" w:space="720" w:equalWidth="0">
            <w:col w:w="3544" w:space="150"/>
            <w:col w:w="1574" w:space="1016"/>
            <w:col w:w="8556"/>
          </w:cols>
        </w:sectPr>
      </w:pPr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 xml:space="preserve">«_________» ____________________________________ __________ </w:t>
      </w:r>
      <w:proofErr w:type="gramStart"/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г</w:t>
      </w:r>
      <w:proofErr w:type="gramEnd"/>
      <w:r w:rsidRPr="007A511B">
        <w:rPr>
          <w:rFonts w:ascii="Times New Roman" w:eastAsia="Times New Roman" w:hAnsi="Times New Roman" w:cs="Times New Roman"/>
          <w:w w:val="105"/>
          <w:sz w:val="13"/>
          <w:szCs w:val="24"/>
          <w:lang w:eastAsia="ru-RU"/>
        </w:rPr>
        <w:t>.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 оценивания: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Отлично</w:t>
      </w: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инвентаризационная опись составлена правильно, без ошибок, без исправлений, все данные внесены, итоги посчитаны правильно.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Хорошо</w:t>
      </w: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инвентаризационная опись составлена правильно, есть 1-2 исправления, не указаны 2-3 реквизита, итоги посчитаны с </w:t>
      </w:r>
      <w:proofErr w:type="gramStart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небольшими</w:t>
      </w:r>
      <w:proofErr w:type="gramEnd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ошиьками</w:t>
      </w:r>
      <w:proofErr w:type="spellEnd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11B" w:rsidRPr="007A511B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Удовлетворительно</w:t>
      </w: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в инвентаризационной описи много исправлений, не заполнены реквизиты, </w:t>
      </w:r>
      <w:proofErr w:type="gramStart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верно</w:t>
      </w:r>
      <w:proofErr w:type="gramEnd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посчитаны итоги.</w:t>
      </w:r>
    </w:p>
    <w:p w:rsidR="007A511B" w:rsidRPr="007A511B" w:rsidRDefault="007A511B" w:rsidP="00E1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gramStart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1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Неудовлетворительно</w:t>
      </w:r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инвентаризационная опись не составлен, или составлена менее чем на 50 %, есть следы </w:t>
      </w:r>
      <w:proofErr w:type="spellStart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шриха</w:t>
      </w:r>
      <w:proofErr w:type="spellEnd"/>
      <w:r w:rsidRPr="007A5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исправления по всему документу, не верно посчитаны итоги.</w:t>
      </w:r>
      <w:proofErr w:type="gramEnd"/>
    </w:p>
    <w:p w:rsidR="007A511B" w:rsidRPr="00E1677F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 Методические рекомендации и критерии оценивания при составлении сличительной ведомости</w:t>
      </w:r>
    </w:p>
    <w:p w:rsidR="007A511B" w:rsidRPr="00E1677F" w:rsidRDefault="007A511B" w:rsidP="007A51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Цель любой инвентаризации – установление фактического состояния имущества и проверка соответствия этого состояния отраженным в учете данным. При установлении каких-либо расхождений как в сторону увеличения ТМЦ (неучтенные излишки), так и в сторону уменьшения (недостача), по правилам инвентаризации оформляется сличительная ведомость результатов инвентаризации ТМЦ. 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1677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Как оформляются результаты инвентаризации ТМЦ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Инвентаризация ТМЦ может быть обязательной и инициативной. Случаи обязательной инвентаризации установлены правилами проведения инвентаризаций. Каждая организация должна ее провести как минимум раз в год перед составлением годовой отчетности. Есть и другие случаи, когда инвентаризацию проводить обязательно. Например, в случае выявления хищения ТМЦ или утраты их при пожаре. Инвентаризацию ТМЦ организации проводят и в добровольном порядке (по собственной инициативе).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Инвентаризация ТМЦ начинается с издания приказа, в котором определяются сроки инвентаризации, объекты инвентаризации, утверждается состав комиссии.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В установленные сроки комиссией проводится инвентаризация ТМЦ, что фиксируется в описях имущества. Часто для этого применяют унифицированные формы: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ИНВ-3 – инвентаризационная опись ТМЦ;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ИНВ-4 – акт инвентаризации ТМЦ </w:t>
      </w: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отгруженных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ИНВ-5 – инвентаризационная опись ТМЦ, </w:t>
      </w: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принятых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 на ответственное хранение;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ИНВ-6 – акт инвентаризации ТМЦ, </w:t>
      </w: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находящихся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 в пути.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Если в ходе проведения инвентаризации выявляются излишки, недостачи, порча ТМЦ, то обязательно оформляется сличительная ведомость ИНВ-19.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Приведенные выше унифицированные формы утверждены Госкомстатом России в постановлении № 88 от 18.08.98. Однако следует </w:t>
      </w:r>
      <w:r w:rsidRPr="00E1677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отметить, что они не являются обязательными для применения. Организация может разработать и ввести в производственные процессы свои собственные формы документов.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 официальную форму ИНВ-19 включены сведения о</w:t>
      </w:r>
      <w:r w:rsidRPr="00E1677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организации (наименовании предприятия, проверяемом структурном подразделении и т.д.);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инвентаризации (документе, на основании которого она проводится, сроках ее проведения);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сотрудниках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организации, материально ответственных за сохранность ТМЦ;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выявленных </w:t>
      </w: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излишках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, недостачах (указываются наименование и характеристики ТМЦ, по которым установлены расхождения, их номер, количество и сумма);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пересортице, если она проведена;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окончательных </w:t>
      </w:r>
      <w:proofErr w:type="gramStart"/>
      <w:r w:rsidRPr="00E1677F">
        <w:rPr>
          <w:rFonts w:ascii="Times New Roman" w:eastAsia="Calibri" w:hAnsi="Times New Roman" w:cs="Times New Roman"/>
          <w:bCs/>
          <w:sz w:val="28"/>
          <w:szCs w:val="28"/>
        </w:rPr>
        <w:t>излишках</w:t>
      </w:r>
      <w:proofErr w:type="gramEnd"/>
      <w:r w:rsidRPr="00E1677F">
        <w:rPr>
          <w:rFonts w:ascii="Times New Roman" w:eastAsia="Calibri" w:hAnsi="Times New Roman" w:cs="Times New Roman"/>
          <w:bCs/>
          <w:sz w:val="28"/>
          <w:szCs w:val="28"/>
        </w:rPr>
        <w:t xml:space="preserve"> и недостачах  с отнесением их на материально ответственных работников.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Если в результате инвентаризации выявлены расхождения с данными учета, но пересортица не проводилась, то графы 18 – 23 не заполняются.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Если были выявлены излишки, которые не зачтены по пересортице, то нужно заполнить столбцы 24 – 26 (окончательные излишки).</w:t>
      </w:r>
    </w:p>
    <w:p w:rsidR="007A511B" w:rsidRPr="00E1677F" w:rsidRDefault="007A511B" w:rsidP="007A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677F">
        <w:rPr>
          <w:rFonts w:ascii="Times New Roman" w:eastAsia="Calibri" w:hAnsi="Times New Roman" w:cs="Times New Roman"/>
          <w:bCs/>
          <w:sz w:val="28"/>
          <w:szCs w:val="28"/>
        </w:rPr>
        <w:t>В отношении граф 27 – 32 (окончательные недостачи) можно заметить, что в форме ИНВ-19 столбцы 27, 29, 31 (количество) и 28, 30, 32 (сумма) повторяют друг друга. Это сделано для того, чтобы отнести выявленные недостачи на сотрудников, за них отвечающих. Таким образом, в официальной форме сличительной ведомости можно указать недостачи по трем материально ответственным сотрудникам. При необходимости компания может утвердить собственную форму, увеличив количество указанных столбцов.</w:t>
      </w:r>
    </w:p>
    <w:p w:rsidR="007A511B" w:rsidRPr="00E1677F" w:rsidRDefault="007A511B" w:rsidP="00E1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sz w:val="28"/>
          <w:szCs w:val="28"/>
        </w:rPr>
        <w:t>Сличительная ведомость составляется в двух экземплярах бухгалтером, один из которых хранится в бухгалтерии, второй - передается материально ответственном</w:t>
      </w:r>
      <w:proofErr w:type="gramStart"/>
      <w:r w:rsidRPr="00E1677F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1677F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E1677F">
        <w:rPr>
          <w:rFonts w:ascii="Times New Roman" w:eastAsia="Times New Roman" w:hAnsi="Times New Roman" w:cs="Times New Roman"/>
          <w:sz w:val="28"/>
          <w:szCs w:val="28"/>
        </w:rPr>
        <w:t>) лицу (лицам).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оценивания: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1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сличительная ведомость составлена правильно, без ошибок, без исправлений, все данные внесены, итоги посчитаны правильно.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1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сличительная ведомость составлена правильно, есть 1-2 исправления, не указаны 2-3 реквизита, итоги посчитаны с небольшими ошибками.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1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в сличительной ведомости много исправлений, не заполнены реквизиты, </w:t>
      </w:r>
      <w:proofErr w:type="gramStart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  <w:proofErr w:type="gramEnd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посчитаны итоги.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1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сличительная ведомость не составлена, или составлена менее чем на 50 %, есть следы </w:t>
      </w:r>
      <w:proofErr w:type="spellStart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шриха</w:t>
      </w:r>
      <w:proofErr w:type="spellEnd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исправления по всему документу, </w:t>
      </w:r>
      <w:proofErr w:type="gramStart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  <w:proofErr w:type="gramEnd"/>
      <w:r w:rsidRPr="00E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посчитаны итоги.</w:t>
      </w:r>
    </w:p>
    <w:p w:rsidR="007A511B" w:rsidRPr="00E1677F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1B" w:rsidRPr="00E1677F" w:rsidRDefault="007A511B" w:rsidP="007A51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677F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 заполнения:</w:t>
      </w:r>
    </w:p>
    <w:p w:rsidR="007A511B" w:rsidRPr="007A511B" w:rsidRDefault="007A511B" w:rsidP="007A511B">
      <w:pPr>
        <w:spacing w:line="360" w:lineRule="auto"/>
        <w:ind w:firstLine="709"/>
        <w:jc w:val="both"/>
        <w:rPr>
          <w:rFonts w:ascii="Arial" w:eastAsia="Times New Roman" w:hAnsi="Arial" w:cs="Arial"/>
          <w:sz w:val="16"/>
          <w:szCs w:val="24"/>
          <w:lang w:eastAsia="ru-RU"/>
        </w:rPr>
        <w:sectPr w:rsidR="007A511B" w:rsidRPr="007A511B" w:rsidSect="00C44872">
          <w:pgSz w:w="11906" w:h="16838"/>
          <w:pgMar w:top="1134" w:right="851" w:bottom="1134" w:left="1701" w:header="709" w:footer="709" w:gutter="0"/>
          <w:pgNumType w:start="37"/>
          <w:cols w:space="708"/>
          <w:titlePg/>
          <w:docGrid w:linePitch="360"/>
        </w:sectPr>
      </w:pPr>
    </w:p>
    <w:p w:rsidR="007A511B" w:rsidRPr="007A511B" w:rsidRDefault="007A511B" w:rsidP="007A511B">
      <w:pPr>
        <w:suppressAutoHyphens/>
        <w:spacing w:after="0" w:line="240" w:lineRule="auto"/>
        <w:ind w:right="-357"/>
        <w:jc w:val="right"/>
        <w:rPr>
          <w:rFonts w:ascii="Arial" w:eastAsia="Times New Roman" w:hAnsi="Arial" w:cs="Arial"/>
          <w:sz w:val="16"/>
          <w:szCs w:val="20"/>
          <w:lang w:eastAsia="zh-CN"/>
        </w:rPr>
      </w:pPr>
      <w:r w:rsidRPr="007A511B">
        <w:rPr>
          <w:rFonts w:ascii="Arial" w:eastAsia="Times New Roman" w:hAnsi="Arial" w:cs="Arial"/>
          <w:sz w:val="16"/>
          <w:szCs w:val="20"/>
          <w:lang w:eastAsia="zh-CN"/>
        </w:rPr>
        <w:lastRenderedPageBreak/>
        <w:t>Унифицированная форма № ИНВ-19</w:t>
      </w:r>
    </w:p>
    <w:p w:rsidR="007A511B" w:rsidRPr="007A511B" w:rsidRDefault="007A511B" w:rsidP="007A511B">
      <w:pPr>
        <w:suppressAutoHyphens/>
        <w:spacing w:after="0" w:line="240" w:lineRule="auto"/>
        <w:ind w:right="-357"/>
        <w:jc w:val="right"/>
        <w:rPr>
          <w:rFonts w:ascii="Arial" w:eastAsia="Times New Roman" w:hAnsi="Arial" w:cs="Arial"/>
          <w:sz w:val="16"/>
          <w:szCs w:val="20"/>
          <w:lang w:eastAsia="zh-CN"/>
        </w:rPr>
      </w:pPr>
      <w:proofErr w:type="gramStart"/>
      <w:r w:rsidRPr="007A511B">
        <w:rPr>
          <w:rFonts w:ascii="Arial" w:eastAsia="Times New Roman" w:hAnsi="Arial" w:cs="Arial"/>
          <w:sz w:val="16"/>
          <w:szCs w:val="20"/>
          <w:lang w:eastAsia="zh-CN"/>
        </w:rPr>
        <w:t>Утверждена</w:t>
      </w:r>
      <w:proofErr w:type="gramEnd"/>
      <w:r w:rsidRPr="007A511B">
        <w:rPr>
          <w:rFonts w:ascii="Arial" w:eastAsia="Times New Roman" w:hAnsi="Arial" w:cs="Arial"/>
          <w:sz w:val="16"/>
          <w:szCs w:val="20"/>
          <w:lang w:eastAsia="zh-CN"/>
        </w:rPr>
        <w:t xml:space="preserve"> постановлением Госкомстата</w:t>
      </w:r>
    </w:p>
    <w:p w:rsidR="007A511B" w:rsidRPr="007A511B" w:rsidRDefault="007A511B" w:rsidP="007A511B">
      <w:pPr>
        <w:suppressAutoHyphens/>
        <w:spacing w:after="0" w:line="240" w:lineRule="auto"/>
        <w:ind w:right="-357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7A511B">
        <w:rPr>
          <w:rFonts w:ascii="Arial" w:eastAsia="Times New Roman" w:hAnsi="Arial" w:cs="Arial"/>
          <w:sz w:val="16"/>
          <w:szCs w:val="20"/>
          <w:lang w:eastAsia="zh-CN"/>
        </w:rPr>
        <w:t xml:space="preserve">России от 18.08.98 № 88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"/>
        <w:gridCol w:w="825"/>
        <w:gridCol w:w="15"/>
        <w:gridCol w:w="165"/>
        <w:gridCol w:w="1020"/>
        <w:gridCol w:w="270"/>
        <w:gridCol w:w="390"/>
        <w:gridCol w:w="540"/>
        <w:gridCol w:w="75"/>
        <w:gridCol w:w="390"/>
        <w:gridCol w:w="270"/>
        <w:gridCol w:w="420"/>
        <w:gridCol w:w="780"/>
        <w:gridCol w:w="1455"/>
        <w:gridCol w:w="705"/>
        <w:gridCol w:w="405"/>
        <w:gridCol w:w="465"/>
        <w:gridCol w:w="870"/>
        <w:gridCol w:w="75"/>
        <w:gridCol w:w="331"/>
        <w:gridCol w:w="104"/>
        <w:gridCol w:w="361"/>
        <w:gridCol w:w="344"/>
        <w:gridCol w:w="75"/>
        <w:gridCol w:w="45"/>
        <w:gridCol w:w="45"/>
        <w:gridCol w:w="735"/>
        <w:gridCol w:w="240"/>
        <w:gridCol w:w="36"/>
        <w:gridCol w:w="465"/>
        <w:gridCol w:w="264"/>
        <w:gridCol w:w="720"/>
        <w:gridCol w:w="1244"/>
        <w:gridCol w:w="10"/>
        <w:gridCol w:w="50"/>
      </w:tblGrid>
      <w:tr w:rsidR="007A511B" w:rsidRPr="007A511B" w:rsidTr="00C44872">
        <w:trPr>
          <w:gridAfter w:val="1"/>
          <w:wAfter w:w="50" w:type="dxa"/>
        </w:trPr>
        <w:tc>
          <w:tcPr>
            <w:tcW w:w="12495" w:type="dxa"/>
            <w:gridSpan w:val="31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Коды </w:t>
            </w:r>
          </w:p>
        </w:tc>
      </w:tr>
      <w:tr w:rsidR="007A511B" w:rsidRPr="007A511B" w:rsidTr="00C44872">
        <w:tc>
          <w:tcPr>
            <w:tcW w:w="10710" w:type="dxa"/>
            <w:gridSpan w:val="25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785" w:type="dxa"/>
            <w:gridSpan w:val="6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Форма по ОКУД </w:t>
            </w:r>
          </w:p>
        </w:tc>
        <w:tc>
          <w:tcPr>
            <w:tcW w:w="202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0317017 </w:t>
            </w:r>
          </w:p>
        </w:tc>
      </w:tr>
      <w:tr w:rsidR="007A511B" w:rsidRPr="007A511B" w:rsidTr="00C44872">
        <w:tc>
          <w:tcPr>
            <w:tcW w:w="1320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170" w:type="dxa"/>
            <w:gridSpan w:val="23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1320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Организация </w:t>
            </w:r>
          </w:p>
        </w:tc>
        <w:tc>
          <w:tcPr>
            <w:tcW w:w="10170" w:type="dxa"/>
            <w:gridSpan w:val="23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>ООО «Партнер-С»</w:t>
            </w: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  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 ОКПО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33334444</w:t>
            </w:r>
          </w:p>
        </w:tc>
      </w:tr>
      <w:tr w:rsidR="007A511B" w:rsidRPr="007A511B" w:rsidTr="00C44872">
        <w:tc>
          <w:tcPr>
            <w:tcW w:w="2610" w:type="dxa"/>
            <w:gridSpan w:val="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885" w:type="dxa"/>
            <w:gridSpan w:val="25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2610" w:type="dxa"/>
            <w:gridSpan w:val="6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Структурное подразделение </w:t>
            </w:r>
          </w:p>
        </w:tc>
        <w:tc>
          <w:tcPr>
            <w:tcW w:w="9885" w:type="dxa"/>
            <w:gridSpan w:val="25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2610" w:type="dxa"/>
            <w:gridSpan w:val="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05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2610" w:type="dxa"/>
            <w:gridSpan w:val="6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805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830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Вид деятельности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51.10</w:t>
            </w:r>
          </w:p>
        </w:tc>
      </w:tr>
      <w:tr w:rsidR="007A511B" w:rsidRPr="007A511B" w:rsidTr="00C44872">
        <w:tblPrEx>
          <w:tblCellMar>
            <w:left w:w="15" w:type="dxa"/>
            <w:right w:w="15" w:type="dxa"/>
          </w:tblCellMar>
        </w:tblPrEx>
        <w:trPr>
          <w:trHeight w:hRule="exact" w:val="300"/>
        </w:trPr>
        <w:tc>
          <w:tcPr>
            <w:tcW w:w="4005" w:type="dxa"/>
            <w:gridSpan w:val="10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Основание для проведения инвентаризации:</w:t>
            </w:r>
          </w:p>
        </w:tc>
        <w:tc>
          <w:tcPr>
            <w:tcW w:w="7725" w:type="dxa"/>
            <w:gridSpan w:val="18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75564</wp:posOffset>
                      </wp:positionV>
                      <wp:extent cx="263525" cy="0"/>
                      <wp:effectExtent l="0" t="0" r="2222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75pt,5.95pt" to="164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" strokecolor="#3465a4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66039</wp:posOffset>
                      </wp:positionV>
                      <wp:extent cx="241935" cy="0"/>
                      <wp:effectExtent l="0" t="0" r="2476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5pt,5.2pt" to="232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" strokecolor="#3465a4"/>
                  </w:pict>
                </mc:Fallback>
              </mc:AlternateConten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приказ, постановление, распоряжение </w:t>
            </w:r>
          </w:p>
        </w:tc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номер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</w:t>
            </w:r>
          </w:p>
        </w:tc>
      </w:tr>
      <w:tr w:rsidR="007A511B" w:rsidRPr="007A511B" w:rsidTr="00C44872">
        <w:trPr>
          <w:trHeight w:hRule="exact" w:val="300"/>
        </w:trPr>
        <w:tc>
          <w:tcPr>
            <w:tcW w:w="11730" w:type="dxa"/>
            <w:gridSpan w:val="2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ind w:left="3939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6"/>
                <w:szCs w:val="20"/>
                <w:lang w:eastAsia="zh-CN"/>
              </w:rPr>
              <w:t xml:space="preserve">ненужное зачеркнуть </w:t>
            </w:r>
          </w:p>
        </w:tc>
        <w:tc>
          <w:tcPr>
            <w:tcW w:w="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дата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20.07.2018</w:t>
            </w:r>
          </w:p>
        </w:tc>
      </w:tr>
      <w:tr w:rsidR="007A511B" w:rsidRPr="007A511B" w:rsidTr="00C44872">
        <w:tc>
          <w:tcPr>
            <w:tcW w:w="9450" w:type="dxa"/>
            <w:gridSpan w:val="1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045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9450" w:type="dxa"/>
            <w:gridSpan w:val="1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045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Дата начала инвентаризации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21.07.2018</w:t>
            </w:r>
          </w:p>
        </w:tc>
      </w:tr>
      <w:tr w:rsidR="007A511B" w:rsidRPr="007A511B" w:rsidTr="00C44872">
        <w:tc>
          <w:tcPr>
            <w:tcW w:w="937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2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937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2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Дата окончания инвентаризации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21.07.2018</w:t>
            </w:r>
          </w:p>
        </w:tc>
      </w:tr>
      <w:tr w:rsidR="007A511B" w:rsidRPr="007A511B" w:rsidTr="00C44872">
        <w:tc>
          <w:tcPr>
            <w:tcW w:w="937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2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02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9375" w:type="dxa"/>
            <w:gridSpan w:val="18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2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Вид операции </w:t>
            </w:r>
          </w:p>
        </w:tc>
        <w:tc>
          <w:tcPr>
            <w:tcW w:w="20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040" w:type="dxa"/>
            <w:gridSpan w:val="1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741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040" w:type="dxa"/>
            <w:gridSpan w:val="1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741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040" w:type="dxa"/>
            <w:gridSpan w:val="1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741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040" w:type="dxa"/>
            <w:gridSpan w:val="16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741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85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040" w:type="dxa"/>
            <w:gridSpan w:val="16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741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985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505" w:type="dxa"/>
            <w:gridSpan w:val="1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741" w:type="dxa"/>
            <w:gridSpan w:val="5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Номер документа </w:t>
            </w:r>
          </w:p>
        </w:tc>
        <w:tc>
          <w:tcPr>
            <w:tcW w:w="1985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Дата составления </w:t>
            </w:r>
          </w:p>
        </w:tc>
        <w:tc>
          <w:tcPr>
            <w:tcW w:w="2228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8505" w:type="dxa"/>
            <w:gridSpan w:val="1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ind w:right="87"/>
              <w:jc w:val="right"/>
              <w:rPr>
                <w:rFonts w:ascii="Arial" w:eastAsia="Arial" w:hAnsi="Arial" w:cs="Arial"/>
                <w:b/>
                <w:color w:val="3333FF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b/>
                <w:szCs w:val="20"/>
                <w:lang w:eastAsia="zh-CN"/>
              </w:rPr>
              <w:t xml:space="preserve">СЛИЧИТЕЛЬНАЯ ВЕДОМОСТЬ </w:t>
            </w:r>
          </w:p>
        </w:tc>
        <w:tc>
          <w:tcPr>
            <w:tcW w:w="17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  1</w:t>
            </w:r>
          </w:p>
        </w:tc>
        <w:tc>
          <w:tcPr>
            <w:tcW w:w="19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21.07.2018  </w:t>
            </w:r>
          </w:p>
        </w:tc>
        <w:tc>
          <w:tcPr>
            <w:tcW w:w="2228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4459" w:type="dxa"/>
            <w:gridSpan w:val="3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b/>
                <w:szCs w:val="20"/>
                <w:lang w:eastAsia="zh-CN"/>
              </w:rPr>
              <w:t>результатов инвентаризации товарно-материальных ценностей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3215" w:type="dxa"/>
            <w:gridSpan w:val="3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44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3215" w:type="dxa"/>
            <w:gridSpan w:val="3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Проведена инвентаризация фактического наличия ценностей, находящихся на ответственном хранении </w:t>
            </w:r>
          </w:p>
        </w:tc>
        <w:tc>
          <w:tcPr>
            <w:tcW w:w="1244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3215" w:type="dxa"/>
            <w:gridSpan w:val="3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44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3215" w:type="dxa"/>
            <w:gridSpan w:val="3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44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3215" w:type="dxa"/>
            <w:gridSpan w:val="3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44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300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>Кладовщика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0184" w:type="dxa"/>
            <w:gridSpan w:val="22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>Антонова Сергея Петровича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6"/>
                <w:szCs w:val="20"/>
                <w:lang w:eastAsia="zh-CN"/>
              </w:rPr>
              <w:t xml:space="preserve">должность </w:t>
            </w:r>
          </w:p>
        </w:tc>
        <w:tc>
          <w:tcPr>
            <w:tcW w:w="4590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</w:p>
        </w:tc>
        <w:tc>
          <w:tcPr>
            <w:tcW w:w="2955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6"/>
                <w:szCs w:val="20"/>
                <w:lang w:eastAsia="zh-CN"/>
              </w:rPr>
              <w:t xml:space="preserve">фамилия, имя, отчество </w:t>
            </w:r>
          </w:p>
        </w:tc>
        <w:tc>
          <w:tcPr>
            <w:tcW w:w="4574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4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4590" w:type="dxa"/>
            <w:gridSpan w:val="9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2955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4574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300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0184" w:type="dxa"/>
            <w:gridSpan w:val="22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lastRenderedPageBreak/>
              <w:t xml:space="preserve"> 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6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6"/>
                <w:szCs w:val="20"/>
                <w:lang w:eastAsia="zh-CN"/>
              </w:rPr>
              <w:t xml:space="preserve">должность </w:t>
            </w:r>
          </w:p>
        </w:tc>
        <w:tc>
          <w:tcPr>
            <w:tcW w:w="3930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6"/>
                <w:szCs w:val="20"/>
                <w:lang w:eastAsia="zh-CN"/>
              </w:rPr>
              <w:t xml:space="preserve">  </w:t>
            </w:r>
          </w:p>
        </w:tc>
        <w:tc>
          <w:tcPr>
            <w:tcW w:w="2955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6"/>
                <w:szCs w:val="20"/>
                <w:lang w:eastAsia="zh-CN"/>
              </w:rPr>
              <w:t xml:space="preserve">фамилия, имя, отчество </w:t>
            </w:r>
          </w:p>
        </w:tc>
        <w:tc>
          <w:tcPr>
            <w:tcW w:w="4574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28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704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 состоянию </w:t>
            </w:r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на</w:t>
            </w:r>
            <w:proofErr w:type="gram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" </w:t>
            </w: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21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"  </w:t>
            </w:r>
          </w:p>
        </w:tc>
        <w:tc>
          <w:tcPr>
            <w:tcW w:w="1155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июля</w:t>
            </w:r>
          </w:p>
        </w:tc>
        <w:tc>
          <w:tcPr>
            <w:tcW w:w="78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2018 г.</w:t>
            </w:r>
          </w:p>
        </w:tc>
        <w:tc>
          <w:tcPr>
            <w:tcW w:w="5280" w:type="dxa"/>
            <w:gridSpan w:val="1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704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4635" w:type="dxa"/>
            <w:gridSpan w:val="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2955" w:type="dxa"/>
            <w:gridSpan w:val="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869" w:type="dxa"/>
            <w:gridSpan w:val="10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4635" w:type="dxa"/>
            <w:gridSpan w:val="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2955" w:type="dxa"/>
            <w:gridSpan w:val="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869" w:type="dxa"/>
            <w:gridSpan w:val="10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blPrEx>
          <w:tblCellMar>
            <w:left w:w="0" w:type="dxa"/>
            <w:right w:w="0" w:type="dxa"/>
          </w:tblCellMar>
        </w:tblPrEx>
        <w:tc>
          <w:tcPr>
            <w:tcW w:w="1155" w:type="dxa"/>
            <w:gridSpan w:val="3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480" w:type="dxa"/>
            <w:gridSpan w:val="12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При инвентаризации установлено следующее:  </w:t>
            </w:r>
          </w:p>
        </w:tc>
        <w:tc>
          <w:tcPr>
            <w:tcW w:w="2955" w:type="dxa"/>
            <w:gridSpan w:val="8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869" w:type="dxa"/>
            <w:gridSpan w:val="10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zh-CN"/>
        </w:rPr>
      </w:pPr>
      <w:r w:rsidRPr="007A511B">
        <w:rPr>
          <w:rFonts w:ascii="Arial" w:eastAsia="Times New Roman" w:hAnsi="Arial" w:cs="Arial"/>
          <w:sz w:val="18"/>
          <w:szCs w:val="20"/>
          <w:lang w:val="en-US" w:eastAsia="zh-CN"/>
        </w:rPr>
        <w:t>2</w:t>
      </w:r>
      <w:r w:rsidRPr="007A511B">
        <w:rPr>
          <w:rFonts w:ascii="Arial" w:eastAsia="Times New Roman" w:hAnsi="Arial" w:cs="Arial"/>
          <w:sz w:val="18"/>
          <w:szCs w:val="20"/>
          <w:lang w:eastAsia="zh-CN"/>
        </w:rPr>
        <w:t xml:space="preserve">-я страница формы № ИНВ-19 </w:t>
      </w: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zh-C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"/>
        <w:gridCol w:w="1860"/>
        <w:gridCol w:w="960"/>
        <w:gridCol w:w="750"/>
        <w:gridCol w:w="945"/>
        <w:gridCol w:w="810"/>
        <w:gridCol w:w="960"/>
        <w:gridCol w:w="765"/>
        <w:gridCol w:w="750"/>
        <w:gridCol w:w="690"/>
        <w:gridCol w:w="645"/>
        <w:gridCol w:w="780"/>
        <w:gridCol w:w="645"/>
        <w:gridCol w:w="885"/>
        <w:gridCol w:w="735"/>
        <w:gridCol w:w="645"/>
        <w:gridCol w:w="745"/>
      </w:tblGrid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по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порядку 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Товарно-материальные ценности 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Единица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измерения 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Результаты 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инвентаризации </w:t>
            </w:r>
          </w:p>
        </w:tc>
        <w:tc>
          <w:tcPr>
            <w:tcW w:w="4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Отрегулировано за счет 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уточнения записей в учете </w:t>
            </w: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наименование,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код </w:t>
            </w: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 </w:t>
            </w:r>
          </w:p>
        </w:tc>
        <w:tc>
          <w:tcPr>
            <w:tcW w:w="9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паспорта 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излишек 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недостача </w:t>
            </w:r>
          </w:p>
        </w:tc>
        <w:tc>
          <w:tcPr>
            <w:tcW w:w="2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излишек 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недостача </w:t>
            </w: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характеристика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(</w:t>
            </w: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вид</w:t>
            </w:r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,с</w:t>
            </w:r>
            <w:proofErr w:type="gram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орт,группа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(</w:t>
            </w: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номенк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-</w:t>
            </w:r>
            <w:proofErr w:type="gram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латурный</w:t>
            </w:r>
            <w:proofErr w:type="spell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код по ОКЕИ 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наимено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вание</w:t>
            </w:r>
            <w:proofErr w:type="spellEnd"/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инвен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тарный 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(</w:t>
            </w: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докумен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-</w:t>
            </w:r>
            <w:proofErr w:type="gram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та о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регистра-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ции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) </w:t>
            </w:r>
            <w:proofErr w:type="gramEnd"/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коп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коп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коп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счета,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статьи,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заказа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коп 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счета,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статьи,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заказа </w:t>
            </w: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3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4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5 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6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7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8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9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10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11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12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13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14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15 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16 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17 </w:t>
            </w: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 xml:space="preserve">Диски DVD </w:t>
            </w:r>
            <w:proofErr w:type="spellStart"/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Sony</w:t>
            </w:r>
            <w:proofErr w:type="spellEnd"/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301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796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шт.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Диски DVD JVC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796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шт.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6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8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1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050" w:type="dxa"/>
            <w:gridSpan w:val="7"/>
            <w:tcBorders>
              <w:top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7050" w:type="dxa"/>
            <w:gridSpan w:val="7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Итого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Х 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Х </w:t>
            </w:r>
          </w:p>
        </w:tc>
      </w:tr>
    </w:tbl>
    <w:p w:rsidR="007A511B" w:rsidRPr="007A511B" w:rsidRDefault="007A511B" w:rsidP="007A511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zh-CN"/>
        </w:rPr>
      </w:pPr>
    </w:p>
    <w:tbl>
      <w:tblPr>
        <w:tblW w:w="0" w:type="auto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0"/>
        <w:gridCol w:w="1950"/>
        <w:gridCol w:w="300"/>
        <w:gridCol w:w="2745"/>
        <w:gridCol w:w="750"/>
        <w:gridCol w:w="915"/>
      </w:tblGrid>
      <w:tr w:rsidR="007A511B" w:rsidRPr="007A511B" w:rsidTr="00C44872">
        <w:tc>
          <w:tcPr>
            <w:tcW w:w="189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Бухгалтер </w:t>
            </w:r>
          </w:p>
        </w:tc>
        <w:tc>
          <w:tcPr>
            <w:tcW w:w="1950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ind w:firstLine="315"/>
              <w:jc w:val="both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i/>
                <w:iCs/>
                <w:color w:val="3333FF"/>
                <w:sz w:val="18"/>
                <w:szCs w:val="20"/>
                <w:lang w:eastAsia="zh-CN"/>
              </w:rPr>
              <w:t>Петрова</w:t>
            </w:r>
          </w:p>
        </w:tc>
        <w:tc>
          <w:tcPr>
            <w:tcW w:w="30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18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2745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Courier New"/>
                <w:color w:val="3333FF"/>
                <w:sz w:val="18"/>
                <w:szCs w:val="18"/>
                <w:lang w:eastAsia="zh-CN"/>
              </w:rPr>
              <w:t>Петрова В. С.</w:t>
            </w:r>
          </w:p>
        </w:tc>
        <w:tc>
          <w:tcPr>
            <w:tcW w:w="75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7A511B">
              <w:rPr>
                <w:rFonts w:ascii="Courier New" w:eastAsia="Courier New" w:hAnsi="Courier New" w:cs="Courier New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A511B" w:rsidRPr="007A511B" w:rsidTr="00C44872">
        <w:tc>
          <w:tcPr>
            <w:tcW w:w="189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50" w:type="dxa"/>
            <w:tcBorders>
              <w:top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подпись </w:t>
            </w:r>
          </w:p>
        </w:tc>
        <w:tc>
          <w:tcPr>
            <w:tcW w:w="30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расшифровка подписи </w:t>
            </w:r>
          </w:p>
        </w:tc>
        <w:tc>
          <w:tcPr>
            <w:tcW w:w="75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9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</w:tr>
    </w:tbl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  <w:r w:rsidRPr="007A511B">
        <w:rPr>
          <w:rFonts w:ascii="Arial" w:eastAsia="Times New Roman" w:hAnsi="Arial" w:cs="Arial"/>
          <w:sz w:val="18"/>
          <w:szCs w:val="20"/>
          <w:lang w:eastAsia="zh-CN"/>
        </w:rPr>
        <w:lastRenderedPageBreak/>
        <w:t>3-я страница формы № ИНВ-19</w:t>
      </w:r>
    </w:p>
    <w:p w:rsidR="007A511B" w:rsidRPr="007A511B" w:rsidRDefault="007A511B" w:rsidP="007A511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915"/>
        <w:gridCol w:w="1245"/>
        <w:gridCol w:w="1020"/>
        <w:gridCol w:w="990"/>
        <w:gridCol w:w="1260"/>
        <w:gridCol w:w="885"/>
        <w:gridCol w:w="960"/>
        <w:gridCol w:w="1140"/>
        <w:gridCol w:w="825"/>
        <w:gridCol w:w="885"/>
        <w:gridCol w:w="780"/>
        <w:gridCol w:w="855"/>
        <w:gridCol w:w="825"/>
        <w:gridCol w:w="880"/>
      </w:tblGrid>
      <w:tr w:rsidR="007A511B" w:rsidRPr="007A511B" w:rsidTr="00C44872">
        <w:tc>
          <w:tcPr>
            <w:tcW w:w="6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Пересортица </w:t>
            </w:r>
          </w:p>
        </w:tc>
        <w:tc>
          <w:tcPr>
            <w:tcW w:w="2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Приходуются окончательные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излишки  </w:t>
            </w:r>
          </w:p>
        </w:tc>
        <w:tc>
          <w:tcPr>
            <w:tcW w:w="5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Окончательные недостачи </w:t>
            </w:r>
          </w:p>
        </w:tc>
      </w:tr>
      <w:tr w:rsidR="007A511B" w:rsidRPr="007A511B" w:rsidTr="00C44872"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излишки, зачтенные в покрытие недостач </w:t>
            </w:r>
          </w:p>
        </w:tc>
        <w:tc>
          <w:tcPr>
            <w:tcW w:w="3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недостачи,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  <w:t xml:space="preserve">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покрытые 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излишками </w:t>
            </w: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порядковый 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зачтенных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излишков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порядковый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зачтенных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излишков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номер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счета 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коли-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чество</w:t>
            </w:r>
            <w:proofErr w:type="spellEnd"/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сумма,</w:t>
            </w:r>
          </w:p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руб. коп.</w:t>
            </w:r>
          </w:p>
        </w:tc>
      </w:tr>
      <w:tr w:rsidR="007A511B" w:rsidRPr="007A511B" w:rsidTr="00C44872">
        <w:trPr>
          <w:trHeight w:val="26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18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19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20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21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22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23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24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25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26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27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28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29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30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31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32 </w:t>
            </w: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300-00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color w:val="3333FF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</w:tbl>
    <w:p w:rsidR="007A511B" w:rsidRPr="007A511B" w:rsidRDefault="007A511B" w:rsidP="007A511B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0"/>
        <w:gridCol w:w="1695"/>
        <w:gridCol w:w="345"/>
        <w:gridCol w:w="1950"/>
        <w:gridCol w:w="315"/>
        <w:gridCol w:w="3165"/>
      </w:tblGrid>
      <w:tr w:rsidR="007A511B" w:rsidRPr="007A511B" w:rsidTr="00C44872">
        <w:tc>
          <w:tcPr>
            <w:tcW w:w="3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ind w:firstLine="45"/>
              <w:jc w:val="both"/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С результатами сличения </w:t>
            </w:r>
            <w:proofErr w:type="gramStart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ознакомлен</w:t>
            </w:r>
            <w:proofErr w:type="gramEnd"/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: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</w:pPr>
          </w:p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ind w:firstLine="2655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ind w:firstLine="585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7A511B" w:rsidRPr="007A511B" w:rsidTr="00C44872">
        <w:tc>
          <w:tcPr>
            <w:tcW w:w="3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         </w:t>
            </w: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Материально ответственное лицо </w:t>
            </w: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Кладовщик  </w:t>
            </w:r>
          </w:p>
        </w:tc>
        <w:tc>
          <w:tcPr>
            <w:tcW w:w="34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950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i/>
                <w:iCs/>
                <w:color w:val="3333FF"/>
                <w:sz w:val="18"/>
                <w:szCs w:val="20"/>
                <w:lang w:eastAsia="zh-CN"/>
              </w:rPr>
              <w:t>Антонов</w:t>
            </w: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165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color w:val="3333FF"/>
                <w:sz w:val="18"/>
                <w:szCs w:val="20"/>
                <w:lang w:eastAsia="zh-CN"/>
              </w:rPr>
              <w:t xml:space="preserve">Антонов С. П.  </w:t>
            </w:r>
          </w:p>
        </w:tc>
      </w:tr>
      <w:tr w:rsidR="007A511B" w:rsidRPr="007A511B" w:rsidTr="00C44872">
        <w:tc>
          <w:tcPr>
            <w:tcW w:w="3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69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должность </w:t>
            </w:r>
          </w:p>
        </w:tc>
        <w:tc>
          <w:tcPr>
            <w:tcW w:w="34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5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подпись </w:t>
            </w:r>
          </w:p>
        </w:tc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6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расшифровка подписи </w:t>
            </w:r>
          </w:p>
        </w:tc>
      </w:tr>
      <w:tr w:rsidR="007A511B" w:rsidRPr="007A511B" w:rsidTr="00C44872">
        <w:tc>
          <w:tcPr>
            <w:tcW w:w="3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695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4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1950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  <w:tc>
          <w:tcPr>
            <w:tcW w:w="3165" w:type="dxa"/>
            <w:tcBorders>
              <w:bottom w:val="single" w:sz="2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Arial" w:hAnsi="Arial" w:cs="Arial"/>
                <w:sz w:val="18"/>
                <w:szCs w:val="20"/>
                <w:lang w:eastAsia="zh-CN"/>
              </w:rPr>
              <w:t xml:space="preserve">  </w:t>
            </w:r>
          </w:p>
        </w:tc>
      </w:tr>
      <w:tr w:rsidR="007A511B" w:rsidRPr="007A511B" w:rsidTr="00C44872">
        <w:tc>
          <w:tcPr>
            <w:tcW w:w="354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69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должность </w:t>
            </w:r>
          </w:p>
        </w:tc>
        <w:tc>
          <w:tcPr>
            <w:tcW w:w="34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950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подпись </w:t>
            </w:r>
          </w:p>
        </w:tc>
        <w:tc>
          <w:tcPr>
            <w:tcW w:w="31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3165" w:type="dxa"/>
            <w:shd w:val="clear" w:color="auto" w:fill="auto"/>
          </w:tcPr>
          <w:p w:rsidR="007A511B" w:rsidRPr="007A511B" w:rsidRDefault="007A511B" w:rsidP="007A51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7A511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расшифровка подписи </w:t>
            </w:r>
          </w:p>
        </w:tc>
      </w:tr>
    </w:tbl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7A511B" w:rsidRPr="007A511B" w:rsidSect="00C44872">
          <w:pgSz w:w="16838" w:h="11906" w:orient="landscape"/>
          <w:pgMar w:top="851" w:right="1134" w:bottom="1701" w:left="1134" w:header="709" w:footer="709" w:gutter="0"/>
          <w:pgNumType w:start="40"/>
          <w:cols w:space="708"/>
          <w:titlePg/>
          <w:docGrid w:linePitch="360"/>
        </w:sectPr>
      </w:pPr>
    </w:p>
    <w:p w:rsidR="002A7A8E" w:rsidRDefault="007A511B" w:rsidP="002A7A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3.10. Методические рекомендации и критерии оценивания при составлении плана-меню</w:t>
      </w:r>
    </w:p>
    <w:p w:rsidR="007A511B" w:rsidRPr="002A7A8E" w:rsidRDefault="007A511B" w:rsidP="002A7A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четкой организации работы производства является планирование. Заведующий производством ежедневно составляет план-меню, в котором указываются наименования и номера блюд, по технологическим карточкам или по «Сборнику рецептур», а также количество намеченных к приготовлению блюд. План-меню составляется накануне дня приготовления кухонной и другой продукции, составляется на специальном бланке или в </w:t>
      </w:r>
      <w:proofErr w:type="spellStart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Start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</w:t>
      </w:r>
      <w:proofErr w:type="spellEnd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плане-меню записывают в определенном порядке. </w:t>
      </w:r>
      <w:proofErr w:type="gramStart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группируют по видам (холодные закуски, первые, вторые блюда и т. д.) и составу сырья (рыбные, мясные, овощные и т. д.).</w:t>
      </w:r>
      <w:proofErr w:type="gramEnd"/>
    </w:p>
    <w:p w:rsidR="007A511B" w:rsidRPr="002A7A8E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учитывается фактическое наличие продуктов и сырья в кладовых, а также спрос покупателей, производственная мощность, наличие посуды, квалификация работников и т. д. Используя план-меню и учитывая остаток сырья на производстве (кухне), определяют суточную потребность в продуктах, на основании которой выписывается требование, где указываются наименование затребованных продуктов, единицы измерения, их количество.</w:t>
      </w:r>
      <w:proofErr w:type="gramEnd"/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документ служит основанием для получения сырья из кладовой, поэтому оформляется подписью заведующего и утверждается директором предприятия.</w:t>
      </w:r>
    </w:p>
    <w:p w:rsidR="007A511B" w:rsidRPr="002A7A8E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меню одного дня включать небольшой ассортимент изделий с учетом непременного чередования блюд в течение недели. При составлении плана-меню необходимо учитывать условия, в которых работает столовая. Блюда, указанные в меню, должны быть разнообразными по составу сырья, видам кулинарной обработки и стоимости. В зависимости от времени года в меню включают сезонные блюда.</w:t>
      </w:r>
    </w:p>
    <w:p w:rsidR="007A511B" w:rsidRPr="002A7A8E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План-меню так же, как и оформленное на его основании требование, составляется в одном экземпляре, подписывается заведующим производством и утверждается руководителем предприятия. На основании плана-меню в бухгалтерии составляются калькуляции и устанавливаются розничные цены на блюда, а также составляется меню непосредственно для посетителей, т. е. меню торгового зала. В нем, кроме наименования блюда и его стоимости, указывается также масса блюда в готовом виде. 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ОП-2</w:t>
      </w: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— унифицированный документ, представляющий собой плановое меню и используемый ежедневно в компаниях, работающих в сфере общепита, либо на предприятиях, организующих питание для собственных сотрудников.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его графах указывают: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 и краткое описание блюда;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номер блюда в соответствии с используемым сборником рецептов или техническими условиями;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объемы выхода блюд;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количество порций;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отпускная цена каждого блюда;</w:t>
      </w:r>
    </w:p>
    <w:p w:rsidR="007A511B" w:rsidRPr="002A7A8E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сумма выручки за все реализованные блюда.</w:t>
      </w:r>
    </w:p>
    <w:p w:rsidR="007A511B" w:rsidRPr="002A7A8E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оценивания:</w:t>
      </w:r>
    </w:p>
    <w:p w:rsidR="007A511B" w:rsidRPr="002A7A8E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7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Отлично</w:t>
      </w: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план-меню составлен правильно, без ошибок, без исправлений, все данные внесены, итоги посчитаны правильно.</w:t>
      </w:r>
    </w:p>
    <w:p w:rsidR="007A511B" w:rsidRPr="002A7A8E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7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Хорошо</w:t>
      </w: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план-меню составлен правильно, есть 1-2 исправления, не указаны 2-3 реквизита, итоги посчитаны с небольшими ошибками.</w:t>
      </w:r>
    </w:p>
    <w:p w:rsidR="007A511B" w:rsidRPr="002A7A8E" w:rsidRDefault="007A511B" w:rsidP="007A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7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Удовлетворительно</w:t>
      </w: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в плане-меню много исправлений, не заполнены реквизиты, </w:t>
      </w:r>
      <w:proofErr w:type="gramStart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  <w:proofErr w:type="gramEnd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посчитаны итоги.</w:t>
      </w:r>
    </w:p>
    <w:p w:rsidR="007A511B" w:rsidRPr="007A511B" w:rsidRDefault="007A511B" w:rsidP="0060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7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Неудовлетворительно</w:t>
      </w:r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план-меню не составлен, или составлен менее чем на 50 %, есть следы </w:t>
      </w:r>
      <w:proofErr w:type="spellStart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шриха</w:t>
      </w:r>
      <w:proofErr w:type="spellEnd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исправления по всему документу, </w:t>
      </w:r>
      <w:proofErr w:type="gramStart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верно</w:t>
      </w:r>
      <w:proofErr w:type="gramEnd"/>
      <w:r w:rsidRPr="002A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посчитаны итоги.</w:t>
      </w:r>
    </w:p>
    <w:p w:rsidR="007A511B" w:rsidRPr="007A511B" w:rsidRDefault="007A511B" w:rsidP="0060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заполнения:</w:t>
      </w: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proofErr w:type="gramStart"/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Утверждена</w:t>
      </w:r>
      <w:proofErr w:type="gramEnd"/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постановлением  Госкомстата </w:t>
      </w:r>
    </w:p>
    <w:p w:rsidR="007A511B" w:rsidRPr="007A511B" w:rsidRDefault="007A511B" w:rsidP="007A51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14"/>
          <w:szCs w:val="24"/>
          <w:lang w:eastAsia="ru-RU"/>
        </w:rPr>
        <w:t>России  от 25.12.1998  № 132</w:t>
      </w:r>
    </w:p>
    <w:tbl>
      <w:tblPr>
        <w:tblW w:w="9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8"/>
        <w:gridCol w:w="1501"/>
        <w:gridCol w:w="1026"/>
        <w:gridCol w:w="1282"/>
      </w:tblGrid>
      <w:tr w:rsidR="007A511B" w:rsidRPr="007A511B" w:rsidTr="00C44872">
        <w:trPr>
          <w:trHeight w:hRule="exact" w:val="275"/>
        </w:trPr>
        <w:tc>
          <w:tcPr>
            <w:tcW w:w="8085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A511B" w:rsidRPr="007A511B" w:rsidTr="00C44872">
        <w:trPr>
          <w:trHeight w:hRule="exact" w:val="334"/>
        </w:trPr>
        <w:tc>
          <w:tcPr>
            <w:tcW w:w="8085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0330502</w:t>
            </w:r>
          </w:p>
        </w:tc>
      </w:tr>
      <w:tr w:rsidR="007A511B" w:rsidRPr="007A511B" w:rsidTr="00C44872">
        <w:trPr>
          <w:trHeight w:hRule="exact" w:val="393"/>
        </w:trPr>
        <w:tc>
          <w:tcPr>
            <w:tcW w:w="70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ООО «Ресторатор»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 ОКПО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11112222</w:t>
            </w:r>
          </w:p>
        </w:tc>
      </w:tr>
      <w:tr w:rsidR="007A511B" w:rsidRPr="007A511B" w:rsidTr="00C44872">
        <w:trPr>
          <w:trHeight w:hRule="exact" w:val="334"/>
        </w:trPr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B" w:rsidRPr="007A511B" w:rsidTr="00C44872">
        <w:trPr>
          <w:trHeight w:hRule="exact" w:val="334"/>
        </w:trPr>
        <w:tc>
          <w:tcPr>
            <w:tcW w:w="5558" w:type="dxa"/>
            <w:tcBorders>
              <w:top w:val="single" w:sz="4" w:space="0" w:color="000000"/>
            </w:tcBorders>
            <w:shd w:val="clear" w:color="auto" w:fill="auto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структурное подразделение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3333FF"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деятельности по ОКДП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0"/>
                <w:lang w:eastAsia="ru-RU"/>
              </w:rPr>
              <w:t>55.20.1</w:t>
            </w:r>
          </w:p>
        </w:tc>
      </w:tr>
      <w:tr w:rsidR="007A511B" w:rsidRPr="007A511B" w:rsidTr="00C44872">
        <w:trPr>
          <w:trHeight w:hRule="exact" w:val="334"/>
        </w:trPr>
        <w:tc>
          <w:tcPr>
            <w:tcW w:w="8085" w:type="dxa"/>
            <w:gridSpan w:val="3"/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операции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536" w:type="dxa"/>
        <w:tblInd w:w="4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7A511B" w:rsidRPr="007A511B" w:rsidTr="00C44872">
        <w:trPr>
          <w:trHeight w:val="1960"/>
        </w:trPr>
        <w:tc>
          <w:tcPr>
            <w:tcW w:w="4536" w:type="dxa"/>
            <w:shd w:val="clear" w:color="auto" w:fill="auto"/>
          </w:tcPr>
          <w:p w:rsidR="007A511B" w:rsidRPr="007A511B" w:rsidRDefault="007A511B" w:rsidP="007A511B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0"/>
                <w:lang w:eastAsia="ru-RU"/>
              </w:rPr>
              <w:t>Директор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____</w:t>
            </w:r>
            <w:r w:rsidRPr="007A511B">
              <w:rPr>
                <w:rFonts w:ascii="Times New Roman" w:eastAsia="Times New Roman" w:hAnsi="Times New Roman" w:cs="Times New Roman"/>
                <w:i/>
                <w:iCs/>
                <w:color w:val="3333FF"/>
                <w:sz w:val="24"/>
                <w:szCs w:val="20"/>
                <w:lang w:eastAsia="ru-RU"/>
              </w:rPr>
              <w:t>Степанов</w:t>
            </w:r>
            <w:r w:rsidRPr="007A511B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  <w:t>__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0"/>
                <w:lang w:eastAsia="ru-RU"/>
              </w:rPr>
              <w:t>Степанов</w:t>
            </w:r>
            <w:proofErr w:type="spellEnd"/>
            <w:proofErr w:type="gramEnd"/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0"/>
                <w:lang w:eastAsia="ru-RU"/>
              </w:rPr>
              <w:t xml:space="preserve"> В. С.</w:t>
            </w:r>
          </w:p>
          <w:p w:rsidR="007A511B" w:rsidRPr="007A511B" w:rsidRDefault="007A511B" w:rsidP="007A51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                     расшифровка подписи</w:t>
            </w:r>
          </w:p>
          <w:p w:rsidR="007A511B" w:rsidRPr="007A511B" w:rsidRDefault="007A511B" w:rsidP="007A511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18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июля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7A511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2017</w:t>
            </w:r>
            <w:r w:rsidRPr="007A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tbl>
      <w:tblPr>
        <w:tblW w:w="9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5"/>
        <w:gridCol w:w="1062"/>
        <w:gridCol w:w="1080"/>
      </w:tblGrid>
      <w:tr w:rsidR="007A511B" w:rsidRPr="007A511B" w:rsidTr="00C44872">
        <w:trPr>
          <w:trHeight w:val="437"/>
        </w:trPr>
        <w:tc>
          <w:tcPr>
            <w:tcW w:w="7695" w:type="dxa"/>
            <w:vMerge w:val="restart"/>
            <w:shd w:val="clear" w:color="auto" w:fill="auto"/>
            <w:vAlign w:val="bottom"/>
          </w:tcPr>
          <w:p w:rsidR="00607FC4" w:rsidRDefault="007A511B" w:rsidP="007A511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</w:pPr>
            <w:r w:rsidRPr="007A511B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 xml:space="preserve">   </w:t>
            </w:r>
            <w:r w:rsidRPr="007A51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ПЛАН-МЕНЮ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607FC4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7A511B" w:rsidRPr="00607FC4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607FC4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7A511B" w:rsidRPr="00607FC4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lang w:eastAsia="ru-RU"/>
              </w:rPr>
              <w:t>составления</w:t>
            </w:r>
          </w:p>
        </w:tc>
      </w:tr>
      <w:tr w:rsidR="007A511B" w:rsidRPr="007A511B" w:rsidTr="00C44872">
        <w:trPr>
          <w:trHeight w:hRule="exact" w:val="315"/>
        </w:trPr>
        <w:tc>
          <w:tcPr>
            <w:tcW w:w="7695" w:type="dxa"/>
            <w:vMerge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1B" w:rsidRPr="00607FC4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color w:val="3333FF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1B" w:rsidRPr="00607FC4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FC4">
              <w:rPr>
                <w:rFonts w:ascii="Times New Roman" w:eastAsia="Times New Roman" w:hAnsi="Times New Roman" w:cs="Times New Roman"/>
                <w:color w:val="3333FF"/>
                <w:lang w:eastAsia="ru-RU"/>
              </w:rPr>
              <w:t>18.07.20175</w:t>
            </w:r>
          </w:p>
        </w:tc>
      </w:tr>
    </w:tbl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1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 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r w:rsidRPr="007A511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18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Pr="007A511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июля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7A511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2017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г.</w:t>
      </w: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58"/>
        <w:gridCol w:w="917"/>
        <w:gridCol w:w="764"/>
        <w:gridCol w:w="1018"/>
        <w:gridCol w:w="764"/>
        <w:gridCol w:w="1119"/>
        <w:gridCol w:w="1137"/>
      </w:tblGrid>
      <w:tr w:rsidR="007A511B" w:rsidRPr="007A511B" w:rsidTr="00C44872">
        <w:trPr>
          <w:trHeight w:val="39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  <w:t>Номер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  <w:t>по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8"/>
                <w:szCs w:val="18"/>
                <w:lang w:eastAsia="ru-RU"/>
              </w:rPr>
              <w:t>порядку</w:t>
            </w: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Блюда и гарнир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Коли-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продажи,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 коп.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 коп.</w:t>
            </w:r>
          </w:p>
        </w:tc>
      </w:tr>
      <w:tr w:rsidR="007A511B" w:rsidRPr="007A511B" w:rsidTr="00C44872">
        <w:trPr>
          <w:trHeight w:hRule="exact" w:val="79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краткая характеристика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номер блюда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по сборнику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рецептур,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  <w:r w:rsidRPr="007A511B"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  <w:t>по ТТК, СТП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одного</w:t>
            </w:r>
          </w:p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блюда, </w:t>
            </w:r>
            <w:proofErr w:type="gramStart"/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11B" w:rsidRPr="007A511B" w:rsidTr="00C44872">
        <w:trPr>
          <w:trHeight w:hRule="exact" w:val="2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7A511B" w:rsidRPr="007A511B" w:rsidTr="00C44872">
        <w:trPr>
          <w:trHeight w:val="3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Салат «Оливье»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91 6115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150-00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1 500-00</w:t>
            </w:r>
          </w:p>
        </w:tc>
      </w:tr>
      <w:tr w:rsidR="007A511B" w:rsidRPr="007A511B" w:rsidTr="00C44872">
        <w:trPr>
          <w:trHeight w:val="3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Борщ «Московский»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91 9412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100-00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1 000-00</w:t>
            </w:r>
          </w:p>
        </w:tc>
      </w:tr>
      <w:tr w:rsidR="007A511B" w:rsidRPr="007A511B" w:rsidTr="00C44872">
        <w:trPr>
          <w:trHeight w:val="3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Картофель жареный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97 3110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150-00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3 000-00</w:t>
            </w:r>
          </w:p>
        </w:tc>
      </w:tr>
      <w:tr w:rsidR="007A511B" w:rsidRPr="007A511B" w:rsidTr="00C44872">
        <w:trPr>
          <w:trHeight w:val="3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11B" w:rsidRPr="007A511B" w:rsidTr="00C44872">
        <w:trPr>
          <w:trHeight w:val="396"/>
        </w:trPr>
        <w:tc>
          <w:tcPr>
            <w:tcW w:w="8300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11B" w:rsidRPr="007A511B" w:rsidRDefault="007A511B" w:rsidP="007A51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1B">
              <w:rPr>
                <w:rFonts w:ascii="Times New Roman" w:eastAsia="Times New Roman" w:hAnsi="Times New Roman" w:cs="Times New Roman"/>
                <w:color w:val="3333FF"/>
                <w:sz w:val="18"/>
                <w:szCs w:val="18"/>
                <w:lang w:eastAsia="ru-RU"/>
              </w:rPr>
              <w:t>5 500-00</w:t>
            </w:r>
          </w:p>
        </w:tc>
      </w:tr>
    </w:tbl>
    <w:p w:rsidR="007A511B" w:rsidRPr="007A511B" w:rsidRDefault="007A511B" w:rsidP="007A511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производством   </w:t>
      </w:r>
      <w:r w:rsidRPr="007A5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</w:t>
      </w:r>
      <w:r w:rsidRPr="007A511B">
        <w:rPr>
          <w:rFonts w:ascii="Times New Roman" w:eastAsia="Times New Roman" w:hAnsi="Times New Roman" w:cs="Times New Roman"/>
          <w:i/>
          <w:iCs/>
          <w:color w:val="3333FF"/>
          <w:sz w:val="24"/>
          <w:szCs w:val="24"/>
          <w:lang w:eastAsia="ru-RU"/>
        </w:rPr>
        <w:t>Петров</w:t>
      </w:r>
      <w:r w:rsidRPr="007A5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</w:t>
      </w:r>
      <w:proofErr w:type="gramStart"/>
      <w:r w:rsidRPr="007A511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Петров</w:t>
      </w:r>
      <w:proofErr w:type="gramEnd"/>
      <w:r w:rsidRPr="007A511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 В. С.</w:t>
      </w: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A511B" w:rsidRPr="007A511B" w:rsidRDefault="007A511B" w:rsidP="007A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A51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подпись                                    расшифровка подписи</w:t>
      </w:r>
    </w:p>
    <w:p w:rsidR="007A511B" w:rsidRPr="007A511B" w:rsidRDefault="007A511B" w:rsidP="007A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A511B" w:rsidRPr="00607FC4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3.11. Методические рекомендации и критерии оценивания при написании эссе</w:t>
      </w:r>
    </w:p>
    <w:p w:rsidR="007A511B" w:rsidRPr="00607FC4" w:rsidRDefault="007A511B" w:rsidP="007A51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происходит от французского "попытка", "проба", "очерк".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Эссе</w:t>
      </w: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прозаический литературный жанр. Эссе отражает индивидуальные переживания автора, его взгляд на тот или иной вопрос. Оно не дает исчерпывающий ответ на определенный вопрос, а отражает собственное мнение или впечатление.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эссе прекрасно развивается логика, способность аргументировать свое мнение, грамотно преподносить информацию. Стиль изложения больше ориентирован </w:t>
      </w:r>
      <w:proofErr w:type="gram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разговорный.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эссе развивает творческое мышление, навыки письменного изложения мыслей. Человек учится выявлять причинно-следственные связи, структурировать информацию, формулировать то, что ему хотелось бы высказать, аргументировать свою точку зрения, иллюстрируя ее различными примерами, подытоживать изложенный материал.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может носить историко-биографический, литературно-критический, философский, научно-популярный, беллетристический характер. В содержании эссе оцениваются в первую очередь личность автора – его мировоззрение, мысли и чувства.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 эссе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1.Небольшой объем – от одной до десяти страниц.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2.Конкретная тема и подчеркнуто субъективная ее трактовка.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3.Свободная композиция - важная особенность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4.Непринужденность повествования.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эссе может написать только тот, кто свободно владеет темой, видит ее с различных сторон и готов поделиться своими размышлениями.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5.Склонность к парадоксам.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призвано удивить читателя (слушателя) – это его обязательное качество.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Внутреннее смысловое единство.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</w:t>
      </w: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Ориентация на разговорную речь.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 написании эссе важно определить (уяснить) его тему, определить желаемый объем и цели каждого раздела.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главной идеи или яркой фразы. Задача - сразу захватить внимание читателя (слушателя). Здесь часто применяется сравнительная аллегория, когда неожиданный факт или событие связывается с основной темой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оценивают в эссе?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грамотно формулировать мысли и писать без ошибок. Содержание – вот главное. Ваши идеи, мысли, эмоции – именно это интересно читателю. Именно для этого вы и пишете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характеризует вас, вашу личность, ваши умения, ваш темперамент и характер. Аккуратный почерк (если вы сдаете работу в письменной форме), отсутствие ошибок, идеальный стиль охарактеризуют вас как ответственного, усидчивого человека. Необычная форма покажет вашу креативность. Четкая структура и последовательное изложение мыслей укажут на рациональность, способность к концентрации и логику. Наконец, крупица негатива расскажет читателю о вашей честности и смелости.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Структурная схема эссе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эссе определяется предъявляемыми к нему требованиями: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1.Мысли автора эссе по проблеме излагаются в форме кратких тезисов.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2.Мысль должна быть подкреплена доказательствами - поэтому за тезисом следуют аргументы.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 на краткость и образность.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– содержит название образовательного учреждения, имя автора, наименование дисциплины, название работы (оформляется как реферат).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— определение основного вопроса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— ответ на поставленный вопрос. Один раздел содержит: тезис, доказательство, иллюстрации,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подвывод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частично ответом на поставленный вопрос.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- суммирование уже сделанных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подвыводов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окончательный ответ на вопрос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написании эссе важно также учитывать следующие моменты: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2.Необходимо выделение абзацев, красных строк, установление логической связи абзацев: так достигается целостность работы.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начать эссе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1. Прежде чем начать писать эссе необходимо сформулировать идею, определить цель и найти источники информации для работы.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2. Используйте технику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фрирайтинга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(свободное писание). Суть ее заключается в том, чтобы записывать все приходящие в голову мысли,  не редактируя его и не следя за грамматикой, пунктуацией, стилем и пр. Отличный способ, помогающий справиться с творческим кризисом и найти неординарную идею.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3. Важно не зацикливаться на вступительной части. Вступление можно написать и после того, как будет написана основная часть. В этом случае уже ясно, о чем эссе, поэтому и введение написать проще.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4. Одним из достаточно распространенных вариантов является написать эссе, начав с вопроса, ответ на который дается </w:t>
      </w:r>
      <w:proofErr w:type="gram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написать эссе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написанию эссе: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изучите теоретический материал;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уясните особенности заявленной темы эссе;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продумайте, в чем может заключаться актуальность заявленной темы;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выделите ключевой тезис и определите свою позицию по отношению к нему;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определите, какие теоретические понятия, научные теории, термины помогут вам раскрыть суть тезиса и собственной позиции;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составьте тезисный план, сформулируйте возникшие у вас мысли и идеи.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эссе: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написании эссе следует чередовать короткие фразы </w:t>
      </w:r>
      <w:proofErr w:type="gram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длинными. В таком случае текст будет достаточно динамичным, чтобы легко читаться.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стоит использовать сложные и непонятные слова, особенно, если значение слова малознакомо.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Следует использовать как можно меньше общих фраз. Эссе должно быть уникальным, индивидуализированным, отражающим личность автора.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Юмор нужно использовать крайне аккуратно. Сарказм и дерзость может раздражать читателя.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Отражение личного опыта, воспоминаний и впечатлений – отличный способ подтверждения своей точки зрения и убеждения читателя.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 придерживаться темы и основной идеи, не отклоняясь от нее и не описывая ненужные детали.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Закончив эссе, следует перечитать его, убеждаясь в сохранении логики изложения на протяжении всего повествования.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в эссе фактов, результатов исследований – отличный вариант для придания убедительности.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написания эссе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прочтите все темы (высказывания), предлагаемые для написания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ту, которая будет отвечать нескольким требованиям: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 целом поняли смысл этого высказывания;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данной теме есть что сказать (знаете термины, можете привести примеры, имеете личный опыт и т.д.).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главную мысль высказывания (о чем оно?), для этого воспользуйтесь приемом перифраза (скажите то же самое, но своими словами).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Набросайте аргументы «за» и/или «против» данного высказывания. Если вы наберете аргументы и «за», и «против» афоризма, взятого в качестве темы, ваше эссе может носить полемический характер.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аргумента подберите примеры, факты, ситуации из жизни, личного опыта и т.д.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просмотрите подобранные иллюстрации.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какие литературные приемы вы будете использовать, чтобы сделать язык вашего эссе более интересным, живым (сравнения, аналогии, эпитеты и т.д.).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подобранные аргументы и/или контраргументы в последовательности. Это будет ваш условный план.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вступление к рассуждению (в нем можно написать, почему вы выбрали это высказывание, сразу определить свою позицию, задать свой вопрос автору цитаты и т.д.).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Изложите свою точку зрения в той последовательности, которую вы наметили.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общий вывод работы и, если необходимо, отредактируйте ее.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Ошибки при написании эссе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Плохая проверка.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думайте, что можно ограничиться лишь проверкой правописания. Перечитайте свое эссе и убедитесь в том, что там нет каких-либо двусмысленных выражений, неудачных оборотов и т. д. 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Утомительные предисловия. Недостаточное количество деталей.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Многословие.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ограничены определенным количеством слов, поэтому вам </w:t>
      </w: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разумно распорядиться этим объемом. Иногда это означает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основную тему эссе.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Длинные фразы.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всего, когда в эссе длинные фразы чередуются </w:t>
      </w:r>
      <w:proofErr w:type="gram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короткими. Попробуйте прочитать эссе вслух. Если почувствуете, что у вас перехватывает дыхание, разбейте раздел на более мелкие абзацы.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закончите писать эссе, сделайте такое упражнение. Присвойте каждому абзацу букву: либо S (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short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M (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medium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L (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long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). S - менее 10 слов, M - менее 20 слов, L - 20 и более слов.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эссе имеет следующий или похожий порядок букв - M S M L M S.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эссе характеризует такая последовательность букв - S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 L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11B" w:rsidRPr="00607FC4" w:rsidRDefault="007A511B" w:rsidP="007A51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перегружайте эссе.</w:t>
      </w:r>
    </w:p>
    <w:p w:rsidR="007A511B" w:rsidRPr="00607FC4" w:rsidRDefault="007A511B" w:rsidP="00607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эссе отбросьте слова из энциклопедий. Неправильное употребление таких слов отвлекает внимание читателя, приуменьшает значение эссе.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0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Отлично</w:t>
      </w: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     работа отвечает всем предъявленным требованиям,  в ней глубоко и </w:t>
      </w:r>
      <w:proofErr w:type="gramStart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аргументировано</w:t>
      </w:r>
      <w:proofErr w:type="gramEnd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раскрыта тема, умение делать выводы и обобщения; четко выражена авторская позиция;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стройное</w:t>
      </w:r>
      <w:proofErr w:type="gramEnd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композиции, логическое и последовательное в изложении мыслей;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стилистически соответствует содержанию;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допускается одна - две неточности в содержании;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оформление работы выполнено на высоком уровне.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0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Хорошо</w:t>
      </w: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- достаточно полно и убедительно раскрыта тема эссе с незначительными отклонениями от нее; прослеживается авторская позиция; обнаруживается хорошее знание учебного материала, и других источников по теме эссе и умение пользоваться ими для обоснования своих мыслей, а также делать выводы и обобщения;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логическое и последовательное в изложении содержания;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стилистически соответствуют содержанию;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допускаются две - три неточности: в содержании, а также не более трех-четырех речевых недочетов;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грамотное оформление работы.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0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Удовлетворительно</w:t>
      </w: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  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  материал излагается достаточно логично, но имеются отдельные нарушения последовательности выражения мыслей;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обнаруживается владение основами письменной речи;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работе имеется не более 4-5 речевых недочетов;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недостаточно четко проявляется авторская позиция; выводы имеются, но они не обоснованы;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имеются недостатки по оформлению.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07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Неудовлетворительно</w:t>
      </w: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  студент не раскрывает тему, эссе состоит из </w:t>
      </w:r>
      <w:proofErr w:type="gramStart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путанного</w:t>
      </w:r>
      <w:proofErr w:type="gramEnd"/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пересказа отдельных событий без вывода и обобщений; 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эссе характеризуется случайным расположением материала, отсутствием связи между частями;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отличается бедностью словаря, наличием грубых речевых ошибок;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автор не может излагать свои мысли; давать собственную оценку и делать выводы;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    эссе содержит большое число ошибок;</w:t>
      </w:r>
    </w:p>
    <w:p w:rsidR="007A511B" w:rsidRPr="00607FC4" w:rsidRDefault="007A511B" w:rsidP="007A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имеются недостатки по оформлению работы;</w:t>
      </w:r>
    </w:p>
    <w:p w:rsidR="007A511B" w:rsidRPr="007A511B" w:rsidRDefault="007A511B" w:rsidP="00607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07F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текстуальное совпадение всего эссе с каким-либо источником, то есть – плагиат.</w:t>
      </w:r>
    </w:p>
    <w:p w:rsidR="007A511B" w:rsidRPr="007A511B" w:rsidRDefault="007A511B" w:rsidP="008B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  <w:bookmarkStart w:id="1" w:name="_GoBack"/>
      <w:bookmarkEnd w:id="1"/>
    </w:p>
    <w:p w:rsidR="007A511B" w:rsidRPr="007A511B" w:rsidRDefault="007A511B" w:rsidP="007A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2015- 01-01. - М.: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2014.-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10 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Введ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2016 – 01 – 01.- М.: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2014.- </w:t>
      </w:r>
      <w:r w:rsidRPr="008B145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III</w:t>
      </w: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, 12 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2016 – 01 – 01. – М.: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, 2014.- 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12 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2015 – 01 – 01. – М.: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, 2014.- 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, 16 с. 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Введ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. 2015 – 01 – 01. – М.: </w:t>
      </w:r>
      <w:proofErr w:type="spellStart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Стандартинформ</w:t>
      </w:r>
      <w:proofErr w:type="spellEnd"/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, 2014. – 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III</w:t>
      </w:r>
      <w:r w:rsidRPr="008B145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, 10 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ед. М.П. Могильного, </w:t>
      </w:r>
      <w:proofErr w:type="spell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В.А.Тутельяна</w:t>
      </w:r>
      <w:proofErr w:type="spell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. - </w:t>
      </w: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ДеЛи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принт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, 2015.- 544с.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ед. М.П. Могильного, </w:t>
      </w:r>
      <w:proofErr w:type="spellStart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В.А.Тутельяна</w:t>
      </w:r>
      <w:proofErr w:type="spellEnd"/>
      <w:r w:rsidRPr="008B145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. - </w:t>
      </w: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ДеЛи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плюс, 2013.- 808с.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7A511B" w:rsidRPr="008B1454" w:rsidRDefault="007A511B" w:rsidP="008B1454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Анфимова Н.А. Кулинария : учебник для студ. учреждений </w:t>
      </w:r>
      <w:proofErr w:type="spell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сред</w:t>
      </w:r>
      <w:proofErr w:type="gram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.п</w:t>
      </w:r>
      <w:proofErr w:type="gram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/ Н.А. Анфимова. – 11-е изд., стер. – М. : Издательский центр «Академия», 2016. – 400 с</w:t>
      </w:r>
      <w:proofErr w:type="gramStart"/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>..</w:t>
      </w:r>
      <w:proofErr w:type="gramEnd"/>
    </w:p>
    <w:p w:rsidR="007A511B" w:rsidRPr="008B1454" w:rsidRDefault="007A511B" w:rsidP="008B1454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И.И. Калькуляция и учет: учеб. Для студ. Учреждений </w:t>
      </w: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10-е изд., стер. – М: Издательский центр «Академия», 2014. – 176 с. </w:t>
      </w:r>
    </w:p>
    <w:p w:rsidR="007A511B" w:rsidRPr="008B1454" w:rsidRDefault="007A511B" w:rsidP="008B14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 Харченко Сборник рецептур блюд и кулинарных изделий: учеб</w:t>
      </w:r>
      <w:proofErr w:type="gram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учреждений сред. проф. образования.- 10-е изд., стер.- М.: Издательский центр "Академия", 2017.-512с.</w:t>
      </w:r>
    </w:p>
    <w:p w:rsidR="007A511B" w:rsidRPr="008B1454" w:rsidRDefault="007A511B" w:rsidP="008B14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Calibri" w:hAnsi="Times New Roman" w:cs="Times New Roman"/>
          <w:sz w:val="28"/>
          <w:szCs w:val="28"/>
        </w:rPr>
        <w:t>Сборник рецептур 2011 года издания Издательства «Арий».</w:t>
      </w:r>
    </w:p>
    <w:p w:rsidR="007A511B" w:rsidRPr="008B1454" w:rsidRDefault="007A511B" w:rsidP="008B14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Самулевич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Калькуляция и учет в общественном питании: </w:t>
      </w: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практическое пособие. – «</w:t>
      </w: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Издательсике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решения».</w:t>
      </w:r>
    </w:p>
    <w:p w:rsidR="007A511B" w:rsidRPr="008B1454" w:rsidRDefault="007A511B" w:rsidP="008B14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Шестакова Т.И. Калькуляция и учет в общественном питании: </w:t>
      </w: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практическое пособие. – Изд. 7-е, доп. И </w:t>
      </w:r>
      <w:proofErr w:type="spell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</w:t>
      </w:r>
      <w:proofErr w:type="gramStart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2010. – 346 с.</w:t>
      </w:r>
    </w:p>
    <w:p w:rsidR="007A511B" w:rsidRPr="008B1454" w:rsidRDefault="007A511B" w:rsidP="008B14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</w:t>
      </w:r>
    </w:p>
    <w:p w:rsidR="007A511B" w:rsidRPr="008B1454" w:rsidRDefault="007A511B" w:rsidP="008B1454">
      <w:pPr>
        <w:tabs>
          <w:tab w:val="left" w:pos="0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ресурсы:</w:t>
      </w:r>
    </w:p>
    <w:p w:rsidR="007A511B" w:rsidRPr="008B1454" w:rsidRDefault="007A511B" w:rsidP="008B1454">
      <w:pPr>
        <w:tabs>
          <w:tab w:val="left" w:pos="0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21" w:history="1">
        <w:r w:rsidRPr="008B14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http://www.consultant.ru/document/cons_doc_LAW_26677/</w:t>
        </w:r>
      </w:hyperlink>
    </w:p>
    <w:p w:rsidR="007A511B" w:rsidRPr="008B1454" w:rsidRDefault="007A511B" w:rsidP="008B1454">
      <w:pPr>
        <w:tabs>
          <w:tab w:val="left" w:pos="0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22" w:history="1">
        <w:r w:rsidRPr="008B14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http://www.consultant.ru/document/cons_doc_LAW_122855/</w:t>
        </w:r>
      </w:hyperlink>
    </w:p>
    <w:p w:rsidR="007A511B" w:rsidRPr="008B1454" w:rsidRDefault="007A511B" w:rsidP="008B1454">
      <w:pPr>
        <w:tabs>
          <w:tab w:val="left" w:pos="0"/>
          <w:tab w:val="left" w:pos="851"/>
        </w:tabs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333333"/>
          <w:sz w:val="28"/>
          <w:szCs w:val="28"/>
          <w:lang w:eastAsia="ru-RU"/>
        </w:rPr>
      </w:pPr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3. </w:t>
      </w:r>
      <w:hyperlink r:id="rId23" w:history="1">
        <w:r w:rsidRPr="008B145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http://www.consultant.ru/document/cons_doc_LAW_2594/</w:t>
        </w:r>
      </w:hyperlink>
      <w:r w:rsidRPr="008B145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7A511B" w:rsidRPr="008B1454" w:rsidRDefault="007A511B" w:rsidP="008B1454">
      <w:pPr>
        <w:tabs>
          <w:tab w:val="left" w:pos="0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24" w:history="1">
        <w:r w:rsidRPr="008B1454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http://www.consultant.ru/document/cons_doc_LAW_7152/</w:t>
        </w:r>
      </w:hyperlink>
    </w:p>
    <w:p w:rsidR="00B839DF" w:rsidRPr="008B1454" w:rsidRDefault="007A511B" w:rsidP="008B1454">
      <w:pPr>
        <w:spacing w:after="0" w:line="240" w:lineRule="auto"/>
        <w:jc w:val="both"/>
        <w:rPr>
          <w:sz w:val="28"/>
          <w:szCs w:val="28"/>
        </w:rPr>
      </w:pPr>
      <w:r w:rsidRPr="008B14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hyperlink r:id="rId25" w:history="1">
        <w:r w:rsidRPr="008B1454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http://www.consultant.ru/law/podborki/pravila_roznichnoj_torgovli/</w:t>
        </w:r>
      </w:hyperlink>
    </w:p>
    <w:sectPr w:rsidR="00B839DF" w:rsidRPr="008B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77F">
      <w:rPr>
        <w:noProof/>
      </w:rP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708">
      <w:rPr>
        <w:noProof/>
      </w:rPr>
      <w:t>24</w:t>
    </w:r>
    <w:r>
      <w:fldChar w:fldCharType="end"/>
    </w:r>
  </w:p>
  <w:p w:rsidR="00C44872" w:rsidRDefault="00C4487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454">
      <w:rPr>
        <w:noProof/>
      </w:rPr>
      <w:t>50</w:t>
    </w:r>
    <w:r>
      <w:fldChar w:fldCharType="end"/>
    </w:r>
  </w:p>
  <w:p w:rsidR="00C44872" w:rsidRDefault="00C44872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77F">
      <w:rPr>
        <w:noProof/>
      </w:rPr>
      <w:t>40</w:t>
    </w:r>
    <w:r>
      <w:fldChar w:fldCharType="end"/>
    </w:r>
  </w:p>
  <w:p w:rsidR="00C44872" w:rsidRDefault="00C44872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8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7696835</wp:posOffset>
              </wp:positionH>
              <wp:positionV relativeFrom="page">
                <wp:posOffset>172085</wp:posOffset>
              </wp:positionV>
              <wp:extent cx="2324100" cy="121920"/>
              <wp:effectExtent l="635" t="635" r="0" b="1270"/>
              <wp:wrapNone/>
              <wp:docPr id="112" name="Поле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872" w:rsidRDefault="00C44872">
                          <w:pPr>
                            <w:spacing w:before="20"/>
                            <w:ind w:left="20"/>
                            <w:rPr>
                              <w:b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2" o:spid="_x0000_s1027" type="#_x0000_t202" style="position:absolute;margin-left:606.05pt;margin-top:13.55pt;width:183pt;height: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VivQIAAK0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" filled="f" stroked="f">
              <v:textbox inset="0,0,0,0">
                <w:txbxContent>
                  <w:p w:rsidR="00C44872" w:rsidRDefault="00C44872">
                    <w:pPr>
                      <w:spacing w:before="20"/>
                      <w:ind w:left="20"/>
                      <w:rPr>
                        <w:b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72" w:rsidRDefault="00C448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EAD"/>
    <w:multiLevelType w:val="hybridMultilevel"/>
    <w:tmpl w:val="5DD66FEE"/>
    <w:lvl w:ilvl="0" w:tplc="6158D28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08A5C0D"/>
    <w:multiLevelType w:val="hybridMultilevel"/>
    <w:tmpl w:val="4FCA927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0C776E3"/>
    <w:multiLevelType w:val="hybridMultilevel"/>
    <w:tmpl w:val="591E5D76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6D006676"/>
    <w:multiLevelType w:val="hybridMultilevel"/>
    <w:tmpl w:val="36DE5A6A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6D4F48C5"/>
    <w:multiLevelType w:val="hybridMultilevel"/>
    <w:tmpl w:val="F81E56CE"/>
    <w:lvl w:ilvl="0" w:tplc="C0AC1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1B"/>
    <w:rsid w:val="00005708"/>
    <w:rsid w:val="00015A32"/>
    <w:rsid w:val="000F1B31"/>
    <w:rsid w:val="0025415F"/>
    <w:rsid w:val="002A7A8E"/>
    <w:rsid w:val="00607FC4"/>
    <w:rsid w:val="007A511B"/>
    <w:rsid w:val="008B1454"/>
    <w:rsid w:val="009477B0"/>
    <w:rsid w:val="00B839DF"/>
    <w:rsid w:val="00C44872"/>
    <w:rsid w:val="00CC31AC"/>
    <w:rsid w:val="00E1677F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A511B"/>
    <w:pPr>
      <w:widowControl w:val="0"/>
      <w:autoSpaceDE w:val="0"/>
      <w:autoSpaceDN w:val="0"/>
      <w:spacing w:after="0" w:line="240" w:lineRule="auto"/>
      <w:ind w:left="1142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11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A511B"/>
  </w:style>
  <w:style w:type="paragraph" w:customStyle="1" w:styleId="Default">
    <w:name w:val="Default"/>
    <w:rsid w:val="007A5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A51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3">
    <w:name w:val="Normal (Web)"/>
    <w:basedOn w:val="a"/>
    <w:rsid w:val="007A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rsid w:val="007A511B"/>
    <w:rPr>
      <w:lang w:val="ru-RU" w:eastAsia="x-none"/>
    </w:rPr>
  </w:style>
  <w:style w:type="character" w:customStyle="1" w:styleId="FontStyle368">
    <w:name w:val="Font Style368"/>
    <w:rsid w:val="007A511B"/>
    <w:rPr>
      <w:rFonts w:ascii="Times New Roman" w:hAnsi="Times New Roman"/>
      <w:sz w:val="22"/>
    </w:rPr>
  </w:style>
  <w:style w:type="paragraph" w:styleId="20">
    <w:name w:val="List 2"/>
    <w:basedOn w:val="a"/>
    <w:rsid w:val="007A51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A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A511B"/>
    <w:rPr>
      <w:color w:val="0000FF"/>
      <w:u w:val="single"/>
    </w:rPr>
  </w:style>
  <w:style w:type="paragraph" w:styleId="a6">
    <w:name w:val="caption"/>
    <w:basedOn w:val="a"/>
    <w:next w:val="a"/>
    <w:qFormat/>
    <w:rsid w:val="007A511B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rsid w:val="007A511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A511B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A51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7A511B"/>
    <w:rPr>
      <w:sz w:val="24"/>
      <w:szCs w:val="24"/>
      <w:lang w:eastAsia="ar-SA"/>
    </w:rPr>
  </w:style>
  <w:style w:type="paragraph" w:styleId="a8">
    <w:name w:val="Body Text"/>
    <w:basedOn w:val="a"/>
    <w:link w:val="a7"/>
    <w:rsid w:val="007A511B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rsid w:val="007A511B"/>
  </w:style>
  <w:style w:type="character" w:customStyle="1" w:styleId="hps">
    <w:name w:val="hps"/>
    <w:basedOn w:val="a0"/>
    <w:rsid w:val="007A511B"/>
  </w:style>
  <w:style w:type="paragraph" w:customStyle="1" w:styleId="msonormalcxspmiddle">
    <w:name w:val="msonormalcxspmiddle"/>
    <w:basedOn w:val="a"/>
    <w:rsid w:val="007A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A51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A511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rsid w:val="007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A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A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A511B"/>
    <w:pPr>
      <w:widowControl w:val="0"/>
      <w:autoSpaceDE w:val="0"/>
      <w:autoSpaceDN w:val="0"/>
      <w:spacing w:after="0" w:line="240" w:lineRule="auto"/>
      <w:ind w:left="1862" w:hanging="360"/>
    </w:pPr>
    <w:rPr>
      <w:rFonts w:ascii="Times New Roman" w:eastAsia="Calibri" w:hAnsi="Times New Roman" w:cs="Times New Roman"/>
      <w:lang w:eastAsia="ru-RU"/>
    </w:rPr>
  </w:style>
  <w:style w:type="character" w:customStyle="1" w:styleId="FontStyle28">
    <w:name w:val="Font Style28"/>
    <w:uiPriority w:val="99"/>
    <w:rsid w:val="007A511B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7A511B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uiPriority w:val="59"/>
    <w:rsid w:val="007A51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5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reformat">
    <w:name w:val="Preformat"/>
    <w:rsid w:val="007A51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7A511B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Heading">
    <w:name w:val="Heading"/>
    <w:rsid w:val="007A511B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4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A511B"/>
    <w:pPr>
      <w:widowControl w:val="0"/>
      <w:autoSpaceDE w:val="0"/>
      <w:autoSpaceDN w:val="0"/>
      <w:spacing w:after="0" w:line="240" w:lineRule="auto"/>
      <w:ind w:left="1142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11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A511B"/>
  </w:style>
  <w:style w:type="paragraph" w:customStyle="1" w:styleId="Default">
    <w:name w:val="Default"/>
    <w:rsid w:val="007A5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A511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3">
    <w:name w:val="Normal (Web)"/>
    <w:basedOn w:val="a"/>
    <w:rsid w:val="007A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rsid w:val="007A511B"/>
    <w:rPr>
      <w:lang w:val="ru-RU" w:eastAsia="x-none"/>
    </w:rPr>
  </w:style>
  <w:style w:type="character" w:customStyle="1" w:styleId="FontStyle368">
    <w:name w:val="Font Style368"/>
    <w:rsid w:val="007A511B"/>
    <w:rPr>
      <w:rFonts w:ascii="Times New Roman" w:hAnsi="Times New Roman"/>
      <w:sz w:val="22"/>
    </w:rPr>
  </w:style>
  <w:style w:type="paragraph" w:styleId="20">
    <w:name w:val="List 2"/>
    <w:basedOn w:val="a"/>
    <w:rsid w:val="007A51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A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A511B"/>
    <w:rPr>
      <w:color w:val="0000FF"/>
      <w:u w:val="single"/>
    </w:rPr>
  </w:style>
  <w:style w:type="paragraph" w:styleId="a6">
    <w:name w:val="caption"/>
    <w:basedOn w:val="a"/>
    <w:next w:val="a"/>
    <w:qFormat/>
    <w:rsid w:val="007A511B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rsid w:val="007A511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A511B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A51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7A511B"/>
    <w:rPr>
      <w:sz w:val="24"/>
      <w:szCs w:val="24"/>
      <w:lang w:eastAsia="ar-SA"/>
    </w:rPr>
  </w:style>
  <w:style w:type="paragraph" w:styleId="a8">
    <w:name w:val="Body Text"/>
    <w:basedOn w:val="a"/>
    <w:link w:val="a7"/>
    <w:rsid w:val="007A511B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3">
    <w:name w:val="Основной текст Знак1"/>
    <w:basedOn w:val="a0"/>
    <w:rsid w:val="007A511B"/>
  </w:style>
  <w:style w:type="character" w:customStyle="1" w:styleId="hps">
    <w:name w:val="hps"/>
    <w:basedOn w:val="a0"/>
    <w:rsid w:val="007A511B"/>
  </w:style>
  <w:style w:type="paragraph" w:customStyle="1" w:styleId="msonormalcxspmiddle">
    <w:name w:val="msonormalcxspmiddle"/>
    <w:basedOn w:val="a"/>
    <w:rsid w:val="007A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A51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A511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rsid w:val="007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A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A5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A511B"/>
    <w:pPr>
      <w:widowControl w:val="0"/>
      <w:autoSpaceDE w:val="0"/>
      <w:autoSpaceDN w:val="0"/>
      <w:spacing w:after="0" w:line="240" w:lineRule="auto"/>
      <w:ind w:left="1862" w:hanging="360"/>
    </w:pPr>
    <w:rPr>
      <w:rFonts w:ascii="Times New Roman" w:eastAsia="Calibri" w:hAnsi="Times New Roman" w:cs="Times New Roman"/>
      <w:lang w:eastAsia="ru-RU"/>
    </w:rPr>
  </w:style>
  <w:style w:type="character" w:customStyle="1" w:styleId="FontStyle28">
    <w:name w:val="Font Style28"/>
    <w:uiPriority w:val="99"/>
    <w:rsid w:val="007A511B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7A511B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uiPriority w:val="59"/>
    <w:rsid w:val="007A51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5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reformat">
    <w:name w:val="Preformat"/>
    <w:rsid w:val="007A51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7A511B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Heading">
    <w:name w:val="Heading"/>
    <w:rsid w:val="007A511B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4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26677/" TargetMode="External"/><Relationship Id="rId7" Type="http://schemas.openxmlformats.org/officeDocument/2006/relationships/footer" Target="footer2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5" Type="http://schemas.openxmlformats.org/officeDocument/2006/relationships/hyperlink" Target="http://www.consultant.ru/law/podborki/pravila_roznichnoj_torgovli/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blanker.ru/" TargetMode="External"/><Relationship Id="rId24" Type="http://schemas.openxmlformats.org/officeDocument/2006/relationships/hyperlink" Target="http://www.consultant.ru/document/cons_doc_LAW_715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consultant.ru/document/cons_doc_LAW_2594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://www.consultant.ru/document/cons_doc_LAW_12285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52</Pages>
  <Words>14317</Words>
  <Characters>81609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2020-11-02T06:39:00Z</dcterms:created>
  <dcterms:modified xsi:type="dcterms:W3CDTF">2020-11-02T07:14:00Z</dcterms:modified>
</cp:coreProperties>
</file>