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9A3" w:rsidRPr="005753D4" w:rsidRDefault="000D29A3" w:rsidP="000D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ГБПОУ СО</w:t>
      </w:r>
    </w:p>
    <w:p w:rsidR="000D29A3" w:rsidRPr="005753D4" w:rsidRDefault="000D29A3" w:rsidP="000D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«АРТИНСКИЙ АГРОПРОМЫШЛЕННЫЙ ТЕХНИКУМ»</w:t>
      </w:r>
    </w:p>
    <w:p w:rsidR="000D29A3" w:rsidRPr="005753D4" w:rsidRDefault="000D29A3" w:rsidP="000D29A3">
      <w:pPr>
        <w:tabs>
          <w:tab w:val="left" w:pos="517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0D29A3" w:rsidRPr="005753D4" w:rsidRDefault="000D29A3" w:rsidP="000D29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9A3" w:rsidRPr="005753D4" w:rsidRDefault="000D29A3" w:rsidP="000D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9A3" w:rsidRPr="005753D4" w:rsidRDefault="000D29A3" w:rsidP="000D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9A3" w:rsidRPr="005753D4" w:rsidRDefault="000D29A3" w:rsidP="000D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9A3" w:rsidRPr="005753D4" w:rsidRDefault="000D29A3" w:rsidP="000D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9A3" w:rsidRPr="005753D4" w:rsidRDefault="000D29A3" w:rsidP="000D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9A3" w:rsidRPr="005753D4" w:rsidRDefault="000D29A3" w:rsidP="000D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9A3" w:rsidRPr="005753D4" w:rsidRDefault="000D29A3" w:rsidP="000D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9A3" w:rsidRPr="005753D4" w:rsidRDefault="000D29A3" w:rsidP="000D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9A3" w:rsidRPr="005753D4" w:rsidRDefault="000D29A3" w:rsidP="000D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9A3" w:rsidRPr="005753D4" w:rsidRDefault="000D29A3" w:rsidP="000D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МЕТОДИЧЕСКИЕ РЕКОМЕНДАЦИИ  ДЛЯ  </w:t>
      </w:r>
      <w:proofErr w:type="gramStart"/>
      <w:r w:rsidRPr="0057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57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D29A3" w:rsidRPr="005753D4" w:rsidRDefault="000D29A3" w:rsidP="000D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ВЫПОЛНЕНИЮ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САМОСТОЯТЕЛЬНЫХ</w:t>
      </w:r>
      <w:r w:rsidRPr="0057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РАБОТ</w:t>
      </w:r>
    </w:p>
    <w:p w:rsidR="000D29A3" w:rsidRPr="005753D4" w:rsidRDefault="000D29A3" w:rsidP="000D29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9A3" w:rsidRPr="002A5FD1" w:rsidRDefault="000D29A3" w:rsidP="000D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57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ОП. 03 Техническое оснащение </w:t>
      </w:r>
      <w:r w:rsidRPr="002A5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организация рабочего места  </w:t>
      </w:r>
    </w:p>
    <w:p w:rsidR="000D29A3" w:rsidRPr="002A5FD1" w:rsidRDefault="000D29A3" w:rsidP="000D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0D29A3" w:rsidRPr="005753D4" w:rsidRDefault="000D29A3" w:rsidP="000D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9A3" w:rsidRPr="00BA2F0B" w:rsidRDefault="000D29A3" w:rsidP="000D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A2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профессии</w:t>
      </w:r>
      <w:r w:rsidRPr="00BA2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43.01.09 Повар, кондитер</w:t>
      </w:r>
    </w:p>
    <w:p w:rsidR="000D29A3" w:rsidRPr="00BA2F0B" w:rsidRDefault="000D29A3" w:rsidP="000D2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A2F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сроком обучения 3 года 10 месяцев</w:t>
      </w:r>
    </w:p>
    <w:p w:rsidR="000D29A3" w:rsidRPr="005753D4" w:rsidRDefault="000D29A3" w:rsidP="000D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9A3" w:rsidRPr="005753D4" w:rsidRDefault="000D29A3" w:rsidP="000D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9A3" w:rsidRPr="005753D4" w:rsidRDefault="000D29A3" w:rsidP="000D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9A3" w:rsidRPr="005753D4" w:rsidRDefault="000D29A3" w:rsidP="000D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9A3" w:rsidRPr="005753D4" w:rsidRDefault="000D29A3" w:rsidP="000D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9A3" w:rsidRPr="005753D4" w:rsidRDefault="000D29A3" w:rsidP="000D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9A3" w:rsidRPr="005753D4" w:rsidRDefault="000D29A3" w:rsidP="000D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9A3" w:rsidRPr="00A64296" w:rsidRDefault="000D29A3" w:rsidP="000D29A3">
      <w:pPr>
        <w:tabs>
          <w:tab w:val="left" w:pos="1320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A64296">
        <w:rPr>
          <w:rFonts w:ascii="Times New Roman" w:eastAsia="Calibri" w:hAnsi="Times New Roman" w:cs="Times New Roman"/>
          <w:bCs/>
          <w:sz w:val="24"/>
          <w:szCs w:val="24"/>
        </w:rPr>
        <w:t xml:space="preserve">Разработчик: </w:t>
      </w:r>
      <w:r>
        <w:rPr>
          <w:rFonts w:ascii="Times New Roman" w:eastAsia="Calibri" w:hAnsi="Times New Roman" w:cs="Times New Roman"/>
          <w:bCs/>
          <w:sz w:val="24"/>
          <w:szCs w:val="24"/>
        </w:rPr>
        <w:t>Лысова М.В.</w:t>
      </w:r>
    </w:p>
    <w:p w:rsidR="000D29A3" w:rsidRPr="00A64296" w:rsidRDefault="000D29A3" w:rsidP="000D29A3">
      <w:pPr>
        <w:tabs>
          <w:tab w:val="left" w:pos="1320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A64296">
        <w:rPr>
          <w:rFonts w:ascii="Times New Roman" w:eastAsia="Calibri" w:hAnsi="Times New Roman" w:cs="Times New Roman"/>
          <w:bCs/>
          <w:sz w:val="24"/>
          <w:szCs w:val="24"/>
        </w:rPr>
        <w:t>преподаватель</w:t>
      </w:r>
    </w:p>
    <w:p w:rsidR="000D29A3" w:rsidRPr="00A64296" w:rsidRDefault="000D29A3" w:rsidP="000D29A3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D29A3" w:rsidRPr="005753D4" w:rsidRDefault="000D29A3" w:rsidP="000D29A3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D29A3" w:rsidRPr="005753D4" w:rsidRDefault="000D29A3" w:rsidP="000D29A3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D29A3" w:rsidRPr="005753D4" w:rsidRDefault="000D29A3" w:rsidP="000D29A3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D29A3" w:rsidRPr="005753D4" w:rsidRDefault="000D29A3" w:rsidP="000D29A3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D29A3" w:rsidRPr="005753D4" w:rsidRDefault="000D29A3" w:rsidP="000D29A3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D29A3" w:rsidRPr="005753D4" w:rsidRDefault="000D29A3" w:rsidP="000D29A3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D29A3" w:rsidRPr="005753D4" w:rsidRDefault="000D29A3" w:rsidP="000D29A3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D29A3" w:rsidRPr="005753D4" w:rsidRDefault="000D29A3" w:rsidP="000D29A3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D29A3" w:rsidRPr="005753D4" w:rsidRDefault="000D29A3" w:rsidP="000D29A3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D29A3" w:rsidRDefault="000D29A3" w:rsidP="000D29A3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D29A3" w:rsidRDefault="000D29A3" w:rsidP="000D29A3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D29A3" w:rsidRDefault="000D29A3" w:rsidP="000D29A3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D29A3" w:rsidRDefault="000D29A3" w:rsidP="000D29A3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D29A3" w:rsidRDefault="000D29A3" w:rsidP="000D29A3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D29A3" w:rsidRDefault="000D29A3" w:rsidP="000D29A3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D29A3" w:rsidRDefault="000D29A3" w:rsidP="000D29A3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D29A3" w:rsidRPr="005753D4" w:rsidRDefault="000D29A3" w:rsidP="000D29A3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D29A3" w:rsidRDefault="000D29A3" w:rsidP="000D29A3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П. АРТИ</w:t>
      </w:r>
    </w:p>
    <w:p w:rsidR="000D29A3" w:rsidRDefault="000D29A3" w:rsidP="000D29A3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2019</w:t>
      </w:r>
      <w:r w:rsidRPr="005753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0D29A3" w:rsidRDefault="000D29A3" w:rsidP="000D29A3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D29A3" w:rsidRDefault="000D29A3" w:rsidP="000D29A3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D29A3" w:rsidRDefault="000D29A3" w:rsidP="000D29A3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D29A3" w:rsidRDefault="000D29A3" w:rsidP="002342B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476C" w:rsidRPr="00747A5E" w:rsidRDefault="00AF476C" w:rsidP="002342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A5E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DC0262" w:rsidRPr="00747A5E" w:rsidRDefault="00AF476C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 xml:space="preserve">Методические </w:t>
      </w:r>
      <w:r w:rsidR="005A563E" w:rsidRPr="00747A5E">
        <w:rPr>
          <w:rFonts w:ascii="Times New Roman" w:hAnsi="Times New Roman" w:cs="Times New Roman"/>
          <w:sz w:val="24"/>
          <w:szCs w:val="24"/>
        </w:rPr>
        <w:t>рекомендации</w:t>
      </w:r>
      <w:r w:rsidRPr="00747A5E">
        <w:rPr>
          <w:rFonts w:ascii="Times New Roman" w:hAnsi="Times New Roman" w:cs="Times New Roman"/>
          <w:sz w:val="24"/>
          <w:szCs w:val="24"/>
        </w:rPr>
        <w:t xml:space="preserve"> по выполнению внеаудиторной самостоятельной  работы по ОП.0</w:t>
      </w:r>
      <w:r w:rsidR="009621D8">
        <w:rPr>
          <w:rFonts w:ascii="Times New Roman" w:hAnsi="Times New Roman" w:cs="Times New Roman"/>
          <w:sz w:val="24"/>
          <w:szCs w:val="24"/>
        </w:rPr>
        <w:t>2</w:t>
      </w:r>
      <w:r w:rsidRPr="00747A5E">
        <w:rPr>
          <w:rFonts w:ascii="Times New Roman" w:hAnsi="Times New Roman" w:cs="Times New Roman"/>
          <w:sz w:val="24"/>
          <w:szCs w:val="24"/>
        </w:rPr>
        <w:t xml:space="preserve"> «</w:t>
      </w:r>
      <w:r w:rsidR="009621D8" w:rsidRPr="009621D8">
        <w:rPr>
          <w:rFonts w:ascii="Times New Roman" w:hAnsi="Times New Roman" w:cs="Times New Roman"/>
          <w:sz w:val="24"/>
          <w:szCs w:val="24"/>
        </w:rPr>
        <w:t>ТЕХНИЧЕСКОЕ ОСНАЩЕНИЕ И ОРГАНИЗАЦИЯ РАБОЧЕГО МЕСТА</w:t>
      </w:r>
      <w:r w:rsidR="005A563E" w:rsidRPr="00747A5E">
        <w:rPr>
          <w:rFonts w:ascii="Times New Roman" w:hAnsi="Times New Roman" w:cs="Times New Roman"/>
          <w:sz w:val="24"/>
          <w:szCs w:val="24"/>
        </w:rPr>
        <w:t xml:space="preserve">» по учебной программе ОП </w:t>
      </w:r>
      <w:r w:rsidR="000D29A3">
        <w:rPr>
          <w:rFonts w:ascii="Times New Roman" w:hAnsi="Times New Roman" w:cs="Times New Roman"/>
          <w:sz w:val="24"/>
          <w:szCs w:val="24"/>
        </w:rPr>
        <w:t>43</w:t>
      </w:r>
      <w:r w:rsidR="005A563E" w:rsidRPr="00747A5E">
        <w:rPr>
          <w:rFonts w:ascii="Times New Roman" w:hAnsi="Times New Roman" w:cs="Times New Roman"/>
          <w:sz w:val="24"/>
          <w:szCs w:val="24"/>
        </w:rPr>
        <w:t>.01.</w:t>
      </w:r>
      <w:r w:rsidR="000D29A3">
        <w:rPr>
          <w:rFonts w:ascii="Times New Roman" w:hAnsi="Times New Roman" w:cs="Times New Roman"/>
          <w:sz w:val="24"/>
          <w:szCs w:val="24"/>
        </w:rPr>
        <w:t>09</w:t>
      </w:r>
      <w:r w:rsidRPr="00747A5E">
        <w:rPr>
          <w:rFonts w:ascii="Times New Roman" w:hAnsi="Times New Roman" w:cs="Times New Roman"/>
          <w:sz w:val="24"/>
          <w:szCs w:val="24"/>
        </w:rPr>
        <w:t xml:space="preserve"> «</w:t>
      </w:r>
      <w:r w:rsidR="005A563E" w:rsidRPr="00747A5E">
        <w:rPr>
          <w:rFonts w:ascii="Times New Roman" w:hAnsi="Times New Roman" w:cs="Times New Roman"/>
          <w:sz w:val="24"/>
          <w:szCs w:val="24"/>
        </w:rPr>
        <w:t>Повар, кондитер</w:t>
      </w:r>
      <w:r w:rsidR="00E9234F" w:rsidRPr="00747A5E">
        <w:rPr>
          <w:rFonts w:ascii="Times New Roman" w:hAnsi="Times New Roman" w:cs="Times New Roman"/>
          <w:sz w:val="24"/>
          <w:szCs w:val="24"/>
        </w:rPr>
        <w:t xml:space="preserve">» </w:t>
      </w:r>
      <w:r w:rsidR="00DC0262" w:rsidRPr="00747A5E">
        <w:rPr>
          <w:rFonts w:ascii="Times New Roman" w:hAnsi="Times New Roman" w:cs="Times New Roman"/>
          <w:sz w:val="24"/>
          <w:szCs w:val="24"/>
        </w:rPr>
        <w:t>созданы  в помощь обучающимся для работы на занятиях и во внеурочное время.</w:t>
      </w:r>
    </w:p>
    <w:p w:rsidR="00DC0262" w:rsidRPr="00747A5E" w:rsidRDefault="00DC0262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Наличие положительной оценки (отметки о выполнении) каждого вида самостоятельной работы необходимо для получения зачета по дисциплине/МДК и/или допуска к экзамену.</w:t>
      </w:r>
    </w:p>
    <w:p w:rsidR="00DC0262" w:rsidRPr="00747A5E" w:rsidRDefault="00DC0262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В рекомендациях представлены задания для самостоятельной внеаудиторной работы, требования к их выполнению, критерии оценки выполненной работы.</w:t>
      </w:r>
    </w:p>
    <w:p w:rsidR="00AF476C" w:rsidRPr="00747A5E" w:rsidRDefault="00AF476C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Выполнение внеаудиторной самостоятельной  работы является обязательной для каждого обучающегося, её объём в часах определяется действующим рабочим учебным планом.</w:t>
      </w:r>
    </w:p>
    <w:p w:rsidR="00AF476C" w:rsidRPr="00747A5E" w:rsidRDefault="00AF476C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Самостоятельная внеаудиторная работа по МДК проводится с целью:</w:t>
      </w:r>
    </w:p>
    <w:p w:rsidR="00AF476C" w:rsidRPr="00747A5E" w:rsidRDefault="00AF476C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- систематизации и закрепления полученных теоретических знаний обучающихся;</w:t>
      </w:r>
    </w:p>
    <w:p w:rsidR="00AF476C" w:rsidRPr="00747A5E" w:rsidRDefault="00AF476C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- углубления и расширения теоретических знаний;</w:t>
      </w:r>
    </w:p>
    <w:p w:rsidR="00AF476C" w:rsidRPr="00747A5E" w:rsidRDefault="00AF476C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- развития познавательных способностей и активности обучающихся, самостоятельности, ответственности и организованности;</w:t>
      </w:r>
    </w:p>
    <w:p w:rsidR="00AF476C" w:rsidRPr="00747A5E" w:rsidRDefault="00AF476C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- формирования самостоятельности мышления, способностей к саморазвитию, самосовершенствованию и самореализации.</w:t>
      </w:r>
    </w:p>
    <w:p w:rsidR="00AF476C" w:rsidRPr="00747A5E" w:rsidRDefault="00AF476C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 xml:space="preserve">Внеаудиторная самостоятельная работа выполняется </w:t>
      </w:r>
      <w:proofErr w:type="gramStart"/>
      <w:r w:rsidRPr="00747A5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47A5E">
        <w:rPr>
          <w:rFonts w:ascii="Times New Roman" w:hAnsi="Times New Roman" w:cs="Times New Roman"/>
          <w:sz w:val="24"/>
          <w:szCs w:val="24"/>
        </w:rPr>
        <w:t xml:space="preserve"> по заданию преподавателя, но без его непосредственного участия. По </w:t>
      </w:r>
      <w:r w:rsidR="005A563E" w:rsidRPr="00747A5E">
        <w:rPr>
          <w:rFonts w:ascii="Times New Roman" w:hAnsi="Times New Roman" w:cs="Times New Roman"/>
          <w:sz w:val="24"/>
          <w:szCs w:val="24"/>
        </w:rPr>
        <w:t>ОП</w:t>
      </w:r>
      <w:r w:rsidRPr="00747A5E">
        <w:rPr>
          <w:rFonts w:ascii="Times New Roman" w:hAnsi="Times New Roman" w:cs="Times New Roman"/>
          <w:sz w:val="24"/>
          <w:szCs w:val="24"/>
        </w:rPr>
        <w:t xml:space="preserve"> используются следующие виды заданий для внеаудиторной самостоятельной работы:</w:t>
      </w:r>
    </w:p>
    <w:p w:rsidR="00AF476C" w:rsidRPr="00747A5E" w:rsidRDefault="00AF476C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- для овладения знаниями: чтение текста (учебника, дополнительной литературы), работа со справочниками, использование аудио- и видеозаписей, компьютерной техники и Интернета;</w:t>
      </w:r>
    </w:p>
    <w:p w:rsidR="00AF476C" w:rsidRPr="00747A5E" w:rsidRDefault="00AF476C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7A5E">
        <w:rPr>
          <w:rFonts w:ascii="Times New Roman" w:hAnsi="Times New Roman" w:cs="Times New Roman"/>
          <w:sz w:val="24"/>
          <w:szCs w:val="24"/>
        </w:rPr>
        <w:t xml:space="preserve">- для закрепления и систематизации знаний: повторная работа над учебным материалом (учебника, дополнительной литературы, конспекта, видеозаписей), ответы на контрольные вопросы, подготовка к выступлению на уроке, подготовка сообщений, докладов, рефератов, тематических кроссвордов; </w:t>
      </w:r>
      <w:proofErr w:type="gramEnd"/>
    </w:p>
    <w:p w:rsidR="000F2266" w:rsidRPr="00747A5E" w:rsidRDefault="00AF476C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- для формирования умений: выполнение и анализ схем, разбор таблиц и плакатов, подготовка к выполнению тестов и контрольных заданий.</w:t>
      </w:r>
    </w:p>
    <w:p w:rsidR="000F2266" w:rsidRPr="00747A5E" w:rsidRDefault="000F2266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4F" w:rsidRDefault="00E9234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A5E" w:rsidRDefault="00747A5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A5E" w:rsidRDefault="00747A5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A5E" w:rsidRDefault="00747A5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A5E" w:rsidRDefault="00747A5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A5E" w:rsidRDefault="00747A5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A5E" w:rsidRDefault="00747A5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A5E" w:rsidRDefault="00747A5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A5E" w:rsidRDefault="00747A5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A5E" w:rsidRDefault="00747A5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A5E" w:rsidRDefault="00747A5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A5E" w:rsidRDefault="00747A5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A5E" w:rsidRDefault="00747A5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A5E" w:rsidRDefault="00747A5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A5E" w:rsidRPr="00747A5E" w:rsidRDefault="00747A5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563E" w:rsidRPr="00747A5E" w:rsidRDefault="000F2266" w:rsidP="002342BA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4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</w:t>
      </w:r>
      <w:r w:rsidRPr="00747A5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выполнению внеаудиторной самостоятельной работы</w:t>
      </w:r>
    </w:p>
    <w:p w:rsidR="000F2266" w:rsidRDefault="000F2266" w:rsidP="002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74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9621D8" w:rsidRPr="009621D8" w:rsidRDefault="009621D8" w:rsidP="009621D8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1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рабочее место в соответствии с видами изготовляемых блюд;</w:t>
      </w:r>
    </w:p>
    <w:p w:rsidR="009621D8" w:rsidRPr="009621D8" w:rsidRDefault="009621D8" w:rsidP="0096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подбирать необходимое технологическое оборудование и производственный инвентарь для приготовления блюд;</w:t>
      </w:r>
    </w:p>
    <w:p w:rsidR="009621D8" w:rsidRPr="009621D8" w:rsidRDefault="009621D8" w:rsidP="009621D8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1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обслуживать основное технологическое оборудование и производственный инвентарь кулинарного и кондитерского производства;</w:t>
      </w:r>
    </w:p>
    <w:p w:rsidR="009621D8" w:rsidRPr="009621D8" w:rsidRDefault="009621D8" w:rsidP="009621D8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1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мелкий ремонт основного технологического оборудования кулинарного и кондитерского производства;</w:t>
      </w:r>
    </w:p>
    <w:p w:rsidR="009621D8" w:rsidRPr="009621D8" w:rsidRDefault="009621D8" w:rsidP="009621D8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1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отпуск готовой кулинарной продукции в соответствии с «Правилами оказания услуг общественного питания».</w:t>
      </w:r>
    </w:p>
    <w:p w:rsidR="000F2266" w:rsidRPr="00747A5E" w:rsidRDefault="000F2266" w:rsidP="00234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74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9621D8" w:rsidRPr="009621D8" w:rsidRDefault="009621D8" w:rsidP="009621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21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характеристики основных типов организации общественного питания;</w:t>
      </w:r>
    </w:p>
    <w:p w:rsidR="009621D8" w:rsidRPr="009621D8" w:rsidRDefault="009621D8" w:rsidP="009621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21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принципы организации кулинарного и кондитерского производства;</w:t>
      </w:r>
    </w:p>
    <w:p w:rsidR="009621D8" w:rsidRPr="009621D8" w:rsidRDefault="009621D8" w:rsidP="009621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21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учет сырья и готовых изделий на  предприятиях общественного питания;</w:t>
      </w:r>
    </w:p>
    <w:p w:rsidR="009621D8" w:rsidRPr="009621D8" w:rsidRDefault="009621D8" w:rsidP="009621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21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устройство и назначение основных видов технологического оборудования кулинарного    и кондитерского производства: механического, теплового и холодильного оборудования;</w:t>
      </w:r>
    </w:p>
    <w:p w:rsidR="009621D8" w:rsidRPr="009621D8" w:rsidRDefault="009621D8" w:rsidP="009621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21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правила  безопасного использования технологического оборудования кулинарного    и кондитерского производства: механического, теплового и холодильного оборудования;</w:t>
      </w:r>
    </w:p>
    <w:p w:rsidR="009621D8" w:rsidRPr="009621D8" w:rsidRDefault="009621D8" w:rsidP="009621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21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виды раздачи и правила отпуска готовой кулинарной продукции.</w:t>
      </w:r>
    </w:p>
    <w:p w:rsidR="00F56D13" w:rsidRPr="00747A5E" w:rsidRDefault="00F56D13" w:rsidP="002342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vanish/>
          <w:color w:val="000000"/>
          <w:sz w:val="24"/>
          <w:szCs w:val="24"/>
          <w:lang w:eastAsia="ru-RU"/>
        </w:rPr>
      </w:pPr>
      <w:r w:rsidRPr="00747A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Перед выполнением внеаудиторной самостоятельной работы студент должен внимательно выслушать инструктаж преподавателя по выполнению задания, который включает определение цели задания, его содержание, сроки выполнения, ориентировочный объем работы, основные требования к результатам работы, критерии оценки. </w:t>
      </w:r>
      <w:proofErr w:type="gramStart"/>
      <w:r w:rsidRPr="00747A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процессе инструктажа преподаватель предупреждает обучающихся о возможных типичных ошибках, встречающихся при выполнении задания. </w:t>
      </w:r>
      <w:proofErr w:type="gramEnd"/>
    </w:p>
    <w:p w:rsidR="00F56D13" w:rsidRPr="00747A5E" w:rsidRDefault="00F56D13" w:rsidP="002342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47A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качестве форм и методов контроля внеаудиторной самостоятельной работы обучающихся используются аудиторные занятия, зачеты, тестирование, самоотчеты, контрольные работы.</w:t>
      </w:r>
    </w:p>
    <w:p w:rsidR="005A563E" w:rsidRPr="00747A5E" w:rsidRDefault="005A563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563E" w:rsidRPr="00747A5E" w:rsidRDefault="005A563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563E" w:rsidRPr="00747A5E" w:rsidRDefault="005A563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563E" w:rsidRPr="00747A5E" w:rsidRDefault="005A563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563E" w:rsidRPr="00747A5E" w:rsidRDefault="005A563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4F" w:rsidRPr="00747A5E" w:rsidRDefault="00E9234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4F" w:rsidRPr="00747A5E" w:rsidRDefault="00E9234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4F" w:rsidRPr="00747A5E" w:rsidRDefault="00E9234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4F" w:rsidRPr="00747A5E" w:rsidRDefault="00E9234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4F" w:rsidRPr="00747A5E" w:rsidRDefault="00E9234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4F" w:rsidRPr="00747A5E" w:rsidRDefault="00E9234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4F" w:rsidRPr="00747A5E" w:rsidRDefault="00E9234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4F" w:rsidRPr="00747A5E" w:rsidRDefault="00E9234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4F" w:rsidRPr="00747A5E" w:rsidRDefault="00E9234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4F" w:rsidRPr="00747A5E" w:rsidRDefault="00E9234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6D13" w:rsidRDefault="00F56D13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21D8" w:rsidRDefault="009621D8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21D8" w:rsidRPr="00747A5E" w:rsidRDefault="009621D8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4F" w:rsidRDefault="00E9234F" w:rsidP="002342BA">
      <w:pPr>
        <w:spacing w:after="0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E66F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содержание </w:t>
      </w:r>
      <w:proofErr w:type="gramStart"/>
      <w:r w:rsidRPr="008E66F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учебной</w:t>
      </w:r>
      <w:proofErr w:type="gramEnd"/>
      <w:r w:rsidRPr="008E66F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дициплины</w:t>
      </w:r>
    </w:p>
    <w:p w:rsidR="00843ED3" w:rsidRPr="008E66FF" w:rsidRDefault="00843ED3" w:rsidP="002342BA">
      <w:pPr>
        <w:spacing w:after="0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165C8" w:rsidRPr="00747A5E" w:rsidTr="006B1C6C">
        <w:tc>
          <w:tcPr>
            <w:tcW w:w="3190" w:type="dxa"/>
            <w:vMerge w:val="restart"/>
          </w:tcPr>
          <w:p w:rsidR="00F165C8" w:rsidRPr="00747A5E" w:rsidRDefault="00F165C8" w:rsidP="008E6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A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381" w:type="dxa"/>
            <w:gridSpan w:val="2"/>
          </w:tcPr>
          <w:p w:rsidR="00F165C8" w:rsidRPr="00747A5E" w:rsidRDefault="00F165C8" w:rsidP="008E6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A5E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F165C8" w:rsidRPr="00747A5E" w:rsidTr="00E9234F">
        <w:tc>
          <w:tcPr>
            <w:tcW w:w="3190" w:type="dxa"/>
            <w:vMerge/>
          </w:tcPr>
          <w:p w:rsidR="00F165C8" w:rsidRPr="00747A5E" w:rsidRDefault="00F165C8" w:rsidP="008E6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F165C8" w:rsidRPr="00747A5E" w:rsidRDefault="00EC1D2B" w:rsidP="008E6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A5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F165C8" w:rsidRPr="00747A5E">
              <w:rPr>
                <w:rFonts w:ascii="Times New Roman" w:hAnsi="Times New Roman" w:cs="Times New Roman"/>
                <w:b/>
                <w:sz w:val="24"/>
                <w:szCs w:val="24"/>
              </w:rPr>
              <w:t>удиторные</w:t>
            </w:r>
          </w:p>
        </w:tc>
        <w:tc>
          <w:tcPr>
            <w:tcW w:w="3191" w:type="dxa"/>
          </w:tcPr>
          <w:p w:rsidR="00F165C8" w:rsidRPr="00747A5E" w:rsidRDefault="00EC1D2B" w:rsidP="008E6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A5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165C8" w:rsidRPr="00747A5E">
              <w:rPr>
                <w:rFonts w:ascii="Times New Roman" w:hAnsi="Times New Roman" w:cs="Times New Roman"/>
                <w:b/>
                <w:sz w:val="24"/>
                <w:szCs w:val="24"/>
              </w:rPr>
              <w:t>а самостоятельную работу</w:t>
            </w:r>
          </w:p>
        </w:tc>
      </w:tr>
      <w:tr w:rsidR="000E6719" w:rsidRPr="00747A5E" w:rsidTr="00E9234F">
        <w:tc>
          <w:tcPr>
            <w:tcW w:w="3190" w:type="dxa"/>
          </w:tcPr>
          <w:p w:rsidR="000E6719" w:rsidRDefault="000E6719" w:rsidP="0040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8AD"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</w:p>
          <w:p w:rsidR="000E6719" w:rsidRPr="00747A5E" w:rsidRDefault="000E6719" w:rsidP="0040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8AD">
              <w:rPr>
                <w:rFonts w:ascii="Times New Roman" w:hAnsi="Times New Roman" w:cs="Times New Roman"/>
                <w:sz w:val="24"/>
                <w:szCs w:val="24"/>
              </w:rPr>
              <w:t>Общие сведения о машинах</w:t>
            </w:r>
          </w:p>
        </w:tc>
        <w:tc>
          <w:tcPr>
            <w:tcW w:w="3190" w:type="dxa"/>
          </w:tcPr>
          <w:p w:rsidR="000E6719" w:rsidRPr="00747A5E" w:rsidRDefault="000E6719" w:rsidP="008E6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A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vMerge w:val="restart"/>
          </w:tcPr>
          <w:p w:rsidR="000E6719" w:rsidRPr="00747A5E" w:rsidRDefault="000E6719" w:rsidP="008E6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719" w:rsidRPr="00747A5E" w:rsidTr="00E9234F">
        <w:tc>
          <w:tcPr>
            <w:tcW w:w="3190" w:type="dxa"/>
          </w:tcPr>
          <w:p w:rsidR="000E6719" w:rsidRDefault="000E6719" w:rsidP="0040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8AD">
              <w:rPr>
                <w:rFonts w:ascii="Times New Roman" w:hAnsi="Times New Roman" w:cs="Times New Roman"/>
                <w:sz w:val="24"/>
                <w:szCs w:val="24"/>
              </w:rPr>
              <w:t>Раздел 2.</w:t>
            </w:r>
          </w:p>
          <w:p w:rsidR="000E6719" w:rsidRPr="00747A5E" w:rsidRDefault="000E6719" w:rsidP="0040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8AD">
              <w:rPr>
                <w:rFonts w:ascii="Times New Roman" w:hAnsi="Times New Roman" w:cs="Times New Roman"/>
                <w:sz w:val="24"/>
                <w:szCs w:val="24"/>
              </w:rPr>
              <w:t>Механическое оборудование</w:t>
            </w:r>
          </w:p>
        </w:tc>
        <w:tc>
          <w:tcPr>
            <w:tcW w:w="3190" w:type="dxa"/>
          </w:tcPr>
          <w:p w:rsidR="000E6719" w:rsidRPr="00747A5E" w:rsidRDefault="000E6719" w:rsidP="008E6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A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  <w:vMerge/>
          </w:tcPr>
          <w:p w:rsidR="000E6719" w:rsidRPr="00747A5E" w:rsidRDefault="000E6719" w:rsidP="008E6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5C8" w:rsidRPr="00747A5E" w:rsidTr="00E9234F">
        <w:tc>
          <w:tcPr>
            <w:tcW w:w="3190" w:type="dxa"/>
          </w:tcPr>
          <w:p w:rsidR="00DF08AD" w:rsidRDefault="00DF08AD" w:rsidP="0040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8AD"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</w:p>
          <w:p w:rsidR="00F165C8" w:rsidRPr="00747A5E" w:rsidRDefault="00DF08AD" w:rsidP="0040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8AD">
              <w:rPr>
                <w:rFonts w:ascii="Times New Roman" w:hAnsi="Times New Roman" w:cs="Times New Roman"/>
                <w:sz w:val="24"/>
                <w:szCs w:val="24"/>
              </w:rPr>
              <w:t>Тепловое оборудование</w:t>
            </w:r>
          </w:p>
        </w:tc>
        <w:tc>
          <w:tcPr>
            <w:tcW w:w="3190" w:type="dxa"/>
          </w:tcPr>
          <w:p w:rsidR="00F165C8" w:rsidRPr="00747A5E" w:rsidRDefault="00DF08AD" w:rsidP="008E6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F165C8" w:rsidRPr="00747A5E" w:rsidRDefault="000E6719" w:rsidP="008E6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7BC" w:rsidRPr="00747A5E" w:rsidTr="00E9234F">
        <w:tc>
          <w:tcPr>
            <w:tcW w:w="3190" w:type="dxa"/>
          </w:tcPr>
          <w:p w:rsidR="00DF08AD" w:rsidRDefault="00DF08AD" w:rsidP="0040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8AD">
              <w:rPr>
                <w:rFonts w:ascii="Times New Roman" w:hAnsi="Times New Roman" w:cs="Times New Roman"/>
                <w:sz w:val="24"/>
                <w:szCs w:val="24"/>
              </w:rPr>
              <w:t xml:space="preserve">Раздел 4 . </w:t>
            </w:r>
          </w:p>
          <w:p w:rsidR="00B637BC" w:rsidRPr="00747A5E" w:rsidRDefault="00DF08AD" w:rsidP="0040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8AD">
              <w:rPr>
                <w:rFonts w:ascii="Times New Roman" w:hAnsi="Times New Roman" w:cs="Times New Roman"/>
                <w:sz w:val="24"/>
                <w:szCs w:val="24"/>
              </w:rPr>
              <w:t>Холодильное оборудование</w:t>
            </w:r>
          </w:p>
        </w:tc>
        <w:tc>
          <w:tcPr>
            <w:tcW w:w="3190" w:type="dxa"/>
          </w:tcPr>
          <w:p w:rsidR="00B637BC" w:rsidRPr="00747A5E" w:rsidRDefault="00747CD4" w:rsidP="008E6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B637BC" w:rsidRPr="00747A5E" w:rsidRDefault="000E6719" w:rsidP="008E6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8AD" w:rsidRPr="00747A5E" w:rsidTr="00E9234F">
        <w:tc>
          <w:tcPr>
            <w:tcW w:w="3190" w:type="dxa"/>
          </w:tcPr>
          <w:p w:rsidR="00DF08AD" w:rsidRDefault="00DF08AD" w:rsidP="00DF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8AD">
              <w:rPr>
                <w:rFonts w:ascii="Times New Roman" w:hAnsi="Times New Roman" w:cs="Times New Roman"/>
                <w:sz w:val="24"/>
                <w:szCs w:val="24"/>
              </w:rPr>
              <w:t>Раздел 5.</w:t>
            </w:r>
          </w:p>
          <w:p w:rsidR="00DF08AD" w:rsidRPr="00DF08AD" w:rsidRDefault="00DF08AD" w:rsidP="00DF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8AD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 предприятий общественного питания</w:t>
            </w:r>
          </w:p>
        </w:tc>
        <w:tc>
          <w:tcPr>
            <w:tcW w:w="3190" w:type="dxa"/>
          </w:tcPr>
          <w:p w:rsidR="00DF08AD" w:rsidRPr="00DF08AD" w:rsidRDefault="00DF08AD" w:rsidP="008E6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91" w:type="dxa"/>
          </w:tcPr>
          <w:p w:rsidR="00DF08AD" w:rsidRPr="00DF08AD" w:rsidRDefault="000E6719" w:rsidP="008E6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7BC" w:rsidRPr="00747A5E" w:rsidTr="00E9234F">
        <w:tc>
          <w:tcPr>
            <w:tcW w:w="3190" w:type="dxa"/>
          </w:tcPr>
          <w:p w:rsidR="00B637BC" w:rsidRPr="00747A5E" w:rsidRDefault="00EC1D2B" w:rsidP="002342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A5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190" w:type="dxa"/>
          </w:tcPr>
          <w:p w:rsidR="00B637BC" w:rsidRPr="00747A5E" w:rsidRDefault="00DF08AD" w:rsidP="008E6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C1D2B" w:rsidRPr="00747A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B637BC" w:rsidRPr="00747A5E" w:rsidRDefault="000E6719" w:rsidP="008E6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E9234F" w:rsidRPr="00747A5E" w:rsidRDefault="00E9234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4F" w:rsidRPr="00747A5E" w:rsidRDefault="00E9234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4F" w:rsidRPr="00747A5E" w:rsidRDefault="00E9234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4F" w:rsidRPr="00747A5E" w:rsidRDefault="00E9234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4F" w:rsidRPr="00747A5E" w:rsidRDefault="00E9234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4F" w:rsidRPr="00747A5E" w:rsidRDefault="00E9234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4F" w:rsidRPr="00747A5E" w:rsidRDefault="00E9234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4F" w:rsidRPr="00747A5E" w:rsidRDefault="00E9234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08AD" w:rsidRDefault="00DF08AD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45BA" w:rsidRDefault="008045BA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45BA" w:rsidRDefault="008045BA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45BA" w:rsidRDefault="008045BA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45BA" w:rsidRDefault="008045BA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45BA" w:rsidRDefault="008045BA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45BA" w:rsidRDefault="008045BA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45BA" w:rsidRDefault="008045BA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45BA" w:rsidRDefault="008045BA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45BA" w:rsidRDefault="008045BA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45BA" w:rsidRDefault="008045BA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45BA" w:rsidRDefault="008045BA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45BA" w:rsidRDefault="008045BA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45BA" w:rsidRDefault="008045BA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45BA" w:rsidRDefault="008045BA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45BA" w:rsidRDefault="008045BA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45BA" w:rsidRDefault="008045BA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45BA" w:rsidRDefault="008045BA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45BA" w:rsidRDefault="008045BA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45BA" w:rsidRPr="00747A5E" w:rsidRDefault="008045BA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7D64" w:rsidRDefault="00CC7D64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D2B" w:rsidRDefault="00EC1D2B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ВИДЫ САМОСТОЯТЕЛЬНОЙ РАБОТЫ ПО ТЕМАМ УЧЕБНОЙ ДИСЦИПЛИНЫ</w:t>
      </w:r>
    </w:p>
    <w:p w:rsidR="009621D8" w:rsidRPr="009621D8" w:rsidRDefault="009621D8" w:rsidP="00962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5244"/>
        <w:gridCol w:w="1984"/>
      </w:tblGrid>
      <w:tr w:rsidR="009621D8" w:rsidRPr="009621D8" w:rsidTr="005E65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D8" w:rsidRPr="009621D8" w:rsidRDefault="009621D8" w:rsidP="009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D8" w:rsidRPr="009621D8" w:rsidRDefault="009621D8" w:rsidP="009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Темы (задания) </w:t>
            </w:r>
            <w:proofErr w:type="gramStart"/>
            <w:r w:rsidRPr="00962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9621D8" w:rsidRPr="009621D8" w:rsidRDefault="009621D8" w:rsidP="009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самостоятельного изучения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D8" w:rsidRPr="009621D8" w:rsidRDefault="009621D8" w:rsidP="009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 на самостоятельную работу</w:t>
            </w:r>
          </w:p>
        </w:tc>
      </w:tr>
      <w:tr w:rsidR="000E6719" w:rsidRPr="009621D8" w:rsidTr="00AC29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19" w:rsidRPr="009621D8" w:rsidRDefault="000E6719" w:rsidP="009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Р.1, т.1.1 Классификация машин, требования техники безопасности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19" w:rsidRPr="009621D8" w:rsidRDefault="000E6719" w:rsidP="009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таблицу: «Аппараты включения, защиты, контроля и управления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719" w:rsidRPr="009621D8" w:rsidRDefault="000E6719" w:rsidP="009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6719" w:rsidRPr="009621D8" w:rsidTr="00AC29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19" w:rsidRPr="004026B5" w:rsidRDefault="000E6719" w:rsidP="00402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Р.2, т.</w:t>
            </w:r>
            <w:r w:rsidRPr="0040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2.3</w:t>
            </w:r>
          </w:p>
          <w:p w:rsidR="000E6719" w:rsidRPr="009621D8" w:rsidRDefault="000E6719" w:rsidP="00402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приготовления и обработки теста и полуфабрикатов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19" w:rsidRDefault="000E6719" w:rsidP="00DE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текстом, конспектирование «</w:t>
            </w:r>
            <w:r w:rsidR="00DE014D" w:rsidRPr="00DE0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</w:t>
            </w:r>
            <w:r w:rsidR="00DE014D" w:rsidRPr="00DE014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DE014D" w:rsidRPr="00DE0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сообщений</w:t>
            </w:r>
            <w:r w:rsidR="00DE0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устр</w:t>
            </w:r>
            <w:bookmarkStart w:id="0" w:name="_GoBack"/>
            <w:bookmarkEnd w:id="0"/>
            <w:r w:rsidRPr="0096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ойство и правила эксплуатации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6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МИК-60»</w:t>
            </w:r>
          </w:p>
          <w:p w:rsidR="00DE014D" w:rsidRPr="009621D8" w:rsidRDefault="00DE014D" w:rsidP="00DE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19" w:rsidRPr="009621D8" w:rsidRDefault="000E6719" w:rsidP="009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1D8" w:rsidRPr="009621D8" w:rsidTr="005E65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D8" w:rsidRPr="009621D8" w:rsidRDefault="009621D8" w:rsidP="009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Р.3, т.3.3 Оборудование для раздачи пищи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D8" w:rsidRPr="009621D8" w:rsidRDefault="009621D8" w:rsidP="009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таблицу: «Виды и предназначение мармитов»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D8" w:rsidRPr="009621D8" w:rsidRDefault="003F0A20" w:rsidP="009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21D8" w:rsidRPr="009621D8" w:rsidTr="005E65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D8" w:rsidRPr="009621D8" w:rsidRDefault="009621D8" w:rsidP="009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Р.4, т.4.2 Виды торгово-холодильного оборудования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D8" w:rsidRPr="009621D8" w:rsidRDefault="009621D8" w:rsidP="009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таблицу: «Виды и предназначение холодильного оборудования»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D8" w:rsidRPr="009621D8" w:rsidRDefault="003F0A20" w:rsidP="009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21D8" w:rsidRPr="009621D8" w:rsidTr="005E65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B5" w:rsidRPr="004026B5" w:rsidRDefault="004026B5" w:rsidP="00402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Р.5, т.</w:t>
            </w:r>
            <w:r w:rsidRPr="0040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5.4  </w:t>
            </w:r>
          </w:p>
          <w:p w:rsidR="009621D8" w:rsidRPr="009621D8" w:rsidRDefault="004026B5" w:rsidP="00402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сырья и готовых изделий на  предприятиях общественного питания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D8" w:rsidRPr="009621D8" w:rsidRDefault="009621D8" w:rsidP="009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накладной.</w:t>
            </w:r>
          </w:p>
          <w:p w:rsidR="009621D8" w:rsidRPr="009621D8" w:rsidRDefault="009621D8" w:rsidP="009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калькуляционных карточек.</w:t>
            </w:r>
          </w:p>
          <w:p w:rsidR="009621D8" w:rsidRPr="009621D8" w:rsidRDefault="009621D8" w:rsidP="0096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Pr="0096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</w:t>
            </w:r>
            <w:proofErr w:type="spellEnd"/>
            <w:r w:rsidRPr="0096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-денежного отчета.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D8" w:rsidRPr="009621D8" w:rsidRDefault="003F0A20" w:rsidP="009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21D8" w:rsidRPr="009621D8" w:rsidTr="005E65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D8" w:rsidRPr="009621D8" w:rsidRDefault="009621D8" w:rsidP="00962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D8" w:rsidRPr="009621D8" w:rsidRDefault="009621D8" w:rsidP="00962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D8" w:rsidRPr="009621D8" w:rsidRDefault="003F0A20" w:rsidP="0096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9621D8" w:rsidRPr="00747A5E" w:rsidRDefault="009621D8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D2B" w:rsidRPr="00747A5E" w:rsidRDefault="00EC1D2B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D2B" w:rsidRPr="00747A5E" w:rsidRDefault="00EC1D2B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D2B" w:rsidRPr="00747A5E" w:rsidRDefault="00EC1D2B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6D1D" w:rsidRPr="00747A5E" w:rsidRDefault="00DA6D1D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6D1D" w:rsidRPr="00747A5E" w:rsidRDefault="00DA6D1D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6D1D" w:rsidRPr="00747A5E" w:rsidRDefault="00DA6D1D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6D1D" w:rsidRPr="00747A5E" w:rsidRDefault="00DA6D1D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6D1D" w:rsidRPr="00747A5E" w:rsidRDefault="00DA6D1D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6D1D" w:rsidRPr="00747A5E" w:rsidRDefault="00DA6D1D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6D1D" w:rsidRPr="00747A5E" w:rsidRDefault="00DA6D1D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6D1D" w:rsidRPr="00747A5E" w:rsidRDefault="00DA6D1D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6D1D" w:rsidRPr="00747A5E" w:rsidRDefault="00DA6D1D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6D1D" w:rsidRPr="00747A5E" w:rsidRDefault="00DA6D1D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6D1D" w:rsidRPr="00747A5E" w:rsidRDefault="00DA6D1D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6D1D" w:rsidRPr="00747A5E" w:rsidRDefault="00DA6D1D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6D1D" w:rsidRPr="00747A5E" w:rsidRDefault="00DA6D1D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6D1D" w:rsidRPr="00747A5E" w:rsidRDefault="00DA6D1D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6D1D" w:rsidRPr="00747A5E" w:rsidRDefault="00DA6D1D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A5E" w:rsidRDefault="00747A5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08AD" w:rsidRPr="00747A5E" w:rsidRDefault="00DF08AD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1BC" w:rsidRDefault="00532E00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РЕКОМЕНДАЦИИ ПО ВЫПОЛНЕНИЮ САМОСТОЯТЕЛЬНОЙ РАБОТЫ</w:t>
      </w:r>
      <w:r w:rsidR="005A71BC" w:rsidRPr="00747A5E">
        <w:rPr>
          <w:rFonts w:ascii="Times New Roman" w:hAnsi="Times New Roman" w:cs="Times New Roman"/>
          <w:sz w:val="24"/>
          <w:szCs w:val="24"/>
        </w:rPr>
        <w:t xml:space="preserve"> И КРИТЕРИИ ОЦЕНКИ</w:t>
      </w:r>
    </w:p>
    <w:p w:rsidR="004D63B5" w:rsidRPr="004D63B5" w:rsidRDefault="004D63B5" w:rsidP="004D63B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3B5">
        <w:rPr>
          <w:rFonts w:ascii="Times New Roman" w:hAnsi="Times New Roman" w:cs="Times New Roman"/>
          <w:i/>
          <w:sz w:val="24"/>
          <w:szCs w:val="24"/>
        </w:rPr>
        <w:t>Составление  таблиц:</w:t>
      </w:r>
    </w:p>
    <w:p w:rsidR="004D63B5" w:rsidRPr="004D63B5" w:rsidRDefault="004D63B5" w:rsidP="004D6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3B5">
        <w:rPr>
          <w:rFonts w:ascii="Times New Roman" w:hAnsi="Times New Roman" w:cs="Times New Roman"/>
          <w:sz w:val="24"/>
          <w:szCs w:val="24"/>
        </w:rPr>
        <w:t>•</w:t>
      </w:r>
      <w:r w:rsidRPr="004D63B5">
        <w:rPr>
          <w:rFonts w:ascii="Times New Roman" w:hAnsi="Times New Roman" w:cs="Times New Roman"/>
          <w:sz w:val="24"/>
          <w:szCs w:val="24"/>
        </w:rPr>
        <w:tab/>
        <w:t>Таблица должна быть составлена компактно, т. е. быть небольшой по размеру и легко обозримой.</w:t>
      </w:r>
    </w:p>
    <w:p w:rsidR="004D63B5" w:rsidRPr="004D63B5" w:rsidRDefault="004D63B5" w:rsidP="004D6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3B5">
        <w:rPr>
          <w:rFonts w:ascii="Times New Roman" w:hAnsi="Times New Roman" w:cs="Times New Roman"/>
          <w:sz w:val="24"/>
          <w:szCs w:val="24"/>
        </w:rPr>
        <w:t>•</w:t>
      </w:r>
      <w:r w:rsidRPr="004D63B5">
        <w:rPr>
          <w:rFonts w:ascii="Times New Roman" w:hAnsi="Times New Roman" w:cs="Times New Roman"/>
          <w:sz w:val="24"/>
          <w:szCs w:val="24"/>
        </w:rPr>
        <w:tab/>
        <w:t>Общий заголовок таблицы должен кратко выражать ее основное содержание.</w:t>
      </w:r>
    </w:p>
    <w:p w:rsidR="004D63B5" w:rsidRPr="004D63B5" w:rsidRDefault="004D63B5" w:rsidP="004D6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3B5">
        <w:rPr>
          <w:rFonts w:ascii="Times New Roman" w:hAnsi="Times New Roman" w:cs="Times New Roman"/>
          <w:sz w:val="24"/>
          <w:szCs w:val="24"/>
        </w:rPr>
        <w:t>•</w:t>
      </w:r>
      <w:r w:rsidRPr="004D63B5">
        <w:rPr>
          <w:rFonts w:ascii="Times New Roman" w:hAnsi="Times New Roman" w:cs="Times New Roman"/>
          <w:sz w:val="24"/>
          <w:szCs w:val="24"/>
        </w:rPr>
        <w:tab/>
        <w:t xml:space="preserve">Строки подлежащего и графы сказуемого </w:t>
      </w:r>
      <w:proofErr w:type="gramStart"/>
      <w:r w:rsidRPr="004D63B5">
        <w:rPr>
          <w:rFonts w:ascii="Times New Roman" w:hAnsi="Times New Roman" w:cs="Times New Roman"/>
          <w:sz w:val="24"/>
          <w:szCs w:val="24"/>
        </w:rPr>
        <w:t>располагают в виде частных слагаемых с последующим подытоживаем</w:t>
      </w:r>
      <w:proofErr w:type="gramEnd"/>
      <w:r w:rsidRPr="004D63B5">
        <w:rPr>
          <w:rFonts w:ascii="Times New Roman" w:hAnsi="Times New Roman" w:cs="Times New Roman"/>
          <w:sz w:val="24"/>
          <w:szCs w:val="24"/>
        </w:rPr>
        <w:t xml:space="preserve"> по каждому из них.</w:t>
      </w:r>
    </w:p>
    <w:p w:rsidR="004D63B5" w:rsidRPr="004D63B5" w:rsidRDefault="004D63B5" w:rsidP="004D6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3B5">
        <w:rPr>
          <w:rFonts w:ascii="Times New Roman" w:hAnsi="Times New Roman" w:cs="Times New Roman"/>
          <w:sz w:val="24"/>
          <w:szCs w:val="24"/>
        </w:rPr>
        <w:t>•</w:t>
      </w:r>
      <w:r w:rsidRPr="004D63B5">
        <w:rPr>
          <w:rFonts w:ascii="Times New Roman" w:hAnsi="Times New Roman" w:cs="Times New Roman"/>
          <w:sz w:val="24"/>
          <w:szCs w:val="24"/>
        </w:rPr>
        <w:tab/>
        <w:t>Для удобства анализа таблицы при большом числе строк подлежащего и граф сказуемого возникает потребность в нумерации тех из них, которые заполняются данными.</w:t>
      </w:r>
    </w:p>
    <w:p w:rsidR="004D63B5" w:rsidRPr="004D63B5" w:rsidRDefault="004D63B5" w:rsidP="004D6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3B5">
        <w:rPr>
          <w:rFonts w:ascii="Times New Roman" w:hAnsi="Times New Roman" w:cs="Times New Roman"/>
          <w:sz w:val="24"/>
          <w:szCs w:val="24"/>
        </w:rPr>
        <w:t>•</w:t>
      </w:r>
      <w:r w:rsidRPr="004D63B5">
        <w:rPr>
          <w:rFonts w:ascii="Times New Roman" w:hAnsi="Times New Roman" w:cs="Times New Roman"/>
          <w:sz w:val="24"/>
          <w:szCs w:val="24"/>
        </w:rPr>
        <w:tab/>
        <w:t>При заполнении таблиц нужно использовать следующие условные обозначения: при отсутствии явления пишется</w:t>
      </w:r>
      <w:proofErr w:type="gramStart"/>
      <w:r w:rsidRPr="004D63B5">
        <w:rPr>
          <w:rFonts w:ascii="Times New Roman" w:hAnsi="Times New Roman" w:cs="Times New Roman"/>
          <w:sz w:val="24"/>
          <w:szCs w:val="24"/>
        </w:rPr>
        <w:t xml:space="preserve"> (-) </w:t>
      </w:r>
      <w:proofErr w:type="gramEnd"/>
      <w:r w:rsidRPr="004D63B5">
        <w:rPr>
          <w:rFonts w:ascii="Times New Roman" w:hAnsi="Times New Roman" w:cs="Times New Roman"/>
          <w:sz w:val="24"/>
          <w:szCs w:val="24"/>
        </w:rPr>
        <w:t>прочерк, если нет информации о явлении, ставится многоточие (…) или пишется: «нет сведений».</w:t>
      </w:r>
    </w:p>
    <w:p w:rsidR="004D63B5" w:rsidRPr="004D63B5" w:rsidRDefault="004D63B5" w:rsidP="004D6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3B5">
        <w:rPr>
          <w:rFonts w:ascii="Times New Roman" w:hAnsi="Times New Roman" w:cs="Times New Roman"/>
          <w:sz w:val="24"/>
          <w:szCs w:val="24"/>
        </w:rPr>
        <w:t>•</w:t>
      </w:r>
      <w:r w:rsidRPr="004D63B5">
        <w:rPr>
          <w:rFonts w:ascii="Times New Roman" w:hAnsi="Times New Roman" w:cs="Times New Roman"/>
          <w:sz w:val="24"/>
          <w:szCs w:val="24"/>
        </w:rPr>
        <w:tab/>
        <w:t>Графы и строки должны содержать единицы измерения, соответствующие поставленным в подлежащем и сказуемом показателям. При этом используются общепринятые сокращения единиц измерения, например: чел., руб. и т. д. Если графы имеют единую единицу измерения, то она выносится в заголовок таблицы.</w:t>
      </w:r>
    </w:p>
    <w:p w:rsidR="004D63B5" w:rsidRPr="004D63B5" w:rsidRDefault="004D63B5" w:rsidP="004D6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3B5">
        <w:rPr>
          <w:rFonts w:ascii="Times New Roman" w:hAnsi="Times New Roman" w:cs="Times New Roman"/>
          <w:sz w:val="24"/>
          <w:szCs w:val="24"/>
        </w:rPr>
        <w:t>•</w:t>
      </w:r>
      <w:r w:rsidRPr="004D63B5">
        <w:rPr>
          <w:rFonts w:ascii="Times New Roman" w:hAnsi="Times New Roman" w:cs="Times New Roman"/>
          <w:sz w:val="24"/>
          <w:szCs w:val="24"/>
        </w:rPr>
        <w:tab/>
        <w:t>Для удобной работы с цифровым материалом числа в таблицах следует расставлять в середине граф, одно под другим: единицы под единицами, запятая под запятой и т. д., четко соблюдая при этом их разрядность.</w:t>
      </w:r>
    </w:p>
    <w:p w:rsidR="004D63B5" w:rsidRPr="004D63B5" w:rsidRDefault="004D63B5" w:rsidP="004D6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3B5">
        <w:rPr>
          <w:rFonts w:ascii="Times New Roman" w:hAnsi="Times New Roman" w:cs="Times New Roman"/>
          <w:sz w:val="24"/>
          <w:szCs w:val="24"/>
        </w:rPr>
        <w:t>•</w:t>
      </w:r>
      <w:r w:rsidRPr="004D63B5">
        <w:rPr>
          <w:rFonts w:ascii="Times New Roman" w:hAnsi="Times New Roman" w:cs="Times New Roman"/>
          <w:sz w:val="24"/>
          <w:szCs w:val="24"/>
        </w:rPr>
        <w:tab/>
        <w:t>В таблицу можно включать примечания, в которых будут указываться источники данных, более подробное содержание показателей и другие необходимые пояснения.</w:t>
      </w:r>
    </w:p>
    <w:p w:rsidR="004D63B5" w:rsidRPr="00747A5E" w:rsidRDefault="004D63B5" w:rsidP="004D6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3B5">
        <w:rPr>
          <w:rFonts w:ascii="Times New Roman" w:hAnsi="Times New Roman" w:cs="Times New Roman"/>
          <w:sz w:val="24"/>
          <w:szCs w:val="24"/>
        </w:rPr>
        <w:t>•</w:t>
      </w:r>
      <w:r w:rsidRPr="004D63B5">
        <w:rPr>
          <w:rFonts w:ascii="Times New Roman" w:hAnsi="Times New Roman" w:cs="Times New Roman"/>
          <w:sz w:val="24"/>
          <w:szCs w:val="24"/>
        </w:rPr>
        <w:tab/>
        <w:t>Для того чтобы проанализировать данные, которые содержит таблица, необходимо прежде ознакомиться с названием таблицы, заголовками ее граф и строк.</w:t>
      </w:r>
    </w:p>
    <w:p w:rsidR="004D63B5" w:rsidRPr="00747A5E" w:rsidRDefault="004D63B5" w:rsidP="004D63B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7A5E">
        <w:rPr>
          <w:rFonts w:ascii="Times New Roman" w:hAnsi="Times New Roman" w:cs="Times New Roman"/>
          <w:i/>
          <w:sz w:val="24"/>
          <w:szCs w:val="24"/>
        </w:rPr>
        <w:t xml:space="preserve">Критерии оценки  составления таблиц: </w:t>
      </w:r>
    </w:p>
    <w:p w:rsidR="004D63B5" w:rsidRPr="00747A5E" w:rsidRDefault="004D63B5" w:rsidP="004D6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«5»  - студент самостоятельно и правильно определяет цели и задачи, полностью использует знания программного материала, творчески планирует свою деятельность; умеет пользоваться справочной литературой, наглядными пособиями, и другими средствами.</w:t>
      </w:r>
    </w:p>
    <w:p w:rsidR="004D63B5" w:rsidRPr="00747A5E" w:rsidRDefault="004D63B5" w:rsidP="004D6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 xml:space="preserve"> «4» - студент правильно определяет цели и задачи организации профессиональной деятельности на основе знания программного материала, самостоятельно планирует  деятельность, но допускает одну, две негрубые ошибки, умеет пользоваться справочной литературой, наглядными пособиями и другими средствами.</w:t>
      </w:r>
    </w:p>
    <w:p w:rsidR="004D63B5" w:rsidRPr="00747A5E" w:rsidRDefault="004D63B5" w:rsidP="004D6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 xml:space="preserve"> «3» - студент допускает ошибки (не более трех) при определении цели и задач организации деятельности, при планировании выполнения работы;</w:t>
      </w:r>
    </w:p>
    <w:p w:rsidR="004D63B5" w:rsidRPr="00747A5E" w:rsidRDefault="004D63B5" w:rsidP="004D6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 xml:space="preserve"> использует значительную часть знаний программного материала по наводящим вопросам; затрудняется использовать справочную литературу, наглядные пособия и другие средства.</w:t>
      </w:r>
    </w:p>
    <w:p w:rsidR="004D63B5" w:rsidRPr="00747A5E" w:rsidRDefault="004D63B5" w:rsidP="004D6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 xml:space="preserve"> «2» - студент не может правильно определить цель и задачи организации деятельности</w:t>
      </w:r>
      <w:proofErr w:type="gramStart"/>
      <w:r w:rsidRPr="00747A5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47A5E">
        <w:rPr>
          <w:rFonts w:ascii="Times New Roman" w:hAnsi="Times New Roman" w:cs="Times New Roman"/>
          <w:sz w:val="24"/>
          <w:szCs w:val="24"/>
        </w:rPr>
        <w:t xml:space="preserve"> спланировать выполнение работы; не может использовать знания программного материала; допускает грубые ошибки и не выполняет задание, не может самостоятельно использовать справочную литературу, наглядные пособия  другие средства.</w:t>
      </w:r>
    </w:p>
    <w:p w:rsidR="008E66FF" w:rsidRDefault="008E66FF" w:rsidP="002342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26F7" w:rsidRDefault="00D526F7" w:rsidP="002342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26F7">
        <w:rPr>
          <w:rFonts w:ascii="Times New Roman" w:hAnsi="Times New Roman" w:cs="Times New Roman"/>
          <w:i/>
          <w:sz w:val="24"/>
          <w:szCs w:val="24"/>
        </w:rPr>
        <w:t>Составление конспекта</w:t>
      </w:r>
    </w:p>
    <w:p w:rsidR="00D526F7" w:rsidRPr="00D526F7" w:rsidRDefault="00D526F7" w:rsidP="00D52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6F7">
        <w:rPr>
          <w:rFonts w:ascii="Times New Roman" w:hAnsi="Times New Roman" w:cs="Times New Roman"/>
          <w:sz w:val="24"/>
          <w:szCs w:val="24"/>
        </w:rPr>
        <w:lastRenderedPageBreak/>
        <w:t xml:space="preserve">вид внеаудиторной самостоятельной работы по созданию обзора информации, содержащейся в объекте конспектирования, в более краткой форме. В конспекте должны быть отражены основные принципиальные положения источника, основные методологические положения работы, аргументы, этапы доказательства и выводы. Ценность конспекта значительно повышается, если </w:t>
      </w:r>
      <w:proofErr w:type="gramStart"/>
      <w:r w:rsidRPr="00D526F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526F7">
        <w:rPr>
          <w:rFonts w:ascii="Times New Roman" w:hAnsi="Times New Roman" w:cs="Times New Roman"/>
          <w:sz w:val="24"/>
          <w:szCs w:val="24"/>
        </w:rPr>
        <w:t xml:space="preserve"> излагает мысли своими словами, в лаконичной форме.</w:t>
      </w:r>
    </w:p>
    <w:p w:rsidR="00D526F7" w:rsidRPr="00D526F7" w:rsidRDefault="00D526F7" w:rsidP="00D52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6F7">
        <w:rPr>
          <w:rFonts w:ascii="Times New Roman" w:hAnsi="Times New Roman" w:cs="Times New Roman"/>
          <w:sz w:val="24"/>
          <w:szCs w:val="24"/>
        </w:rPr>
        <w:t>Конспект должен начинаться с указания реквизитов источника (фамилия автора, полного наименования работы, места и года издания). Особо значимые места, примеры выделяются цветным подчеркиванием, взятием в рамку, пометками на полях, чтобы акцентировать на них внимание и прочее запомнить.</w:t>
      </w:r>
    </w:p>
    <w:p w:rsidR="00D526F7" w:rsidRPr="00D526F7" w:rsidRDefault="00D526F7" w:rsidP="00D52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6F7">
        <w:rPr>
          <w:rFonts w:ascii="Times New Roman" w:hAnsi="Times New Roman" w:cs="Times New Roman"/>
          <w:sz w:val="24"/>
          <w:szCs w:val="24"/>
        </w:rPr>
        <w:t>Работа выполняется письменно. Озвучиванию подлежат главные положения и выводы работы в виде краткого устного сообщения (3-4мин) в рамках теоретических и практических занятий. Контроль может проводиться и в виде проверки конспектов преподавателем.</w:t>
      </w:r>
    </w:p>
    <w:p w:rsidR="00D526F7" w:rsidRPr="00D526F7" w:rsidRDefault="00D526F7" w:rsidP="00D52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6F7">
        <w:rPr>
          <w:rFonts w:ascii="Times New Roman" w:hAnsi="Times New Roman" w:cs="Times New Roman"/>
          <w:sz w:val="24"/>
          <w:szCs w:val="24"/>
        </w:rPr>
        <w:t>Ориентированное время на  подготовку конспекта – до 4 часов.</w:t>
      </w:r>
    </w:p>
    <w:p w:rsidR="00D526F7" w:rsidRDefault="00D526F7" w:rsidP="00D52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i/>
          <w:sz w:val="24"/>
          <w:szCs w:val="24"/>
        </w:rPr>
        <w:t>Кр</w:t>
      </w:r>
      <w:r>
        <w:rPr>
          <w:rFonts w:ascii="Times New Roman" w:hAnsi="Times New Roman" w:cs="Times New Roman"/>
          <w:i/>
          <w:sz w:val="24"/>
          <w:szCs w:val="24"/>
        </w:rPr>
        <w:t>итерии оценки  конспекта</w:t>
      </w:r>
    </w:p>
    <w:p w:rsidR="00D526F7" w:rsidRPr="00D526F7" w:rsidRDefault="00D526F7" w:rsidP="00D52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6F7">
        <w:rPr>
          <w:rFonts w:ascii="Times New Roman" w:hAnsi="Times New Roman" w:cs="Times New Roman"/>
          <w:sz w:val="24"/>
          <w:szCs w:val="24"/>
        </w:rPr>
        <w:t>«5»</w:t>
      </w:r>
      <w:r w:rsidR="00341D2B">
        <w:rPr>
          <w:rFonts w:ascii="Times New Roman" w:hAnsi="Times New Roman" w:cs="Times New Roman"/>
          <w:sz w:val="24"/>
          <w:szCs w:val="24"/>
        </w:rPr>
        <w:t xml:space="preserve"> -</w:t>
      </w:r>
      <w:r w:rsidRPr="00D526F7">
        <w:rPr>
          <w:rFonts w:ascii="Times New Roman" w:hAnsi="Times New Roman" w:cs="Times New Roman"/>
          <w:sz w:val="24"/>
          <w:szCs w:val="24"/>
        </w:rPr>
        <w:t xml:space="preserve"> Полнота использования учебного материала. Объём конспекта – 1 тетрадная страница на один раздел или один лист формата</w:t>
      </w:r>
      <w:proofErr w:type="gramStart"/>
      <w:r w:rsidRPr="00D526F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526F7">
        <w:rPr>
          <w:rFonts w:ascii="Times New Roman" w:hAnsi="Times New Roman" w:cs="Times New Roman"/>
          <w:sz w:val="24"/>
          <w:szCs w:val="24"/>
        </w:rPr>
        <w:t xml:space="preserve"> 4. Логика изложения (наличие схем, количество смысловых связей между понятиями). </w:t>
      </w:r>
      <w:proofErr w:type="gramStart"/>
      <w:r w:rsidRPr="00D526F7">
        <w:rPr>
          <w:rFonts w:ascii="Times New Roman" w:hAnsi="Times New Roman" w:cs="Times New Roman"/>
          <w:sz w:val="24"/>
          <w:szCs w:val="24"/>
        </w:rPr>
        <w:t>Наглядность (наличие рисунков, символов, и пр.; аккуратность выполнения, читаемость конспекта.</w:t>
      </w:r>
      <w:proofErr w:type="gramEnd"/>
      <w:r w:rsidRPr="00D526F7">
        <w:rPr>
          <w:rFonts w:ascii="Times New Roman" w:hAnsi="Times New Roman" w:cs="Times New Roman"/>
          <w:sz w:val="24"/>
          <w:szCs w:val="24"/>
        </w:rPr>
        <w:t xml:space="preserve"> Грамотность (терминологическая и орфографическая). Отсутствие связанных предложений, только опорные сигналы – слова, словосочетания, символы. Самостоятельность при составлении.</w:t>
      </w:r>
    </w:p>
    <w:p w:rsidR="00D526F7" w:rsidRPr="00D526F7" w:rsidRDefault="00D526F7" w:rsidP="00D52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6F7">
        <w:rPr>
          <w:rFonts w:ascii="Times New Roman" w:hAnsi="Times New Roman" w:cs="Times New Roman"/>
          <w:sz w:val="24"/>
          <w:szCs w:val="24"/>
        </w:rPr>
        <w:t>«4»</w:t>
      </w:r>
      <w:r w:rsidR="00341D2B">
        <w:rPr>
          <w:rFonts w:ascii="Times New Roman" w:hAnsi="Times New Roman" w:cs="Times New Roman"/>
          <w:sz w:val="24"/>
          <w:szCs w:val="24"/>
        </w:rPr>
        <w:t xml:space="preserve"> -</w:t>
      </w:r>
      <w:r w:rsidRPr="00D526F7">
        <w:rPr>
          <w:rFonts w:ascii="Times New Roman" w:hAnsi="Times New Roman" w:cs="Times New Roman"/>
          <w:sz w:val="24"/>
          <w:szCs w:val="24"/>
        </w:rPr>
        <w:t xml:space="preserve"> Использование учебного материала не полное. Объём конспекта – 1 тетрадная страница на один раздел или один лист формата</w:t>
      </w:r>
      <w:proofErr w:type="gramStart"/>
      <w:r w:rsidRPr="00D526F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526F7">
        <w:rPr>
          <w:rFonts w:ascii="Times New Roman" w:hAnsi="Times New Roman" w:cs="Times New Roman"/>
          <w:sz w:val="24"/>
          <w:szCs w:val="24"/>
        </w:rPr>
        <w:t xml:space="preserve"> 4. Не достаточно логично изложено (наличие схем, количество смысловых связей между понятиями). </w:t>
      </w:r>
      <w:proofErr w:type="gramStart"/>
      <w:r w:rsidRPr="00D526F7">
        <w:rPr>
          <w:rFonts w:ascii="Times New Roman" w:hAnsi="Times New Roman" w:cs="Times New Roman"/>
          <w:sz w:val="24"/>
          <w:szCs w:val="24"/>
        </w:rPr>
        <w:t>Наглядность (наличие рисунков, символов, и пр.; аккуратность выполнения, читаемость конспекта.</w:t>
      </w:r>
      <w:proofErr w:type="gramEnd"/>
      <w:r w:rsidRPr="00D526F7">
        <w:rPr>
          <w:rFonts w:ascii="Times New Roman" w:hAnsi="Times New Roman" w:cs="Times New Roman"/>
          <w:sz w:val="24"/>
          <w:szCs w:val="24"/>
        </w:rPr>
        <w:t xml:space="preserve"> Грамотность (терминологическая и орфографическая). Отсутствие связанных предложений, только опорные сигналы – слова, словосочетания, символы. Самостоятельность при составлении.</w:t>
      </w:r>
    </w:p>
    <w:p w:rsidR="00D526F7" w:rsidRPr="00D526F7" w:rsidRDefault="00341D2B" w:rsidP="00D52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«3» - </w:t>
      </w:r>
      <w:r w:rsidR="00D526F7" w:rsidRPr="00D526F7">
        <w:rPr>
          <w:rFonts w:ascii="Times New Roman" w:hAnsi="Times New Roman" w:cs="Times New Roman"/>
          <w:sz w:val="24"/>
          <w:szCs w:val="24"/>
        </w:rPr>
        <w:t>Использование учебного материала не полное. Объём конспекта – менее одной тетрадной страницы на один раздел или один лист формата</w:t>
      </w:r>
      <w:proofErr w:type="gramStart"/>
      <w:r w:rsidR="00D526F7" w:rsidRPr="00D526F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D526F7" w:rsidRPr="00D526F7">
        <w:rPr>
          <w:rFonts w:ascii="Times New Roman" w:hAnsi="Times New Roman" w:cs="Times New Roman"/>
          <w:sz w:val="24"/>
          <w:szCs w:val="24"/>
        </w:rPr>
        <w:t xml:space="preserve"> 4. Не достаточно логично изложено (наличие схем, количество смысловых связей между понятиями). </w:t>
      </w:r>
      <w:proofErr w:type="gramStart"/>
      <w:r w:rsidR="00D526F7" w:rsidRPr="00D526F7">
        <w:rPr>
          <w:rFonts w:ascii="Times New Roman" w:hAnsi="Times New Roman" w:cs="Times New Roman"/>
          <w:sz w:val="24"/>
          <w:szCs w:val="24"/>
        </w:rPr>
        <w:t>Наглядность (наличие рисунков, символов, и пр.; аккуратность выполнения, читаемость конспекта.</w:t>
      </w:r>
      <w:proofErr w:type="gramEnd"/>
      <w:r w:rsidR="00D526F7" w:rsidRPr="00D526F7">
        <w:rPr>
          <w:rFonts w:ascii="Times New Roman" w:hAnsi="Times New Roman" w:cs="Times New Roman"/>
          <w:sz w:val="24"/>
          <w:szCs w:val="24"/>
        </w:rPr>
        <w:t xml:space="preserve"> Грамотность (терминологическая и орфографическая). Отсутствие связанных предложений, только опорные сигналы – слова, словосочетания, символы. Самостоятельность при составлении. Не разборчивый почерк.</w:t>
      </w:r>
    </w:p>
    <w:p w:rsidR="00F37F55" w:rsidRPr="00747A5E" w:rsidRDefault="00D526F7" w:rsidP="00D52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6F7">
        <w:rPr>
          <w:rFonts w:ascii="Times New Roman" w:hAnsi="Times New Roman" w:cs="Times New Roman"/>
          <w:sz w:val="24"/>
          <w:szCs w:val="24"/>
        </w:rPr>
        <w:t>«2»</w:t>
      </w:r>
      <w:r w:rsidR="00341D2B">
        <w:rPr>
          <w:rFonts w:ascii="Times New Roman" w:hAnsi="Times New Roman" w:cs="Times New Roman"/>
          <w:sz w:val="24"/>
          <w:szCs w:val="24"/>
        </w:rPr>
        <w:t xml:space="preserve"> - </w:t>
      </w:r>
      <w:r w:rsidRPr="00D526F7">
        <w:rPr>
          <w:rFonts w:ascii="Times New Roman" w:hAnsi="Times New Roman" w:cs="Times New Roman"/>
          <w:sz w:val="24"/>
          <w:szCs w:val="24"/>
        </w:rPr>
        <w:t xml:space="preserve"> Использование учебного материала не полное. Объём конспекта – менее одной тетрадной страницы на один раздел или один лист формата</w:t>
      </w:r>
      <w:proofErr w:type="gramStart"/>
      <w:r w:rsidRPr="00D526F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526F7">
        <w:rPr>
          <w:rFonts w:ascii="Times New Roman" w:hAnsi="Times New Roman" w:cs="Times New Roman"/>
          <w:sz w:val="24"/>
          <w:szCs w:val="24"/>
        </w:rPr>
        <w:t xml:space="preserve"> 4. Отсутствуют схемы, количество смысловых связей между понятиями. </w:t>
      </w:r>
      <w:proofErr w:type="gramStart"/>
      <w:r w:rsidRPr="00D526F7">
        <w:rPr>
          <w:rFonts w:ascii="Times New Roman" w:hAnsi="Times New Roman" w:cs="Times New Roman"/>
          <w:sz w:val="24"/>
          <w:szCs w:val="24"/>
        </w:rPr>
        <w:t>Отсутствует наглядность (наличие рисунков, символов, и пр.; аккуратность выполнения, читаемость конспекта.</w:t>
      </w:r>
      <w:proofErr w:type="gramEnd"/>
      <w:r w:rsidRPr="00D526F7">
        <w:rPr>
          <w:rFonts w:ascii="Times New Roman" w:hAnsi="Times New Roman" w:cs="Times New Roman"/>
          <w:sz w:val="24"/>
          <w:szCs w:val="24"/>
        </w:rPr>
        <w:t xml:space="preserve"> Допущены ошибки терминологические и орфографические. Отсутствие связанных предложений, только опорные сигналы – слова, словосочетания, символы. Не самостоятельность при составлении. Не разборчивый почерк.</w:t>
      </w:r>
    </w:p>
    <w:p w:rsidR="00DA6D1D" w:rsidRDefault="00DA6D1D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2AF8" w:rsidRDefault="004F2AF8" w:rsidP="002342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Выполнение расчетных работ:</w:t>
      </w:r>
    </w:p>
    <w:p w:rsidR="00CC7BFC" w:rsidRPr="00CC7BFC" w:rsidRDefault="00CC7BFC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Вначале необходимо внимательно изучить учебный материал в конспекте, подробно рассмотреть последовательность заполнения документов, затем выполнить работу.</w:t>
      </w:r>
    </w:p>
    <w:p w:rsidR="004F2AF8" w:rsidRPr="004F2AF8" w:rsidRDefault="004F2AF8" w:rsidP="004F2AF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2A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Оформите накладную:</w:t>
      </w:r>
    </w:p>
    <w:p w:rsidR="004F2AF8" w:rsidRPr="004F2AF8" w:rsidRDefault="004F2AF8" w:rsidP="004F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AF8">
        <w:rPr>
          <w:rFonts w:ascii="Times New Roman" w:hAnsi="Times New Roman" w:cs="Times New Roman"/>
          <w:sz w:val="24"/>
          <w:szCs w:val="24"/>
        </w:rPr>
        <w:t>Отправитель ___________________</w:t>
      </w:r>
    </w:p>
    <w:p w:rsidR="004F2AF8" w:rsidRPr="004F2AF8" w:rsidRDefault="004F2AF8" w:rsidP="004F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AF8">
        <w:rPr>
          <w:rFonts w:ascii="Times New Roman" w:hAnsi="Times New Roman" w:cs="Times New Roman"/>
          <w:sz w:val="24"/>
          <w:szCs w:val="24"/>
        </w:rPr>
        <w:t>Получатель и адрес____________________________________________________</w:t>
      </w:r>
    </w:p>
    <w:p w:rsidR="004F2AF8" w:rsidRPr="004F2AF8" w:rsidRDefault="004F2AF8" w:rsidP="004F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AF8">
        <w:rPr>
          <w:rFonts w:ascii="Times New Roman" w:hAnsi="Times New Roman" w:cs="Times New Roman"/>
          <w:sz w:val="24"/>
          <w:szCs w:val="24"/>
        </w:rPr>
        <w:t>Через кого __________________________</w:t>
      </w:r>
      <w:r w:rsidR="00336BE5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4F2AF8">
        <w:rPr>
          <w:rFonts w:ascii="Times New Roman" w:hAnsi="Times New Roman" w:cs="Times New Roman"/>
          <w:sz w:val="24"/>
          <w:szCs w:val="24"/>
        </w:rPr>
        <w:t xml:space="preserve"> фамилия, имя, отчество, должность</w:t>
      </w:r>
    </w:p>
    <w:p w:rsidR="004F2AF8" w:rsidRPr="004F2AF8" w:rsidRDefault="004F2AF8" w:rsidP="004F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AF8" w:rsidRPr="004F2AF8" w:rsidRDefault="004F2AF8" w:rsidP="004F2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AF8">
        <w:rPr>
          <w:rFonts w:ascii="Times New Roman" w:hAnsi="Times New Roman" w:cs="Times New Roman"/>
          <w:sz w:val="24"/>
          <w:szCs w:val="24"/>
        </w:rPr>
        <w:t xml:space="preserve">Накладная №___от ____________         </w:t>
      </w:r>
      <w:proofErr w:type="gramStart"/>
      <w:r w:rsidRPr="004F2AF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F2AF8">
        <w:rPr>
          <w:rFonts w:ascii="Times New Roman" w:hAnsi="Times New Roman" w:cs="Times New Roman"/>
          <w:sz w:val="24"/>
          <w:szCs w:val="24"/>
        </w:rPr>
        <w:t>.</w:t>
      </w: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4"/>
        <w:tblW w:w="104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851"/>
        <w:gridCol w:w="1134"/>
        <w:gridCol w:w="708"/>
        <w:gridCol w:w="1134"/>
        <w:gridCol w:w="993"/>
        <w:gridCol w:w="1134"/>
        <w:gridCol w:w="1620"/>
      </w:tblGrid>
      <w:tr w:rsidR="004F2AF8" w:rsidRPr="004F2AF8" w:rsidTr="0024270A">
        <w:trPr>
          <w:trHeight w:val="390"/>
        </w:trPr>
        <w:tc>
          <w:tcPr>
            <w:tcW w:w="568" w:type="dxa"/>
            <w:vMerge w:val="restart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851" w:type="dxa"/>
            <w:vMerge w:val="restart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 xml:space="preserve">Сорт </w:t>
            </w:r>
          </w:p>
        </w:tc>
        <w:tc>
          <w:tcPr>
            <w:tcW w:w="1134" w:type="dxa"/>
            <w:vMerge w:val="restart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Кол-во мест</w:t>
            </w:r>
          </w:p>
        </w:tc>
        <w:tc>
          <w:tcPr>
            <w:tcW w:w="708" w:type="dxa"/>
            <w:vMerge w:val="restart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2127" w:type="dxa"/>
            <w:gridSpan w:val="2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Счетом, мерой или весом</w:t>
            </w:r>
          </w:p>
        </w:tc>
        <w:tc>
          <w:tcPr>
            <w:tcW w:w="1134" w:type="dxa"/>
            <w:vMerge w:val="restart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  <w:tc>
          <w:tcPr>
            <w:tcW w:w="1620" w:type="dxa"/>
            <w:vMerge w:val="restart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F2AF8" w:rsidRPr="004F2AF8" w:rsidTr="0024270A">
        <w:trPr>
          <w:trHeight w:val="585"/>
        </w:trPr>
        <w:tc>
          <w:tcPr>
            <w:tcW w:w="568" w:type="dxa"/>
            <w:vMerge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993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134" w:type="dxa"/>
            <w:vMerge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F8" w:rsidRPr="004F2AF8" w:rsidTr="0024270A">
        <w:trPr>
          <w:trHeight w:val="585"/>
        </w:trPr>
        <w:tc>
          <w:tcPr>
            <w:tcW w:w="568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</w:p>
        </w:tc>
        <w:tc>
          <w:tcPr>
            <w:tcW w:w="851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21-30</w:t>
            </w:r>
          </w:p>
        </w:tc>
        <w:tc>
          <w:tcPr>
            <w:tcW w:w="1620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F8" w:rsidRPr="004F2AF8" w:rsidTr="0024270A">
        <w:trPr>
          <w:trHeight w:val="585"/>
        </w:trPr>
        <w:tc>
          <w:tcPr>
            <w:tcW w:w="568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851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12-10</w:t>
            </w:r>
          </w:p>
        </w:tc>
        <w:tc>
          <w:tcPr>
            <w:tcW w:w="1620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F8" w:rsidRPr="004F2AF8" w:rsidTr="0024270A">
        <w:trPr>
          <w:trHeight w:val="585"/>
        </w:trPr>
        <w:tc>
          <w:tcPr>
            <w:tcW w:w="568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Кофе 1/80</w:t>
            </w:r>
          </w:p>
        </w:tc>
        <w:tc>
          <w:tcPr>
            <w:tcW w:w="851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89-00</w:t>
            </w:r>
          </w:p>
        </w:tc>
        <w:tc>
          <w:tcPr>
            <w:tcW w:w="1620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F8" w:rsidRPr="004F2AF8" w:rsidTr="0024270A">
        <w:trPr>
          <w:trHeight w:val="585"/>
        </w:trPr>
        <w:tc>
          <w:tcPr>
            <w:tcW w:w="568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Вафли 1/100</w:t>
            </w:r>
          </w:p>
        </w:tc>
        <w:tc>
          <w:tcPr>
            <w:tcW w:w="851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93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1620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F8" w:rsidRPr="004F2AF8" w:rsidTr="0024270A">
        <w:trPr>
          <w:trHeight w:val="585"/>
        </w:trPr>
        <w:tc>
          <w:tcPr>
            <w:tcW w:w="568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 xml:space="preserve">Сухари </w:t>
            </w:r>
            <w:proofErr w:type="spellStart"/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панир</w:t>
            </w:r>
            <w:proofErr w:type="spellEnd"/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13-65</w:t>
            </w:r>
          </w:p>
        </w:tc>
        <w:tc>
          <w:tcPr>
            <w:tcW w:w="1620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F8" w:rsidRPr="004F2AF8" w:rsidTr="0024270A">
        <w:trPr>
          <w:trHeight w:val="585"/>
        </w:trPr>
        <w:tc>
          <w:tcPr>
            <w:tcW w:w="568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851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180,5</w:t>
            </w:r>
          </w:p>
        </w:tc>
        <w:tc>
          <w:tcPr>
            <w:tcW w:w="993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620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F8" w:rsidRPr="004F2AF8" w:rsidTr="0024270A">
        <w:trPr>
          <w:trHeight w:val="585"/>
        </w:trPr>
        <w:tc>
          <w:tcPr>
            <w:tcW w:w="568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21-30</w:t>
            </w:r>
          </w:p>
        </w:tc>
        <w:tc>
          <w:tcPr>
            <w:tcW w:w="1620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F8" w:rsidRPr="004F2AF8" w:rsidTr="0024270A">
        <w:trPr>
          <w:trHeight w:val="585"/>
        </w:trPr>
        <w:tc>
          <w:tcPr>
            <w:tcW w:w="568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851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28-19</w:t>
            </w:r>
          </w:p>
        </w:tc>
        <w:tc>
          <w:tcPr>
            <w:tcW w:w="1620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F8" w:rsidRPr="004F2AF8" w:rsidTr="0024270A">
        <w:trPr>
          <w:trHeight w:val="585"/>
        </w:trPr>
        <w:tc>
          <w:tcPr>
            <w:tcW w:w="568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Печенье 1/20</w:t>
            </w:r>
          </w:p>
        </w:tc>
        <w:tc>
          <w:tcPr>
            <w:tcW w:w="851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993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30-00</w:t>
            </w:r>
          </w:p>
        </w:tc>
        <w:tc>
          <w:tcPr>
            <w:tcW w:w="1620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F8" w:rsidRPr="004F2AF8" w:rsidTr="0024270A">
        <w:trPr>
          <w:trHeight w:val="585"/>
        </w:trPr>
        <w:tc>
          <w:tcPr>
            <w:tcW w:w="568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Чай 1/100</w:t>
            </w:r>
          </w:p>
        </w:tc>
        <w:tc>
          <w:tcPr>
            <w:tcW w:w="851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29-00</w:t>
            </w:r>
          </w:p>
        </w:tc>
        <w:tc>
          <w:tcPr>
            <w:tcW w:w="1620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F8" w:rsidRPr="004F2AF8" w:rsidTr="0024270A">
        <w:trPr>
          <w:trHeight w:val="585"/>
        </w:trPr>
        <w:tc>
          <w:tcPr>
            <w:tcW w:w="568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2AF8" w:rsidRPr="004F2AF8" w:rsidRDefault="004F2AF8" w:rsidP="004F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A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F2AF8">
        <w:rPr>
          <w:rFonts w:ascii="Times New Roman" w:hAnsi="Times New Roman" w:cs="Times New Roman"/>
          <w:sz w:val="24"/>
          <w:szCs w:val="24"/>
        </w:rPr>
        <w:t xml:space="preserve"> Отпустил:___________</w:t>
      </w:r>
    </w:p>
    <w:p w:rsidR="004F2AF8" w:rsidRPr="004F2AF8" w:rsidRDefault="004F2AF8" w:rsidP="004F2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2A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Получил:____________</w:t>
      </w:r>
      <w:r w:rsidRPr="004F2A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2AF8" w:rsidRPr="004F2AF8" w:rsidRDefault="004F2AF8" w:rsidP="004F2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2AF8" w:rsidRPr="004F2AF8" w:rsidRDefault="004F2AF8" w:rsidP="004F2AF8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2AF8">
        <w:rPr>
          <w:rFonts w:ascii="Times New Roman" w:hAnsi="Times New Roman" w:cs="Times New Roman"/>
          <w:sz w:val="24"/>
          <w:szCs w:val="24"/>
        </w:rPr>
        <w:t>Рассчитайте цену блюда, оформив калькуляционную карточку:</w:t>
      </w:r>
    </w:p>
    <w:p w:rsidR="004F2AF8" w:rsidRPr="004F2AF8" w:rsidRDefault="004F2AF8" w:rsidP="004F2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AF8">
        <w:rPr>
          <w:rFonts w:ascii="Times New Roman" w:hAnsi="Times New Roman" w:cs="Times New Roman"/>
          <w:sz w:val="24"/>
          <w:szCs w:val="24"/>
        </w:rPr>
        <w:t>Калькуляционная карточка</w:t>
      </w:r>
    </w:p>
    <w:p w:rsidR="004F2AF8" w:rsidRDefault="004F2AF8" w:rsidP="004F2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2AF8">
        <w:rPr>
          <w:rFonts w:ascii="Times New Roman" w:hAnsi="Times New Roman" w:cs="Times New Roman"/>
          <w:sz w:val="24"/>
          <w:szCs w:val="24"/>
        </w:rPr>
        <w:t>Наименование блюда</w:t>
      </w:r>
      <w:r w:rsidRPr="004F2AF8">
        <w:rPr>
          <w:rFonts w:ascii="Times New Roman" w:hAnsi="Times New Roman" w:cs="Times New Roman"/>
          <w:sz w:val="24"/>
          <w:szCs w:val="24"/>
          <w:u w:val="single"/>
        </w:rPr>
        <w:t>: Рагу из свинины</w:t>
      </w:r>
      <w:proofErr w:type="gramStart"/>
      <w:r w:rsidRPr="004F2A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F2AF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F2AF8">
        <w:rPr>
          <w:rFonts w:ascii="Times New Roman" w:hAnsi="Times New Roman" w:cs="Times New Roman"/>
          <w:sz w:val="24"/>
          <w:szCs w:val="24"/>
        </w:rPr>
        <w:t xml:space="preserve"> Выход</w:t>
      </w:r>
      <w:r w:rsidRPr="004F2AF8">
        <w:rPr>
          <w:rFonts w:ascii="Times New Roman" w:hAnsi="Times New Roman" w:cs="Times New Roman"/>
          <w:sz w:val="24"/>
          <w:szCs w:val="24"/>
          <w:u w:val="single"/>
        </w:rPr>
        <w:t>:      г.</w:t>
      </w:r>
    </w:p>
    <w:p w:rsidR="004F2AF8" w:rsidRPr="004F2AF8" w:rsidRDefault="004F2AF8" w:rsidP="004F2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483"/>
        <w:gridCol w:w="1743"/>
        <w:gridCol w:w="1744"/>
        <w:gridCol w:w="1865"/>
        <w:gridCol w:w="1736"/>
      </w:tblGrid>
      <w:tr w:rsidR="004F2AF8" w:rsidRPr="004F2AF8" w:rsidTr="0024270A">
        <w:tc>
          <w:tcPr>
            <w:tcW w:w="2660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1984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Кол-во на 1 п.</w:t>
            </w:r>
          </w:p>
        </w:tc>
        <w:tc>
          <w:tcPr>
            <w:tcW w:w="1985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Кол-во на 100 п.</w:t>
            </w:r>
          </w:p>
        </w:tc>
        <w:tc>
          <w:tcPr>
            <w:tcW w:w="2126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proofErr w:type="gramStart"/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4F2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1 кг.</w:t>
            </w:r>
          </w:p>
        </w:tc>
        <w:tc>
          <w:tcPr>
            <w:tcW w:w="1927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4F2AF8" w:rsidRPr="004F2AF8" w:rsidTr="0024270A">
        <w:tc>
          <w:tcPr>
            <w:tcW w:w="2660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 xml:space="preserve">Свинина </w:t>
            </w:r>
          </w:p>
        </w:tc>
        <w:tc>
          <w:tcPr>
            <w:tcW w:w="1984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5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45-80</w:t>
            </w:r>
          </w:p>
        </w:tc>
        <w:tc>
          <w:tcPr>
            <w:tcW w:w="1927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F8" w:rsidRPr="004F2AF8" w:rsidTr="0024270A">
        <w:tc>
          <w:tcPr>
            <w:tcW w:w="2660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 xml:space="preserve">Жир </w:t>
            </w:r>
          </w:p>
        </w:tc>
        <w:tc>
          <w:tcPr>
            <w:tcW w:w="1984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19-36</w:t>
            </w:r>
          </w:p>
        </w:tc>
        <w:tc>
          <w:tcPr>
            <w:tcW w:w="1927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F8" w:rsidRPr="004F2AF8" w:rsidTr="0024270A">
        <w:tc>
          <w:tcPr>
            <w:tcW w:w="2660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1984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985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7-80</w:t>
            </w:r>
          </w:p>
        </w:tc>
        <w:tc>
          <w:tcPr>
            <w:tcW w:w="1927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F8" w:rsidRPr="004F2AF8" w:rsidTr="0024270A">
        <w:tc>
          <w:tcPr>
            <w:tcW w:w="2660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1984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5-24</w:t>
            </w:r>
          </w:p>
        </w:tc>
        <w:tc>
          <w:tcPr>
            <w:tcW w:w="1927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F8" w:rsidRPr="004F2AF8" w:rsidTr="0024270A">
        <w:tc>
          <w:tcPr>
            <w:tcW w:w="2660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984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13-44</w:t>
            </w:r>
          </w:p>
        </w:tc>
        <w:tc>
          <w:tcPr>
            <w:tcW w:w="1927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F8" w:rsidRPr="004F2AF8" w:rsidTr="0024270A">
        <w:tc>
          <w:tcPr>
            <w:tcW w:w="2660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Томат-пюре</w:t>
            </w:r>
          </w:p>
        </w:tc>
        <w:tc>
          <w:tcPr>
            <w:tcW w:w="1984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12-40</w:t>
            </w:r>
          </w:p>
        </w:tc>
        <w:tc>
          <w:tcPr>
            <w:tcW w:w="1927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F8" w:rsidRPr="004F2AF8" w:rsidTr="0024270A">
        <w:tc>
          <w:tcPr>
            <w:tcW w:w="2660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Мука </w:t>
            </w:r>
          </w:p>
        </w:tc>
        <w:tc>
          <w:tcPr>
            <w:tcW w:w="1984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6-54</w:t>
            </w:r>
          </w:p>
        </w:tc>
        <w:tc>
          <w:tcPr>
            <w:tcW w:w="1927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F8" w:rsidRPr="004F2AF8" w:rsidTr="0024270A">
        <w:tc>
          <w:tcPr>
            <w:tcW w:w="2660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984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0-25</w:t>
            </w:r>
          </w:p>
        </w:tc>
      </w:tr>
      <w:tr w:rsidR="004F2AF8" w:rsidRPr="004F2AF8" w:rsidTr="0024270A">
        <w:tc>
          <w:tcPr>
            <w:tcW w:w="2660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 xml:space="preserve">Специи </w:t>
            </w:r>
          </w:p>
        </w:tc>
        <w:tc>
          <w:tcPr>
            <w:tcW w:w="1984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0-35</w:t>
            </w:r>
          </w:p>
        </w:tc>
      </w:tr>
    </w:tbl>
    <w:p w:rsidR="004F2AF8" w:rsidRPr="004F2AF8" w:rsidRDefault="004F2AF8" w:rsidP="004F2A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2AF8" w:rsidRPr="004F2AF8" w:rsidRDefault="004F2AF8" w:rsidP="004F2A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2AF8">
        <w:rPr>
          <w:rFonts w:ascii="Times New Roman" w:hAnsi="Times New Roman" w:cs="Times New Roman"/>
          <w:sz w:val="24"/>
          <w:szCs w:val="24"/>
        </w:rPr>
        <w:t>Стоимость 100 п. _______</w:t>
      </w:r>
    </w:p>
    <w:p w:rsidR="004F2AF8" w:rsidRPr="004F2AF8" w:rsidRDefault="004F2AF8" w:rsidP="004F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A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Стоимость 1 порции _______</w:t>
      </w:r>
    </w:p>
    <w:p w:rsidR="004F2AF8" w:rsidRPr="004F2AF8" w:rsidRDefault="004F2AF8" w:rsidP="004F2AF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2A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Составьте </w:t>
      </w:r>
      <w:proofErr w:type="gramStart"/>
      <w:r w:rsidRPr="004F2A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товара-денежный</w:t>
      </w:r>
      <w:proofErr w:type="gramEnd"/>
      <w:r w:rsidRPr="004F2A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отчет:</w:t>
      </w:r>
    </w:p>
    <w:p w:rsidR="004F2AF8" w:rsidRPr="004F2AF8" w:rsidRDefault="004F2AF8" w:rsidP="004F2AF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2AF8" w:rsidRPr="004F2AF8" w:rsidRDefault="004F2AF8" w:rsidP="004F2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2AF8">
        <w:rPr>
          <w:rFonts w:ascii="Times New Roman" w:hAnsi="Times New Roman" w:cs="Times New Roman"/>
          <w:sz w:val="24"/>
          <w:szCs w:val="24"/>
        </w:rPr>
        <w:t>Товара-денежный</w:t>
      </w:r>
      <w:proofErr w:type="gramEnd"/>
      <w:r w:rsidRPr="004F2AF8">
        <w:rPr>
          <w:rFonts w:ascii="Times New Roman" w:hAnsi="Times New Roman" w:cs="Times New Roman"/>
          <w:sz w:val="24"/>
          <w:szCs w:val="24"/>
        </w:rPr>
        <w:t xml:space="preserve"> отчет №______</w:t>
      </w:r>
    </w:p>
    <w:p w:rsidR="004F2AF8" w:rsidRPr="004F2AF8" w:rsidRDefault="004F2AF8" w:rsidP="004F2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AF8">
        <w:rPr>
          <w:rFonts w:ascii="Times New Roman" w:hAnsi="Times New Roman" w:cs="Times New Roman"/>
          <w:sz w:val="24"/>
          <w:szCs w:val="24"/>
        </w:rPr>
        <w:t>с___________по__________20___г.</w:t>
      </w:r>
    </w:p>
    <w:p w:rsidR="004F2AF8" w:rsidRPr="004F2AF8" w:rsidRDefault="004F2AF8" w:rsidP="004F2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2AF8" w:rsidRPr="004F2AF8" w:rsidRDefault="004F2AF8" w:rsidP="004F2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3827"/>
        <w:gridCol w:w="2517"/>
      </w:tblGrid>
      <w:tr w:rsidR="004F2AF8" w:rsidRPr="004F2AF8" w:rsidTr="0024270A">
        <w:tc>
          <w:tcPr>
            <w:tcW w:w="675" w:type="dxa"/>
            <w:vMerge w:val="restart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3827" w:type="dxa"/>
            <w:vMerge w:val="restart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От кого получено</w:t>
            </w:r>
          </w:p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или кому отпущено</w:t>
            </w:r>
          </w:p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 w:val="restart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Товары (руб. \коп.)</w:t>
            </w:r>
          </w:p>
        </w:tc>
      </w:tr>
      <w:tr w:rsidR="004F2AF8" w:rsidRPr="004F2AF8" w:rsidTr="0024270A">
        <w:tc>
          <w:tcPr>
            <w:tcW w:w="675" w:type="dxa"/>
            <w:vMerge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134" w:type="dxa"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vMerge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4F2AF8" w:rsidRPr="004F2AF8" w:rsidRDefault="004F2AF8" w:rsidP="004F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F8" w:rsidRPr="004F2AF8" w:rsidTr="0024270A">
        <w:tc>
          <w:tcPr>
            <w:tcW w:w="675" w:type="dxa"/>
            <w:vMerge w:val="restart"/>
            <w:textDirection w:val="btLr"/>
          </w:tcPr>
          <w:p w:rsidR="004F2AF8" w:rsidRPr="004F2AF8" w:rsidRDefault="004F2AF8" w:rsidP="004F2A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1418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Остаток на начало дня:</w:t>
            </w:r>
          </w:p>
        </w:tc>
        <w:tc>
          <w:tcPr>
            <w:tcW w:w="2517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F8" w:rsidRPr="004F2AF8" w:rsidTr="0024270A">
        <w:tc>
          <w:tcPr>
            <w:tcW w:w="675" w:type="dxa"/>
            <w:vMerge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F8" w:rsidRPr="004F2AF8" w:rsidTr="0024270A">
        <w:tc>
          <w:tcPr>
            <w:tcW w:w="675" w:type="dxa"/>
            <w:vMerge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F8" w:rsidRPr="004F2AF8" w:rsidTr="0024270A">
        <w:tc>
          <w:tcPr>
            <w:tcW w:w="675" w:type="dxa"/>
            <w:vMerge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F8" w:rsidRPr="004F2AF8" w:rsidTr="0024270A">
        <w:tc>
          <w:tcPr>
            <w:tcW w:w="675" w:type="dxa"/>
            <w:vMerge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F8" w:rsidRPr="004F2AF8" w:rsidTr="0024270A">
        <w:tc>
          <w:tcPr>
            <w:tcW w:w="675" w:type="dxa"/>
            <w:vMerge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F8" w:rsidRPr="004F2AF8" w:rsidTr="0024270A">
        <w:tc>
          <w:tcPr>
            <w:tcW w:w="675" w:type="dxa"/>
            <w:vMerge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F8" w:rsidRPr="004F2AF8" w:rsidTr="0024270A">
        <w:tc>
          <w:tcPr>
            <w:tcW w:w="675" w:type="dxa"/>
            <w:vMerge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F8" w:rsidRPr="004F2AF8" w:rsidTr="0024270A">
        <w:tc>
          <w:tcPr>
            <w:tcW w:w="675" w:type="dxa"/>
            <w:vMerge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F8" w:rsidRPr="004F2AF8" w:rsidTr="0024270A">
        <w:tc>
          <w:tcPr>
            <w:tcW w:w="675" w:type="dxa"/>
            <w:vMerge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F8" w:rsidRPr="004F2AF8" w:rsidTr="0024270A">
        <w:tc>
          <w:tcPr>
            <w:tcW w:w="675" w:type="dxa"/>
            <w:vMerge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приходу: </w:t>
            </w:r>
          </w:p>
        </w:tc>
        <w:tc>
          <w:tcPr>
            <w:tcW w:w="2517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F8" w:rsidRPr="004F2AF8" w:rsidTr="0024270A">
        <w:tc>
          <w:tcPr>
            <w:tcW w:w="675" w:type="dxa"/>
            <w:vMerge w:val="restart"/>
            <w:textDirection w:val="btLr"/>
          </w:tcPr>
          <w:p w:rsidR="004F2AF8" w:rsidRPr="004F2AF8" w:rsidRDefault="004F2AF8" w:rsidP="004F2A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1418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F8" w:rsidRPr="004F2AF8" w:rsidTr="0024270A">
        <w:tc>
          <w:tcPr>
            <w:tcW w:w="675" w:type="dxa"/>
            <w:vMerge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F8" w:rsidRPr="004F2AF8" w:rsidTr="0024270A">
        <w:tc>
          <w:tcPr>
            <w:tcW w:w="675" w:type="dxa"/>
            <w:vMerge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F8" w:rsidRPr="004F2AF8" w:rsidTr="0024270A">
        <w:tc>
          <w:tcPr>
            <w:tcW w:w="675" w:type="dxa"/>
            <w:vMerge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F8" w:rsidRPr="004F2AF8" w:rsidTr="0024270A">
        <w:tc>
          <w:tcPr>
            <w:tcW w:w="675" w:type="dxa"/>
            <w:vMerge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F8" w:rsidRPr="004F2AF8" w:rsidTr="0024270A">
        <w:tc>
          <w:tcPr>
            <w:tcW w:w="675" w:type="dxa"/>
            <w:vMerge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F8" w:rsidRPr="004F2AF8" w:rsidTr="0024270A">
        <w:tc>
          <w:tcPr>
            <w:tcW w:w="675" w:type="dxa"/>
            <w:vMerge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F8" w:rsidRPr="004F2AF8" w:rsidTr="0024270A">
        <w:tc>
          <w:tcPr>
            <w:tcW w:w="675" w:type="dxa"/>
            <w:vMerge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F8" w:rsidRPr="004F2AF8" w:rsidTr="0024270A">
        <w:tc>
          <w:tcPr>
            <w:tcW w:w="675" w:type="dxa"/>
            <w:vMerge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F8" w:rsidRPr="004F2AF8" w:rsidTr="0024270A">
        <w:tc>
          <w:tcPr>
            <w:tcW w:w="675" w:type="dxa"/>
            <w:vMerge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Итого по расходу:</w:t>
            </w:r>
          </w:p>
        </w:tc>
        <w:tc>
          <w:tcPr>
            <w:tcW w:w="2517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F8" w:rsidRPr="004F2AF8" w:rsidTr="0024270A">
        <w:tc>
          <w:tcPr>
            <w:tcW w:w="675" w:type="dxa"/>
            <w:vMerge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F8">
              <w:rPr>
                <w:rFonts w:ascii="Times New Roman" w:hAnsi="Times New Roman" w:cs="Times New Roman"/>
                <w:sz w:val="24"/>
                <w:szCs w:val="24"/>
              </w:rPr>
              <w:t>Остаток на конец дня:</w:t>
            </w:r>
          </w:p>
        </w:tc>
        <w:tc>
          <w:tcPr>
            <w:tcW w:w="2517" w:type="dxa"/>
          </w:tcPr>
          <w:p w:rsidR="004F2AF8" w:rsidRPr="004F2AF8" w:rsidRDefault="004F2AF8" w:rsidP="004F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AF8" w:rsidRPr="004F2AF8" w:rsidRDefault="004F2AF8" w:rsidP="004F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AF8" w:rsidRPr="004F2AF8" w:rsidRDefault="004F2AF8" w:rsidP="004F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AF8">
        <w:rPr>
          <w:rFonts w:ascii="Times New Roman" w:hAnsi="Times New Roman" w:cs="Times New Roman"/>
          <w:sz w:val="24"/>
          <w:szCs w:val="24"/>
        </w:rPr>
        <w:t>Документальный остаток:____________</w:t>
      </w:r>
    </w:p>
    <w:p w:rsidR="004F2AF8" w:rsidRPr="004F2AF8" w:rsidRDefault="004F2AF8" w:rsidP="004F2AF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F2AF8" w:rsidRPr="004F2AF8" w:rsidRDefault="004F2AF8" w:rsidP="004F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AF8">
        <w:rPr>
          <w:rFonts w:ascii="Times New Roman" w:hAnsi="Times New Roman" w:cs="Times New Roman"/>
          <w:sz w:val="24"/>
          <w:szCs w:val="24"/>
        </w:rPr>
        <w:t>Фактический остаток:   ______________</w:t>
      </w:r>
    </w:p>
    <w:p w:rsidR="004F2AF8" w:rsidRPr="004F2AF8" w:rsidRDefault="004F2AF8" w:rsidP="004F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AF8" w:rsidRPr="004F2AF8" w:rsidRDefault="004F2AF8" w:rsidP="004F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AF8">
        <w:rPr>
          <w:rFonts w:ascii="Times New Roman" w:hAnsi="Times New Roman" w:cs="Times New Roman"/>
          <w:sz w:val="24"/>
          <w:szCs w:val="24"/>
        </w:rPr>
        <w:t>Излишки:                         ______________</w:t>
      </w:r>
    </w:p>
    <w:p w:rsidR="004F2AF8" w:rsidRPr="004F2AF8" w:rsidRDefault="004F2AF8" w:rsidP="004F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AF8" w:rsidRPr="004F2AF8" w:rsidRDefault="004F2AF8" w:rsidP="004F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AF8">
        <w:rPr>
          <w:rFonts w:ascii="Times New Roman" w:hAnsi="Times New Roman" w:cs="Times New Roman"/>
          <w:sz w:val="24"/>
          <w:szCs w:val="24"/>
        </w:rPr>
        <w:t>Недостача:                       ______________</w:t>
      </w:r>
    </w:p>
    <w:p w:rsidR="004F2AF8" w:rsidRPr="004F2AF8" w:rsidRDefault="004F2AF8" w:rsidP="004F2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</w:t>
      </w: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1.Составить </w:t>
      </w:r>
      <w:proofErr w:type="gramStart"/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товара-денежный</w:t>
      </w:r>
      <w:proofErr w:type="gramEnd"/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отчет:</w:t>
      </w: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остаток на начало дня: 2248-24</w:t>
      </w: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F2AF8" w:rsidRPr="004F2AF8" w:rsidRDefault="004F2AF8" w:rsidP="004F2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Накладная из кладовой на производство</w:t>
      </w: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</w:t>
      </w:r>
      <w:r w:rsidRPr="004F2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Количество </w:t>
      </w: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4F2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цена</w:t>
      </w: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Огурцы </w:t>
      </w:r>
      <w:proofErr w:type="spellStart"/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>. 1/0,5               55,0                   58-30</w:t>
      </w: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>Т-паста 1/0,25                       4,0                   19-12</w:t>
      </w: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 с/</w:t>
      </w:r>
      <w:proofErr w:type="gramStart"/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33,6                    56-25</w:t>
      </w: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 1с.                               50,0                   26-70</w:t>
      </w: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>с/фрукты                              24,0                   35-28</w:t>
      </w: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AF8" w:rsidRPr="004F2AF8" w:rsidRDefault="004F2AF8" w:rsidP="004F2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Накладная с </w:t>
      </w:r>
      <w:proofErr w:type="spellStart"/>
      <w:r w:rsidRPr="004F2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молзавода</w:t>
      </w:r>
      <w:proofErr w:type="spellEnd"/>
      <w:r w:rsidRPr="004F2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 производство</w:t>
      </w: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Творог                                  40,0                   36-12</w:t>
      </w: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                                 36,0                   27-50</w:t>
      </w: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AF8" w:rsidRPr="004F2AF8" w:rsidRDefault="004F2AF8" w:rsidP="004F2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Акт о реализации изделий кухни: </w:t>
      </w: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1.Продано за наличный расчет:</w:t>
      </w:r>
    </w:p>
    <w:p w:rsidR="004F2AF8" w:rsidRPr="004F2AF8" w:rsidRDefault="004F2AF8" w:rsidP="004F2A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4F2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Сумма:</w:t>
      </w: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-готовые блюда:      248-34</w:t>
      </w: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-обеды на дом:        134-18</w:t>
      </w: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AF8" w:rsidRPr="004F2AF8" w:rsidRDefault="004F2AF8" w:rsidP="004F2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Дневной заборный лист:</w:t>
      </w: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4F2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Отпущено (время)</w:t>
      </w: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F2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цена</w:t>
      </w: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4F2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10ч</w:t>
      </w: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</w:t>
      </w:r>
      <w:r w:rsidRPr="004F2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11ч.</w:t>
      </w: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F2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13ч.</w:t>
      </w: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Булочка дорожная    50         40         20             2-34</w:t>
      </w:r>
    </w:p>
    <w:p w:rsid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Пироги с капустой   10          10          3             56-12 </w:t>
      </w: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2.Сверить </w:t>
      </w:r>
      <w:r w:rsidRPr="004F2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документальный остаток</w:t>
      </w: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4F2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фактическим остатком</w:t>
      </w: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итоговая сумма по инвентаризационной описи:  6384-24</w:t>
      </w: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AF8" w:rsidRPr="004F2AF8" w:rsidRDefault="004F2AF8" w:rsidP="004F2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>2 вариант</w:t>
      </w: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1.Составить </w:t>
      </w:r>
      <w:proofErr w:type="spellStart"/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</w:t>
      </w:r>
      <w:proofErr w:type="spellEnd"/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-денежный отчет:</w:t>
      </w: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остаток на начало дня: 3935-15</w:t>
      </w: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F2AF8" w:rsidRPr="004F2AF8" w:rsidRDefault="004F2AF8" w:rsidP="004F2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Накладная из кладовой на производство</w:t>
      </w: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4F2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Количество </w:t>
      </w: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4F2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цена</w:t>
      </w: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Говядина                             40,0                   130-40</w:t>
      </w: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                                      250                   36-00</w:t>
      </w: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                                        15,0                   12-48</w:t>
      </w: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                            80,4                   25-00</w:t>
      </w: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                                    84,0                   27-45</w:t>
      </w: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AF8" w:rsidRPr="004F2AF8" w:rsidRDefault="004F2AF8" w:rsidP="004F2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Накладная с </w:t>
      </w:r>
      <w:proofErr w:type="spellStart"/>
      <w:r w:rsidRPr="004F2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молзавода</w:t>
      </w:r>
      <w:proofErr w:type="spellEnd"/>
      <w:r w:rsidRPr="004F2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 производство</w:t>
      </w: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                                 25,0                   34-80</w:t>
      </w: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Сметана                                 15,0                  45-12</w:t>
      </w: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AF8" w:rsidRPr="004F2AF8" w:rsidRDefault="004F2AF8" w:rsidP="004F2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Акт о реализации изделий кухни: </w:t>
      </w: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1.Продано за наличный расчет:</w:t>
      </w:r>
    </w:p>
    <w:p w:rsidR="004F2AF8" w:rsidRPr="004F2AF8" w:rsidRDefault="004F2AF8" w:rsidP="004F2A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4F2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Сумма:</w:t>
      </w: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-готовые блюда:      394-15</w:t>
      </w: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-обеды на дом:          55-13</w:t>
      </w: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AF8" w:rsidRPr="004F2AF8" w:rsidRDefault="004F2AF8" w:rsidP="004F2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Дневной заборный лист:</w:t>
      </w: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4F2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Отпущено (время)</w:t>
      </w: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F2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цена</w:t>
      </w: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4F2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10ч</w:t>
      </w: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</w:t>
      </w:r>
      <w:r w:rsidRPr="004F2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11ч.</w:t>
      </w: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F2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13ч.</w:t>
      </w: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Булочка дорожная    25         40         10            13-40</w:t>
      </w: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Пироги с капустой    5           10          5            48-50      </w:t>
      </w:r>
    </w:p>
    <w:p w:rsidR="004F2AF8" w:rsidRPr="004F2AF8" w:rsidRDefault="004F2AF8" w:rsidP="004F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2.Сверить </w:t>
      </w:r>
      <w:r w:rsidRPr="004F2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документальный остаток</w:t>
      </w: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4F2A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фактическим остатком</w:t>
      </w:r>
      <w:r w:rsidRPr="004F2AF8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итоговая сумма по инвентаризационной описи:  4385-54</w:t>
      </w:r>
    </w:p>
    <w:p w:rsidR="00DA6D1D" w:rsidRPr="00747A5E" w:rsidRDefault="00DA6D1D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1D2B" w:rsidRDefault="00341D2B" w:rsidP="00341D2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7A5E">
        <w:rPr>
          <w:rFonts w:ascii="Times New Roman" w:hAnsi="Times New Roman" w:cs="Times New Roman"/>
          <w:i/>
          <w:sz w:val="24"/>
          <w:szCs w:val="24"/>
        </w:rPr>
        <w:t>Кр</w:t>
      </w:r>
      <w:r>
        <w:rPr>
          <w:rFonts w:ascii="Times New Roman" w:hAnsi="Times New Roman" w:cs="Times New Roman"/>
          <w:i/>
          <w:sz w:val="24"/>
          <w:szCs w:val="24"/>
        </w:rPr>
        <w:t xml:space="preserve">итерии оценки:  </w:t>
      </w:r>
    </w:p>
    <w:p w:rsidR="00341D2B" w:rsidRPr="00341D2B" w:rsidRDefault="00341D2B" w:rsidP="00341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</w:t>
      </w:r>
      <w:r w:rsidRPr="00341D2B">
        <w:rPr>
          <w:rFonts w:ascii="Times New Roman" w:hAnsi="Times New Roman" w:cs="Times New Roman"/>
          <w:sz w:val="24"/>
          <w:szCs w:val="24"/>
        </w:rPr>
        <w:tab/>
        <w:t xml:space="preserve">Работа выполнена в полном объеме. </w:t>
      </w:r>
    </w:p>
    <w:p w:rsidR="00341D2B" w:rsidRPr="00341D2B" w:rsidRDefault="00341D2B" w:rsidP="00341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D2B">
        <w:rPr>
          <w:rFonts w:ascii="Times New Roman" w:hAnsi="Times New Roman" w:cs="Times New Roman"/>
          <w:sz w:val="24"/>
          <w:szCs w:val="24"/>
        </w:rPr>
        <w:t>Проявлено  знание  основного и дополнительного т</w:t>
      </w:r>
      <w:r>
        <w:rPr>
          <w:rFonts w:ascii="Times New Roman" w:hAnsi="Times New Roman" w:cs="Times New Roman"/>
          <w:sz w:val="24"/>
          <w:szCs w:val="24"/>
        </w:rPr>
        <w:t>еоретического материала.</w:t>
      </w:r>
    </w:p>
    <w:p w:rsidR="00341D2B" w:rsidRPr="00341D2B" w:rsidRDefault="00341D2B" w:rsidP="00341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-</w:t>
      </w:r>
      <w:r w:rsidRPr="00341D2B">
        <w:rPr>
          <w:rFonts w:ascii="Times New Roman" w:hAnsi="Times New Roman" w:cs="Times New Roman"/>
          <w:sz w:val="24"/>
          <w:szCs w:val="24"/>
        </w:rPr>
        <w:tab/>
        <w:t>Работа выполнена. Имеются незначительные отклонения от необходимой последовательно</w:t>
      </w:r>
      <w:r>
        <w:rPr>
          <w:rFonts w:ascii="Times New Roman" w:hAnsi="Times New Roman" w:cs="Times New Roman"/>
          <w:sz w:val="24"/>
          <w:szCs w:val="24"/>
        </w:rPr>
        <w:t xml:space="preserve">сти теоретического материала.  </w:t>
      </w:r>
    </w:p>
    <w:p w:rsidR="00341D2B" w:rsidRPr="00341D2B" w:rsidRDefault="00341D2B" w:rsidP="00341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</w:t>
      </w:r>
      <w:r w:rsidRPr="00341D2B">
        <w:rPr>
          <w:rFonts w:ascii="Times New Roman" w:hAnsi="Times New Roman" w:cs="Times New Roman"/>
          <w:sz w:val="24"/>
          <w:szCs w:val="24"/>
        </w:rPr>
        <w:tab/>
        <w:t>Работа выполнена с помощью преподавателя. Недостаточно проявлены  знания теоретического материала.</w:t>
      </w:r>
    </w:p>
    <w:p w:rsidR="00E36AAA" w:rsidRDefault="00341D2B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-</w:t>
      </w:r>
      <w:r w:rsidRPr="00341D2B">
        <w:rPr>
          <w:rFonts w:ascii="Times New Roman" w:hAnsi="Times New Roman" w:cs="Times New Roman"/>
          <w:sz w:val="24"/>
          <w:szCs w:val="24"/>
        </w:rPr>
        <w:tab/>
        <w:t>Проявлены  плохие знания теоретического материала. Помощь со стороны преподавателя неэффективны по причи</w:t>
      </w:r>
      <w:r>
        <w:rPr>
          <w:rFonts w:ascii="Times New Roman" w:hAnsi="Times New Roman" w:cs="Times New Roman"/>
          <w:sz w:val="24"/>
          <w:szCs w:val="24"/>
        </w:rPr>
        <w:t>не плохой подготовки учащегося.</w:t>
      </w:r>
    </w:p>
    <w:p w:rsidR="008E66FF" w:rsidRDefault="008E66F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A29" w:rsidRDefault="00E37A29" w:rsidP="002342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7A29" w:rsidRDefault="00E37A29" w:rsidP="002342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7A29" w:rsidRDefault="00E37A29" w:rsidP="002342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7A29" w:rsidRDefault="00E37A29" w:rsidP="002342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7A29" w:rsidRDefault="00E37A29" w:rsidP="002342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7A29" w:rsidRDefault="00E37A29" w:rsidP="002342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7A29" w:rsidRDefault="00E37A29" w:rsidP="002342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7A29" w:rsidRDefault="00E37A29" w:rsidP="002342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7A29" w:rsidRDefault="00E37A29" w:rsidP="002342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7A29" w:rsidRDefault="00E37A29" w:rsidP="002342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7A29" w:rsidRDefault="00E37A29" w:rsidP="002342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7A29" w:rsidRDefault="00E37A29" w:rsidP="002342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7A29" w:rsidRDefault="00E37A29" w:rsidP="002342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7A29" w:rsidRDefault="00E37A29" w:rsidP="002342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7A29" w:rsidRDefault="00E37A29" w:rsidP="002342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7A29" w:rsidRDefault="00E37A29" w:rsidP="002342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7A29" w:rsidRDefault="00E37A29" w:rsidP="002342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7A29" w:rsidRDefault="00E37A29" w:rsidP="002342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7A29" w:rsidRDefault="00E37A29" w:rsidP="002342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7A29" w:rsidRDefault="00E37A29" w:rsidP="002342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7A29" w:rsidRDefault="00E37A29" w:rsidP="002342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7A29" w:rsidRDefault="00E37A29" w:rsidP="002342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7A29" w:rsidRDefault="00E37A29" w:rsidP="002342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7A29" w:rsidRDefault="00E37A29" w:rsidP="002342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7A29" w:rsidRDefault="00E37A29" w:rsidP="002342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7A29" w:rsidRDefault="00E37A29" w:rsidP="002342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7A29" w:rsidRDefault="00E37A29" w:rsidP="002342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7A29" w:rsidRDefault="00E37A29" w:rsidP="002342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7A29" w:rsidRDefault="00E37A29" w:rsidP="002342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7A29" w:rsidRDefault="00E37A29" w:rsidP="002342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7A29" w:rsidRDefault="00E37A29" w:rsidP="002342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7A29" w:rsidRDefault="00E37A29" w:rsidP="002342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7A29" w:rsidRDefault="00E37A29" w:rsidP="002342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72FCF" w:rsidRPr="00341D2B" w:rsidRDefault="00443D7B" w:rsidP="002342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73A0">
        <w:rPr>
          <w:rFonts w:ascii="Times New Roman" w:hAnsi="Times New Roman" w:cs="Times New Roman"/>
          <w:b/>
          <w:i/>
          <w:sz w:val="24"/>
          <w:szCs w:val="24"/>
        </w:rPr>
        <w:t>Основная и дополнительная литература</w:t>
      </w:r>
    </w:p>
    <w:p w:rsidR="00416CE5" w:rsidRPr="00416CE5" w:rsidRDefault="00416CE5" w:rsidP="00416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CE5">
        <w:rPr>
          <w:rFonts w:ascii="Times New Roman" w:hAnsi="Times New Roman" w:cs="Times New Roman"/>
          <w:sz w:val="24"/>
          <w:szCs w:val="24"/>
        </w:rPr>
        <w:t>Основная литература:</w:t>
      </w:r>
    </w:p>
    <w:p w:rsidR="00416CE5" w:rsidRPr="00416CE5" w:rsidRDefault="00416CE5" w:rsidP="00416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CE5">
        <w:rPr>
          <w:rFonts w:ascii="Times New Roman" w:hAnsi="Times New Roman" w:cs="Times New Roman"/>
          <w:sz w:val="24"/>
          <w:szCs w:val="24"/>
        </w:rPr>
        <w:t xml:space="preserve">1. Ботов М.И., </w:t>
      </w:r>
      <w:proofErr w:type="spellStart"/>
      <w:r w:rsidRPr="00416CE5">
        <w:rPr>
          <w:rFonts w:ascii="Times New Roman" w:hAnsi="Times New Roman" w:cs="Times New Roman"/>
          <w:sz w:val="24"/>
          <w:szCs w:val="24"/>
        </w:rPr>
        <w:t>Елхина</w:t>
      </w:r>
      <w:proofErr w:type="spellEnd"/>
      <w:r w:rsidRPr="00416CE5">
        <w:rPr>
          <w:rFonts w:ascii="Times New Roman" w:hAnsi="Times New Roman" w:cs="Times New Roman"/>
          <w:sz w:val="24"/>
          <w:szCs w:val="24"/>
        </w:rPr>
        <w:t xml:space="preserve"> В.Д., Голованов О.М. Тепловое и механическое оборудование предприятий торговли и общественного питания. 5-е изд., стер. – М.: Академия, 2012. – 496 </w:t>
      </w:r>
      <w:proofErr w:type="gramStart"/>
      <w:r w:rsidRPr="00416CE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16CE5" w:rsidRPr="00416CE5" w:rsidRDefault="00416CE5" w:rsidP="00416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CE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16CE5">
        <w:rPr>
          <w:rFonts w:ascii="Times New Roman" w:hAnsi="Times New Roman" w:cs="Times New Roman"/>
          <w:sz w:val="24"/>
          <w:szCs w:val="24"/>
        </w:rPr>
        <w:t>Елхина</w:t>
      </w:r>
      <w:proofErr w:type="spellEnd"/>
      <w:r w:rsidRPr="00416CE5">
        <w:rPr>
          <w:rFonts w:ascii="Times New Roman" w:hAnsi="Times New Roman" w:cs="Times New Roman"/>
          <w:sz w:val="24"/>
          <w:szCs w:val="24"/>
        </w:rPr>
        <w:t xml:space="preserve"> В.Д. Механическое оборудование предприятий общественного питания. Справочник. 4-е изд., доп... – М.: Академия, 2014. – 336 </w:t>
      </w:r>
      <w:proofErr w:type="gramStart"/>
      <w:r w:rsidRPr="00416CE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16CE5" w:rsidRPr="00416CE5" w:rsidRDefault="00416CE5" w:rsidP="00416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CE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16CE5">
        <w:rPr>
          <w:rFonts w:ascii="Times New Roman" w:hAnsi="Times New Roman" w:cs="Times New Roman"/>
          <w:sz w:val="24"/>
          <w:szCs w:val="24"/>
        </w:rPr>
        <w:t>Сопачева</w:t>
      </w:r>
      <w:proofErr w:type="spellEnd"/>
      <w:r w:rsidRPr="00416CE5">
        <w:rPr>
          <w:rFonts w:ascii="Times New Roman" w:hAnsi="Times New Roman" w:cs="Times New Roman"/>
          <w:sz w:val="24"/>
          <w:szCs w:val="24"/>
        </w:rPr>
        <w:t xml:space="preserve"> Т.А., Володина М.В. Оборудование предприятий общественного питания. . 1-е изд.,– М.: Академия, 2010. – 112 с 291</w:t>
      </w:r>
    </w:p>
    <w:p w:rsidR="00416CE5" w:rsidRPr="00416CE5" w:rsidRDefault="00416CE5" w:rsidP="00416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CE5">
        <w:rPr>
          <w:rFonts w:ascii="Times New Roman" w:hAnsi="Times New Roman" w:cs="Times New Roman"/>
          <w:sz w:val="24"/>
          <w:szCs w:val="24"/>
        </w:rPr>
        <w:t>Дополнительная литература:</w:t>
      </w:r>
    </w:p>
    <w:p w:rsidR="00416CE5" w:rsidRPr="00416CE5" w:rsidRDefault="00416CE5" w:rsidP="00416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CE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16CE5">
        <w:rPr>
          <w:rFonts w:ascii="Times New Roman" w:hAnsi="Times New Roman" w:cs="Times New Roman"/>
          <w:sz w:val="24"/>
          <w:szCs w:val="24"/>
        </w:rPr>
        <w:t>Лутошкина</w:t>
      </w:r>
      <w:proofErr w:type="spellEnd"/>
      <w:r w:rsidRPr="00416CE5">
        <w:rPr>
          <w:rFonts w:ascii="Times New Roman" w:hAnsi="Times New Roman" w:cs="Times New Roman"/>
          <w:sz w:val="24"/>
          <w:szCs w:val="24"/>
        </w:rPr>
        <w:t xml:space="preserve"> Г.Г. Механическое оборудование предприятий общественного питания. 1-е изд</w:t>
      </w:r>
      <w:proofErr w:type="gramStart"/>
      <w:r w:rsidRPr="00416CE5">
        <w:rPr>
          <w:rFonts w:ascii="Times New Roman" w:hAnsi="Times New Roman" w:cs="Times New Roman"/>
          <w:sz w:val="24"/>
          <w:szCs w:val="24"/>
        </w:rPr>
        <w:t xml:space="preserve">.,. – </w:t>
      </w:r>
      <w:proofErr w:type="gramEnd"/>
      <w:r w:rsidRPr="00416CE5">
        <w:rPr>
          <w:rFonts w:ascii="Times New Roman" w:hAnsi="Times New Roman" w:cs="Times New Roman"/>
          <w:sz w:val="24"/>
          <w:szCs w:val="24"/>
        </w:rPr>
        <w:t>М.: Академия, 2010. – 64 с.</w:t>
      </w:r>
    </w:p>
    <w:p w:rsidR="00416CE5" w:rsidRPr="00416CE5" w:rsidRDefault="00416CE5" w:rsidP="00416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CE5">
        <w:rPr>
          <w:rFonts w:ascii="Times New Roman" w:hAnsi="Times New Roman" w:cs="Times New Roman"/>
          <w:sz w:val="24"/>
          <w:szCs w:val="24"/>
        </w:rPr>
        <w:t xml:space="preserve">2. Ботов М.И., </w:t>
      </w:r>
      <w:proofErr w:type="spellStart"/>
      <w:r w:rsidRPr="00416CE5">
        <w:rPr>
          <w:rFonts w:ascii="Times New Roman" w:hAnsi="Times New Roman" w:cs="Times New Roman"/>
          <w:sz w:val="24"/>
          <w:szCs w:val="24"/>
        </w:rPr>
        <w:t>Елхина</w:t>
      </w:r>
      <w:proofErr w:type="spellEnd"/>
      <w:r w:rsidRPr="00416CE5">
        <w:rPr>
          <w:rFonts w:ascii="Times New Roman" w:hAnsi="Times New Roman" w:cs="Times New Roman"/>
          <w:sz w:val="24"/>
          <w:szCs w:val="24"/>
        </w:rPr>
        <w:t xml:space="preserve"> В.Д., Кирпичников В.П. Оборудование предприятий общественного питания. 1-е изд.,. – М.: Академия, 2013. – 416 </w:t>
      </w:r>
      <w:proofErr w:type="gramStart"/>
      <w:r w:rsidRPr="00416CE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16CE5" w:rsidRPr="00416CE5" w:rsidRDefault="00416CE5" w:rsidP="00416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CE5">
        <w:rPr>
          <w:rFonts w:ascii="Times New Roman" w:hAnsi="Times New Roman" w:cs="Times New Roman"/>
          <w:sz w:val="24"/>
          <w:szCs w:val="24"/>
        </w:rPr>
        <w:t>Интернет-ресурсы:</w:t>
      </w:r>
    </w:p>
    <w:p w:rsidR="00416CE5" w:rsidRPr="00416CE5" w:rsidRDefault="00416CE5" w:rsidP="00416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CE5">
        <w:rPr>
          <w:rFonts w:ascii="Times New Roman" w:hAnsi="Times New Roman" w:cs="Times New Roman"/>
          <w:sz w:val="24"/>
          <w:szCs w:val="24"/>
        </w:rPr>
        <w:t>1. Оборудование для пищевой промышленности www.acma.ru/Links/dirid/53/</w:t>
      </w:r>
    </w:p>
    <w:p w:rsidR="00416CE5" w:rsidRPr="00416CE5" w:rsidRDefault="00416CE5" w:rsidP="00416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CE5">
        <w:rPr>
          <w:rFonts w:ascii="Times New Roman" w:hAnsi="Times New Roman" w:cs="Times New Roman"/>
          <w:sz w:val="24"/>
          <w:szCs w:val="24"/>
        </w:rPr>
        <w:t>2. Портал оборудования http://www.oborud.info/</w:t>
      </w:r>
    </w:p>
    <w:p w:rsidR="00416CE5" w:rsidRPr="00416CE5" w:rsidRDefault="00416CE5" w:rsidP="00416C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CE5">
        <w:rPr>
          <w:rFonts w:ascii="Times New Roman" w:hAnsi="Times New Roman" w:cs="Times New Roman"/>
          <w:sz w:val="24"/>
          <w:szCs w:val="24"/>
        </w:rPr>
        <w:t>3. Пищевое оборудование https://yaca.yandex.ru/yca/cat/Business/Production/Equipment/Food_Industry/</w:t>
      </w:r>
    </w:p>
    <w:p w:rsidR="00443D7B" w:rsidRDefault="00443D7B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D7B" w:rsidRDefault="00443D7B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D7B" w:rsidRDefault="00443D7B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D7B" w:rsidRDefault="00443D7B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D7B" w:rsidRDefault="00443D7B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D7B" w:rsidRDefault="00443D7B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D7B" w:rsidRPr="00747A5E" w:rsidRDefault="00443D7B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43D7B" w:rsidRPr="00747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D233C"/>
    <w:multiLevelType w:val="hybridMultilevel"/>
    <w:tmpl w:val="E90E5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E14F4"/>
    <w:multiLevelType w:val="hybridMultilevel"/>
    <w:tmpl w:val="31526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36C02"/>
    <w:multiLevelType w:val="hybridMultilevel"/>
    <w:tmpl w:val="5C688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70A3C"/>
    <w:multiLevelType w:val="hybridMultilevel"/>
    <w:tmpl w:val="8F6ED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6164F"/>
    <w:multiLevelType w:val="hybridMultilevel"/>
    <w:tmpl w:val="5E02D3FE"/>
    <w:lvl w:ilvl="0" w:tplc="3B6C1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12"/>
    <w:rsid w:val="00042E4A"/>
    <w:rsid w:val="000D29A3"/>
    <w:rsid w:val="000E6719"/>
    <w:rsid w:val="000F2266"/>
    <w:rsid w:val="001759ED"/>
    <w:rsid w:val="002342BA"/>
    <w:rsid w:val="00282885"/>
    <w:rsid w:val="002D409E"/>
    <w:rsid w:val="00336BE5"/>
    <w:rsid w:val="00341D2B"/>
    <w:rsid w:val="003D5FDB"/>
    <w:rsid w:val="003F0A20"/>
    <w:rsid w:val="004026B5"/>
    <w:rsid w:val="00416CE5"/>
    <w:rsid w:val="00443D7B"/>
    <w:rsid w:val="004D63B5"/>
    <w:rsid w:val="004F2AF8"/>
    <w:rsid w:val="00532E00"/>
    <w:rsid w:val="005A563E"/>
    <w:rsid w:val="005A71BC"/>
    <w:rsid w:val="006966B5"/>
    <w:rsid w:val="007473A0"/>
    <w:rsid w:val="00747A5E"/>
    <w:rsid w:val="00747CD4"/>
    <w:rsid w:val="007666D2"/>
    <w:rsid w:val="008045BA"/>
    <w:rsid w:val="00843ED3"/>
    <w:rsid w:val="008E66FF"/>
    <w:rsid w:val="009021D2"/>
    <w:rsid w:val="009621D8"/>
    <w:rsid w:val="00AF476C"/>
    <w:rsid w:val="00B15F2B"/>
    <w:rsid w:val="00B637BC"/>
    <w:rsid w:val="00CC7BFC"/>
    <w:rsid w:val="00CC7D64"/>
    <w:rsid w:val="00D43264"/>
    <w:rsid w:val="00D526F7"/>
    <w:rsid w:val="00DA6D1D"/>
    <w:rsid w:val="00DC0262"/>
    <w:rsid w:val="00DD7F64"/>
    <w:rsid w:val="00DE014D"/>
    <w:rsid w:val="00DF08AD"/>
    <w:rsid w:val="00E3230F"/>
    <w:rsid w:val="00E36AAA"/>
    <w:rsid w:val="00E37A29"/>
    <w:rsid w:val="00E62612"/>
    <w:rsid w:val="00E72FCF"/>
    <w:rsid w:val="00E9234F"/>
    <w:rsid w:val="00EC1D2B"/>
    <w:rsid w:val="00F165C8"/>
    <w:rsid w:val="00F37F55"/>
    <w:rsid w:val="00F56D13"/>
    <w:rsid w:val="00F5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34F"/>
    <w:pPr>
      <w:ind w:left="720"/>
      <w:contextualSpacing/>
    </w:pPr>
  </w:style>
  <w:style w:type="table" w:styleId="a4">
    <w:name w:val="Table Grid"/>
    <w:basedOn w:val="a1"/>
    <w:uiPriority w:val="59"/>
    <w:rsid w:val="00E92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82885"/>
    <w:rPr>
      <w:color w:val="0000FF" w:themeColor="hyperlink"/>
      <w:u w:val="single"/>
    </w:rPr>
  </w:style>
  <w:style w:type="table" w:customStyle="1" w:styleId="4">
    <w:name w:val="Сетка таблицы4"/>
    <w:basedOn w:val="a1"/>
    <w:next w:val="a4"/>
    <w:uiPriority w:val="59"/>
    <w:rsid w:val="004F2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4F2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4F2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34F"/>
    <w:pPr>
      <w:ind w:left="720"/>
      <w:contextualSpacing/>
    </w:pPr>
  </w:style>
  <w:style w:type="table" w:styleId="a4">
    <w:name w:val="Table Grid"/>
    <w:basedOn w:val="a1"/>
    <w:uiPriority w:val="59"/>
    <w:rsid w:val="00E92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82885"/>
    <w:rPr>
      <w:color w:val="0000FF" w:themeColor="hyperlink"/>
      <w:u w:val="single"/>
    </w:rPr>
  </w:style>
  <w:style w:type="table" w:customStyle="1" w:styleId="4">
    <w:name w:val="Сетка таблицы4"/>
    <w:basedOn w:val="a1"/>
    <w:next w:val="a4"/>
    <w:uiPriority w:val="59"/>
    <w:rsid w:val="004F2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4F2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4F2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12</Pages>
  <Words>2635</Words>
  <Characters>15023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50</cp:revision>
  <dcterms:created xsi:type="dcterms:W3CDTF">2016-04-29T06:44:00Z</dcterms:created>
  <dcterms:modified xsi:type="dcterms:W3CDTF">2020-10-30T05:58:00Z</dcterms:modified>
</cp:coreProperties>
</file>