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</w:t>
      </w:r>
      <w:r w:rsidR="00440A74"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СО</w:t>
      </w: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541D4C" w:rsidRPr="005753D4" w:rsidRDefault="00FC5C4D" w:rsidP="00FC5C4D">
      <w:pPr>
        <w:tabs>
          <w:tab w:val="left" w:pos="51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41D4C" w:rsidRPr="005753D4" w:rsidRDefault="00541D4C" w:rsidP="0054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</w:t>
      </w:r>
      <w:r w:rsidR="00440A74"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ДЛЯ  </w:t>
      </w:r>
      <w:proofErr w:type="gramStart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4C6A63" w:rsidRPr="005753D4" w:rsidRDefault="004C6A63" w:rsidP="004C6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FD1" w:rsidRPr="002A5FD1" w:rsidRDefault="004C6A63" w:rsidP="002A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2A5FD1" w:rsidRPr="002A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 03</w:t>
      </w:r>
      <w:r w:rsidR="002A5FD1" w:rsidRPr="002A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Техническое оснащение   и организация рабочего места  </w:t>
      </w:r>
    </w:p>
    <w:p w:rsidR="002A5FD1" w:rsidRPr="002A5FD1" w:rsidRDefault="002A5FD1" w:rsidP="002A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C6A63" w:rsidRPr="005753D4" w:rsidRDefault="004C6A63" w:rsidP="004C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FD1" w:rsidRPr="00BA2F0B" w:rsidRDefault="002A5FD1" w:rsidP="002A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  <w:r w:rsidRPr="00BA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43.01.09 Повар, кондитер</w:t>
      </w:r>
    </w:p>
    <w:p w:rsidR="002A5FD1" w:rsidRPr="00BA2F0B" w:rsidRDefault="002A5FD1" w:rsidP="002A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3 года 10 месяцев</w:t>
      </w: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4C" w:rsidRPr="005753D4" w:rsidRDefault="00541D4C" w:rsidP="0054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A63" w:rsidRPr="00A64296" w:rsidRDefault="004C6A63" w:rsidP="004C6A63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4296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Разработчик: </w:t>
      </w:r>
      <w:r w:rsidR="002A5FD1">
        <w:rPr>
          <w:rFonts w:ascii="Times New Roman" w:eastAsia="Calibri" w:hAnsi="Times New Roman" w:cs="Times New Roman"/>
          <w:bCs/>
          <w:sz w:val="24"/>
          <w:szCs w:val="24"/>
        </w:rPr>
        <w:t>Лысова М.В.</w:t>
      </w:r>
    </w:p>
    <w:p w:rsidR="00541D4C" w:rsidRPr="00A64296" w:rsidRDefault="004C6A63" w:rsidP="004C6A63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4296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541D4C" w:rsidRPr="00A64296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Pr="005753D4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D4C" w:rsidRDefault="00541D4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E0B" w:rsidRPr="005753D4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7BC" w:rsidRDefault="008537B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E90076" w:rsidRDefault="008537BC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="00541D4C"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6A63"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541D4C"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753D4" w:rsidRDefault="005753D4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3D4" w:rsidRDefault="005753D4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3D4" w:rsidRDefault="005753D4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:rsidR="003E7E0B" w:rsidRDefault="003E7E0B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0A5" w:rsidRDefault="008F40A5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рекомендации </w:t>
      </w:r>
      <w:proofErr w:type="gramStart"/>
      <w:r w:rsidRPr="005753D4">
        <w:rPr>
          <w:rFonts w:ascii="Times New Roman" w:eastAsia="Calibri" w:hAnsi="Times New Roman" w:cs="Times New Roman"/>
          <w:bCs/>
          <w:sz w:val="24"/>
          <w:szCs w:val="24"/>
        </w:rPr>
        <w:t>для обучающихся по выполнению практических работ по дисциплине составлены в соответствии с Федеральным государственным образовательным стандартом</w:t>
      </w:r>
      <w:proofErr w:type="gramEnd"/>
      <w:r w:rsidRPr="005753D4">
        <w:rPr>
          <w:rFonts w:ascii="Times New Roman" w:eastAsia="Calibri" w:hAnsi="Times New Roman" w:cs="Times New Roman"/>
          <w:bCs/>
          <w:sz w:val="24"/>
          <w:szCs w:val="24"/>
        </w:rPr>
        <w:t>, рабочим учебным планом, рабочей программой учебной дисциплины ОП.0</w:t>
      </w:r>
      <w:r w:rsidR="008F40A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F40A5">
        <w:rPr>
          <w:rFonts w:ascii="Times New Roman" w:eastAsia="Calibri" w:hAnsi="Times New Roman" w:cs="Times New Roman"/>
          <w:bCs/>
          <w:sz w:val="24"/>
          <w:szCs w:val="24"/>
        </w:rPr>
        <w:t>Техническое оснащение и организация рабочего места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профессии </w:t>
      </w:r>
      <w:r w:rsidR="008537BC">
        <w:rPr>
          <w:rFonts w:ascii="Times New Roman" w:eastAsia="Calibri" w:hAnsi="Times New Roman" w:cs="Times New Roman"/>
          <w:b/>
          <w:bCs/>
          <w:sz w:val="24"/>
          <w:szCs w:val="24"/>
        </w:rPr>
        <w:t>43.01.09</w:t>
      </w: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 Повар, кондитер.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</w:t>
      </w:r>
    </w:p>
    <w:p w:rsidR="005753D4" w:rsidRPr="00747A5E" w:rsidRDefault="005753D4" w:rsidP="0057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F40A5" w:rsidRPr="008F40A5" w:rsidRDefault="008F40A5" w:rsidP="008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видами изготовляемых блюд;</w:t>
      </w:r>
    </w:p>
    <w:p w:rsidR="008F40A5" w:rsidRPr="008F40A5" w:rsidRDefault="007656D6" w:rsidP="008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40A5" w:rsidRPr="008F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необходимое технологическое оборудование и производственный инвентарь для приготовления блюд;</w:t>
      </w:r>
    </w:p>
    <w:p w:rsidR="008F40A5" w:rsidRPr="008F40A5" w:rsidRDefault="007656D6" w:rsidP="008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40A5" w:rsidRPr="008F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8F40A5" w:rsidRPr="008F40A5" w:rsidRDefault="007656D6" w:rsidP="008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40A5" w:rsidRPr="008F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мелкий ремонт основного технологического оборудования кулинарного и кондитерского производства;</w:t>
      </w:r>
    </w:p>
    <w:p w:rsidR="008F40A5" w:rsidRDefault="007656D6" w:rsidP="008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40A5" w:rsidRPr="008F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отпуск готовой кулинарной продукции в соответствии с «Правилами оказания услуг общественного питания».</w:t>
      </w:r>
    </w:p>
    <w:p w:rsidR="008F40A5" w:rsidRDefault="008F40A5" w:rsidP="0057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D4" w:rsidRPr="00747A5E" w:rsidRDefault="005753D4" w:rsidP="00575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F40A5" w:rsidRP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>характеристики основных типов организации общественного питания;</w:t>
      </w:r>
    </w:p>
    <w:p w:rsidR="008F40A5" w:rsidRP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 xml:space="preserve"> принципы организации кулинарного и кондитерского производства;</w:t>
      </w:r>
    </w:p>
    <w:p w:rsidR="008F40A5" w:rsidRP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 xml:space="preserve"> учет сырья и готовых изделий на  предприятиях общественного питания;</w:t>
      </w:r>
    </w:p>
    <w:p w:rsidR="008F40A5" w:rsidRP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 xml:space="preserve"> устройство и назначение основных видов технологического оборудования кулинарного    и кондитерского производства: механического, теплового и холодильного оборудования;</w:t>
      </w:r>
    </w:p>
    <w:p w:rsidR="008F40A5" w:rsidRP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 безопасного использования технологического оборудования кулинарного    и кондитерского производства: механического, теплового и холодильного оборудования;</w:t>
      </w:r>
    </w:p>
    <w:p w:rsidR="008F40A5" w:rsidRDefault="007656D6" w:rsidP="008F40A5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="008F40A5" w:rsidRPr="008F40A5">
        <w:rPr>
          <w:rFonts w:ascii="Times New Roman" w:eastAsia="Calibri" w:hAnsi="Times New Roman" w:cs="Times New Roman"/>
          <w:bCs/>
          <w:sz w:val="24"/>
          <w:szCs w:val="24"/>
        </w:rPr>
        <w:t xml:space="preserve"> виды раздачи и правила отпуска готовой кулинарной продукции.</w:t>
      </w:r>
    </w:p>
    <w:p w:rsidR="008F40A5" w:rsidRDefault="008F40A5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практической работы </w:t>
      </w:r>
      <w:proofErr w:type="gramStart"/>
      <w:r w:rsidRPr="005753D4">
        <w:rPr>
          <w:rFonts w:ascii="Times New Roman" w:eastAsia="Calibri" w:hAnsi="Times New Roman" w:cs="Times New Roman"/>
          <w:bCs/>
          <w:sz w:val="24"/>
          <w:szCs w:val="24"/>
        </w:rPr>
        <w:t>обучающимся</w:t>
      </w:r>
      <w:proofErr w:type="gramEnd"/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:rsidR="005753D4" w:rsidRPr="00D44AD2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 xml:space="preserve">Перед выполнением практической работы повторяются правила техники безопасности. </w:t>
      </w:r>
      <w:r w:rsidRPr="00D44AD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 выполнении практической работы </w:t>
      </w:r>
      <w:proofErr w:type="gramStart"/>
      <w:r w:rsidRPr="00D44AD2">
        <w:rPr>
          <w:rFonts w:ascii="Times New Roman" w:eastAsia="Calibri" w:hAnsi="Times New Roman" w:cs="Times New Roman"/>
          <w:bCs/>
          <w:i/>
          <w:sz w:val="24"/>
          <w:szCs w:val="24"/>
        </w:rPr>
        <w:t>обучающийся</w:t>
      </w:r>
      <w:proofErr w:type="gramEnd"/>
      <w:r w:rsidRPr="00D44AD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придерживается следующего алгоритма: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1. Записать дату, тему и цель работы.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2. Ознакомиться с ЗУН, правилами и условиями выполнения практического задания.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3. Повторить теоретические задания, необходимые для рациональной работы и других практических действий.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4. Выполнить работу по предложенному алгоритму действий.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5. Обобщить результаты работы, сформулировать выводы по работе.</w:t>
      </w:r>
    </w:p>
    <w:p w:rsidR="005753D4" w:rsidRPr="005753D4" w:rsidRDefault="005753D4" w:rsidP="005753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3D4">
        <w:rPr>
          <w:rFonts w:ascii="Times New Roman" w:eastAsia="Calibri" w:hAnsi="Times New Roman" w:cs="Times New Roman"/>
          <w:bCs/>
          <w:sz w:val="24"/>
          <w:szCs w:val="24"/>
        </w:rPr>
        <w:t>6. Дать ответы на контрольные вопросы.</w:t>
      </w: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C15" w:rsidRDefault="00785C15" w:rsidP="00A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296" w:rsidRPr="008F40A5" w:rsidRDefault="00A64296" w:rsidP="008F4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40A5" w:rsidRPr="008F40A5" w:rsidTr="002A5FD1">
        <w:trPr>
          <w:trHeight w:val="460"/>
        </w:trPr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F40A5" w:rsidRPr="008F40A5" w:rsidTr="002A5FD1">
        <w:trPr>
          <w:trHeight w:val="285"/>
        </w:trPr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2A068B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2A068B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2A068B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0A5" w:rsidRPr="008F40A5" w:rsidTr="002A5FD1">
        <w:tc>
          <w:tcPr>
            <w:tcW w:w="7904" w:type="dxa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F40A5" w:rsidRPr="008F40A5" w:rsidRDefault="002A068B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F40A5" w:rsidRPr="008F40A5" w:rsidTr="002A5FD1">
        <w:tc>
          <w:tcPr>
            <w:tcW w:w="9704" w:type="dxa"/>
            <w:gridSpan w:val="2"/>
            <w:shd w:val="clear" w:color="auto" w:fill="auto"/>
          </w:tcPr>
          <w:p w:rsidR="008F40A5" w:rsidRPr="008F40A5" w:rsidRDefault="008F40A5" w:rsidP="008F4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зачета     </w:t>
            </w:r>
          </w:p>
          <w:p w:rsidR="008F40A5" w:rsidRPr="008F40A5" w:rsidRDefault="008F40A5" w:rsidP="008F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64296" w:rsidRDefault="00A64296" w:rsidP="008F40A5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3D4" w:rsidRDefault="003E7E0B" w:rsidP="00C6342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E0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ПРАКТИЧЕСКИХ РАБОТ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8C4386" w:rsidTr="008C4386">
        <w:tc>
          <w:tcPr>
            <w:tcW w:w="675" w:type="dxa"/>
          </w:tcPr>
          <w:p w:rsidR="008C438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8C438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275" w:type="dxa"/>
          </w:tcPr>
          <w:p w:rsidR="008C438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C4386" w:rsidTr="008C4386">
        <w:tc>
          <w:tcPr>
            <w:tcW w:w="675" w:type="dxa"/>
          </w:tcPr>
          <w:p w:rsidR="008C4386" w:rsidRPr="00A6429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8C4386" w:rsidRPr="00A64296" w:rsidRDefault="00521A08" w:rsidP="00B4312C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="008C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№ 1</w:t>
            </w:r>
            <w:r w:rsidR="008C4386"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563D" w:rsidRPr="0045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1275" w:type="dxa"/>
          </w:tcPr>
          <w:p w:rsidR="008C4386" w:rsidRPr="00A64296" w:rsidRDefault="00AF0CB8" w:rsidP="00C63420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C4386" w:rsidTr="008C4386">
        <w:tc>
          <w:tcPr>
            <w:tcW w:w="675" w:type="dxa"/>
          </w:tcPr>
          <w:p w:rsidR="008C4386" w:rsidRPr="00A6429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8C4386" w:rsidRDefault="00521A08" w:rsidP="00C63420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="008C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№ 2</w:t>
            </w:r>
          </w:p>
          <w:p w:rsidR="008C4386" w:rsidRDefault="008C4386" w:rsidP="00B4312C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B4312C" w:rsidRPr="00B43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правил безопасной эксплуатации теплового оборудования</w:t>
            </w:r>
            <w:r w:rsidR="00B43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B4312C" w:rsidRPr="00B4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12C" w:rsidRPr="00B43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правил безопасной эксплуатации многофункционального теплового оборудования</w:t>
            </w:r>
          </w:p>
        </w:tc>
        <w:tc>
          <w:tcPr>
            <w:tcW w:w="1275" w:type="dxa"/>
          </w:tcPr>
          <w:p w:rsidR="008C4386" w:rsidRDefault="00AF0CB8" w:rsidP="00C63420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C4386" w:rsidTr="008C4386">
        <w:tc>
          <w:tcPr>
            <w:tcW w:w="675" w:type="dxa"/>
          </w:tcPr>
          <w:p w:rsidR="008C4386" w:rsidRDefault="008C4386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8C4386" w:rsidRDefault="008C4386" w:rsidP="00C63420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521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3</w:t>
            </w:r>
          </w:p>
          <w:p w:rsidR="008C4386" w:rsidRDefault="008C4386" w:rsidP="00521A08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521A08" w:rsidRPr="00521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отпуска блюд</w:t>
            </w:r>
            <w:r w:rsidR="00521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4386" w:rsidRDefault="008C4386" w:rsidP="00C63420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85244" w:rsidTr="008C4386">
        <w:tc>
          <w:tcPr>
            <w:tcW w:w="675" w:type="dxa"/>
          </w:tcPr>
          <w:p w:rsidR="00885244" w:rsidRDefault="00885244" w:rsidP="00541D4C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1A5898" w:rsidRPr="001A5898" w:rsidRDefault="00AF0CB8" w:rsidP="001A589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F8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="001A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898" w:rsidRPr="001A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A5898" w:rsidRPr="001A5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отчетности».</w:t>
            </w:r>
            <w:r w:rsidR="0045563D" w:rsidRPr="0045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563D" w:rsidRPr="0045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«Изучение правил безопасной эксплуатации оборудования для обработки овощей и картофеля. Изучение правил безопасной эксплуатации оборудования для обработки мяса и рыбы»</w:t>
            </w:r>
          </w:p>
          <w:p w:rsidR="00885244" w:rsidRPr="00C63420" w:rsidRDefault="001A5898" w:rsidP="00C63420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4</w:t>
            </w:r>
          </w:p>
        </w:tc>
        <w:tc>
          <w:tcPr>
            <w:tcW w:w="1275" w:type="dxa"/>
          </w:tcPr>
          <w:p w:rsidR="00885244" w:rsidRDefault="00AF0CB8" w:rsidP="00C63420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C4386" w:rsidTr="00AF0CB8">
        <w:tc>
          <w:tcPr>
            <w:tcW w:w="8472" w:type="dxa"/>
            <w:gridSpan w:val="2"/>
          </w:tcPr>
          <w:p w:rsidR="008C4386" w:rsidRPr="00C63420" w:rsidRDefault="008C4386" w:rsidP="008C4386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C4386" w:rsidRPr="00C63420" w:rsidRDefault="00AF0CB8" w:rsidP="008C4386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5753D4" w:rsidRDefault="005753D4" w:rsidP="00541D4C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3D4" w:rsidRDefault="005753D4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AD2" w:rsidRDefault="00D44AD2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386" w:rsidRDefault="008C4386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386" w:rsidRDefault="008C4386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386" w:rsidRDefault="008C4386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03F4" w:rsidRPr="00B97066" w:rsidRDefault="009E03F4" w:rsidP="009E03F4">
      <w:pPr>
        <w:tabs>
          <w:tab w:val="left" w:pos="13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</w:t>
      </w:r>
      <w:r w:rsidRPr="00B97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№ </w:t>
      </w:r>
      <w:r w:rsidR="003C71A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AF0CB8">
        <w:rPr>
          <w:rFonts w:ascii="Times New Roman" w:eastAsia="Calibri" w:hAnsi="Times New Roman" w:cs="Times New Roman"/>
          <w:b/>
          <w:bCs/>
          <w:sz w:val="24"/>
          <w:szCs w:val="24"/>
        </w:rPr>
        <w:t>4часа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E03F4" w:rsidRPr="006642C2" w:rsidRDefault="009E03F4" w:rsidP="003C71A9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Тема: </w:t>
      </w:r>
      <w:r w:rsidR="003C71A9" w:rsidRPr="00B9706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A21D89" w:rsidRPr="00A21D8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рабочих мест повара по обработке сырья: овощей, рыбы, мяса, птицы (по индивидуальным заданиям).</w:t>
      </w:r>
    </w:p>
    <w:p w:rsidR="009E03F4" w:rsidRDefault="009E03F4" w:rsidP="009E03F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</w:t>
      </w: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9A2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42C2">
        <w:rPr>
          <w:rFonts w:ascii="Times New Roman" w:eastAsia="Calibri" w:hAnsi="Times New Roman" w:cs="Times New Roman"/>
          <w:bCs/>
          <w:sz w:val="24"/>
          <w:szCs w:val="24"/>
        </w:rPr>
        <w:t>Научить</w:t>
      </w:r>
      <w:r w:rsidR="00A21D89" w:rsidRPr="00A21D8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рабочих мест повара по обработке сырья: овощей, рыбы, мяса, птицы (по индивидуальным заданиям)</w:t>
      </w:r>
      <w:proofErr w:type="gramStart"/>
      <w:r w:rsidR="00A21D89" w:rsidRPr="00A21D8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6642C2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6642C2">
        <w:rPr>
          <w:rFonts w:ascii="Times New Roman" w:eastAsia="Calibri" w:hAnsi="Times New Roman" w:cs="Times New Roman"/>
          <w:bCs/>
          <w:sz w:val="24"/>
          <w:szCs w:val="24"/>
        </w:rPr>
        <w:t>я</w:t>
      </w:r>
      <w:proofErr w:type="spellEnd"/>
      <w:r w:rsidR="006642C2">
        <w:rPr>
          <w:rFonts w:ascii="Times New Roman" w:eastAsia="Calibri" w:hAnsi="Times New Roman" w:cs="Times New Roman"/>
          <w:bCs/>
          <w:sz w:val="24"/>
          <w:szCs w:val="24"/>
        </w:rPr>
        <w:t xml:space="preserve"> обслуживать оборудование в соответствии с правилами эксплуатации.</w:t>
      </w:r>
    </w:p>
    <w:p w:rsidR="009E03F4" w:rsidRPr="009A2290" w:rsidRDefault="009E03F4" w:rsidP="009E03F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9E03F4" w:rsidRPr="009E03F4" w:rsidRDefault="009E03F4" w:rsidP="009E03F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3F4">
        <w:rPr>
          <w:rFonts w:ascii="Times New Roman" w:eastAsia="Calibri" w:hAnsi="Times New Roman" w:cs="Times New Roman"/>
          <w:bCs/>
          <w:sz w:val="24"/>
          <w:szCs w:val="24"/>
        </w:rPr>
        <w:t xml:space="preserve">раздаточный материал, комплект учебно-наглядных пособий « Оборудование предприятий общественного питания», </w:t>
      </w:r>
      <w:proofErr w:type="spellStart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Золин</w:t>
      </w:r>
      <w:proofErr w:type="spellEnd"/>
      <w:r w:rsidRPr="009E03F4">
        <w:rPr>
          <w:rFonts w:ascii="Times New Roman" w:eastAsia="Calibri" w:hAnsi="Times New Roman" w:cs="Times New Roman"/>
          <w:bCs/>
          <w:sz w:val="24"/>
          <w:szCs w:val="24"/>
        </w:rPr>
        <w:t xml:space="preserve"> В.</w:t>
      </w:r>
      <w:proofErr w:type="gramStart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9E03F4">
        <w:rPr>
          <w:rFonts w:ascii="Times New Roman" w:eastAsia="Calibri" w:hAnsi="Times New Roman" w:cs="Times New Roman"/>
          <w:bCs/>
          <w:sz w:val="24"/>
          <w:szCs w:val="24"/>
        </w:rPr>
        <w:t xml:space="preserve"> «Технологическое оборудование предприятий общественного питания»; </w:t>
      </w:r>
    </w:p>
    <w:p w:rsidR="009E03F4" w:rsidRPr="009E03F4" w:rsidRDefault="009E03F4" w:rsidP="009E03F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3F4">
        <w:rPr>
          <w:rFonts w:ascii="Times New Roman" w:eastAsia="Calibri" w:hAnsi="Times New Roman" w:cs="Times New Roman"/>
          <w:bCs/>
          <w:sz w:val="24"/>
          <w:szCs w:val="24"/>
        </w:rPr>
        <w:t>Интернет- ресурсы: комплексное оборудование предприятий общественного питани</w:t>
      </w:r>
      <w:proofErr w:type="gramStart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я[</w:t>
      </w:r>
      <w:proofErr w:type="gramEnd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Электронный ресурс]-Режим доступа: http:// www.eg-vip.ru/</w:t>
      </w:r>
      <w:proofErr w:type="spellStart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articles</w:t>
      </w:r>
      <w:proofErr w:type="spellEnd"/>
      <w:r w:rsidRPr="009E03F4">
        <w:rPr>
          <w:rFonts w:ascii="Times New Roman" w:eastAsia="Calibri" w:hAnsi="Times New Roman" w:cs="Times New Roman"/>
          <w:bCs/>
          <w:sz w:val="24"/>
          <w:szCs w:val="24"/>
        </w:rPr>
        <w:t>/.</w:t>
      </w:r>
    </w:p>
    <w:p w:rsidR="009E03F4" w:rsidRPr="009E03F4" w:rsidRDefault="009E03F4" w:rsidP="009E03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Задание:</w:t>
      </w:r>
      <w:r w:rsidRPr="009E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проведите анализ обслуживания оборудования предприятий питания, возможных неисправностей  и способы их устранения. </w:t>
      </w:r>
    </w:p>
    <w:p w:rsidR="009E03F4" w:rsidRPr="009E03F4" w:rsidRDefault="009E03F4" w:rsidP="009E0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работы:</w:t>
      </w:r>
    </w:p>
    <w:p w:rsidR="009E03F4" w:rsidRPr="009E03F4" w:rsidRDefault="009E03F4" w:rsidP="009E03F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таблицу: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9E03F4" w:rsidRPr="009E03F4" w:rsidTr="002A5FD1">
        <w:tc>
          <w:tcPr>
            <w:tcW w:w="3119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9E03F4">
              <w:rPr>
                <w:b/>
                <w:sz w:val="24"/>
                <w:szCs w:val="24"/>
              </w:rPr>
              <w:t>Виды оборудования</w:t>
            </w:r>
          </w:p>
        </w:tc>
        <w:tc>
          <w:tcPr>
            <w:tcW w:w="6663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9E03F4">
              <w:rPr>
                <w:b/>
                <w:sz w:val="24"/>
                <w:szCs w:val="24"/>
              </w:rPr>
              <w:t>Правила эксплуатации оборудования</w:t>
            </w:r>
          </w:p>
        </w:tc>
      </w:tr>
      <w:tr w:rsidR="009E03F4" w:rsidRPr="009E03F4" w:rsidTr="00AB3B5A">
        <w:trPr>
          <w:trHeight w:val="2883"/>
        </w:trPr>
        <w:tc>
          <w:tcPr>
            <w:tcW w:w="3119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Картофелечистка 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МОК-125</w:t>
            </w:r>
          </w:p>
        </w:tc>
        <w:tc>
          <w:tcPr>
            <w:tcW w:w="6663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Перед началом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Во время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После окончания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</w:tc>
      </w:tr>
      <w:tr w:rsidR="009E03F4" w:rsidRPr="009E03F4" w:rsidTr="002A5FD1">
        <w:tc>
          <w:tcPr>
            <w:tcW w:w="3119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proofErr w:type="spellStart"/>
            <w:r w:rsidRPr="009E03F4">
              <w:rPr>
                <w:sz w:val="24"/>
                <w:szCs w:val="24"/>
              </w:rPr>
              <w:t>Взбивальная</w:t>
            </w:r>
            <w:proofErr w:type="spellEnd"/>
            <w:r w:rsidRPr="009E03F4">
              <w:rPr>
                <w:sz w:val="24"/>
                <w:szCs w:val="24"/>
              </w:rPr>
              <w:t xml:space="preserve">  машина 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МВ-35</w:t>
            </w:r>
          </w:p>
        </w:tc>
        <w:tc>
          <w:tcPr>
            <w:tcW w:w="6663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Перед началом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Во время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После окончания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9E03F4" w:rsidRPr="009E03F4" w:rsidTr="002A5FD1">
        <w:tc>
          <w:tcPr>
            <w:tcW w:w="3119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Плита электрическая 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ПЭСМ-4</w:t>
            </w:r>
          </w:p>
        </w:tc>
        <w:tc>
          <w:tcPr>
            <w:tcW w:w="6663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Перед началом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Во время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После окончания работы:</w:t>
            </w:r>
          </w:p>
        </w:tc>
      </w:tr>
      <w:tr w:rsidR="009E03F4" w:rsidRPr="009E03F4" w:rsidTr="002A5FD1">
        <w:tc>
          <w:tcPr>
            <w:tcW w:w="3119" w:type="dxa"/>
          </w:tcPr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lastRenderedPageBreak/>
              <w:t xml:space="preserve">Шкаф жарочный 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ШЖЭСМ-2к</w:t>
            </w:r>
          </w:p>
        </w:tc>
        <w:tc>
          <w:tcPr>
            <w:tcW w:w="6663" w:type="dxa"/>
          </w:tcPr>
          <w:p w:rsid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Перед началом работы:</w:t>
            </w:r>
          </w:p>
          <w:p w:rsidR="00AB3B5A" w:rsidRPr="009E03F4" w:rsidRDefault="00AB3B5A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Во время работы:</w:t>
            </w: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</w:p>
          <w:p w:rsidR="009E03F4" w:rsidRPr="009E03F4" w:rsidRDefault="009E03F4" w:rsidP="009E03F4">
            <w:pPr>
              <w:widowControl w:val="0"/>
              <w:suppressAutoHyphens/>
              <w:contextualSpacing/>
              <w:rPr>
                <w:b/>
                <w:i/>
                <w:sz w:val="24"/>
                <w:szCs w:val="24"/>
              </w:rPr>
            </w:pPr>
            <w:r w:rsidRPr="009E03F4">
              <w:rPr>
                <w:b/>
                <w:i/>
                <w:sz w:val="24"/>
                <w:szCs w:val="24"/>
              </w:rPr>
              <w:t>После окончания работы:</w:t>
            </w:r>
          </w:p>
        </w:tc>
      </w:tr>
    </w:tbl>
    <w:p w:rsidR="009E03F4" w:rsidRPr="009E03F4" w:rsidRDefault="009E03F4" w:rsidP="009E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3F4" w:rsidRPr="009E03F4" w:rsidRDefault="009E03F4" w:rsidP="009E03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таблицу: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9E03F4" w:rsidRPr="009E03F4" w:rsidTr="002A5FD1">
        <w:tc>
          <w:tcPr>
            <w:tcW w:w="4679" w:type="dxa"/>
          </w:tcPr>
          <w:p w:rsidR="009E03F4" w:rsidRPr="009E03F4" w:rsidRDefault="009E03F4" w:rsidP="009E03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03F4">
              <w:rPr>
                <w:b/>
                <w:bCs/>
                <w:sz w:val="24"/>
                <w:szCs w:val="24"/>
              </w:rPr>
              <w:t>Неисправности оборудования</w:t>
            </w:r>
          </w:p>
        </w:tc>
        <w:tc>
          <w:tcPr>
            <w:tcW w:w="5068" w:type="dxa"/>
          </w:tcPr>
          <w:p w:rsidR="009E03F4" w:rsidRPr="009E03F4" w:rsidRDefault="009E03F4" w:rsidP="009E03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03F4">
              <w:rPr>
                <w:b/>
                <w:bCs/>
                <w:sz w:val="24"/>
                <w:szCs w:val="24"/>
              </w:rPr>
              <w:t>Действия по устранению</w:t>
            </w:r>
          </w:p>
        </w:tc>
      </w:tr>
      <w:tr w:rsidR="009E03F4" w:rsidRPr="009E03F4" w:rsidTr="002A5FD1">
        <w:tc>
          <w:tcPr>
            <w:tcW w:w="4679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  <w:r w:rsidRPr="009E03F4">
              <w:rPr>
                <w:bCs/>
                <w:sz w:val="24"/>
                <w:szCs w:val="24"/>
              </w:rPr>
              <w:t>Холодильник отключился во время грозы</w:t>
            </w:r>
          </w:p>
        </w:tc>
        <w:tc>
          <w:tcPr>
            <w:tcW w:w="5068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9E03F4" w:rsidRPr="009E03F4" w:rsidTr="002A5FD1">
        <w:tc>
          <w:tcPr>
            <w:tcW w:w="4679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  <w:r w:rsidRPr="009E03F4">
              <w:rPr>
                <w:bCs/>
                <w:sz w:val="24"/>
                <w:szCs w:val="24"/>
              </w:rPr>
              <w:t>Весы настольные сбились с уровня</w:t>
            </w:r>
          </w:p>
        </w:tc>
        <w:tc>
          <w:tcPr>
            <w:tcW w:w="5068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9E03F4" w:rsidRPr="009E03F4" w:rsidTr="002A5FD1">
        <w:tc>
          <w:tcPr>
            <w:tcW w:w="4679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  <w:r w:rsidRPr="009E03F4">
              <w:rPr>
                <w:bCs/>
                <w:sz w:val="24"/>
                <w:szCs w:val="24"/>
              </w:rPr>
              <w:t>У плиты электрической отпал переключатель</w:t>
            </w:r>
          </w:p>
        </w:tc>
        <w:tc>
          <w:tcPr>
            <w:tcW w:w="5068" w:type="dxa"/>
          </w:tcPr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  <w:p w:rsidR="009E03F4" w:rsidRPr="009E03F4" w:rsidRDefault="009E03F4" w:rsidP="009E03F4">
            <w:pPr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9E03F4" w:rsidRPr="009E03F4" w:rsidRDefault="009E03F4" w:rsidP="009E03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3F4" w:rsidRPr="009E03F4" w:rsidRDefault="009E03F4" w:rsidP="009E03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представленным карточкам соберите основные узлы  </w:t>
      </w:r>
    </w:p>
    <w:p w:rsidR="009E03F4" w:rsidRPr="009E03F4" w:rsidRDefault="009E03F4" w:rsidP="009E03F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оборудования: </w:t>
      </w:r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машина для дробления продуктов МДП-11-1, </w:t>
      </w:r>
      <w:proofErr w:type="spellStart"/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размолочный</w:t>
      </w:r>
      <w:proofErr w:type="spellEnd"/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 МС-12-15, </w:t>
      </w:r>
      <w:proofErr w:type="spellStart"/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просеиватель</w:t>
      </w:r>
      <w:proofErr w:type="spellEnd"/>
      <w:r w:rsidRPr="009E0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муки МДП-800, тестомесильная машина ТММ-1М, тестораскаточная машина МРТ-60М.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189"/>
        <w:gridCol w:w="1715"/>
        <w:gridCol w:w="1365"/>
        <w:gridCol w:w="1334"/>
        <w:gridCol w:w="1121"/>
        <w:gridCol w:w="1334"/>
        <w:gridCol w:w="1513"/>
      </w:tblGrid>
      <w:tr w:rsidR="009E03F4" w:rsidRPr="009E03F4" w:rsidTr="002A5FD1">
        <w:trPr>
          <w:trHeight w:val="3272"/>
        </w:trPr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Загрузочный бункер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Шибер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Питательный валик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82618B">
            <w:pPr>
              <w:rPr>
                <w:sz w:val="24"/>
                <w:szCs w:val="24"/>
              </w:rPr>
            </w:pPr>
            <w:proofErr w:type="spellStart"/>
            <w:r w:rsidRPr="009E03F4">
              <w:rPr>
                <w:sz w:val="24"/>
                <w:szCs w:val="24"/>
              </w:rPr>
              <w:t>Размолочные</w:t>
            </w:r>
            <w:proofErr w:type="spellEnd"/>
            <w:r w:rsidRPr="009E03F4">
              <w:rPr>
                <w:sz w:val="24"/>
                <w:szCs w:val="24"/>
              </w:rPr>
              <w:t xml:space="preserve"> валики</w:t>
            </w: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Рукоятка 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Скребки </w:t>
            </w: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Цилиндрический </w:t>
            </w:r>
          </w:p>
          <w:p w:rsidR="009E03F4" w:rsidRPr="009E03F4" w:rsidRDefault="0082618B" w:rsidP="00826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 загрузочной ворон</w:t>
            </w:r>
            <w:r w:rsidR="009E03F4" w:rsidRPr="009E03F4">
              <w:rPr>
                <w:sz w:val="24"/>
                <w:szCs w:val="24"/>
              </w:rPr>
              <w:t>кой</w:t>
            </w:r>
          </w:p>
        </w:tc>
      </w:tr>
      <w:tr w:rsidR="009E03F4" w:rsidRPr="009E03F4" w:rsidTr="002A5FD1"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Крышка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A36F95" w:rsidP="009E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</w:t>
            </w:r>
            <w:r w:rsidR="009E03F4" w:rsidRPr="009E03F4">
              <w:rPr>
                <w:sz w:val="24"/>
                <w:szCs w:val="24"/>
              </w:rPr>
              <w:t>нительная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решетка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Терочные диски 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Разгрузочное окно</w:t>
            </w: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Регулятор степени помола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Хвостовик </w:t>
            </w: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Шнек </w:t>
            </w:r>
          </w:p>
        </w:tc>
      </w:tr>
      <w:tr w:rsidR="009E03F4" w:rsidRPr="009E03F4" w:rsidTr="002A5FD1"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Платформа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Труба со шнеком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Просеивающая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головка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Предохрани-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тельная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решетка</w:t>
            </w: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82618B" w:rsidP="009E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Крыльча</w:t>
            </w:r>
            <w:r w:rsidR="009E03F4" w:rsidRPr="009E03F4">
              <w:rPr>
                <w:sz w:val="24"/>
                <w:szCs w:val="24"/>
              </w:rPr>
              <w:t xml:space="preserve">тка 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Рама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82618B" w:rsidP="00826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Сито с лопа</w:t>
            </w:r>
            <w:r w:rsidR="009E03F4" w:rsidRPr="009E03F4">
              <w:rPr>
                <w:sz w:val="24"/>
                <w:szCs w:val="24"/>
              </w:rPr>
              <w:t>сть</w:t>
            </w:r>
            <w:r>
              <w:rPr>
                <w:sz w:val="24"/>
                <w:szCs w:val="24"/>
              </w:rPr>
              <w:t>ю</w:t>
            </w:r>
          </w:p>
        </w:tc>
      </w:tr>
      <w:tr w:rsidR="009E03F4" w:rsidRPr="009E03F4" w:rsidTr="002A5FD1"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Магнитная ловушка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Рукав 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82618B" w:rsidP="009E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</w:t>
            </w:r>
            <w:r w:rsidR="009E03F4" w:rsidRPr="009E03F4">
              <w:rPr>
                <w:sz w:val="24"/>
                <w:szCs w:val="24"/>
              </w:rPr>
              <w:t>ная плита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Педаль </w:t>
            </w: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proofErr w:type="spellStart"/>
            <w:r w:rsidRPr="009E03F4">
              <w:rPr>
                <w:sz w:val="24"/>
                <w:szCs w:val="24"/>
              </w:rPr>
              <w:t>Дежа</w:t>
            </w:r>
            <w:proofErr w:type="spellEnd"/>
            <w:r w:rsidRPr="009E03F4">
              <w:rPr>
                <w:sz w:val="24"/>
                <w:szCs w:val="24"/>
              </w:rPr>
              <w:t xml:space="preserve"> на 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тележке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Ограждающий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щиток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Месильный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рычаг</w:t>
            </w:r>
          </w:p>
        </w:tc>
      </w:tr>
      <w:tr w:rsidR="009E03F4" w:rsidRPr="009E03F4" w:rsidTr="002A5FD1"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Корпус с приводом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Раскаточные валики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Наклонный стол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Ограждающий щиток</w:t>
            </w: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Мукосей </w:t>
            </w: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Транспортер </w:t>
            </w: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    Поддон </w:t>
            </w:r>
          </w:p>
        </w:tc>
      </w:tr>
      <w:tr w:rsidR="009E03F4" w:rsidRPr="009E03F4" w:rsidTr="002A5FD1">
        <w:tc>
          <w:tcPr>
            <w:tcW w:w="13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 xml:space="preserve">Маховик </w:t>
            </w: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  <w:r w:rsidRPr="009E03F4">
              <w:rPr>
                <w:sz w:val="24"/>
                <w:szCs w:val="24"/>
              </w:rPr>
              <w:t>Шкала контроля</w:t>
            </w:r>
          </w:p>
        </w:tc>
        <w:tc>
          <w:tcPr>
            <w:tcW w:w="1377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E03F4" w:rsidRPr="009E03F4" w:rsidRDefault="009E03F4" w:rsidP="009E0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3F4" w:rsidRPr="009E03F4" w:rsidRDefault="009E03F4" w:rsidP="009E03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3F4" w:rsidRPr="009E03F4" w:rsidRDefault="009E03F4" w:rsidP="009E03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F4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9E03F4" w:rsidRPr="009E03F4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задания (в соответствии со спецификой задания)</w:t>
            </w:r>
          </w:p>
        </w:tc>
      </w:tr>
      <w:tr w:rsidR="009E03F4" w:rsidRPr="009E03F4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самостоятельно, в полном объеме, с соблюдением необходимой последовательности. </w:t>
            </w:r>
          </w:p>
        </w:tc>
      </w:tr>
      <w:tr w:rsidR="009E03F4" w:rsidRPr="009E03F4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в полном объеме. Имеются отклонения от необходимой последовательности выполнения, не влияющие на правильность конечного результата.</w:t>
            </w:r>
          </w:p>
        </w:tc>
      </w:tr>
      <w:tr w:rsidR="009E03F4" w:rsidRPr="009E03F4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с помощью преподавателя. На выполнение работы затрачено больше запланированного времени.</w:t>
            </w:r>
          </w:p>
        </w:tc>
      </w:tr>
      <w:tr w:rsidR="009E03F4" w:rsidRPr="009E03F4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F4" w:rsidRPr="009E03F4" w:rsidRDefault="009E03F4" w:rsidP="009E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выполнена.</w:t>
            </w:r>
          </w:p>
        </w:tc>
      </w:tr>
    </w:tbl>
    <w:p w:rsidR="009E03F4" w:rsidRDefault="009E03F4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Pr="009A2290" w:rsidRDefault="0047117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</w:t>
      </w:r>
      <w:r w:rsidR="009E03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работа № 2</w:t>
      </w:r>
      <w:r w:rsidR="009A22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A2290" w:rsidRPr="009A229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F0CB8">
        <w:rPr>
          <w:rFonts w:ascii="Times New Roman" w:eastAsia="Calibri" w:hAnsi="Times New Roman" w:cs="Times New Roman"/>
          <w:b/>
          <w:bCs/>
          <w:sz w:val="24"/>
          <w:szCs w:val="24"/>
        </w:rPr>
        <w:t>4 часа)</w:t>
      </w:r>
    </w:p>
    <w:p w:rsidR="00A21D89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 w:rsidR="003C71A9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3C71A9" w:rsidRPr="008D6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A21D89" w:rsidRPr="00A21D89">
        <w:rPr>
          <w:rFonts w:ascii="Times New Roman" w:eastAsia="Calibri" w:hAnsi="Times New Roman" w:cs="Times New Roman"/>
          <w:b/>
          <w:bCs/>
          <w:sz w:val="24"/>
          <w:szCs w:val="24"/>
        </w:rPr>
        <w:t>Изучение правил безопасной эксплуатации теплового оборудования. Изучение правил безопасной эксплуатации многофункционального теплового оборудования</w:t>
      </w:r>
      <w:proofErr w:type="gramStart"/>
      <w:r w:rsidR="00F87F2F" w:rsidRPr="00F87F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F2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F87F2F" w:rsidRPr="00F87F2F">
        <w:rPr>
          <w:rFonts w:ascii="Times New Roman" w:eastAsia="Calibri" w:hAnsi="Times New Roman" w:cs="Times New Roman"/>
          <w:b/>
          <w:bCs/>
          <w:sz w:val="24"/>
          <w:szCs w:val="24"/>
        </w:rPr>
        <w:t>Правила отпуска блюд»</w:t>
      </w:r>
    </w:p>
    <w:p w:rsidR="009E03F4" w:rsidRDefault="00F32D8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</w:t>
      </w:r>
      <w:r w:rsidR="009A2290"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9A2290" w:rsidRPr="009A2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42C2">
        <w:rPr>
          <w:rFonts w:ascii="Times New Roman" w:eastAsia="Calibri" w:hAnsi="Times New Roman" w:cs="Times New Roman"/>
          <w:bCs/>
          <w:sz w:val="24"/>
          <w:szCs w:val="24"/>
        </w:rPr>
        <w:t>Научиться организовывать рабочие места в соответствии с видами производственных работ.</w:t>
      </w:r>
    </w:p>
    <w:p w:rsidR="009A2290" w:rsidRPr="009A2290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раздаточный материал, комплект учебно-наглядных пособий « Оборудование предприятий общественного питания», «Организация производства на предприятиях общественного питания»; сборник рецептур блюд и кулинарных изделий, 3.Золин, В.</w:t>
      </w:r>
      <w:proofErr w:type="gram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 «Технологическое оборудование предприятий общественного питания»; Усов В.В. «Организация производства и обслуживания на предприятиях общественного питания». </w:t>
      </w:r>
    </w:p>
    <w:p w:rsid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Интернет- ресурсы: каталог оборудования, инвентаря, предметов  сервировки  для предприятий  общественного питания [Электронный ресурс</w:t>
      </w:r>
      <w:proofErr w:type="gram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]-</w:t>
      </w:r>
      <w:proofErr w:type="gram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Режим доступа: http:// </w:t>
      </w:r>
      <w:proofErr w:type="spell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www</w:t>
      </w:r>
      <w:proofErr w:type="spell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. Pekari.ru/</w:t>
      </w:r>
      <w:proofErr w:type="spell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catalog</w:t>
      </w:r>
      <w:proofErr w:type="spell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obo</w:t>
      </w:r>
      <w:proofErr w:type="spell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/; комплексное оборудование предприятий общественного питани</w:t>
      </w:r>
      <w:proofErr w:type="gram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я[</w:t>
      </w:r>
      <w:proofErr w:type="gram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Электронный ресурс]-Режим доступа: http:// www.eg-vip.ru/</w:t>
      </w:r>
      <w:proofErr w:type="spellStart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articles</w:t>
      </w:r>
      <w:proofErr w:type="spellEnd"/>
      <w:r w:rsidRPr="00F3170C">
        <w:rPr>
          <w:rFonts w:ascii="Times New Roman" w:eastAsia="Calibri" w:hAnsi="Times New Roman" w:cs="Times New Roman"/>
          <w:bCs/>
          <w:sz w:val="24"/>
          <w:szCs w:val="24"/>
        </w:rPr>
        <w:t>/.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Задание:</w:t>
      </w:r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проведите анализ организации рабочего места в соответствии с видами изготовляемых блюд, подберите необходимое оборудование и  инвентарь</w:t>
      </w:r>
      <w:r>
        <w:rPr>
          <w:rFonts w:ascii="Times New Roman" w:eastAsia="Calibri" w:hAnsi="Times New Roman" w:cs="Times New Roman"/>
          <w:bCs/>
          <w:sz w:val="24"/>
          <w:szCs w:val="24"/>
        </w:rPr>
        <w:t>. Результаты сведите в таблицы.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работы: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F3170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Составьте перечень блюд на один рабочий день.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3170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Укажите перечень цехов необходимых для приготовления данных блюд.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3170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Укажите перечень необходимого оборудования, посуды, инвентаря для приготовления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3-4х блюд из списка по выбору.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/>
          <w:bCs/>
          <w:sz w:val="24"/>
          <w:szCs w:val="24"/>
        </w:rPr>
        <w:t>Пример выполнения практической работы</w:t>
      </w:r>
    </w:p>
    <w:p w:rsidR="00F3170C" w:rsidRPr="00F3170C" w:rsidRDefault="00F3170C" w:rsidP="00F3170C">
      <w:pPr>
        <w:pStyle w:val="a3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Перечень блюд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Холодные блюда: салат – коктейль « Новинка»; салат торт из печени;                                            салат  из фасоли.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Супы: окрошка мясная; борщ по-сибирски. 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Вторые блюда: рыба в тесте жареная; бифштекс рубленный,                                    голубцы с мясом и рисом; печень по-строгановски, картофельное пюре;                                               картофель жареный; капуста тушеная.           </w:t>
      </w:r>
    </w:p>
    <w:p w:rsidR="00F3170C" w:rsidRP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Напитки: сок; кисель; какао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3170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785C15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Мучные изделия: булочка домашняя; ватрушка с творогом;                              беляш; пирожок с капустой и яйцом.</w:t>
      </w:r>
    </w:p>
    <w:p w:rsidR="00F3170C" w:rsidRPr="00F3170C" w:rsidRDefault="00F3170C" w:rsidP="00F3170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цехов необходимых для приготовления блюд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50"/>
        <w:gridCol w:w="1164"/>
        <w:gridCol w:w="1182"/>
        <w:gridCol w:w="1252"/>
        <w:gridCol w:w="1788"/>
      </w:tblGrid>
      <w:tr w:rsidR="00F3170C" w:rsidRPr="00F3170C" w:rsidTr="002A5FD1">
        <w:trPr>
          <w:trHeight w:val="1042"/>
        </w:trPr>
        <w:tc>
          <w:tcPr>
            <w:tcW w:w="363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блюд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Холодный </w:t>
            </w:r>
          </w:p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цех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Горячий </w:t>
            </w:r>
          </w:p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цех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</w:p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рыбный</w:t>
            </w:r>
          </w:p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Кондитерский цех</w:t>
            </w: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Салат – коктейль </w:t>
            </w: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«Новинка»   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Салат торт из печени             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Салат  из фасоли</w:t>
            </w: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Окрошка мясная</w:t>
            </w: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Борщ по-сибирски</w:t>
            </w: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Рыба в тесте жареная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Бифштекс рубленный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Голубцы с мясом и рисом  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Печень по-строгановски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Картофельное пюре          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Картофель жареный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Капуста тушеная</w:t>
            </w:r>
            <w:r w:rsidRPr="00F3170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</w:t>
            </w:r>
            <w:r w:rsidRPr="00F3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Булочка домашняя                      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Пирожок с капустой и яйцом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Беляш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3170C" w:rsidRPr="00F3170C" w:rsidTr="002A5FD1">
        <w:tc>
          <w:tcPr>
            <w:tcW w:w="3638" w:type="dxa"/>
          </w:tcPr>
          <w:p w:rsidR="00F3170C" w:rsidRPr="00F3170C" w:rsidRDefault="00F3170C" w:rsidP="00F317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Ватрушка с творогом                                 </w:t>
            </w:r>
          </w:p>
        </w:tc>
        <w:tc>
          <w:tcPr>
            <w:tcW w:w="1290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F3170C" w:rsidRPr="00F3170C" w:rsidRDefault="00F3170C" w:rsidP="00F31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F3170C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B5A" w:rsidRDefault="00AB3B5A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B5A" w:rsidRDefault="00AB3B5A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AB3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70C" w:rsidRPr="00F3170C" w:rsidRDefault="00F3170C" w:rsidP="00F317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необходимого оборудования, посуды, инвентаря для приготовления блюд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10"/>
        <w:gridCol w:w="2951"/>
      </w:tblGrid>
      <w:tr w:rsidR="00F3170C" w:rsidRPr="00F3170C" w:rsidTr="002A5FD1">
        <w:tc>
          <w:tcPr>
            <w:tcW w:w="3544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3170C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3110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3170C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51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3170C">
              <w:rPr>
                <w:b/>
                <w:sz w:val="24"/>
                <w:szCs w:val="24"/>
              </w:rPr>
              <w:t>Посуда, инвентарь</w:t>
            </w:r>
          </w:p>
        </w:tc>
      </w:tr>
      <w:tr w:rsidR="00F3170C" w:rsidRPr="00F3170C" w:rsidTr="002A5FD1">
        <w:tc>
          <w:tcPr>
            <w:tcW w:w="3544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3170C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170C" w:rsidRPr="00F3170C" w:rsidTr="002A5FD1">
        <w:tc>
          <w:tcPr>
            <w:tcW w:w="3544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3170C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170C" w:rsidRPr="00F3170C" w:rsidTr="002A5FD1">
        <w:tc>
          <w:tcPr>
            <w:tcW w:w="3544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3170C"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170C" w:rsidRPr="00F3170C" w:rsidTr="002A5FD1">
        <w:tc>
          <w:tcPr>
            <w:tcW w:w="3544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3170C"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F3170C" w:rsidRPr="00F3170C" w:rsidRDefault="00F3170C" w:rsidP="00F3170C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170C" w:rsidRPr="00F3170C" w:rsidRDefault="00F3170C" w:rsidP="00F3170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0C" w:rsidRPr="00F3170C" w:rsidRDefault="00F3170C" w:rsidP="00F317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0C" w:rsidRPr="00F3170C" w:rsidRDefault="00F3170C" w:rsidP="00F317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0C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F3170C" w:rsidRPr="00F3170C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задания (в соответствии со спецификой задания)</w:t>
            </w:r>
          </w:p>
        </w:tc>
      </w:tr>
      <w:tr w:rsidR="00F3170C" w:rsidRPr="00F3170C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самостоятельно, в полном объеме, с соблюдением необходимой последовательности. </w:t>
            </w:r>
          </w:p>
        </w:tc>
      </w:tr>
      <w:tr w:rsidR="00F3170C" w:rsidRPr="00F3170C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в полном объеме. Имеются отклонения от необходимой последовательности выполнения, не влияющие на правильность конечного результата.</w:t>
            </w:r>
          </w:p>
        </w:tc>
      </w:tr>
      <w:tr w:rsidR="00F3170C" w:rsidRPr="00F3170C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с помощью преподавателя. На выполнение работы затрачено больше запланированного времени.</w:t>
            </w:r>
          </w:p>
        </w:tc>
      </w:tr>
    </w:tbl>
    <w:p w:rsidR="00F3170C" w:rsidRPr="009A2290" w:rsidRDefault="00F3170C" w:rsidP="00F3170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2290" w:rsidRPr="00B97066" w:rsidRDefault="008D6315" w:rsidP="00B97066">
      <w:pPr>
        <w:tabs>
          <w:tab w:val="left" w:pos="13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</w:t>
      </w:r>
      <w:r w:rsidR="009A2290" w:rsidRPr="00B97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№ </w:t>
      </w:r>
      <w:r w:rsidR="003C71A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3C71A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97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 w:rsidR="003C71A9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B9706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A2290" w:rsidRPr="003C71A9" w:rsidRDefault="00B97066" w:rsidP="00B9706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Тема: </w:t>
      </w:r>
      <w:r w:rsidR="003C71A9" w:rsidRPr="003C71A9">
        <w:rPr>
          <w:rFonts w:ascii="Times New Roman" w:eastAsia="Calibri" w:hAnsi="Times New Roman" w:cs="Times New Roman"/>
          <w:b/>
          <w:bCs/>
          <w:sz w:val="24"/>
          <w:szCs w:val="24"/>
        </w:rPr>
        <w:t>«Правила отпуска блюд»</w:t>
      </w:r>
    </w:p>
    <w:p w:rsidR="003C71A9" w:rsidRDefault="00F32D8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</w:t>
      </w:r>
      <w:r w:rsidR="009A2290"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9A2290" w:rsidRPr="009A2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42C2">
        <w:rPr>
          <w:rFonts w:ascii="Times New Roman" w:eastAsia="Calibri" w:hAnsi="Times New Roman" w:cs="Times New Roman"/>
          <w:bCs/>
          <w:sz w:val="24"/>
          <w:szCs w:val="24"/>
        </w:rPr>
        <w:t>Научиться отпускать блюда в соответствии с правилами отпуска.</w:t>
      </w:r>
    </w:p>
    <w:p w:rsidR="009A2290" w:rsidRPr="009A2290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sz w:val="24"/>
          <w:szCs w:val="24"/>
        </w:rPr>
        <w:t>Научиться го</w:t>
      </w:r>
      <w:r w:rsidR="00B97066">
        <w:rPr>
          <w:rFonts w:ascii="Times New Roman" w:eastAsia="Calibri" w:hAnsi="Times New Roman" w:cs="Times New Roman"/>
          <w:bCs/>
          <w:sz w:val="24"/>
          <w:szCs w:val="24"/>
        </w:rPr>
        <w:t>товить дезинфицирующие растворы.</w:t>
      </w:r>
    </w:p>
    <w:p w:rsidR="009A2290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Материально-техническое оснащение:</w:t>
      </w:r>
    </w:p>
    <w:p w:rsidR="003C71A9" w:rsidRPr="003C71A9" w:rsidRDefault="003C71A9" w:rsidP="003C71A9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1A9">
        <w:rPr>
          <w:rFonts w:ascii="Times New Roman" w:eastAsia="Calibri" w:hAnsi="Times New Roman" w:cs="Times New Roman"/>
          <w:bCs/>
          <w:sz w:val="24"/>
          <w:szCs w:val="24"/>
        </w:rPr>
        <w:t xml:space="preserve">раздаточный материал, столовая посуда, инструменты, сборник рецептур блюд и кулинарных изделий, Усов В.В. «Организация производства и обслуживания на предприятиях общественного питания». </w:t>
      </w:r>
    </w:p>
    <w:p w:rsidR="003C71A9" w:rsidRPr="003C71A9" w:rsidRDefault="003C71A9" w:rsidP="003C71A9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1A9">
        <w:rPr>
          <w:rFonts w:ascii="Times New Roman" w:eastAsia="Calibri" w:hAnsi="Times New Roman" w:cs="Times New Roman"/>
          <w:bCs/>
          <w:sz w:val="24"/>
          <w:szCs w:val="24"/>
        </w:rPr>
        <w:t>Интернет- ресурсы: каталог оборудования, инвентаря, предметов  сервировки  для предприятий  общественного питания [Электронный ресурс</w:t>
      </w:r>
      <w:proofErr w:type="gramStart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]-</w:t>
      </w:r>
      <w:proofErr w:type="gramEnd"/>
      <w:r w:rsidRPr="003C71A9">
        <w:rPr>
          <w:rFonts w:ascii="Times New Roman" w:eastAsia="Calibri" w:hAnsi="Times New Roman" w:cs="Times New Roman"/>
          <w:bCs/>
          <w:sz w:val="24"/>
          <w:szCs w:val="24"/>
        </w:rPr>
        <w:t xml:space="preserve">Режим доступа: http:// </w:t>
      </w:r>
      <w:proofErr w:type="spellStart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www</w:t>
      </w:r>
      <w:proofErr w:type="spellEnd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. Pekari.ru/</w:t>
      </w:r>
      <w:proofErr w:type="spellStart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catalog</w:t>
      </w:r>
      <w:proofErr w:type="spellEnd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obo</w:t>
      </w:r>
      <w:proofErr w:type="spellEnd"/>
      <w:r w:rsidRPr="003C71A9">
        <w:rPr>
          <w:rFonts w:ascii="Times New Roman" w:eastAsia="Calibri" w:hAnsi="Times New Roman" w:cs="Times New Roman"/>
          <w:bCs/>
          <w:sz w:val="24"/>
          <w:szCs w:val="24"/>
        </w:rPr>
        <w:t>/;</w:t>
      </w:r>
    </w:p>
    <w:p w:rsidR="003C71A9" w:rsidRPr="003C71A9" w:rsidRDefault="003C71A9" w:rsidP="003C71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1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Задание:</w:t>
      </w:r>
      <w:r w:rsidRPr="003C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7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проведите отпуск перечисленных блюд, с указанием параметров приведенных  в таблице. </w:t>
      </w:r>
    </w:p>
    <w:p w:rsidR="003C71A9" w:rsidRPr="003C71A9" w:rsidRDefault="003C71A9" w:rsidP="003C7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проведения работы:</w:t>
      </w:r>
    </w:p>
    <w:p w:rsidR="003C71A9" w:rsidRPr="003C71A9" w:rsidRDefault="003C71A9" w:rsidP="003C71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посуду, инструменты для подачи блюд;</w:t>
      </w:r>
    </w:p>
    <w:p w:rsidR="003C71A9" w:rsidRPr="003C71A9" w:rsidRDefault="003C71A9" w:rsidP="003C71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409"/>
        <w:gridCol w:w="1276"/>
        <w:gridCol w:w="1276"/>
        <w:gridCol w:w="2375"/>
      </w:tblGrid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71A9">
              <w:rPr>
                <w:b/>
                <w:sz w:val="24"/>
                <w:szCs w:val="24"/>
              </w:rPr>
              <w:t xml:space="preserve">Блюда 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71A9">
              <w:rPr>
                <w:b/>
                <w:sz w:val="24"/>
                <w:szCs w:val="24"/>
              </w:rPr>
              <w:t>Посуда, инструменты</w:t>
            </w: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71A9">
              <w:rPr>
                <w:b/>
                <w:sz w:val="24"/>
                <w:szCs w:val="24"/>
              </w:rPr>
              <w:t>Выход  блюд</w:t>
            </w: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71A9">
              <w:rPr>
                <w:b/>
                <w:sz w:val="24"/>
                <w:szCs w:val="24"/>
              </w:rPr>
              <w:t>tº подачи</w:t>
            </w: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71A9">
              <w:rPr>
                <w:b/>
                <w:sz w:val="24"/>
                <w:szCs w:val="24"/>
              </w:rPr>
              <w:t>Способы подачи, оформление</w:t>
            </w: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Салат столичный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Паштет из печени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Окрошка овощная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Солянка сборная мясная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Зразы картофельные, соус грибной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Шницель из капусты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  <w:tr w:rsidR="003C71A9" w:rsidRPr="003C71A9" w:rsidTr="002A5FD1">
        <w:tc>
          <w:tcPr>
            <w:tcW w:w="226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  <w:r w:rsidRPr="003C71A9">
              <w:rPr>
                <w:sz w:val="24"/>
                <w:szCs w:val="24"/>
              </w:rPr>
              <w:t>Блинчики с творогом</w:t>
            </w:r>
          </w:p>
        </w:tc>
        <w:tc>
          <w:tcPr>
            <w:tcW w:w="2409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C71A9" w:rsidRPr="003C71A9" w:rsidRDefault="003C71A9" w:rsidP="003C71A9">
            <w:pPr>
              <w:contextualSpacing/>
              <w:rPr>
                <w:sz w:val="24"/>
                <w:szCs w:val="24"/>
              </w:rPr>
            </w:pPr>
          </w:p>
        </w:tc>
      </w:tr>
    </w:tbl>
    <w:p w:rsidR="003C71A9" w:rsidRPr="003C71A9" w:rsidRDefault="003C71A9" w:rsidP="003C7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A9" w:rsidRPr="003C71A9" w:rsidRDefault="003C71A9" w:rsidP="003C7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A9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3C71A9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задания (в соответствии со спецификой задания)</w:t>
            </w:r>
          </w:p>
        </w:tc>
      </w:tr>
      <w:tr w:rsidR="003C71A9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самостоятельно, в полном объеме, с соблюдением необходимой последовательности. </w:t>
            </w:r>
          </w:p>
        </w:tc>
      </w:tr>
      <w:tr w:rsidR="003C71A9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в полном объеме. Имеются отклонения от необходимой последовательности выполнения, не влияющие на правильность конечного результата.</w:t>
            </w:r>
          </w:p>
        </w:tc>
      </w:tr>
      <w:tr w:rsidR="003C71A9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с помощью преподавателя. На выполнение работы затрачено больше запланированного времени.</w:t>
            </w:r>
          </w:p>
        </w:tc>
      </w:tr>
      <w:tr w:rsidR="003C71A9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9" w:rsidRPr="003C71A9" w:rsidRDefault="003C71A9" w:rsidP="003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выполнена.</w:t>
            </w:r>
          </w:p>
        </w:tc>
      </w:tr>
    </w:tbl>
    <w:p w:rsidR="00B97066" w:rsidRDefault="00B97066" w:rsidP="00B9706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7066" w:rsidRDefault="00B97066" w:rsidP="00B9706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B5A" w:rsidRDefault="00AB3B5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B5A" w:rsidRDefault="00AB3B5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B5A" w:rsidRDefault="00AB3B5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B5A" w:rsidRDefault="00AB3B5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B5A" w:rsidRDefault="00AB3B5A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066" w:rsidRPr="008E46A2" w:rsidRDefault="00AF0CB8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№ </w:t>
      </w:r>
      <w:r w:rsidR="001A5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(4 часа)</w:t>
      </w:r>
    </w:p>
    <w:p w:rsidR="00B97066" w:rsidRPr="0050445C" w:rsidRDefault="008E46A2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50445C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0445C" w:rsidRPr="0050445C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Составление отчетности».</w:t>
      </w:r>
    </w:p>
    <w:p w:rsidR="008E46A2" w:rsidRDefault="008E46A2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Цель:</w:t>
      </w:r>
      <w:r w:rsidR="001706D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706DB" w:rsidRPr="001706DB">
        <w:rPr>
          <w:rFonts w:ascii="Times New Roman" w:eastAsia="Calibri" w:hAnsi="Times New Roman" w:cs="Times New Roman"/>
          <w:bCs/>
          <w:sz w:val="24"/>
          <w:szCs w:val="24"/>
        </w:rPr>
        <w:t>освоить порядок</w:t>
      </w:r>
      <w:r w:rsidR="001706DB">
        <w:rPr>
          <w:rFonts w:ascii="Times New Roman" w:eastAsia="Calibri" w:hAnsi="Times New Roman" w:cs="Times New Roman"/>
          <w:bCs/>
          <w:sz w:val="24"/>
          <w:szCs w:val="24"/>
        </w:rPr>
        <w:t xml:space="preserve"> заполнения и расчета документов отчетности.</w:t>
      </w:r>
    </w:p>
    <w:p w:rsidR="008E46A2" w:rsidRPr="009A2290" w:rsidRDefault="008E46A2" w:rsidP="008E46A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B97066" w:rsidRDefault="008E46A2" w:rsidP="008E46A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раздаточный материал,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бланки документов, калькулятор.</w:t>
      </w:r>
    </w:p>
    <w:p w:rsidR="007B52B8" w:rsidRDefault="007B52B8" w:rsidP="008E46A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445C" w:rsidRPr="007B52B8" w:rsidRDefault="0050445C" w:rsidP="007B52B8">
      <w:pPr>
        <w:pStyle w:val="a3"/>
        <w:numPr>
          <w:ilvl w:val="0"/>
          <w:numId w:val="7"/>
        </w:num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52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Задание:</w:t>
      </w:r>
      <w:r w:rsidR="007B52B8" w:rsidRPr="007B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рассчита</w:t>
      </w:r>
      <w:r w:rsidR="007B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йте и заполните бланк</w:t>
      </w:r>
      <w:r w:rsidR="007B52B8" w:rsidRPr="007B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накладной:</w:t>
      </w:r>
    </w:p>
    <w:p w:rsidR="001706DB" w:rsidRDefault="001706DB" w:rsidP="0050445C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39C2" w:rsidRPr="00A933E7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>Отправитель ___________________</w:t>
      </w:r>
    </w:p>
    <w:p w:rsidR="001E39C2" w:rsidRPr="00A933E7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>Получатель и адрес____________________________________________________</w:t>
      </w:r>
    </w:p>
    <w:p w:rsidR="001E39C2" w:rsidRPr="00A933E7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>Через кого __________________________________________________________</w:t>
      </w:r>
    </w:p>
    <w:p w:rsidR="001E39C2" w:rsidRPr="00A933E7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 xml:space="preserve">                                  фамилия, имя, отчество, должность</w:t>
      </w:r>
    </w:p>
    <w:p w:rsidR="001E39C2" w:rsidRPr="00A933E7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C2" w:rsidRPr="00A933E7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E7">
        <w:rPr>
          <w:rFonts w:ascii="Times New Roman" w:hAnsi="Times New Roman" w:cs="Times New Roman"/>
          <w:b/>
          <w:sz w:val="24"/>
          <w:szCs w:val="24"/>
        </w:rPr>
        <w:t xml:space="preserve">Накладная №___от ____________         </w:t>
      </w:r>
      <w:proofErr w:type="gramStart"/>
      <w:r w:rsidRPr="00A933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933E7">
        <w:rPr>
          <w:rFonts w:ascii="Times New Roman" w:hAnsi="Times New Roman" w:cs="Times New Roman"/>
          <w:b/>
          <w:sz w:val="24"/>
          <w:szCs w:val="24"/>
        </w:rPr>
        <w:t>.</w:t>
      </w:r>
    </w:p>
    <w:p w:rsidR="001E39C2" w:rsidRPr="00A933E7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07" w:type="dxa"/>
        <w:tblLayout w:type="fixed"/>
        <w:tblLook w:val="04A0" w:firstRow="1" w:lastRow="0" w:firstColumn="1" w:lastColumn="0" w:noHBand="0" w:noVBand="1"/>
      </w:tblPr>
      <w:tblGrid>
        <w:gridCol w:w="596"/>
        <w:gridCol w:w="1780"/>
        <w:gridCol w:w="1276"/>
        <w:gridCol w:w="851"/>
        <w:gridCol w:w="992"/>
        <w:gridCol w:w="992"/>
        <w:gridCol w:w="851"/>
        <w:gridCol w:w="1275"/>
        <w:gridCol w:w="1494"/>
      </w:tblGrid>
      <w:tr w:rsidR="001E39C2" w:rsidRPr="00A933E7" w:rsidTr="001E39C2">
        <w:trPr>
          <w:trHeight w:val="390"/>
        </w:trPr>
        <w:tc>
          <w:tcPr>
            <w:tcW w:w="596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</w:p>
        </w:tc>
        <w:tc>
          <w:tcPr>
            <w:tcW w:w="851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992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43" w:type="dxa"/>
            <w:gridSpan w:val="2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Счетом, мерой или весом</w:t>
            </w:r>
          </w:p>
        </w:tc>
        <w:tc>
          <w:tcPr>
            <w:tcW w:w="1275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1кг. </w:t>
            </w:r>
          </w:p>
        </w:tc>
        <w:tc>
          <w:tcPr>
            <w:tcW w:w="1494" w:type="dxa"/>
            <w:vMerge w:val="restart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275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Рыба с/</w:t>
            </w:r>
            <w:proofErr w:type="gramStart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Крупа манка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A933E7" w:rsidTr="001E39C2">
        <w:trPr>
          <w:trHeight w:val="585"/>
        </w:trPr>
        <w:tc>
          <w:tcPr>
            <w:tcW w:w="59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39C2" w:rsidRPr="00A933E7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E39C2" w:rsidRPr="00A933E7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9C2" w:rsidRPr="00A933E7" w:rsidRDefault="00B833F9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39C2" w:rsidRPr="00A933E7" w:rsidRDefault="001E39C2" w:rsidP="001E3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>Отпустил:___________</w:t>
      </w:r>
    </w:p>
    <w:p w:rsidR="001A5898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A5898" w:rsidRDefault="001A5898" w:rsidP="001E39C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98" w:rsidRDefault="001A5898" w:rsidP="001E39C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98" w:rsidRDefault="001A5898" w:rsidP="001E39C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9C2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33E7">
        <w:rPr>
          <w:rFonts w:ascii="Times New Roman" w:hAnsi="Times New Roman" w:cs="Times New Roman"/>
          <w:sz w:val="24"/>
          <w:szCs w:val="24"/>
        </w:rPr>
        <w:t xml:space="preserve"> Получил:____________</w:t>
      </w:r>
    </w:p>
    <w:p w:rsidR="00B833F9" w:rsidRDefault="00B833F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2B59" w:rsidRDefault="00982B5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2B59" w:rsidRDefault="00982B5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2B59" w:rsidRDefault="00982B5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982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B59" w:rsidRPr="001E39C2" w:rsidRDefault="00982B5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Pr="001A5898" w:rsidRDefault="007B52B8" w:rsidP="001E39C2">
      <w:pPr>
        <w:pStyle w:val="a3"/>
        <w:numPr>
          <w:ilvl w:val="0"/>
          <w:numId w:val="7"/>
        </w:num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Задание:</w:t>
      </w:r>
      <w:r w:rsidRPr="001A5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рассчитайте цену одой порции блюда и заполните бланк </w:t>
      </w:r>
      <w:r w:rsidRPr="001A5898">
        <w:rPr>
          <w:rFonts w:ascii="Times New Roman" w:hAnsi="Times New Roman" w:cs="Times New Roman"/>
          <w:sz w:val="24"/>
          <w:szCs w:val="24"/>
        </w:rPr>
        <w:t>к</w:t>
      </w:r>
      <w:r w:rsidRPr="001A5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алькуляционной карточки:</w:t>
      </w:r>
    </w:p>
    <w:p w:rsidR="001E39C2" w:rsidRPr="00C878F2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F2">
        <w:rPr>
          <w:rFonts w:ascii="Times New Roman" w:hAnsi="Times New Roman" w:cs="Times New Roman"/>
          <w:b/>
          <w:sz w:val="24"/>
          <w:szCs w:val="24"/>
        </w:rPr>
        <w:t>Калькуляционная карточка</w:t>
      </w:r>
    </w:p>
    <w:p w:rsidR="001E39C2" w:rsidRPr="00C878F2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F2">
        <w:rPr>
          <w:rFonts w:ascii="Times New Roman" w:hAnsi="Times New Roman" w:cs="Times New Roman"/>
          <w:sz w:val="24"/>
          <w:szCs w:val="24"/>
        </w:rPr>
        <w:t>Наименование блюда</w:t>
      </w:r>
      <w:r w:rsidRPr="00C878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878F2">
        <w:rPr>
          <w:rFonts w:ascii="Times New Roman" w:hAnsi="Times New Roman" w:cs="Times New Roman"/>
          <w:b/>
          <w:sz w:val="24"/>
          <w:szCs w:val="24"/>
          <w:u w:val="single"/>
        </w:rPr>
        <w:t>Азу из говядины</w:t>
      </w:r>
      <w:r w:rsidRPr="00C878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878F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78F2">
        <w:rPr>
          <w:rFonts w:ascii="Times New Roman" w:hAnsi="Times New Roman" w:cs="Times New Roman"/>
          <w:b/>
          <w:sz w:val="24"/>
          <w:szCs w:val="24"/>
        </w:rPr>
        <w:t>№ 596</w:t>
      </w:r>
      <w:r w:rsidRPr="00C878F2">
        <w:rPr>
          <w:rFonts w:ascii="Times New Roman" w:hAnsi="Times New Roman" w:cs="Times New Roman"/>
          <w:sz w:val="24"/>
          <w:szCs w:val="24"/>
        </w:rPr>
        <w:t xml:space="preserve"> Выход</w:t>
      </w:r>
      <w:r w:rsidRPr="00C878F2">
        <w:rPr>
          <w:rFonts w:ascii="Times New Roman" w:hAnsi="Times New Roman" w:cs="Times New Roman"/>
          <w:b/>
          <w:sz w:val="24"/>
          <w:szCs w:val="24"/>
          <w:u w:val="single"/>
        </w:rPr>
        <w:t>: 350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541"/>
        <w:gridCol w:w="1590"/>
        <w:gridCol w:w="1474"/>
        <w:gridCol w:w="1852"/>
      </w:tblGrid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1 п.</w:t>
            </w:r>
          </w:p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100 п.</w:t>
            </w: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>1 кг.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55-30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Жир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Томат-пюре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4-48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  <w:proofErr w:type="spellStart"/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7-80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206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E39C2" w:rsidRPr="001E39C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C2">
              <w:rPr>
                <w:rFonts w:ascii="Times New Roman" w:hAnsi="Times New Roman" w:cs="Times New Roman"/>
                <w:b/>
                <w:sz w:val="24"/>
                <w:szCs w:val="24"/>
              </w:rPr>
              <w:t>0-25</w:t>
            </w:r>
          </w:p>
        </w:tc>
      </w:tr>
      <w:tr w:rsidR="001E39C2" w:rsidRPr="00C878F2" w:rsidTr="002A5FD1">
        <w:tc>
          <w:tcPr>
            <w:tcW w:w="3428" w:type="dxa"/>
          </w:tcPr>
          <w:p w:rsidR="001E39C2" w:rsidRPr="00C878F2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2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1739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39C2" w:rsidRPr="00C878F2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E39C2" w:rsidRPr="001E39C2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C2">
              <w:rPr>
                <w:rFonts w:ascii="Times New Roman" w:hAnsi="Times New Roman" w:cs="Times New Roman"/>
                <w:b/>
                <w:sz w:val="24"/>
                <w:szCs w:val="24"/>
              </w:rPr>
              <w:t>0-35</w:t>
            </w:r>
          </w:p>
        </w:tc>
      </w:tr>
    </w:tbl>
    <w:p w:rsidR="001E39C2" w:rsidRPr="00C878F2" w:rsidRDefault="001E39C2" w:rsidP="001E3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8F2">
        <w:rPr>
          <w:rFonts w:ascii="Times New Roman" w:hAnsi="Times New Roman" w:cs="Times New Roman"/>
          <w:sz w:val="24"/>
          <w:szCs w:val="24"/>
        </w:rPr>
        <w:t xml:space="preserve">                                         Стоимость 100 п. – </w:t>
      </w:r>
    </w:p>
    <w:p w:rsidR="001E39C2" w:rsidRPr="00C878F2" w:rsidRDefault="001E39C2" w:rsidP="001E3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8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78F2">
        <w:rPr>
          <w:rFonts w:ascii="Times New Roman" w:hAnsi="Times New Roman" w:cs="Times New Roman"/>
          <w:sz w:val="24"/>
          <w:szCs w:val="24"/>
        </w:rPr>
        <w:t xml:space="preserve"> Стоимость 1 п. – </w:t>
      </w:r>
    </w:p>
    <w:p w:rsidR="00B97066" w:rsidRPr="001E39C2" w:rsidRDefault="001E39C2" w:rsidP="001E3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8F2">
        <w:rPr>
          <w:rFonts w:ascii="Times New Roman" w:hAnsi="Times New Roman" w:cs="Times New Roman"/>
          <w:sz w:val="24"/>
          <w:szCs w:val="24"/>
        </w:rPr>
        <w:t xml:space="preserve">               (: 100)</w:t>
      </w:r>
    </w:p>
    <w:p w:rsidR="001E39C2" w:rsidRPr="0050445C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50445C">
        <w:rPr>
          <w:rFonts w:ascii="Times New Roman" w:eastAsia="Calibri" w:hAnsi="Times New Roman" w:cs="Times New Roman"/>
          <w:b/>
          <w:bCs/>
          <w:sz w:val="24"/>
          <w:szCs w:val="24"/>
        </w:rPr>
        <w:t>«Составление отчетности».</w:t>
      </w:r>
    </w:p>
    <w:p w:rsidR="001E39C2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Цель:</w:t>
      </w:r>
      <w:r w:rsidR="001706DB" w:rsidRPr="001706DB">
        <w:rPr>
          <w:rFonts w:ascii="Times New Roman" w:eastAsia="Calibri" w:hAnsi="Times New Roman" w:cs="Times New Roman"/>
          <w:bCs/>
          <w:sz w:val="24"/>
          <w:szCs w:val="24"/>
        </w:rPr>
        <w:t xml:space="preserve"> освоить порядок</w:t>
      </w:r>
      <w:r w:rsidR="001706DB">
        <w:rPr>
          <w:rFonts w:ascii="Times New Roman" w:eastAsia="Calibri" w:hAnsi="Times New Roman" w:cs="Times New Roman"/>
          <w:bCs/>
          <w:sz w:val="24"/>
          <w:szCs w:val="24"/>
        </w:rPr>
        <w:t xml:space="preserve"> заполнения и расчета документов отчетности.</w:t>
      </w:r>
    </w:p>
    <w:p w:rsidR="001E39C2" w:rsidRPr="009A2290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2290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1E39C2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Cs/>
          <w:sz w:val="24"/>
          <w:szCs w:val="24"/>
        </w:rPr>
        <w:t>раздаточный материал,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бланки документов, калькулятор.</w:t>
      </w:r>
    </w:p>
    <w:p w:rsidR="00B833F9" w:rsidRDefault="00B833F9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39C2" w:rsidRPr="001706DB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Задание:</w:t>
      </w:r>
      <w:r w:rsidR="001706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7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рассчитайте итоговую сумму в накладных и заполните бланк </w:t>
      </w:r>
      <w:r w:rsidR="001706DB" w:rsidRPr="0017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</w:t>
      </w:r>
      <w:r w:rsidR="00A3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706DB" w:rsidRPr="0017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о-денежного отчета</w:t>
      </w:r>
      <w:r w:rsidR="0017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39C2" w:rsidRPr="00F3170C" w:rsidRDefault="001E39C2" w:rsidP="001E39C2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170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работы:</w:t>
      </w:r>
    </w:p>
    <w:p w:rsidR="001E39C2" w:rsidRPr="001E39C2" w:rsidRDefault="001706DB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1.Составьте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</w:t>
      </w:r>
      <w:r w:rsidR="00A3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о-денежный отчет: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остаток на начало дня: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3935-15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39C2" w:rsidRPr="001E39C2" w:rsidRDefault="001E39C2" w:rsidP="001E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Накладная из кладовой на производство</w:t>
      </w:r>
      <w:proofErr w:type="gramStart"/>
      <w:r w:rsidRPr="0017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(№,  </w:t>
      </w:r>
      <w:proofErr w:type="gramEnd"/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дата)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цена 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умма 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                             40,0                   130-40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                                     250                   36-00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                                       15,0                   12-48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                           80,4                   25-00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                                   84,0                   27-45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1E39C2" w:rsidRPr="001E39C2" w:rsidRDefault="001E39C2" w:rsidP="001E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Накладная с </w:t>
      </w:r>
      <w:proofErr w:type="spellStart"/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молзавода</w:t>
      </w:r>
      <w:proofErr w:type="spellEnd"/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производство</w:t>
      </w:r>
      <w:proofErr w:type="gramStart"/>
      <w:r w:rsidRPr="0017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(№,  </w:t>
      </w:r>
      <w:proofErr w:type="gramEnd"/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дата)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                                25,0                   34-80          С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                                 15,0                  45-12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C2" w:rsidRPr="001E39C2" w:rsidRDefault="001E39C2" w:rsidP="001E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о реализации изделий кухни</w:t>
      </w:r>
      <w:proofErr w:type="gramStart"/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(№,  </w:t>
      </w:r>
      <w:proofErr w:type="gramEnd"/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дата)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1.Продано за наличный расчет:</w:t>
      </w:r>
    </w:p>
    <w:p w:rsidR="001E39C2" w:rsidRPr="001E39C2" w:rsidRDefault="001E39C2" w:rsidP="001E39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Сумма: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-готовые блюда:      394-15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-обеды на дом:          55-13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1E39C2" w:rsidRPr="001E39C2" w:rsidRDefault="001E39C2" w:rsidP="001E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Дневной заборный лист</w:t>
      </w:r>
      <w:proofErr w:type="gramStart"/>
      <w:r w:rsidRPr="00170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(№,  </w:t>
      </w:r>
      <w:proofErr w:type="gramEnd"/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дата)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Отпущено (время)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цена        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10ч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11ч.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13ч.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Булочка дорожная    25         40         10            13-40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с капустой    5           10          5            48-50      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9C2" w:rsidRPr="001E39C2" w:rsidRDefault="001706DB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2.Сверьте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документальный остаток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фактическим остатком</w:t>
      </w:r>
      <w:r w:rsidR="001E39C2"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если итоговая сумма по инвентаризационной описи:  4385-54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сумма является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документальным остатком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(указать):____________ 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сумма является </w:t>
      </w: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фактическим остатком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(указать):       ____________ 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Выделить 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есть):</w:t>
      </w:r>
    </w:p>
    <w:p w:rsidR="001E39C2" w:rsidRPr="001E39C2" w:rsidRDefault="001E39C2" w:rsidP="001E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излишки (указать):     ____________</w:t>
      </w:r>
    </w:p>
    <w:p w:rsidR="00B97066" w:rsidRDefault="001E39C2" w:rsidP="00982B5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E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недостачу: (указать):  ____________</w:t>
      </w:r>
    </w:p>
    <w:p w:rsidR="001706DB" w:rsidRPr="001706DB" w:rsidRDefault="001706DB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6DB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Заполните титульный лист</w:t>
      </w:r>
      <w:r w:rsidRPr="00170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товар</w:t>
      </w:r>
      <w:r w:rsidR="00982B5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о-денежного</w:t>
      </w:r>
      <w:r w:rsidRPr="00084B7E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а:</w:t>
      </w:r>
    </w:p>
    <w:p w:rsidR="007B52B8" w:rsidRDefault="007B52B8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C2" w:rsidRPr="00084B7E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Товар</w:t>
      </w:r>
      <w:r w:rsidR="00982B59">
        <w:rPr>
          <w:rFonts w:ascii="Times New Roman" w:hAnsi="Times New Roman" w:cs="Times New Roman"/>
          <w:b/>
          <w:sz w:val="24"/>
          <w:szCs w:val="24"/>
        </w:rPr>
        <w:t>н</w:t>
      </w:r>
      <w:r w:rsidRPr="00084B7E">
        <w:rPr>
          <w:rFonts w:ascii="Times New Roman" w:hAnsi="Times New Roman" w:cs="Times New Roman"/>
          <w:b/>
          <w:sz w:val="24"/>
          <w:szCs w:val="24"/>
        </w:rPr>
        <w:t>о-денежный отчет  №______</w:t>
      </w:r>
    </w:p>
    <w:p w:rsidR="001E39C2" w:rsidRPr="00084B7E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с___________по__________20___г.</w:t>
      </w:r>
    </w:p>
    <w:p w:rsidR="001E39C2" w:rsidRPr="00084B7E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C2" w:rsidRPr="00084B7E" w:rsidRDefault="001E39C2" w:rsidP="001E3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827"/>
        <w:gridCol w:w="2517"/>
      </w:tblGrid>
      <w:tr w:rsidR="001E39C2" w:rsidRPr="00084B7E" w:rsidTr="002A5FD1">
        <w:tc>
          <w:tcPr>
            <w:tcW w:w="675" w:type="dxa"/>
            <w:vMerge w:val="restart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</w:tc>
        <w:tc>
          <w:tcPr>
            <w:tcW w:w="3827" w:type="dxa"/>
            <w:vMerge w:val="restart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получено</w:t>
            </w:r>
          </w:p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или кому отпущено</w:t>
            </w:r>
          </w:p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Товары (руб. \коп.)</w:t>
            </w: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 w:val="restart"/>
            <w:textDirection w:val="btLr"/>
          </w:tcPr>
          <w:p w:rsidR="001E39C2" w:rsidRPr="00084B7E" w:rsidRDefault="001E39C2" w:rsidP="002A5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Приход</w:t>
            </w: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начало дня:</w:t>
            </w:r>
          </w:p>
        </w:tc>
        <w:tc>
          <w:tcPr>
            <w:tcW w:w="2517" w:type="dxa"/>
          </w:tcPr>
          <w:p w:rsidR="001E39C2" w:rsidRPr="00084B7E" w:rsidRDefault="001E39C2" w:rsidP="002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sz w:val="24"/>
                <w:szCs w:val="24"/>
              </w:rPr>
              <w:t>2248-24</w:t>
            </w: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приходу:</w:t>
            </w:r>
            <w:r w:rsidRPr="0008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 w:val="restart"/>
            <w:textDirection w:val="btLr"/>
          </w:tcPr>
          <w:p w:rsidR="001E39C2" w:rsidRPr="00084B7E" w:rsidRDefault="001E39C2" w:rsidP="002A5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расходу:</w:t>
            </w: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C2" w:rsidRPr="00084B7E" w:rsidTr="002A5FD1">
        <w:tc>
          <w:tcPr>
            <w:tcW w:w="675" w:type="dxa"/>
            <w:vMerge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7E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конец дня:</w:t>
            </w:r>
          </w:p>
        </w:tc>
        <w:tc>
          <w:tcPr>
            <w:tcW w:w="2517" w:type="dxa"/>
          </w:tcPr>
          <w:p w:rsidR="001E39C2" w:rsidRPr="00084B7E" w:rsidRDefault="001E39C2" w:rsidP="002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9C2" w:rsidRPr="00084B7E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C2" w:rsidRPr="00084B7E" w:rsidRDefault="001E39C2" w:rsidP="001E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C2" w:rsidRPr="001706DB" w:rsidRDefault="001E39C2" w:rsidP="001E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Документальный остаток:____________</w:t>
      </w:r>
    </w:p>
    <w:p w:rsidR="001E39C2" w:rsidRPr="00084B7E" w:rsidRDefault="001E39C2" w:rsidP="001E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Фактический остаток:   ______________</w:t>
      </w:r>
    </w:p>
    <w:p w:rsidR="001E39C2" w:rsidRPr="00084B7E" w:rsidRDefault="001E39C2" w:rsidP="001E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Излишки:                         ______________</w:t>
      </w:r>
    </w:p>
    <w:p w:rsidR="001E39C2" w:rsidRPr="00084B7E" w:rsidRDefault="001E39C2" w:rsidP="001E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7E">
        <w:rPr>
          <w:rFonts w:ascii="Times New Roman" w:hAnsi="Times New Roman" w:cs="Times New Roman"/>
          <w:b/>
          <w:sz w:val="24"/>
          <w:szCs w:val="24"/>
        </w:rPr>
        <w:t>Недостача:                       ______________</w:t>
      </w:r>
    </w:p>
    <w:p w:rsidR="00982B59" w:rsidRDefault="00982B59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982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066" w:rsidRDefault="00B97066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7066" w:rsidRDefault="00B97066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Pr="003C71A9" w:rsidRDefault="00DE6A07" w:rsidP="00DE6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A9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DE6A07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задания (в соответствии со спецификой задания)</w:t>
            </w:r>
          </w:p>
        </w:tc>
      </w:tr>
      <w:tr w:rsidR="00DE6A07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самостоятельно, в полном объеме, с соблюдением необходимой последовательности. </w:t>
            </w:r>
          </w:p>
        </w:tc>
      </w:tr>
      <w:tr w:rsidR="00DE6A07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в полном объеме. Имеются отклонения от необходимой последовательности выполнения, не влияющие на правильность конечного результата.</w:t>
            </w:r>
          </w:p>
        </w:tc>
      </w:tr>
      <w:tr w:rsidR="00DE6A07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 с помощью преподавателя. На выполнение работы затрачено больше запланированного времени.</w:t>
            </w:r>
          </w:p>
        </w:tc>
      </w:tr>
      <w:tr w:rsidR="00DE6A07" w:rsidRPr="003C71A9" w:rsidTr="002A5FD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07" w:rsidRPr="003C71A9" w:rsidRDefault="00DE6A07" w:rsidP="002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выполнена.</w:t>
            </w:r>
          </w:p>
        </w:tc>
      </w:tr>
    </w:tbl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A07" w:rsidRPr="009A2290" w:rsidRDefault="00DE6A07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2290" w:rsidRPr="00B97066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06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и дополнительная литература</w:t>
      </w:r>
    </w:p>
    <w:p w:rsidR="009A2290" w:rsidRPr="00B97066" w:rsidRDefault="009A2290" w:rsidP="009A229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Основная литература: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1.Ботов М.И., </w:t>
      </w:r>
      <w:proofErr w:type="spell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Елхина</w:t>
      </w:r>
      <w:proofErr w:type="spell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 В.Д., Голованов О.М. Тепловое и механическое оборудование предприятий торговли и общественного питания. 5-е изд., стер. – М.: Академия, 2012. – 496 с.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spell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Елхина</w:t>
      </w:r>
      <w:proofErr w:type="spell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 В.Д. Механическое оборудование предприятий общественного питания. Справочник. 4-е изд., доп... – М.: Академия, 2014. – 336 </w:t>
      </w:r>
      <w:proofErr w:type="gram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3.. </w:t>
      </w:r>
      <w:proofErr w:type="spell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Сопачева</w:t>
      </w:r>
      <w:proofErr w:type="spell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 Т.А., Володина М.В. Оборудование предприятий общественного питания. . 1-е изд.,– М.: Академия, 2010. – 112 </w:t>
      </w:r>
      <w:proofErr w:type="gram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i/>
          <w:sz w:val="24"/>
          <w:szCs w:val="24"/>
        </w:rPr>
        <w:t>Дополнительная литература: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Лутошкина</w:t>
      </w:r>
      <w:proofErr w:type="spell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 Г.Г. Механическое оборудование предприятий общественного питания. 1-е изд</w:t>
      </w:r>
      <w:proofErr w:type="gram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.,. – </w:t>
      </w:r>
      <w:proofErr w:type="gram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М.: Академия, 2010. – 64 с.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2. Ботов М.И., </w:t>
      </w:r>
      <w:proofErr w:type="spell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Елхина</w:t>
      </w:r>
      <w:proofErr w:type="spellEnd"/>
      <w:r w:rsidRPr="00CC42E6">
        <w:rPr>
          <w:rFonts w:ascii="Times New Roman" w:eastAsia="Calibri" w:hAnsi="Times New Roman" w:cs="Times New Roman"/>
          <w:bCs/>
          <w:sz w:val="24"/>
          <w:szCs w:val="24"/>
        </w:rPr>
        <w:t xml:space="preserve"> В.Д., Кирпичников В.П. Оборудование предприятий общественного питания. 1-е изд.,. – М.: Академия, 2013. – 416 </w:t>
      </w:r>
      <w:proofErr w:type="gramStart"/>
      <w:r w:rsidRPr="00CC42E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i/>
          <w:sz w:val="24"/>
          <w:szCs w:val="24"/>
        </w:rPr>
        <w:t>Интернет-ресурсы: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>1. Оборудование для пищевой промышленности www.acma.ru/Links/dirid/53/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>2. Портал оборудования http://www.oborud.info/</w:t>
      </w:r>
    </w:p>
    <w:p w:rsidR="00CC42E6" w:rsidRPr="00CC42E6" w:rsidRDefault="00CC42E6" w:rsidP="00CC42E6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2E6">
        <w:rPr>
          <w:rFonts w:ascii="Times New Roman" w:eastAsia="Calibri" w:hAnsi="Times New Roman" w:cs="Times New Roman"/>
          <w:bCs/>
          <w:sz w:val="24"/>
          <w:szCs w:val="24"/>
        </w:rPr>
        <w:t>3. Пищевое оборудование https://yaca.yandex.ru/yca/cat/Business/Production/Equipment/Food_Industry/</w:t>
      </w:r>
    </w:p>
    <w:p w:rsidR="009A2290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290" w:rsidRPr="005753D4" w:rsidRDefault="009A2290" w:rsidP="003E7E0B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9A2290" w:rsidRPr="005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50"/>
    <w:multiLevelType w:val="hybridMultilevel"/>
    <w:tmpl w:val="9AB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CA7"/>
    <w:multiLevelType w:val="hybridMultilevel"/>
    <w:tmpl w:val="B54CDA86"/>
    <w:lvl w:ilvl="0" w:tplc="C1BCF4A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64AD2"/>
    <w:multiLevelType w:val="hybridMultilevel"/>
    <w:tmpl w:val="76C6159E"/>
    <w:lvl w:ilvl="0" w:tplc="8AB84D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33C"/>
    <w:multiLevelType w:val="hybridMultilevel"/>
    <w:tmpl w:val="E90E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0782"/>
    <w:multiLevelType w:val="hybridMultilevel"/>
    <w:tmpl w:val="532C52D0"/>
    <w:lvl w:ilvl="0" w:tplc="5A9A25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8186A"/>
    <w:multiLevelType w:val="hybridMultilevel"/>
    <w:tmpl w:val="AD2603B6"/>
    <w:lvl w:ilvl="0" w:tplc="6664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F3D7D"/>
    <w:multiLevelType w:val="hybridMultilevel"/>
    <w:tmpl w:val="8EE09278"/>
    <w:lvl w:ilvl="0" w:tplc="A458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E"/>
    <w:rsid w:val="001706DB"/>
    <w:rsid w:val="001A5898"/>
    <w:rsid w:val="001E39C2"/>
    <w:rsid w:val="002A068B"/>
    <w:rsid w:val="002A5FD1"/>
    <w:rsid w:val="003C71A9"/>
    <w:rsid w:val="003E7E0B"/>
    <w:rsid w:val="00440A74"/>
    <w:rsid w:val="0045563D"/>
    <w:rsid w:val="0047117A"/>
    <w:rsid w:val="004C6A63"/>
    <w:rsid w:val="0050445C"/>
    <w:rsid w:val="00521A08"/>
    <w:rsid w:val="00541D4C"/>
    <w:rsid w:val="005753D4"/>
    <w:rsid w:val="005B7AAD"/>
    <w:rsid w:val="006642C2"/>
    <w:rsid w:val="007656D6"/>
    <w:rsid w:val="00785C15"/>
    <w:rsid w:val="007B52B8"/>
    <w:rsid w:val="00804C73"/>
    <w:rsid w:val="0082618B"/>
    <w:rsid w:val="008537BC"/>
    <w:rsid w:val="00876BC0"/>
    <w:rsid w:val="00885244"/>
    <w:rsid w:val="008C4386"/>
    <w:rsid w:val="008D6315"/>
    <w:rsid w:val="008E46A2"/>
    <w:rsid w:val="008F40A5"/>
    <w:rsid w:val="00982B59"/>
    <w:rsid w:val="00990519"/>
    <w:rsid w:val="009A2290"/>
    <w:rsid w:val="009B1B71"/>
    <w:rsid w:val="009E03F4"/>
    <w:rsid w:val="009E1376"/>
    <w:rsid w:val="00A075A9"/>
    <w:rsid w:val="00A21D89"/>
    <w:rsid w:val="00A36F95"/>
    <w:rsid w:val="00A64296"/>
    <w:rsid w:val="00AB3B5A"/>
    <w:rsid w:val="00AF0CB8"/>
    <w:rsid w:val="00B4312C"/>
    <w:rsid w:val="00B833F9"/>
    <w:rsid w:val="00B97066"/>
    <w:rsid w:val="00C63420"/>
    <w:rsid w:val="00CC42E6"/>
    <w:rsid w:val="00D44AD2"/>
    <w:rsid w:val="00DE6A07"/>
    <w:rsid w:val="00E706C9"/>
    <w:rsid w:val="00E90076"/>
    <w:rsid w:val="00E95DAE"/>
    <w:rsid w:val="00F3170C"/>
    <w:rsid w:val="00F32D80"/>
    <w:rsid w:val="00F7721E"/>
    <w:rsid w:val="00F87F2F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D4"/>
    <w:pPr>
      <w:ind w:left="720"/>
      <w:contextualSpacing/>
    </w:pPr>
  </w:style>
  <w:style w:type="table" w:styleId="a4">
    <w:name w:val="Table Grid"/>
    <w:basedOn w:val="a1"/>
    <w:uiPriority w:val="59"/>
    <w:rsid w:val="00A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E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9E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3C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D4"/>
    <w:pPr>
      <w:ind w:left="720"/>
      <w:contextualSpacing/>
    </w:pPr>
  </w:style>
  <w:style w:type="table" w:styleId="a4">
    <w:name w:val="Table Grid"/>
    <w:basedOn w:val="a1"/>
    <w:uiPriority w:val="59"/>
    <w:rsid w:val="00A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E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9E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3C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54</cp:revision>
  <dcterms:created xsi:type="dcterms:W3CDTF">2016-04-28T09:43:00Z</dcterms:created>
  <dcterms:modified xsi:type="dcterms:W3CDTF">2020-10-30T05:52:00Z</dcterms:modified>
</cp:coreProperties>
</file>