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40" w:rsidRDefault="00105E40" w:rsidP="0010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F27" w:rsidRPr="001E7F27" w:rsidRDefault="001E7F27" w:rsidP="001E7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F27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Государственное  бюджетное профессиональное</w:t>
      </w:r>
    </w:p>
    <w:p w:rsidR="001E7F27" w:rsidRPr="001E7F27" w:rsidRDefault="001E7F27" w:rsidP="001E7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F27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образовательное  учреждение Свердловской  области</w:t>
      </w:r>
    </w:p>
    <w:p w:rsidR="001E7F27" w:rsidRPr="001E7F27" w:rsidRDefault="001E7F27" w:rsidP="001E7F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E7F2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«Артинский агропромышленный техникум»</w:t>
      </w: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E7F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</w:t>
      </w:r>
      <w:proofErr w:type="gramStart"/>
      <w:r w:rsidRPr="00583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УКАЗАНИЯ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ОБУЧАЮЩИХСЯ </w:t>
      </w: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ВЫПОЛНЕНИЮ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ПРАКТИЧЕСКИХ  РАБОТ</w:t>
      </w:r>
    </w:p>
    <w:p w:rsidR="00105E40" w:rsidRPr="00E12C4D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2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общепрофессиональной дисциплине</w:t>
      </w:r>
    </w:p>
    <w:p w:rsidR="00105E40" w:rsidRPr="00E12C4D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 МАТЕРИАЛОВЕДЕНИЯ»</w:t>
      </w: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8B6" w:rsidRDefault="00EF38B6" w:rsidP="00EF3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(ОП СПО подготовки квалифицированных рабочих, служащих).</w:t>
      </w:r>
    </w:p>
    <w:p w:rsidR="00EF38B6" w:rsidRDefault="00EF38B6" w:rsidP="00EF38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08.01.07   «Мастер общестроительных работ», </w:t>
      </w: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F27" w:rsidRDefault="001E7F27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F27" w:rsidRDefault="001E7F27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F27" w:rsidRDefault="001E7F27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F27" w:rsidRDefault="001E7F27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F27" w:rsidRDefault="001E7F27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F27" w:rsidRDefault="001E7F27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F27" w:rsidRDefault="001E7F27" w:rsidP="0010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E40" w:rsidRDefault="00105E40" w:rsidP="00105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Разработчик: </w:t>
      </w:r>
      <w:r w:rsidR="0050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Омельков Г.В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05E40" w:rsidRDefault="00105E40" w:rsidP="00105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</w:t>
      </w:r>
    </w:p>
    <w:p w:rsidR="00105E40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E7F27" w:rsidRDefault="001E7F27" w:rsidP="00346C98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E7F27" w:rsidRDefault="00500AE7" w:rsidP="001E7F27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АРТИ, 2019</w:t>
      </w:r>
      <w:r w:rsidR="001E7F27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г</w:t>
      </w:r>
    </w:p>
    <w:p w:rsidR="001E7F27" w:rsidRDefault="001E7F27" w:rsidP="001E7F27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Pr="00F37CBF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>Практическая  работа  №1</w:t>
      </w:r>
    </w:p>
    <w:p w:rsidR="00105E40" w:rsidRPr="00F37CBF" w:rsidRDefault="00105E40" w:rsidP="00105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>ТЕМА: «Подбор  состава  смешанного  раствора»</w:t>
      </w:r>
      <w:r w:rsidRPr="00F37CBF">
        <w:rPr>
          <w:rFonts w:eastAsia="Times New Roman" w:cstheme="minorHAnsi"/>
          <w:b/>
          <w:i/>
          <w:color w:val="330000"/>
          <w:sz w:val="28"/>
          <w:szCs w:val="20"/>
          <w:lang w:eastAsia="ru-RU"/>
        </w:rPr>
        <w:t xml:space="preserve"> к</w:t>
      </w:r>
      <w:r w:rsidRPr="00F37CBF">
        <w:rPr>
          <w:rFonts w:eastAsia="Times New Roman" w:cstheme="minorHAnsi"/>
          <w:b/>
          <w:i/>
          <w:color w:val="330000"/>
          <w:sz w:val="24"/>
          <w:szCs w:val="20"/>
          <w:lang w:eastAsia="ru-RU"/>
        </w:rPr>
        <w:t>од элемента: З-1,у-1</w:t>
      </w:r>
    </w:p>
    <w:p w:rsidR="00105E40" w:rsidRPr="00F37CBF" w:rsidRDefault="00105E40" w:rsidP="00105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>ЦЕЛЬ  РАБОТЫ</w:t>
      </w:r>
      <w:proofErr w:type="gramEnd"/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:  </w:t>
      </w:r>
      <w:r w:rsidRPr="00F37CBF">
        <w:rPr>
          <w:rFonts w:ascii="Times New Roman" w:eastAsia="Calibri" w:hAnsi="Times New Roman" w:cs="Times New Roman"/>
          <w:sz w:val="24"/>
          <w:szCs w:val="28"/>
        </w:rPr>
        <w:t>научиться  по  заданным  подвижности  и  марке  раствора подбирать  его  состав.</w:t>
      </w:r>
    </w:p>
    <w:p w:rsidR="00105E40" w:rsidRPr="00F37CBF" w:rsidRDefault="00105E40" w:rsidP="00105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ИСХОДНЫЕ  ДАННЫЕ:  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ВЯЖУЩЕЕ –  </w:t>
      </w:r>
      <w:proofErr w:type="spellStart"/>
      <w:r w:rsidRPr="00F37CBF">
        <w:rPr>
          <w:rFonts w:ascii="Times New Roman" w:eastAsia="Calibri" w:hAnsi="Times New Roman" w:cs="Times New Roman"/>
          <w:sz w:val="24"/>
          <w:szCs w:val="28"/>
        </w:rPr>
        <w:t>шлакопортландцемент</w:t>
      </w:r>
      <w:proofErr w:type="spell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марки  300,насыпной  плотности – 1000 кг/м3; известковое  тесто  плотностью  1380  кг/м</w:t>
      </w:r>
      <w:r w:rsidRPr="00F37CBF">
        <w:rPr>
          <w:rFonts w:ascii="Times New Roman" w:eastAsia="Calibri" w:hAnsi="Times New Roman" w:cs="Times New Roman"/>
          <w:sz w:val="24"/>
          <w:szCs w:val="28"/>
          <w:vertAlign w:val="superscript"/>
        </w:rPr>
        <w:t>3</w:t>
      </w:r>
      <w:r w:rsidRPr="00F37CBF">
        <w:rPr>
          <w:rFonts w:ascii="Times New Roman" w:eastAsia="Calibri" w:hAnsi="Times New Roman" w:cs="Times New Roman"/>
          <w:sz w:val="24"/>
          <w:szCs w:val="28"/>
        </w:rPr>
        <w:t>; ЗАПОЛНИТЕЛЬ – природный  кварцевый  мелкий  песок  насыпной  плотностью  1250 кг/м3  при  влажности  5%;   ВОДА –  питьевая  обыкновенная.</w:t>
      </w:r>
    </w:p>
    <w:p w:rsidR="00105E40" w:rsidRPr="00F37CBF" w:rsidRDefault="00105E40" w:rsidP="00105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ХОД  РАБОТЫ:  </w:t>
      </w:r>
      <w:r w:rsidRPr="00F37CBF">
        <w:rPr>
          <w:rFonts w:ascii="Times New Roman" w:eastAsia="Calibri" w:hAnsi="Times New Roman" w:cs="Times New Roman"/>
          <w:sz w:val="24"/>
          <w:szCs w:val="28"/>
        </w:rPr>
        <w:t>1. Определяем  расход  цемента  на  1 м</w:t>
      </w:r>
      <w:r w:rsidRPr="00F37CBF">
        <w:rPr>
          <w:rFonts w:ascii="Times New Roman" w:eastAsia="Calibri" w:hAnsi="Times New Roman" w:cs="Times New Roman"/>
          <w:sz w:val="24"/>
          <w:szCs w:val="28"/>
          <w:vertAlign w:val="superscript"/>
        </w:rPr>
        <w:t>3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песка  по  таблице</w:t>
      </w:r>
    </w:p>
    <w:p w:rsidR="00105E40" w:rsidRPr="00F37CBF" w:rsidRDefault="00105E40" w:rsidP="00105E40">
      <w:pPr>
        <w:tabs>
          <w:tab w:val="left" w:pos="9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«Расход  цемента  в  зависимости  от  его  марки   и  требуемой  марки  раствора». Подсчитываем  объём   цемента  по  формуле:  </w:t>
      </w:r>
    </w:p>
    <w:p w:rsidR="00105E40" w:rsidRPr="00F37CBF" w:rsidRDefault="00105E40" w:rsidP="00105E4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=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sz w:val="24"/>
          <w:szCs w:val="28"/>
        </w:rPr>
        <w:t>/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р,  где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</w:t>
      </w:r>
    </w:p>
    <w:p w:rsidR="00105E40" w:rsidRPr="00F37CBF" w:rsidRDefault="00105E40" w:rsidP="00105E4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ab/>
        <w:t xml:space="preserve"> 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масса  цемента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( по  таблице принимаем 185 кг) ;  </w:t>
      </w:r>
    </w:p>
    <w:p w:rsidR="00105E40" w:rsidRPr="00F37CBF" w:rsidRDefault="00105E40" w:rsidP="00105E4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      р –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насыпная  плотность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цемента.</w:t>
      </w:r>
    </w:p>
    <w:p w:rsidR="00105E40" w:rsidRPr="00F37CBF" w:rsidRDefault="00105E40" w:rsidP="00105E4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>2.  Определяем  расход  известкового  теста  на  1м</w:t>
      </w:r>
      <w:r w:rsidRPr="00F37CBF">
        <w:rPr>
          <w:rFonts w:ascii="Times New Roman" w:eastAsia="Calibri" w:hAnsi="Times New Roman" w:cs="Times New Roman"/>
          <w:sz w:val="24"/>
          <w:szCs w:val="28"/>
          <w:vertAlign w:val="superscript"/>
        </w:rPr>
        <w:t>3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песка  по  формуле:</w:t>
      </w:r>
    </w:p>
    <w:p w:rsidR="00105E40" w:rsidRPr="00F37CBF" w:rsidRDefault="00105E40" w:rsidP="00105E40">
      <w:pPr>
        <w:tabs>
          <w:tab w:val="left" w:pos="24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37CBF">
        <w:rPr>
          <w:rFonts w:ascii="Times New Roman" w:eastAsia="Calibri" w:hAnsi="Times New Roman" w:cs="Times New Roman"/>
          <w:sz w:val="24"/>
          <w:szCs w:val="28"/>
        </w:rPr>
        <w:t>д = 0,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17( 1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– 0,002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>в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),  где  </w:t>
      </w:r>
    </w:p>
    <w:p w:rsidR="00105E40" w:rsidRPr="00F37CBF" w:rsidRDefault="00105E40" w:rsidP="00105E40">
      <w:pPr>
        <w:tabs>
          <w:tab w:val="left" w:pos="24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     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 xml:space="preserve">в 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–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расход  цемента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на  1 м</w:t>
      </w:r>
      <w:r w:rsidRPr="00F37CBF">
        <w:rPr>
          <w:rFonts w:ascii="Times New Roman" w:eastAsia="Calibri" w:hAnsi="Times New Roman" w:cs="Times New Roman"/>
          <w:sz w:val="24"/>
          <w:szCs w:val="28"/>
          <w:vertAlign w:val="superscript"/>
        </w:rPr>
        <w:t>3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песка, кг;                             </w:t>
      </w:r>
    </w:p>
    <w:p w:rsidR="00105E40" w:rsidRPr="00F37CBF" w:rsidRDefault="00105E40" w:rsidP="00105E40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Находим  массу  добавки  известкового  теста  по  формуле: </w:t>
      </w:r>
    </w:p>
    <w:p w:rsidR="00105E40" w:rsidRPr="00F37CBF" w:rsidRDefault="00105E40" w:rsidP="00105E40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>д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=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>д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* р, где  </w:t>
      </w:r>
    </w:p>
    <w:p w:rsidR="00105E40" w:rsidRPr="00F37CBF" w:rsidRDefault="00105E40" w:rsidP="00105E40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      р –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плотность  известкового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теста.</w:t>
      </w:r>
    </w:p>
    <w:p w:rsidR="00105E40" w:rsidRPr="00F37CBF" w:rsidRDefault="00105E40" w:rsidP="00105E40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3.  Высчитываем  состав  раствора  в  частях  по  объёму  по  формуле:   </w:t>
      </w:r>
    </w:p>
    <w:p w:rsidR="00105E40" w:rsidRPr="00F37CBF" w:rsidRDefault="00105E40" w:rsidP="00105E40">
      <w:pPr>
        <w:tabs>
          <w:tab w:val="left" w:pos="189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(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>в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/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>в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) : (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>д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/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>в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) : (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>п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/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>в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)  в  расчёте  на  одну  часть  цемента, где</w:t>
      </w:r>
    </w:p>
    <w:p w:rsidR="00105E40" w:rsidRPr="00F37CBF" w:rsidRDefault="00105E40" w:rsidP="00105E4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                 </w:t>
      </w:r>
      <w:r w:rsidRPr="00F37CBF">
        <w:rPr>
          <w:rFonts w:ascii="Times New Roman" w:eastAsia="Calibri" w:hAnsi="Times New Roman" w:cs="Times New Roman"/>
          <w:sz w:val="24"/>
          <w:szCs w:val="28"/>
        </w:rPr>
        <w:tab/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>в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объём  вяжущего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в м</w:t>
      </w:r>
      <w:r w:rsidRPr="00F37CBF">
        <w:rPr>
          <w:rFonts w:ascii="Times New Roman" w:eastAsia="Calibri" w:hAnsi="Times New Roman" w:cs="Times New Roman"/>
          <w:sz w:val="24"/>
          <w:szCs w:val="28"/>
          <w:vertAlign w:val="superscript"/>
        </w:rPr>
        <w:t>3</w:t>
      </w:r>
      <w:r w:rsidRPr="00F37CBF">
        <w:rPr>
          <w:rFonts w:ascii="Times New Roman" w:eastAsia="Calibri" w:hAnsi="Times New Roman" w:cs="Times New Roman"/>
          <w:sz w:val="24"/>
          <w:szCs w:val="28"/>
        </w:rPr>
        <w:t>;</w:t>
      </w:r>
    </w:p>
    <w:p w:rsidR="00105E40" w:rsidRPr="00F37CBF" w:rsidRDefault="00105E40" w:rsidP="00105E40">
      <w:pPr>
        <w:tabs>
          <w:tab w:val="left" w:pos="1350"/>
          <w:tab w:val="left" w:pos="1416"/>
          <w:tab w:val="left" w:pos="222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ab/>
      </w:r>
      <w:r w:rsidRPr="00F37CBF">
        <w:rPr>
          <w:rFonts w:ascii="Times New Roman" w:eastAsia="Calibri" w:hAnsi="Times New Roman" w:cs="Times New Roman"/>
          <w:sz w:val="24"/>
          <w:szCs w:val="28"/>
        </w:rPr>
        <w:tab/>
        <w:t xml:space="preserve">          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 xml:space="preserve">д 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– объём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добавки  в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м</w:t>
      </w:r>
      <w:r w:rsidRPr="00F37CBF">
        <w:rPr>
          <w:rFonts w:ascii="Times New Roman" w:eastAsia="Calibri" w:hAnsi="Times New Roman" w:cs="Times New Roman"/>
          <w:sz w:val="24"/>
          <w:szCs w:val="28"/>
          <w:vertAlign w:val="superscript"/>
        </w:rPr>
        <w:t>3</w:t>
      </w:r>
      <w:r w:rsidRPr="00F37CBF">
        <w:rPr>
          <w:rFonts w:ascii="Times New Roman" w:eastAsia="Calibri" w:hAnsi="Times New Roman" w:cs="Times New Roman"/>
          <w:sz w:val="24"/>
          <w:szCs w:val="28"/>
        </w:rPr>
        <w:t>.</w:t>
      </w:r>
    </w:p>
    <w:p w:rsidR="00105E40" w:rsidRPr="00F37CBF" w:rsidRDefault="00105E40" w:rsidP="00105E40">
      <w:pPr>
        <w:tabs>
          <w:tab w:val="left" w:pos="222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>п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объём  песка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в  м</w:t>
      </w:r>
      <w:r w:rsidRPr="00F37CBF">
        <w:rPr>
          <w:rFonts w:ascii="Times New Roman" w:eastAsia="Calibri" w:hAnsi="Times New Roman" w:cs="Times New Roman"/>
          <w:sz w:val="24"/>
          <w:szCs w:val="28"/>
          <w:vertAlign w:val="superscript"/>
        </w:rPr>
        <w:t>3</w:t>
      </w:r>
      <w:r w:rsidRPr="00F37CBF">
        <w:rPr>
          <w:rFonts w:ascii="Times New Roman" w:eastAsia="Calibri" w:hAnsi="Times New Roman" w:cs="Times New Roman"/>
          <w:sz w:val="24"/>
          <w:szCs w:val="28"/>
        </w:rPr>
        <w:t>.</w:t>
      </w:r>
    </w:p>
    <w:p w:rsidR="00105E40" w:rsidRPr="00F37CBF" w:rsidRDefault="00105E40" w:rsidP="00105E4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>4.  Аналогично  подсчитываем  состав  раствора  в  частях  по  массе:</w:t>
      </w:r>
    </w:p>
    <w:p w:rsidR="00105E40" w:rsidRPr="00F37CBF" w:rsidRDefault="00105E40" w:rsidP="00105E40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(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proofErr w:type="gramEnd"/>
      <w:r w:rsidRPr="00F37CBF">
        <w:rPr>
          <w:rFonts w:ascii="Times New Roman" w:eastAsia="Calibri" w:hAnsi="Times New Roman" w:cs="Times New Roman"/>
          <w:bCs/>
          <w:sz w:val="24"/>
          <w:szCs w:val="28"/>
        </w:rPr>
        <w:t>в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/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bCs/>
          <w:sz w:val="24"/>
          <w:szCs w:val="28"/>
        </w:rPr>
        <w:t>в</w:t>
      </w: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F37CBF">
        <w:rPr>
          <w:rFonts w:ascii="Times New Roman" w:eastAsia="Calibri" w:hAnsi="Times New Roman" w:cs="Times New Roman"/>
          <w:sz w:val="24"/>
          <w:szCs w:val="28"/>
        </w:rPr>
        <w:t>)</w:t>
      </w: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: (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bCs/>
          <w:sz w:val="24"/>
          <w:szCs w:val="28"/>
        </w:rPr>
        <w:t>д</w:t>
      </w: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/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bCs/>
          <w:sz w:val="24"/>
          <w:szCs w:val="28"/>
        </w:rPr>
        <w:t xml:space="preserve">в 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) : (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bCs/>
          <w:sz w:val="24"/>
          <w:szCs w:val="28"/>
        </w:rPr>
        <w:t>п</w:t>
      </w: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/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bCs/>
          <w:sz w:val="24"/>
          <w:szCs w:val="28"/>
        </w:rPr>
        <w:t>в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)  в  расчёте  на  одну  часть  цемента, где</w:t>
      </w:r>
    </w:p>
    <w:p w:rsidR="00105E40" w:rsidRPr="00F37CBF" w:rsidRDefault="00105E40" w:rsidP="00105E40">
      <w:pPr>
        <w:tabs>
          <w:tab w:val="left" w:pos="222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в</w:t>
      </w: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–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масса  вяжущего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в  кг;</w:t>
      </w:r>
    </w:p>
    <w:p w:rsidR="00105E40" w:rsidRPr="00F37CBF" w:rsidRDefault="00105E40" w:rsidP="00105E40">
      <w:pPr>
        <w:tabs>
          <w:tab w:val="left" w:pos="222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ab/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д</w:t>
      </w: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–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масса  добавки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в  кг;</w:t>
      </w:r>
    </w:p>
    <w:p w:rsidR="00105E40" w:rsidRPr="00F37CBF" w:rsidRDefault="00105E40" w:rsidP="00105E40">
      <w:pPr>
        <w:tabs>
          <w:tab w:val="left" w:pos="222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ab/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п</w:t>
      </w: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–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масса  песка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в  кг.</w:t>
      </w:r>
    </w:p>
    <w:p w:rsidR="00105E40" w:rsidRPr="00F37CBF" w:rsidRDefault="00105E40" w:rsidP="00105E4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5.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Подбираем  количество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воды   по формуле: В =0,005 (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 xml:space="preserve">в 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+ </w:t>
      </w:r>
      <w:r w:rsidRPr="00F37CBF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F37CBF">
        <w:rPr>
          <w:rFonts w:ascii="Times New Roman" w:eastAsia="Calibri" w:hAnsi="Times New Roman" w:cs="Times New Roman"/>
          <w:sz w:val="24"/>
          <w:szCs w:val="28"/>
          <w:vertAlign w:val="subscript"/>
        </w:rPr>
        <w:t xml:space="preserve">д </w:t>
      </w:r>
      <w:r w:rsidRPr="00F37CBF">
        <w:rPr>
          <w:rFonts w:ascii="Times New Roman" w:eastAsia="Calibri" w:hAnsi="Times New Roman" w:cs="Times New Roman"/>
          <w:sz w:val="24"/>
          <w:szCs w:val="28"/>
        </w:rPr>
        <w:t>).</w:t>
      </w:r>
    </w:p>
    <w:tbl>
      <w:tblPr>
        <w:tblpPr w:leftFromText="180" w:rightFromText="180" w:vertAnchor="text" w:horzAnchor="margin" w:tblpXSpec="center" w:tblpY="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1289"/>
        <w:gridCol w:w="1484"/>
        <w:gridCol w:w="1342"/>
        <w:gridCol w:w="1496"/>
        <w:gridCol w:w="1329"/>
        <w:gridCol w:w="1087"/>
      </w:tblGrid>
      <w:tr w:rsidR="00105E40" w:rsidRPr="00F37CBF" w:rsidTr="00351FED">
        <w:trPr>
          <w:trHeight w:val="357"/>
        </w:trPr>
        <w:tc>
          <w:tcPr>
            <w:tcW w:w="2863" w:type="dxa"/>
            <w:gridSpan w:val="2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Расход</w:t>
            </w:r>
          </w:p>
          <w:p w:rsidR="00105E40" w:rsidRPr="00F37CBF" w:rsidRDefault="00105E40" w:rsidP="00351FED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8"/>
                <w:lang w:eastAsia="ru-RU"/>
              </w:rPr>
            </w:pPr>
            <w:r w:rsidRPr="00F37CBF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8"/>
                <w:lang w:eastAsia="ru-RU"/>
              </w:rPr>
              <w:t xml:space="preserve">   </w:t>
            </w:r>
            <w:r w:rsidRPr="00F37CBF">
              <w:rPr>
                <w:rFonts w:ascii="Times New Roman" w:eastAsia="Calibri" w:hAnsi="Times New Roman" w:cs="Times New Roman"/>
                <w:bCs/>
                <w:kern w:val="32"/>
                <w:sz w:val="24"/>
                <w:szCs w:val="28"/>
                <w:lang w:eastAsia="ru-RU"/>
              </w:rPr>
              <w:t xml:space="preserve"> вяжущего </w:t>
            </w:r>
          </w:p>
        </w:tc>
        <w:tc>
          <w:tcPr>
            <w:tcW w:w="2855" w:type="dxa"/>
            <w:gridSpan w:val="2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Расход  </w:t>
            </w:r>
          </w:p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заполнителя</w:t>
            </w:r>
          </w:p>
        </w:tc>
        <w:tc>
          <w:tcPr>
            <w:tcW w:w="2855" w:type="dxa"/>
            <w:gridSpan w:val="2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Расход</w:t>
            </w:r>
          </w:p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известкового  теста</w:t>
            </w:r>
          </w:p>
        </w:tc>
        <w:tc>
          <w:tcPr>
            <w:tcW w:w="1091" w:type="dxa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Расход</w:t>
            </w:r>
          </w:p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воды</w:t>
            </w:r>
          </w:p>
        </w:tc>
      </w:tr>
      <w:tr w:rsidR="00105E40" w:rsidRPr="00F37CBF" w:rsidTr="00351FED">
        <w:trPr>
          <w:trHeight w:val="805"/>
        </w:trPr>
        <w:tc>
          <w:tcPr>
            <w:tcW w:w="1560" w:type="dxa"/>
          </w:tcPr>
          <w:p w:rsidR="00105E40" w:rsidRPr="00F37CBF" w:rsidRDefault="00105E40" w:rsidP="00351F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по объёму, м</w:t>
            </w:r>
            <w:r w:rsidRPr="00F37CBF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105E40" w:rsidRPr="00F37CBF" w:rsidRDefault="00105E40" w:rsidP="00351F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по  массе,</w:t>
            </w:r>
          </w:p>
          <w:p w:rsidR="00105E40" w:rsidRPr="00F37CBF" w:rsidRDefault="00105E40" w:rsidP="00351F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кг</w:t>
            </w:r>
          </w:p>
        </w:tc>
        <w:tc>
          <w:tcPr>
            <w:tcW w:w="1498" w:type="dxa"/>
          </w:tcPr>
          <w:p w:rsidR="00105E40" w:rsidRPr="00F37CBF" w:rsidRDefault="00105E40" w:rsidP="00351F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по объёму, м</w:t>
            </w:r>
            <w:r w:rsidRPr="00F37CBF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357" w:type="dxa"/>
          </w:tcPr>
          <w:p w:rsidR="00105E40" w:rsidRPr="00F37CBF" w:rsidRDefault="00105E40" w:rsidP="00351F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по массе,</w:t>
            </w:r>
          </w:p>
          <w:p w:rsidR="00105E40" w:rsidRPr="00F37CBF" w:rsidRDefault="00105E40" w:rsidP="00351F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кг</w:t>
            </w:r>
          </w:p>
        </w:tc>
        <w:tc>
          <w:tcPr>
            <w:tcW w:w="1511" w:type="dxa"/>
          </w:tcPr>
          <w:p w:rsidR="00105E40" w:rsidRPr="00F37CBF" w:rsidRDefault="00105E40" w:rsidP="00351F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по объёму, м3</w:t>
            </w:r>
          </w:p>
        </w:tc>
        <w:tc>
          <w:tcPr>
            <w:tcW w:w="1344" w:type="dxa"/>
          </w:tcPr>
          <w:p w:rsidR="00105E40" w:rsidRPr="00F37CBF" w:rsidRDefault="00105E40" w:rsidP="00351F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по массе, кг</w:t>
            </w:r>
          </w:p>
        </w:tc>
        <w:tc>
          <w:tcPr>
            <w:tcW w:w="1091" w:type="dxa"/>
          </w:tcPr>
          <w:p w:rsidR="00105E40" w:rsidRPr="00F37CBF" w:rsidRDefault="00105E40" w:rsidP="00351FE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кг</w:t>
            </w:r>
          </w:p>
        </w:tc>
      </w:tr>
    </w:tbl>
    <w:p w:rsidR="00105E40" w:rsidRPr="00F37CBF" w:rsidRDefault="00105E40" w:rsidP="00105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7CBF">
        <w:rPr>
          <w:rFonts w:ascii="Times New Roman" w:eastAsia="Calibri" w:hAnsi="Times New Roman" w:cs="Times New Roman"/>
          <w:sz w:val="28"/>
          <w:szCs w:val="28"/>
        </w:rPr>
        <w:t>6.  Все  данные  заносим  в  таблицу</w:t>
      </w:r>
    </w:p>
    <w:p w:rsidR="00105E40" w:rsidRPr="00F37CBF" w:rsidRDefault="00105E40" w:rsidP="00105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E40" w:rsidRPr="00F37CBF" w:rsidRDefault="00105E40" w:rsidP="00105E40">
      <w:pPr>
        <w:jc w:val="center"/>
        <w:rPr>
          <w:rFonts w:ascii="Bookman Old Style" w:eastAsia="Calibri" w:hAnsi="Bookman Old Style" w:cs="Times New Roman"/>
          <w:b/>
          <w:color w:val="000080"/>
          <w:sz w:val="28"/>
          <w:szCs w:val="28"/>
        </w:rPr>
      </w:pPr>
    </w:p>
    <w:p w:rsidR="00105E40" w:rsidRPr="00F37CBF" w:rsidRDefault="00105E40" w:rsidP="00105E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7C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 оценивания:</w:t>
      </w:r>
    </w:p>
    <w:p w:rsidR="00105E40" w:rsidRPr="00F37CBF" w:rsidRDefault="00105E40" w:rsidP="00105E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7CBF">
        <w:rPr>
          <w:rFonts w:ascii="Times New Roman" w:eastAsia="Times New Roman" w:hAnsi="Times New Roman" w:cs="Times New Roman"/>
          <w:szCs w:val="28"/>
          <w:lang w:eastAsia="ru-RU"/>
        </w:rPr>
        <w:t xml:space="preserve">  «5» (отлично) работа выполнена в полном объёме, без ошибок.                                                                 «4» (</w:t>
      </w:r>
      <w:proofErr w:type="gramStart"/>
      <w:r w:rsidRPr="00F37CBF">
        <w:rPr>
          <w:rFonts w:ascii="Times New Roman" w:eastAsia="Times New Roman" w:hAnsi="Times New Roman" w:cs="Times New Roman"/>
          <w:szCs w:val="28"/>
          <w:lang w:eastAsia="ru-RU"/>
        </w:rPr>
        <w:t>хор)  работа</w:t>
      </w:r>
      <w:proofErr w:type="gramEnd"/>
      <w:r w:rsidRPr="00F37CBF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выполнена в полном объёме, имеются  неточности результата работы.</w:t>
      </w:r>
    </w:p>
    <w:p w:rsidR="00105E40" w:rsidRPr="00F37CBF" w:rsidRDefault="00105E40" w:rsidP="00105E4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37CBF">
        <w:rPr>
          <w:rFonts w:ascii="Times New Roman" w:eastAsia="Times New Roman" w:hAnsi="Times New Roman" w:cs="Times New Roman"/>
          <w:szCs w:val="28"/>
          <w:lang w:eastAsia="ru-RU"/>
        </w:rPr>
        <w:t>«3» (уд) правильно выполнено не менее половины работы.</w:t>
      </w:r>
    </w:p>
    <w:p w:rsidR="00105E40" w:rsidRPr="00F37CBF" w:rsidRDefault="00105E40" w:rsidP="00105E4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37CBF">
        <w:rPr>
          <w:rFonts w:ascii="Times New Roman" w:eastAsia="Times New Roman" w:hAnsi="Times New Roman" w:cs="Times New Roman"/>
          <w:szCs w:val="28"/>
          <w:lang w:eastAsia="ru-RU"/>
        </w:rPr>
        <w:t>«2» (неуд)  отсутствие необходимых знаний, работа не выполнена.</w:t>
      </w:r>
    </w:p>
    <w:p w:rsidR="00105E40" w:rsidRPr="00F37CBF" w:rsidRDefault="00105E40" w:rsidP="00105E40">
      <w:pPr>
        <w:jc w:val="center"/>
        <w:rPr>
          <w:rFonts w:ascii="Bookman Old Style" w:eastAsia="Calibri" w:hAnsi="Bookman Old Style" w:cs="Times New Roman"/>
          <w:b/>
          <w:color w:val="000080"/>
          <w:sz w:val="28"/>
          <w:szCs w:val="28"/>
        </w:rPr>
      </w:pPr>
    </w:p>
    <w:p w:rsidR="00105E40" w:rsidRDefault="00105E40" w:rsidP="00105E40">
      <w:pPr>
        <w:jc w:val="center"/>
        <w:rPr>
          <w:rFonts w:ascii="Bookman Old Style" w:eastAsia="Calibri" w:hAnsi="Bookman Old Style" w:cs="Times New Roman"/>
          <w:b/>
          <w:color w:val="000080"/>
          <w:sz w:val="28"/>
          <w:szCs w:val="28"/>
        </w:rPr>
      </w:pPr>
    </w:p>
    <w:p w:rsidR="00105E40" w:rsidRPr="00F37CBF" w:rsidRDefault="00105E40" w:rsidP="00105E40">
      <w:pPr>
        <w:jc w:val="center"/>
        <w:rPr>
          <w:rFonts w:ascii="Bookman Old Style" w:eastAsia="Calibri" w:hAnsi="Bookman Old Style" w:cs="Times New Roman"/>
          <w:b/>
          <w:color w:val="000080"/>
          <w:sz w:val="28"/>
          <w:szCs w:val="28"/>
        </w:rPr>
      </w:pPr>
    </w:p>
    <w:p w:rsidR="00105E40" w:rsidRPr="00F37CBF" w:rsidRDefault="00105E40" w:rsidP="00105E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Практическая   работа  № 2</w:t>
      </w:r>
      <w:r w:rsidRPr="00F37CBF">
        <w:rPr>
          <w:rFonts w:eastAsia="Times New Roman" w:cstheme="minorHAnsi"/>
          <w:b/>
          <w:i/>
          <w:color w:val="330000"/>
          <w:sz w:val="24"/>
          <w:szCs w:val="20"/>
          <w:lang w:eastAsia="ru-RU"/>
        </w:rPr>
        <w:t xml:space="preserve"> к</w:t>
      </w:r>
      <w:r w:rsidRPr="00F37CBF">
        <w:rPr>
          <w:rFonts w:eastAsia="Times New Roman" w:cstheme="minorHAnsi"/>
          <w:b/>
          <w:i/>
          <w:color w:val="330000"/>
          <w:szCs w:val="20"/>
          <w:lang w:eastAsia="ru-RU"/>
        </w:rPr>
        <w:t xml:space="preserve">од элемента: З-1,у-1 </w:t>
      </w:r>
    </w:p>
    <w:p w:rsidR="00105E40" w:rsidRPr="00F37CBF" w:rsidRDefault="00105E40" w:rsidP="00105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ТЕМА:  « Определение  зернового  состава   и  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>группы  песка»</w:t>
      </w:r>
    </w:p>
    <w:p w:rsidR="00105E40" w:rsidRPr="00F37CBF" w:rsidRDefault="00105E40" w:rsidP="00105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ЦЕЛЬ  РАБОТЫ: </w:t>
      </w:r>
      <w:r w:rsidRPr="00F37CBF">
        <w:rPr>
          <w:rFonts w:ascii="Times New Roman" w:eastAsia="Calibri" w:hAnsi="Times New Roman" w:cs="Times New Roman"/>
          <w:sz w:val="24"/>
          <w:szCs w:val="28"/>
        </w:rPr>
        <w:t>определить  зерновой  состав,  модуль  крупности  и  группы  природного  кварцевого  песка  для  строительных растворов.</w:t>
      </w:r>
    </w:p>
    <w:p w:rsidR="00105E40" w:rsidRPr="00F37CBF" w:rsidRDefault="00105E40" w:rsidP="00105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МАТЕРИАЛЫ: </w:t>
      </w:r>
      <w:r w:rsidRPr="00F37CBF">
        <w:rPr>
          <w:rFonts w:ascii="Times New Roman" w:eastAsia="Calibri" w:hAnsi="Times New Roman" w:cs="Times New Roman"/>
          <w:sz w:val="24"/>
          <w:szCs w:val="28"/>
        </w:rPr>
        <w:t>природный  кварцевый  песок.</w:t>
      </w:r>
    </w:p>
    <w:p w:rsidR="00105E40" w:rsidRPr="00F37CBF" w:rsidRDefault="00105E40" w:rsidP="00105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proofErr w:type="gramStart"/>
      <w:r w:rsidRPr="00F37CBF">
        <w:rPr>
          <w:rFonts w:ascii="Times New Roman" w:eastAsia="Calibri" w:hAnsi="Times New Roman" w:cs="Times New Roman"/>
          <w:b/>
          <w:sz w:val="24"/>
          <w:szCs w:val="28"/>
        </w:rPr>
        <w:t>ПРИБОРЫ  И</w:t>
      </w:r>
      <w:proofErr w:type="gramEnd"/>
      <w:r w:rsidRPr="00F37CBF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ПРИСПОСОБЛЕНИЯ: </w:t>
      </w:r>
      <w:r w:rsidRPr="00F37CBF">
        <w:rPr>
          <w:rFonts w:ascii="Times New Roman" w:eastAsia="Calibri" w:hAnsi="Times New Roman" w:cs="Times New Roman"/>
          <w:sz w:val="24"/>
          <w:szCs w:val="28"/>
        </w:rPr>
        <w:t>набор  стандартных  сит  с  размерами   отверстий (мм):</w:t>
      </w:r>
      <w:r w:rsidRPr="00F37CBF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  <w:r w:rsidRPr="00F37CBF">
        <w:rPr>
          <w:rFonts w:ascii="Times New Roman" w:eastAsia="Calibri" w:hAnsi="Times New Roman" w:cs="Times New Roman"/>
          <w:sz w:val="24"/>
          <w:szCs w:val="28"/>
        </w:rPr>
        <w:t>2,5; 1,25; 0,63; 0,315 и 0,14.</w:t>
      </w:r>
      <w:r w:rsidRPr="00F37CBF">
        <w:rPr>
          <w:rFonts w:ascii="Times New Roman" w:eastAsia="Calibri" w:hAnsi="Times New Roman" w:cs="Times New Roman"/>
          <w:sz w:val="24"/>
          <w:szCs w:val="28"/>
        </w:rPr>
        <w:tab/>
      </w:r>
    </w:p>
    <w:p w:rsidR="00105E40" w:rsidRPr="00F37CBF" w:rsidRDefault="00105E40" w:rsidP="00105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ХОД  РАБОТЫ: </w:t>
      </w: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1. Отбираем  пробу  речного  кварцевого  песка  1000 г  крупностью  зёрен  менее  5 мм.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Для  этого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просеиваем  через  сито  с  размером  отверстий  5 мм  просеиваем  пробу  сухого  песка. Остаток  на  этом  сите  отбрасываем  и  от  просеянного  отбираем  1000 г  песка  для  последующего  </w:t>
      </w:r>
      <w:proofErr w:type="spellStart"/>
      <w:r w:rsidRPr="00F37CBF">
        <w:rPr>
          <w:rFonts w:ascii="Times New Roman" w:eastAsia="Calibri" w:hAnsi="Times New Roman" w:cs="Times New Roman"/>
          <w:sz w:val="24"/>
          <w:szCs w:val="28"/>
        </w:rPr>
        <w:t>просевания</w:t>
      </w:r>
      <w:proofErr w:type="spell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через  набор  стандартных  сит.</w:t>
      </w:r>
    </w:p>
    <w:p w:rsidR="00105E40" w:rsidRPr="00F37CBF" w:rsidRDefault="00105E40" w:rsidP="00105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2. Вычисляем  частные  остатки  на  стандартных  ситах. </w:t>
      </w:r>
    </w:p>
    <w:p w:rsidR="00105E40" w:rsidRPr="00F37CBF" w:rsidRDefault="00105E40" w:rsidP="00105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Сначала  1000г  песка  просеиваем  через  первое  сито  2,5 мм. Взвешиваем   </w:t>
      </w:r>
      <w:proofErr w:type="gramStart"/>
      <w:r w:rsidRPr="00F37CBF">
        <w:rPr>
          <w:rFonts w:ascii="Times New Roman" w:eastAsia="Calibri" w:hAnsi="Times New Roman" w:cs="Times New Roman"/>
          <w:sz w:val="24"/>
          <w:szCs w:val="28"/>
        </w:rPr>
        <w:t>остаток  на</w:t>
      </w:r>
      <w:proofErr w:type="gramEnd"/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сите, г, (частный  остаток)  и  записываем.</w:t>
      </w:r>
    </w:p>
    <w:p w:rsidR="00105E40" w:rsidRPr="00F37CBF" w:rsidRDefault="00105E40" w:rsidP="00105E40">
      <w:pPr>
        <w:tabs>
          <w:tab w:val="left" w:pos="10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То,  что  прошло  через  первое  сито,  просеиваем  через  второе (1,25 мм),   частный  остаток  на  нём  взвешиваем  и  записываем.</w:t>
      </w:r>
    </w:p>
    <w:p w:rsidR="00105E40" w:rsidRPr="00F37CBF" w:rsidRDefault="00105E40" w:rsidP="00105E40">
      <w:pPr>
        <w:tabs>
          <w:tab w:val="left" w:pos="10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 В  таком  же  порядке  просеиваем  песок  через  остальные  сита. Частные   остатки  взвешиваем  и  записываем.  Также  взвешиваем  пыль,  которая  прошла  сквозь  сито  0,14  мм.</w:t>
      </w:r>
    </w:p>
    <w:p w:rsidR="00105E40" w:rsidRPr="00F37CBF" w:rsidRDefault="00105E40" w:rsidP="00105E40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  Частные  остатки  песка  на  всех  ситах  в  граммах  пересчитываем  в  процентах,  принимая  за  100%  1000 г  песка.</w:t>
      </w:r>
    </w:p>
    <w:p w:rsidR="00105E40" w:rsidRPr="00F37CBF" w:rsidRDefault="00105E40" w:rsidP="00105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 3. Вычисляем  полные  остатки  в  процентах  на  всех  ситах.  Полный  остаток  на  первом  сите  равен  частному  остатку.  Полный  остаток  есть  сумма  остатка  на  данном  сите  и  остатка  на  предыдущем.</w:t>
      </w:r>
    </w:p>
    <w:p w:rsidR="00105E40" w:rsidRPr="00F37CBF" w:rsidRDefault="00105E40" w:rsidP="00105E40">
      <w:pPr>
        <w:tabs>
          <w:tab w:val="left" w:pos="9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4. Вычисляем  модуль  крупности  песка  (М </w:t>
      </w:r>
      <w:r w:rsidRPr="00F37CBF">
        <w:rPr>
          <w:rFonts w:ascii="Times New Roman" w:eastAsia="Calibri" w:hAnsi="Times New Roman" w:cs="Times New Roman"/>
          <w:bCs/>
          <w:sz w:val="24"/>
          <w:szCs w:val="28"/>
        </w:rPr>
        <w:t>к</w:t>
      </w:r>
      <w:r w:rsidRPr="00F37CBF">
        <w:rPr>
          <w:rFonts w:ascii="Times New Roman" w:eastAsia="Calibri" w:hAnsi="Times New Roman" w:cs="Times New Roman"/>
          <w:sz w:val="24"/>
          <w:szCs w:val="28"/>
        </w:rPr>
        <w:t>)</w:t>
      </w:r>
      <w:r w:rsidRPr="00F37CB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F37CBF">
        <w:rPr>
          <w:rFonts w:ascii="Times New Roman" w:eastAsia="Calibri" w:hAnsi="Times New Roman" w:cs="Times New Roman"/>
          <w:sz w:val="24"/>
          <w:szCs w:val="28"/>
        </w:rPr>
        <w:t>как  частное  от  деления  суммы  полных  остатков  в  процентах  на  100.</w:t>
      </w:r>
    </w:p>
    <w:tbl>
      <w:tblPr>
        <w:tblpPr w:leftFromText="180" w:rightFromText="180" w:vertAnchor="text" w:horzAnchor="page" w:tblpX="1792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3"/>
        <w:gridCol w:w="814"/>
        <w:gridCol w:w="901"/>
        <w:gridCol w:w="901"/>
        <w:gridCol w:w="812"/>
        <w:gridCol w:w="725"/>
        <w:gridCol w:w="2083"/>
        <w:gridCol w:w="1302"/>
      </w:tblGrid>
      <w:tr w:rsidR="00105E40" w:rsidRPr="00F37CBF" w:rsidTr="00351FED">
        <w:trPr>
          <w:cantSplit/>
          <w:trHeight w:val="870"/>
        </w:trPr>
        <w:tc>
          <w:tcPr>
            <w:tcW w:w="2070" w:type="dxa"/>
            <w:vMerge w:val="restart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ОСТАТКИ</w:t>
            </w:r>
          </w:p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</w:t>
            </w:r>
            <w:proofErr w:type="gramStart"/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ПЕСКА  НА</w:t>
            </w:r>
            <w:proofErr w:type="gramEnd"/>
          </w:p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СИТАХ</w:t>
            </w:r>
          </w:p>
        </w:tc>
        <w:tc>
          <w:tcPr>
            <w:tcW w:w="4305" w:type="dxa"/>
            <w:gridSpan w:val="5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РАЗМЕРЫ  ЯЧЕЕК  СИТ,  ММ</w:t>
            </w:r>
          </w:p>
        </w:tc>
        <w:tc>
          <w:tcPr>
            <w:tcW w:w="2097" w:type="dxa"/>
            <w:vMerge w:val="restart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</w:t>
            </w:r>
          </w:p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ПЫЛИ, ПРО-</w:t>
            </w:r>
          </w:p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ШЕДШЕЕ  ЧЕ</w:t>
            </w:r>
            <w:proofErr w:type="gramEnd"/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РЕЗ  СИТО</w:t>
            </w:r>
          </w:p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7CBF">
              <w:rPr>
                <w:rFonts w:ascii="Times New Roman" w:eastAsia="Calibri" w:hAnsi="Times New Roman" w:cs="Times New Roman"/>
                <w:sz w:val="24"/>
                <w:szCs w:val="28"/>
              </w:rPr>
              <w:t>0,14  ММ.</w:t>
            </w:r>
          </w:p>
        </w:tc>
        <w:tc>
          <w:tcPr>
            <w:tcW w:w="1360" w:type="dxa"/>
            <w:vMerge w:val="restart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05E40" w:rsidRPr="00F37CBF" w:rsidTr="00351FED">
        <w:trPr>
          <w:cantSplit/>
          <w:trHeight w:val="917"/>
        </w:trPr>
        <w:tc>
          <w:tcPr>
            <w:tcW w:w="2070" w:type="dxa"/>
            <w:vMerge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3" w:type="dxa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35" w:type="dxa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35" w:type="dxa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2" w:type="dxa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97" w:type="dxa"/>
            <w:vMerge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60" w:type="dxa"/>
            <w:vMerge/>
          </w:tcPr>
          <w:p w:rsidR="00105E40" w:rsidRPr="00F37CBF" w:rsidRDefault="00105E40" w:rsidP="0035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105E40" w:rsidRPr="00F37CBF" w:rsidRDefault="00105E40" w:rsidP="00105E4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5. Все  полученные  данные  систематизируем  в  форме  таблицы:</w:t>
      </w:r>
    </w:p>
    <w:p w:rsidR="00105E40" w:rsidRPr="00F37CBF" w:rsidRDefault="00105E40" w:rsidP="00105E4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 xml:space="preserve">      </w:t>
      </w:r>
    </w:p>
    <w:p w:rsidR="00105E40" w:rsidRPr="00F37CBF" w:rsidRDefault="00105E40" w:rsidP="00105E4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05E40" w:rsidRPr="00F37CBF" w:rsidRDefault="00105E40" w:rsidP="00105E4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F37CBF">
        <w:rPr>
          <w:rFonts w:ascii="Times New Roman" w:eastAsia="Calibri" w:hAnsi="Times New Roman" w:cs="Times New Roman"/>
          <w:sz w:val="24"/>
          <w:szCs w:val="28"/>
        </w:rPr>
        <w:t>Оформить отчёт по выполненной работе.</w:t>
      </w:r>
    </w:p>
    <w:p w:rsidR="00105E40" w:rsidRPr="00F37CBF" w:rsidRDefault="00105E40" w:rsidP="00105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E40" w:rsidRPr="00F37CBF" w:rsidRDefault="00105E40" w:rsidP="00105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E40" w:rsidRPr="00F37CBF" w:rsidRDefault="00105E40" w:rsidP="00105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E40" w:rsidRPr="00F37CBF" w:rsidRDefault="00105E40" w:rsidP="00105E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7C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 оценивания:</w:t>
      </w:r>
    </w:p>
    <w:p w:rsidR="00105E40" w:rsidRPr="00F37CBF" w:rsidRDefault="00105E40" w:rsidP="00105E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7CBF">
        <w:rPr>
          <w:rFonts w:ascii="Times New Roman" w:eastAsia="Times New Roman" w:hAnsi="Times New Roman" w:cs="Times New Roman"/>
          <w:szCs w:val="28"/>
          <w:lang w:eastAsia="ru-RU"/>
        </w:rPr>
        <w:t xml:space="preserve">  «5» (отлично) работа выполнена в полном объёме, без ошибок.                                                                 «4» (</w:t>
      </w:r>
      <w:proofErr w:type="gramStart"/>
      <w:r w:rsidRPr="00F37CBF">
        <w:rPr>
          <w:rFonts w:ascii="Times New Roman" w:eastAsia="Times New Roman" w:hAnsi="Times New Roman" w:cs="Times New Roman"/>
          <w:szCs w:val="28"/>
          <w:lang w:eastAsia="ru-RU"/>
        </w:rPr>
        <w:t>хор)  работа</w:t>
      </w:r>
      <w:proofErr w:type="gramEnd"/>
      <w:r w:rsidRPr="00F37CBF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выполнена в полном объёме, имеются  неточности результата работы.</w:t>
      </w:r>
    </w:p>
    <w:p w:rsidR="00105E40" w:rsidRPr="00F37CBF" w:rsidRDefault="00105E40" w:rsidP="00105E4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37CBF">
        <w:rPr>
          <w:rFonts w:ascii="Times New Roman" w:eastAsia="Times New Roman" w:hAnsi="Times New Roman" w:cs="Times New Roman"/>
          <w:szCs w:val="28"/>
          <w:lang w:eastAsia="ru-RU"/>
        </w:rPr>
        <w:t>«3» (уд) правильно выполнено не менее половины работы.</w:t>
      </w:r>
    </w:p>
    <w:p w:rsidR="00105E40" w:rsidRPr="00F37CBF" w:rsidRDefault="00105E40" w:rsidP="00105E4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37CBF">
        <w:rPr>
          <w:rFonts w:ascii="Times New Roman" w:eastAsia="Times New Roman" w:hAnsi="Times New Roman" w:cs="Times New Roman"/>
          <w:szCs w:val="28"/>
          <w:lang w:eastAsia="ru-RU"/>
        </w:rPr>
        <w:t>«2» (неуд)  отсутствие необходимых знаний, работа не выполнена.</w:t>
      </w:r>
    </w:p>
    <w:p w:rsidR="00105E40" w:rsidRPr="00F37CBF" w:rsidRDefault="00105E40" w:rsidP="00105E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7C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05E40" w:rsidRPr="00F37CBF" w:rsidRDefault="00105E40" w:rsidP="00105E4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5E40" w:rsidRPr="003862CF" w:rsidRDefault="00105E40" w:rsidP="00105E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3E7" w:rsidRDefault="007F13E7"/>
    <w:sectPr w:rsidR="007F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3D0"/>
    <w:multiLevelType w:val="hybridMultilevel"/>
    <w:tmpl w:val="C186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40"/>
    <w:rsid w:val="00105E40"/>
    <w:rsid w:val="001E7F27"/>
    <w:rsid w:val="00346C98"/>
    <w:rsid w:val="00500AE7"/>
    <w:rsid w:val="007F13E7"/>
    <w:rsid w:val="009247EF"/>
    <w:rsid w:val="00E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2DF8"/>
  <w15:docId w15:val="{42C5C364-C395-4FBD-9C38-45193B23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Строители</cp:lastModifiedBy>
  <cp:revision>6</cp:revision>
  <dcterms:created xsi:type="dcterms:W3CDTF">2015-12-22T05:06:00Z</dcterms:created>
  <dcterms:modified xsi:type="dcterms:W3CDTF">2020-10-21T04:16:00Z</dcterms:modified>
</cp:coreProperties>
</file>