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D" w:rsidRPr="005808AD" w:rsidRDefault="005808AD" w:rsidP="00580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08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МОЛОДЁЖНОЙ ПОЛИТИКИ </w:t>
      </w:r>
    </w:p>
    <w:p w:rsidR="005808AD" w:rsidRPr="005808AD" w:rsidRDefault="005808AD" w:rsidP="00580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08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СВЕРДЛОВСКОЙ ОБЛАСТИ </w:t>
      </w:r>
    </w:p>
    <w:p w:rsidR="005808AD" w:rsidRPr="005808AD" w:rsidRDefault="005808AD" w:rsidP="00580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08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5808AD" w:rsidRPr="005808AD" w:rsidRDefault="005808AD" w:rsidP="00580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08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«АРТИНСКИЙ АГРОПРОМЫШЛЕННЫЙ ТЕХНИКУМ»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</w:t>
      </w:r>
      <w:bookmarkStart w:id="0" w:name="_GoBack"/>
      <w:bookmarkEnd w:id="0"/>
      <w:r w:rsidRPr="0058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занятий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 06. Безопасность жизнедеятельности.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5808A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5808AD" w:rsidRPr="005808AD" w:rsidRDefault="005808AD" w:rsidP="0058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 преподаватель –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Pr="005808AD" w:rsidRDefault="005808AD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AD" w:rsidRDefault="005808AD" w:rsidP="005808A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26ADB" w:rsidRPr="005808AD" w:rsidRDefault="00526ADB" w:rsidP="0058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80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Pr="00526ADB" w:rsidRDefault="004F26BD" w:rsidP="001077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CF6AB9">
        <w:rPr>
          <w:rFonts w:ascii="Times New Roman" w:hAnsi="Times New Roman" w:cs="Times New Roman"/>
          <w:sz w:val="28"/>
          <w:szCs w:val="28"/>
        </w:rPr>
        <w:t xml:space="preserve"> работа 1</w:t>
      </w:r>
      <w:r w:rsidR="00526ADB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нормативно-правовыми документами, отработка способов самозащиты и обороны.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D38B8" w:rsidRDefault="00BA611E" w:rsidP="00BD0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667529">
        <w:rPr>
          <w:rFonts w:ascii="Times New Roman" w:hAnsi="Times New Roman" w:cs="Times New Roman"/>
          <w:sz w:val="28"/>
          <w:szCs w:val="28"/>
        </w:rPr>
        <w:t>иплин ОП.06</w:t>
      </w:r>
      <w:r w:rsidR="00BD0070">
        <w:rPr>
          <w:rFonts w:ascii="Times New Roman" w:hAnsi="Times New Roman" w:cs="Times New Roman"/>
          <w:sz w:val="28"/>
          <w:szCs w:val="28"/>
        </w:rPr>
        <w:t xml:space="preserve"> </w:t>
      </w:r>
      <w:r w:rsidR="00BD0070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 «Сварщик  (электросварочные и газосварочные работы»</w:t>
      </w:r>
      <w:r w:rsidR="00BD00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индивидуальной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коллективной защиты от преступных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посягательст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против жизни, здоровья и материальных ценностей человека.</w:t>
            </w:r>
          </w:p>
        </w:tc>
      </w:tr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и населения от негативных воз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действий криминала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профилактическое меры для снижения уровня опасностей различного вида и их последствий в профес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и быту;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  <w:proofErr w:type="gram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е оружия самообороны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 самостоятельно определять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среди них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виды и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предозначение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нания в ходе действий при самообороне;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ать первую помощь пострадавшим.</w:t>
            </w:r>
          </w:p>
        </w:tc>
      </w:tr>
      <w:tr w:rsidR="00526ADB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526ADB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нормативно-правовую базу по регулированию и применению физической самообороны и средств самообороны;</w:t>
            </w:r>
            <w:r w:rsidRPr="0052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оружия самообороны и правильное безопасное применение;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>пособы защиты.</w:t>
            </w:r>
          </w:p>
          <w:p w:rsidR="00BA611E" w:rsidRPr="00D10E87" w:rsidRDefault="00BA611E" w:rsidP="00D1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</w:t>
      </w:r>
      <w:r w:rsidR="00D10E87">
        <w:rPr>
          <w:rFonts w:ascii="Times New Roman" w:hAnsi="Times New Roman" w:cs="Times New Roman"/>
          <w:sz w:val="28"/>
          <w:szCs w:val="28"/>
        </w:rPr>
        <w:t>льных стандартов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внеаудиторная самостоятельная работа.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Pr="00526ADB" w:rsidRDefault="004F26BD" w:rsidP="00D10E8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Самостоятельная работа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D10E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нормативно-правовыми документами, отработка способов самозащиты и обороны</w:t>
      </w:r>
      <w:r w:rsidR="00D1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</w:t>
      </w:r>
      <w:r w:rsidR="00D10E87">
        <w:rPr>
          <w:rFonts w:ascii="Times New Roman" w:hAnsi="Times New Roman" w:cs="Times New Roman"/>
          <w:sz w:val="28"/>
          <w:szCs w:val="28"/>
        </w:rPr>
        <w:t>опасностей криминогенного</w:t>
      </w:r>
      <w:r w:rsidRPr="00893E4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D10E87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рекомендованный</w:t>
      </w:r>
      <w:r w:rsidR="00BA611E" w:rsidRPr="00893E4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используя ресурсы интернета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</w:t>
      </w:r>
      <w:r w:rsidR="00D10E87">
        <w:rPr>
          <w:rFonts w:ascii="Times New Roman" w:hAnsi="Times New Roman" w:cs="Times New Roman"/>
          <w:sz w:val="28"/>
          <w:szCs w:val="28"/>
        </w:rPr>
        <w:t>ссификации оружия самообороны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738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 xml:space="preserve"> оружия самообороны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поражающие факторы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газа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Гладкоствольное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D10E87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при физической самообороне</w:t>
      </w:r>
      <w:r w:rsidR="00BA611E" w:rsidRPr="00893E40">
        <w:rPr>
          <w:rFonts w:ascii="Times New Roman" w:hAnsi="Times New Roman" w:cs="Times New Roman"/>
          <w:sz w:val="28"/>
          <w:szCs w:val="28"/>
        </w:rPr>
        <w:t>?</w:t>
      </w:r>
    </w:p>
    <w:p w:rsidR="00BA611E" w:rsidRPr="00893E40" w:rsidRDefault="00043043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наказания грозят при превышении самообороны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043043" w:rsidRDefault="00BA611E" w:rsidP="000430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3043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жизнедеятельности» : учебник для учреждений начальное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 образования / Н.В. Косолапова, Н.А. Прокопенко. -7е изд., стер. - М.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2.Михайлов Л.А. Безопасность жизнедеятельности:  учебник для вузов / Л.А.   Михайлов, В.М. Губанов</w:t>
      </w:r>
      <w:r w:rsid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93E40" w:rsidRPr="00893E40" w:rsidRDefault="00893E40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Халилов Ш.А. Безопасность жизнедеятельности: учебное по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собие для вузов Ш.А. Халилов. –</w:t>
      </w:r>
    </w:p>
    <w:p w:rsidR="00D92B98" w:rsidRP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5"/>
    <w:rsid w:val="00043043"/>
    <w:rsid w:val="001077A0"/>
    <w:rsid w:val="003023F5"/>
    <w:rsid w:val="004F26BD"/>
    <w:rsid w:val="00526ADB"/>
    <w:rsid w:val="005808AD"/>
    <w:rsid w:val="005A29B7"/>
    <w:rsid w:val="006039AD"/>
    <w:rsid w:val="00667529"/>
    <w:rsid w:val="006C7204"/>
    <w:rsid w:val="007B3505"/>
    <w:rsid w:val="007D1F81"/>
    <w:rsid w:val="00893E40"/>
    <w:rsid w:val="009C3117"/>
    <w:rsid w:val="00BA611E"/>
    <w:rsid w:val="00BD0070"/>
    <w:rsid w:val="00BD38B8"/>
    <w:rsid w:val="00CE397A"/>
    <w:rsid w:val="00CF09EF"/>
    <w:rsid w:val="00CF6AB9"/>
    <w:rsid w:val="00D10E87"/>
    <w:rsid w:val="00D92B98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17</cp:revision>
  <dcterms:created xsi:type="dcterms:W3CDTF">2020-11-06T06:41:00Z</dcterms:created>
  <dcterms:modified xsi:type="dcterms:W3CDTF">2020-11-17T10:27:00Z</dcterms:modified>
</cp:coreProperties>
</file>