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7D1AB7" w:rsidRPr="007D1AB7" w:rsidRDefault="007D1AB7" w:rsidP="007D1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ПРАКТИЧЕСКИХ  РАБОТ</w:t>
      </w: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1A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ПМ 06. «Организация хлебопечения в системе потребительской кооперации и частного предпринимательства»</w:t>
      </w:r>
    </w:p>
    <w:p w:rsidR="007D1AB7" w:rsidRPr="007D1AB7" w:rsidRDefault="007D1AB7" w:rsidP="007D1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1AB7" w:rsidRPr="007D1AB7" w:rsidRDefault="005C0121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43.01.09</w:t>
      </w:r>
      <w:r w:rsidR="007D1AB7" w:rsidRPr="007D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«Повар, кондитер»</w:t>
      </w: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Разработчик: </w:t>
      </w:r>
      <w:r w:rsidR="005C0121">
        <w:rPr>
          <w:rFonts w:ascii="Times New Roman" w:eastAsia="Calibri" w:hAnsi="Times New Roman" w:cs="Times New Roman"/>
          <w:bCs/>
          <w:sz w:val="24"/>
          <w:szCs w:val="24"/>
        </w:rPr>
        <w:t>Лысова М.</w:t>
      </w:r>
      <w:proofErr w:type="gramStart"/>
      <w:r w:rsidR="005C0121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5C0121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АРТИ, 2019</w:t>
      </w:r>
      <w:r w:rsidR="007D1AB7"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7D1AB7" w:rsidRPr="007D1AB7" w:rsidRDefault="007D1AB7" w:rsidP="00B22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для обучающихся по выполнению практических работ</w:t>
      </w:r>
      <w:r w:rsidR="005C0121" w:rsidRPr="00B2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121"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06. «Организация хлебопечения в системе потребительской кооперации и частного предпринимательства»</w:t>
      </w:r>
      <w:r w:rsidRPr="007D1AB7">
        <w:rPr>
          <w:rFonts w:ascii="Times New Roman" w:eastAsia="Calibri" w:hAnsi="Times New Roman" w:cs="Times New Roman"/>
          <w:bCs/>
          <w:sz w:val="28"/>
          <w:szCs w:val="28"/>
        </w:rPr>
        <w:t xml:space="preserve"> по профессиональному модулю составлены в соответствии с Федеральным государственным образовательным стандартом, рабочим учебным планом, рабочей программой по профессии </w:t>
      </w:r>
      <w:r w:rsidR="005C0121" w:rsidRPr="00B22552">
        <w:rPr>
          <w:rFonts w:ascii="Times New Roman" w:eastAsia="Calibri" w:hAnsi="Times New Roman" w:cs="Times New Roman"/>
          <w:b/>
          <w:bCs/>
          <w:sz w:val="28"/>
          <w:szCs w:val="28"/>
        </w:rPr>
        <w:t>43</w:t>
      </w:r>
      <w:r w:rsidRPr="007D1AB7">
        <w:rPr>
          <w:rFonts w:ascii="Times New Roman" w:eastAsia="Calibri" w:hAnsi="Times New Roman" w:cs="Times New Roman"/>
          <w:b/>
          <w:bCs/>
          <w:sz w:val="28"/>
          <w:szCs w:val="28"/>
        </w:rPr>
        <w:t>.01.</w:t>
      </w:r>
      <w:r w:rsidR="005C0121" w:rsidRPr="00B225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09 </w:t>
      </w:r>
      <w:r w:rsidRPr="007D1AB7">
        <w:rPr>
          <w:rFonts w:ascii="Times New Roman" w:eastAsia="Calibri" w:hAnsi="Times New Roman" w:cs="Times New Roman"/>
          <w:bCs/>
          <w:sz w:val="28"/>
          <w:szCs w:val="28"/>
        </w:rPr>
        <w:t>Повар, кондитер.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1A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Предлагаемые лабораторно-практические работы предназначены для развития навыков самообучения, самоанализа и оценки качества проделанной работы посредством расчета технологических карт, выполнения самостоятельной работы и ответов на дополнительные контрольные вопросы.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учебной и производственной практики.</w:t>
      </w:r>
    </w:p>
    <w:p w:rsidR="007D1AB7" w:rsidRPr="007D1AB7" w:rsidRDefault="007D1AB7" w:rsidP="00B2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профессионального модуля обучающийся должен </w:t>
      </w:r>
      <w:r w:rsidRPr="007D1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-проверять органолептическим способом качество основных продуктов и дополнительных ингредиентов к ним;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их соответствие технологическим требованиям к простым хлебобулочным, мучным и кондитерским изделиям;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производственный инвентарь и оборудование для приготовления хлебобулочных, мучных и кондитерских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различные технологии приготовления и оформления хлебобулочных, мучных и кондитерских изделий; 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качество готовых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профессионального модуля обучающийся должен </w:t>
      </w:r>
      <w:r w:rsidRPr="007D1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-ассортимент, пищевую ценность, требования к качеству хлебобулочных, мучных и кондитерских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выбора основных продуктов и дополнительных ингредиентов к ним при приготовлении хлебобулочных, мучных и кондитерских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безопасного использования и виды необходимого технологического оборудования и производственного инвентаря, 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-последовательность выполнения технологических операций при подготовке сырья и приготовлении хлебобулочных, мучных и кондитерских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поведения бракеража;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отделки и варианты оформления хлебобулочных, мучных и кондитерских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хранения и требования к качеству хлебобулочных, мучных и кондитерских изделий;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-виды необходимого технологического оборудования и производственного инвентаря, правила их безопасного использования.</w:t>
      </w:r>
    </w:p>
    <w:p w:rsidR="007D1AB7" w:rsidRPr="007D1AB7" w:rsidRDefault="007D1AB7" w:rsidP="00B22552">
      <w:pPr>
        <w:spacing w:after="0" w:line="240" w:lineRule="auto"/>
        <w:ind w:firstLine="132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1A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Предлагаемые лабораторно-практические работы предназначены для развития навыков самообучения, самоанализа и оценки качества проделанной работы посредством расчета технологических карт приготавливаемых блюд, выполнения самостоятельной работы и ответов на дополнительные контрольные вопросы.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 xml:space="preserve">      О проведении практической работы </w:t>
      </w:r>
      <w:proofErr w:type="gramStart"/>
      <w:r w:rsidRPr="007D1AB7">
        <w:rPr>
          <w:rFonts w:ascii="Times New Roman" w:eastAsia="Calibri" w:hAnsi="Times New Roman" w:cs="Times New Roman"/>
          <w:bCs/>
          <w:sz w:val="28"/>
          <w:szCs w:val="28"/>
        </w:rPr>
        <w:t>обучающимся</w:t>
      </w:r>
      <w:proofErr w:type="gramEnd"/>
      <w:r w:rsidRPr="007D1AB7">
        <w:rPr>
          <w:rFonts w:ascii="Times New Roman" w:eastAsia="Calibri" w:hAnsi="Times New Roman" w:cs="Times New Roman"/>
          <w:bCs/>
          <w:sz w:val="28"/>
          <w:szCs w:val="28"/>
        </w:rPr>
        <w:t xml:space="preserve"> сообщается заблаговременно: когда предстоит практическая работа,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 xml:space="preserve">Перед выполнением практической работы повторяются правила техники безопасности. </w:t>
      </w:r>
      <w:r w:rsidRPr="007D1AB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При выполнении практической работы </w:t>
      </w:r>
      <w:proofErr w:type="gramStart"/>
      <w:r w:rsidRPr="007D1AB7">
        <w:rPr>
          <w:rFonts w:ascii="Times New Roman" w:eastAsia="Calibri" w:hAnsi="Times New Roman" w:cs="Times New Roman"/>
          <w:bCs/>
          <w:i/>
          <w:sz w:val="28"/>
          <w:szCs w:val="28"/>
        </w:rPr>
        <w:t>обучающийся</w:t>
      </w:r>
      <w:proofErr w:type="gramEnd"/>
      <w:r w:rsidRPr="007D1AB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придерживается следующего алгоритма: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1. Записать дату, тему и цель работы.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2. Ознакомиться с ЗУН, правилами и условиями выполнения практического задания.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3. Повторить теоретические задания, необходимые для рациональной работы и других практических действий.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4. Выполнить работу по предложенному алгоритму действий.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5. Обобщить результаты работы, сформулировать выводы по работе.</w:t>
      </w:r>
    </w:p>
    <w:p w:rsidR="007D1AB7" w:rsidRPr="007D1AB7" w:rsidRDefault="007D1AB7" w:rsidP="00B22552">
      <w:pPr>
        <w:tabs>
          <w:tab w:val="left" w:pos="1320"/>
        </w:tabs>
        <w:spacing w:after="0" w:line="240" w:lineRule="auto"/>
        <w:ind w:firstLine="132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AB7">
        <w:rPr>
          <w:rFonts w:ascii="Times New Roman" w:eastAsia="Calibri" w:hAnsi="Times New Roman" w:cs="Times New Roman"/>
          <w:bCs/>
          <w:sz w:val="28"/>
          <w:szCs w:val="28"/>
        </w:rPr>
        <w:t>6. Дать ответы на контрольные вопросы.</w:t>
      </w:r>
    </w:p>
    <w:p w:rsidR="007D1AB7" w:rsidRPr="007D1AB7" w:rsidRDefault="007D1AB7" w:rsidP="007D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1AB7" w:rsidRPr="007D1AB7">
          <w:pgSz w:w="11906" w:h="16838"/>
          <w:pgMar w:top="1134" w:right="850" w:bottom="1134" w:left="1701" w:header="708" w:footer="708" w:gutter="0"/>
          <w:cols w:space="720"/>
        </w:sectPr>
      </w:pPr>
    </w:p>
    <w:p w:rsidR="007D1AB7" w:rsidRPr="007D1AB7" w:rsidRDefault="007D1AB7" w:rsidP="007D1AB7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содержание профессионального модуля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3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10"/>
        <w:gridCol w:w="3559"/>
        <w:gridCol w:w="1690"/>
        <w:gridCol w:w="2574"/>
        <w:gridCol w:w="1848"/>
      </w:tblGrid>
      <w:tr w:rsidR="007D1AB7" w:rsidRPr="007D1AB7" w:rsidTr="007D1AB7">
        <w:trPr>
          <w:trHeight w:val="435"/>
        </w:trPr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AB7" w:rsidRPr="007D1AB7" w:rsidRDefault="007D1AB7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профессиональных компетенций</w:t>
            </w:r>
          </w:p>
        </w:tc>
        <w:tc>
          <w:tcPr>
            <w:tcW w:w="1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AB7" w:rsidRPr="007D1AB7" w:rsidRDefault="007D1AB7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7D1AB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AB7" w:rsidRPr="007D1AB7" w:rsidRDefault="007D1AB7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7D1AB7" w:rsidRPr="007D1AB7" w:rsidRDefault="007D1AB7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</w:tr>
      <w:tr w:rsidR="007D1AB7" w:rsidRPr="007D1AB7" w:rsidTr="007D1AB7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7D1AB7" w:rsidRPr="007D1AB7" w:rsidRDefault="007D1AB7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EE2422" w:rsidRPr="007D1AB7" w:rsidTr="00EE2422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422" w:rsidRPr="007D1AB7" w:rsidRDefault="00EE2422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422" w:rsidRPr="007D1AB7" w:rsidRDefault="00EE2422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422" w:rsidRPr="007D1AB7" w:rsidRDefault="00EE2422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лабораторные работы и практические занятия,</w:t>
            </w:r>
          </w:p>
          <w:p w:rsidR="00EE2422" w:rsidRPr="007D1AB7" w:rsidRDefault="00EE2422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422" w:rsidRPr="007D1AB7" w:rsidRDefault="00EE2422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2422" w:rsidRPr="007D1AB7" w:rsidTr="00EE2422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D5F7D" w:rsidRPr="007D1AB7" w:rsidTr="007B0973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 8.1. </w:t>
            </w:r>
          </w:p>
        </w:tc>
        <w:tc>
          <w:tcPr>
            <w:tcW w:w="1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B9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F7D" w:rsidRPr="007D1AB7" w:rsidRDefault="004D5F7D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16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выпекания хлеба, хлебобулочных</w:t>
            </w:r>
            <w:proofErr w:type="gramStart"/>
            <w:r w:rsidRPr="00B910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016">
              <w:rPr>
                <w:rFonts w:ascii="Times New Roman" w:hAnsi="Times New Roman" w:cs="Times New Roman"/>
                <w:sz w:val="24"/>
                <w:szCs w:val="24"/>
              </w:rPr>
              <w:t>бараночных изделий и сушки, сухарных изделий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5F7D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F7D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F7D" w:rsidRPr="007D1AB7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  <w:p w:rsidR="004D5F7D" w:rsidRPr="007D1AB7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5F7D" w:rsidRDefault="004D5F7D" w:rsidP="00B910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F7D" w:rsidRDefault="004D5F7D" w:rsidP="00B910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F7D" w:rsidRPr="007D1AB7" w:rsidRDefault="004D5F7D" w:rsidP="00B910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0C86" w:rsidRDefault="00880C86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C86" w:rsidRDefault="00880C86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F7D" w:rsidRPr="007D1AB7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D5F7D" w:rsidRPr="007D1AB7" w:rsidTr="007B0973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 8.2. </w:t>
            </w:r>
          </w:p>
        </w:tc>
        <w:tc>
          <w:tcPr>
            <w:tcW w:w="15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F7D" w:rsidRPr="007D1AB7" w:rsidRDefault="004D5F7D" w:rsidP="007D1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422" w:rsidRPr="007D1AB7" w:rsidTr="00EE2422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E2422" w:rsidRPr="007D1AB7" w:rsidTr="00EE2422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E2422" w:rsidRPr="007D1AB7" w:rsidTr="00EE2422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422" w:rsidRPr="007D1AB7" w:rsidRDefault="00EE2422" w:rsidP="007D1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D1A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A42D67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422" w:rsidRPr="007D1AB7" w:rsidRDefault="00EE2422" w:rsidP="00EE24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5490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</w:tbl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7D1AB7" w:rsidRPr="007D1AB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ПЕРЕЧЕНЬ ПРАКТИЧЕСКИХ РАБОТ</w:t>
      </w:r>
    </w:p>
    <w:tbl>
      <w:tblPr>
        <w:tblStyle w:val="a5"/>
        <w:tblW w:w="9747" w:type="dxa"/>
        <w:tblInd w:w="0" w:type="dxa"/>
        <w:tblLook w:val="04A0" w:firstRow="1" w:lastRow="0" w:firstColumn="1" w:lastColumn="0" w:noHBand="0" w:noVBand="1"/>
      </w:tblPr>
      <w:tblGrid>
        <w:gridCol w:w="675"/>
        <w:gridCol w:w="7797"/>
        <w:gridCol w:w="1275"/>
      </w:tblGrid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D1AB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D1AB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332D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  <w:r w:rsidR="00880C86">
              <w:rPr>
                <w:rFonts w:ascii="Times New Roman" w:hAnsi="Times New Roman"/>
                <w:bCs/>
                <w:sz w:val="24"/>
                <w:szCs w:val="24"/>
              </w:rPr>
              <w:t xml:space="preserve"> № 1 </w:t>
            </w:r>
            <w:r w:rsidR="00880C86" w:rsidRPr="0000053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упека хлеба и хлебобулочных изделий.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07269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332D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 2 </w:t>
            </w:r>
            <w:r w:rsidR="00880C86" w:rsidRPr="00000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Формование, выпечка различных видов хлебобулочных изделий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07269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332D97">
            <w:pPr>
              <w:pStyle w:val="a6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Практическая работа № 3 </w:t>
            </w:r>
            <w:r w:rsidR="0009478F" w:rsidRPr="00BD10D8">
              <w:rPr>
                <w:rFonts w:ascii="Times New Roman" w:hAnsi="Times New Roman"/>
                <w:sz w:val="24"/>
                <w:szCs w:val="24"/>
              </w:rPr>
              <w:t>Ознакомление с хлебопекарными печами различного типа. Принцип работы</w:t>
            </w:r>
            <w:proofErr w:type="gramStart"/>
            <w:r w:rsidR="0009478F" w:rsidRPr="00BD10D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F" w:rsidRPr="00332D97" w:rsidRDefault="007D1AB7" w:rsidP="00332D97">
            <w:r w:rsidRPr="00332D9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 4 «</w:t>
            </w:r>
            <w:r w:rsidR="0009478F" w:rsidRPr="00332D97">
              <w:rPr>
                <w:rFonts w:ascii="Times New Roman" w:hAnsi="Times New Roman"/>
                <w:sz w:val="24"/>
                <w:szCs w:val="24"/>
              </w:rPr>
              <w:t>Эксплуатация хлебопекарных печей и правила техники безопасности</w:t>
            </w:r>
          </w:p>
          <w:p w:rsidR="007D1AB7" w:rsidRPr="007D1AB7" w:rsidRDefault="0009478F" w:rsidP="00332D9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2C5">
              <w:rPr>
                <w:rFonts w:ascii="Times New Roman" w:hAnsi="Times New Roman"/>
                <w:sz w:val="24"/>
                <w:szCs w:val="24"/>
              </w:rPr>
              <w:t>Рассмотрение нормативных документов, регламентирующих показатели качества хлеба</w:t>
            </w:r>
            <w:proofErr w:type="gramStart"/>
            <w:r w:rsidRPr="006C72C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C72C5">
              <w:rPr>
                <w:rFonts w:ascii="Times New Roman" w:hAnsi="Times New Roman"/>
                <w:sz w:val="24"/>
                <w:szCs w:val="24"/>
              </w:rPr>
              <w:t xml:space="preserve">ГОСТ Р ..)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07269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09478F">
            <w:pPr>
              <w:tabs>
                <w:tab w:val="left" w:pos="13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 5 «</w:t>
            </w:r>
            <w:r w:rsidR="0009478F" w:rsidRPr="006C72C5">
              <w:rPr>
                <w:rFonts w:ascii="Times New Roman" w:hAnsi="Times New Roman"/>
                <w:sz w:val="24"/>
                <w:szCs w:val="24"/>
              </w:rPr>
              <w:t>.Рассмотрение нормативных документов, регламентирующих безопасность хлеба</w:t>
            </w:r>
            <w:proofErr w:type="gramStart"/>
            <w:r w:rsidR="0009478F" w:rsidRPr="006C72C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09478F" w:rsidRPr="006C72C5">
              <w:rPr>
                <w:rFonts w:ascii="Times New Roman" w:hAnsi="Times New Roman"/>
                <w:sz w:val="24"/>
                <w:szCs w:val="24"/>
              </w:rPr>
              <w:t>СанПиНы)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07269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332D97" w:rsidRDefault="007D1AB7" w:rsidP="00332D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2D9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 6</w:t>
            </w:r>
            <w:r w:rsidRPr="00332D97">
              <w:t xml:space="preserve"> «</w:t>
            </w:r>
            <w:r w:rsidR="00332D97" w:rsidRPr="00332D97">
              <w:rPr>
                <w:rFonts w:ascii="Times New Roman" w:hAnsi="Times New Roman"/>
                <w:sz w:val="24"/>
                <w:szCs w:val="24"/>
              </w:rPr>
              <w:t>Рассмотрение нормативных документов, регламентирующих безопасность бараночных и сухарных изделий</w:t>
            </w:r>
            <w:r w:rsidR="0007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D97" w:rsidRPr="00332D97">
              <w:rPr>
                <w:rFonts w:ascii="Times New Roman" w:hAnsi="Times New Roman"/>
                <w:sz w:val="24"/>
                <w:szCs w:val="24"/>
              </w:rPr>
              <w:t>(СанПиНы)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07269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D1AB7" w:rsidRPr="007D1AB7" w:rsidTr="007D1A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7" w:rsidRPr="00332D97" w:rsidRDefault="007D1AB7" w:rsidP="00332D97">
            <w:pPr>
              <w:rPr>
                <w:rFonts w:ascii="Times New Roman" w:hAnsi="Times New Roman"/>
                <w:sz w:val="24"/>
                <w:szCs w:val="24"/>
              </w:rPr>
            </w:pPr>
            <w:r w:rsidRPr="00332D9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 7</w:t>
            </w:r>
            <w:r w:rsidRPr="00332D97">
              <w:t xml:space="preserve"> </w:t>
            </w:r>
            <w:r w:rsidR="00332D97" w:rsidRPr="00332D97">
              <w:rPr>
                <w:rFonts w:ascii="Times New Roman" w:hAnsi="Times New Roman"/>
                <w:sz w:val="24"/>
                <w:szCs w:val="24"/>
              </w:rPr>
              <w:t>Рассмотрение нормативных документов, регламентирующих выработку новых сортов бараночных и сухарных изделий.</w:t>
            </w:r>
          </w:p>
          <w:p w:rsidR="007D1AB7" w:rsidRPr="007D1AB7" w:rsidRDefault="00332D97" w:rsidP="00072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2D97">
              <w:rPr>
                <w:rFonts w:ascii="Times New Roman" w:hAnsi="Times New Roman"/>
                <w:sz w:val="24"/>
                <w:szCs w:val="24"/>
              </w:rPr>
              <w:t>Расчет рецептур на бараночные и сухарные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07269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D1AB7" w:rsidRPr="007D1AB7" w:rsidTr="007D1AB7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tabs>
                <w:tab w:val="left" w:pos="13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880C86" w:rsidP="007D1AB7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7D1AB7" w:rsidRPr="007D1AB7" w:rsidRDefault="007D1AB7" w:rsidP="007D1AB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7D1AB7" w:rsidRPr="007D1AB7">
          <w:pgSz w:w="11906" w:h="16838"/>
          <w:pgMar w:top="1134" w:right="1701" w:bottom="1134" w:left="850" w:header="708" w:footer="708" w:gutter="0"/>
          <w:cols w:space="720"/>
        </w:sectPr>
      </w:pPr>
    </w:p>
    <w:p w:rsidR="007D1AB7" w:rsidRPr="007D1AB7" w:rsidRDefault="00072696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Практическая  работа № 1 (3</w:t>
      </w:r>
      <w:r w:rsidR="007D1AB7"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час)</w:t>
      </w:r>
    </w:p>
    <w:p w:rsidR="00072696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>Тема: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2696" w:rsidRPr="0000053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упека хлеба и хлебобулочных изделий.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Цель: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научиться готовить сиропы различной концентрации, и проверять их качество органолептическим методом.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Материальное обеспечение: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раздаточный материал, натуральные образцы продуктов, кастрюли, миски, сито, веселка, ложка. 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Текст задания: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приготовьте сиропы различной концентрации, в соответствии с технологией приготовления, определите их качество.</w:t>
      </w:r>
    </w:p>
    <w:p w:rsidR="007D1AB7" w:rsidRPr="007D1AB7" w:rsidRDefault="007D1AB7" w:rsidP="007D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AB7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работы:</w:t>
      </w:r>
    </w:p>
    <w:p w:rsidR="007D1AB7" w:rsidRPr="007D1AB7" w:rsidRDefault="007D1AB7" w:rsidP="007D1AB7">
      <w:pPr>
        <w:numPr>
          <w:ilvl w:val="0"/>
          <w:numId w:val="1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Подготовить продукты и рабочее место.</w:t>
      </w:r>
    </w:p>
    <w:p w:rsidR="007D1AB7" w:rsidRPr="007D1AB7" w:rsidRDefault="007D1AB7" w:rsidP="007D1AB7">
      <w:pPr>
        <w:numPr>
          <w:ilvl w:val="0"/>
          <w:numId w:val="1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Для приготовления сиропа  для пропитки сахар-песок соединяют с водой, доводят до кипения, снимают пену, кипятят 1-2 мин., охлаждают до 20º. </w:t>
      </w:r>
    </w:p>
    <w:p w:rsidR="007D1AB7" w:rsidRPr="007D1AB7" w:rsidRDefault="007D1AB7" w:rsidP="007D1AB7">
      <w:pPr>
        <w:numPr>
          <w:ilvl w:val="0"/>
          <w:numId w:val="1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Для приготовления сиропа для глазирования сахар смешивают с водой в соотношении 3:1, уваривают до температуры 110</w:t>
      </w:r>
      <w:proofErr w:type="gramStart"/>
      <w:r w:rsidRPr="007D1AB7">
        <w:rPr>
          <w:rFonts w:ascii="Times New Roman" w:eastAsia="Calibri" w:hAnsi="Times New Roman" w:cs="Times New Roman"/>
          <w:bCs/>
          <w:sz w:val="24"/>
          <w:szCs w:val="24"/>
        </w:rPr>
        <w:t>°С</w:t>
      </w:r>
      <w:proofErr w:type="gramEnd"/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 (проба на среднюю нитку), снимают пену и охлаждают до температуры 80°С.</w:t>
      </w:r>
    </w:p>
    <w:p w:rsidR="007D1AB7" w:rsidRPr="007D1AB7" w:rsidRDefault="007D1AB7" w:rsidP="007D1AB7">
      <w:pPr>
        <w:numPr>
          <w:ilvl w:val="0"/>
          <w:numId w:val="1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Для приготовления тиражного сиропа сахар-песок соединяют с водой, доводят до кипения, снимают пену, добавляют кислоту, уваривают  20-30м. </w:t>
      </w:r>
    </w:p>
    <w:p w:rsidR="007D1AB7" w:rsidRPr="007D1AB7" w:rsidRDefault="007D1AB7" w:rsidP="007D1AB7">
      <w:pPr>
        <w:spacing w:after="0" w:line="240" w:lineRule="auto"/>
        <w:ind w:left="720" w:right="20"/>
        <w:rPr>
          <w:rFonts w:ascii="Times New Roman" w:eastAsia="Calibri" w:hAnsi="Times New Roman" w:cs="Times New Roman"/>
          <w:b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sz w:val="24"/>
          <w:szCs w:val="24"/>
        </w:rPr>
        <w:t>Норма продуктов для приготовления различных сиропов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3484"/>
        <w:gridCol w:w="450"/>
        <w:gridCol w:w="1639"/>
        <w:gridCol w:w="3471"/>
      </w:tblGrid>
      <w:tr w:rsidR="007D1AB7" w:rsidRPr="007D1AB7" w:rsidTr="007D1AB7">
        <w:trPr>
          <w:trHeight w:val="276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сиропа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 на 1000 г.</w:t>
            </w:r>
          </w:p>
        </w:tc>
      </w:tr>
      <w:tr w:rsidR="007D1AB7" w:rsidRPr="007D1AB7" w:rsidTr="007D1AB7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</w:t>
            </w:r>
          </w:p>
          <w:p w:rsidR="007D1AB7" w:rsidRPr="007D1AB7" w:rsidRDefault="007D1AB7" w:rsidP="007D1AB7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Сироп для пропитки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7D1AB7" w:rsidRPr="007D1AB7" w:rsidTr="007D1AB7">
        <w:trPr>
          <w:trHeight w:val="3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B7">
              <w:rPr>
                <w:rFonts w:ascii="Times New Roman" w:hAnsi="Times New Roman" w:cs="Times New Roman"/>
                <w:bCs/>
                <w:sz w:val="24"/>
                <w:szCs w:val="24"/>
              </w:rPr>
              <w:t>Сироп для глазировки (тираж)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tabs>
                <w:tab w:val="left" w:pos="540"/>
                <w:tab w:val="center" w:pos="1126"/>
              </w:tabs>
              <w:spacing w:after="0" w:line="240" w:lineRule="auto"/>
              <w:ind w:left="40" w:right="20" w:firstLin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D1AB7" w:rsidRPr="007D1AB7" w:rsidTr="007D1AB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Сироп </w:t>
            </w:r>
            <w:proofErr w:type="spellStart"/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инвертный</w:t>
            </w:r>
            <w:proofErr w:type="spellEnd"/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</w:tr>
    </w:tbl>
    <w:p w:rsidR="007D1AB7" w:rsidRPr="007D1AB7" w:rsidRDefault="007D1AB7" w:rsidP="007D1AB7">
      <w:pPr>
        <w:tabs>
          <w:tab w:val="left" w:pos="13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7D1AB7" w:rsidP="007D1AB7">
      <w:pPr>
        <w:numPr>
          <w:ilvl w:val="0"/>
          <w:numId w:val="1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Дать оценку качества сиропов, д</w:t>
      </w:r>
      <w:r w:rsidRPr="007D1A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анные занести в таблицу:</w:t>
      </w:r>
    </w:p>
    <w:p w:rsidR="007D1AB7" w:rsidRPr="007D1AB7" w:rsidRDefault="007D1AB7" w:rsidP="007D1AB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276"/>
        <w:gridCol w:w="1843"/>
      </w:tblGrid>
      <w:tr w:rsidR="007D1AB7" w:rsidRPr="007D1AB7" w:rsidTr="007D1A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7D1AB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сиропа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 xml:space="preserve">Запах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 xml:space="preserve">Цвет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 xml:space="preserve">Консистенция </w:t>
            </w:r>
          </w:p>
        </w:tc>
      </w:tr>
      <w:tr w:rsidR="007D1AB7" w:rsidRPr="007D1AB7" w:rsidTr="007D1A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для пропитки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 xml:space="preserve">тиражного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AB7">
              <w:rPr>
                <w:rFonts w:ascii="Times New Roman" w:hAnsi="Times New Roman"/>
                <w:sz w:val="24"/>
                <w:szCs w:val="24"/>
              </w:rPr>
              <w:t>инвертного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качеству: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сироп </w:t>
      </w:r>
      <w:r w:rsidRPr="007D1AB7">
        <w:rPr>
          <w:rFonts w:ascii="Times New Roman" w:eastAsia="Calibri" w:hAnsi="Times New Roman" w:cs="Times New Roman"/>
          <w:sz w:val="24"/>
          <w:szCs w:val="24"/>
        </w:rPr>
        <w:t>для пропитки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 вязкий, прозрачный,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тиражный сироп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sz w:val="24"/>
          <w:szCs w:val="24"/>
        </w:rPr>
        <w:t>густой, прозрачный,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инвертный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сироп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sz w:val="24"/>
          <w:szCs w:val="24"/>
        </w:rPr>
        <w:t>прозрачный, вязкий, желтоватого цвета.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7D1AB7" w:rsidP="007D1A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 ОЦЕНИВАНИЯ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задания (в соответствии со спецификой задания)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без ошибок, сделаны верные выводы.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с незначительными ошибками, выводы сделаны не в полном объеме.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с ошибками или не полностью, не сделаны выводы.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не выполнена.</w:t>
            </w:r>
          </w:p>
        </w:tc>
      </w:tr>
    </w:tbl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7D1AB7" w:rsidP="007D1AB7">
      <w:pPr>
        <w:tabs>
          <w:tab w:val="left" w:pos="1320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Пр</w:t>
      </w:r>
      <w:r w:rsidR="00F71BEE">
        <w:rPr>
          <w:rFonts w:ascii="Times New Roman" w:eastAsia="Calibri" w:hAnsi="Times New Roman" w:cs="Times New Roman"/>
          <w:b/>
          <w:bCs/>
          <w:sz w:val="24"/>
          <w:szCs w:val="24"/>
        </w:rPr>
        <w:t>актическая работа № 2,3,5,6,7 (</w:t>
      </w: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F71BE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7A670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>Тема: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6707" w:rsidRPr="00000537">
        <w:rPr>
          <w:rFonts w:ascii="Times New Roman" w:eastAsia="Calibri" w:hAnsi="Times New Roman" w:cs="Times New Roman"/>
          <w:sz w:val="24"/>
          <w:szCs w:val="24"/>
          <w:lang w:eastAsia="ru-RU"/>
        </w:rPr>
        <w:t>Формование, выпечка различных видов хлебобулочных изделий</w:t>
      </w:r>
    </w:p>
    <w:p w:rsidR="00F76DD4" w:rsidRDefault="00F76DD4" w:rsidP="007D1AB7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0D8">
        <w:rPr>
          <w:rFonts w:ascii="Times New Roman" w:hAnsi="Times New Roman"/>
          <w:sz w:val="24"/>
          <w:szCs w:val="24"/>
        </w:rPr>
        <w:t>Ознакомление с хлебопекарными печами различного типа. Принцип работы.</w:t>
      </w:r>
    </w:p>
    <w:p w:rsidR="00F76DD4" w:rsidRDefault="00F76DD4" w:rsidP="007D1AB7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«</w:t>
      </w:r>
      <w:r w:rsidRPr="006C72C5">
        <w:rPr>
          <w:rFonts w:ascii="Times New Roman" w:hAnsi="Times New Roman" w:cs="Times New Roman"/>
          <w:sz w:val="24"/>
          <w:szCs w:val="24"/>
        </w:rPr>
        <w:t>.Рассмотрение нормативных документов, регламентирующих безопасность хлеба</w:t>
      </w:r>
      <w:proofErr w:type="gramStart"/>
      <w:r w:rsidRPr="006C72C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C72C5">
        <w:rPr>
          <w:rFonts w:ascii="Times New Roman" w:hAnsi="Times New Roman" w:cs="Times New Roman"/>
          <w:sz w:val="24"/>
          <w:szCs w:val="24"/>
        </w:rPr>
        <w:t>СанПиНы)</w:t>
      </w:r>
    </w:p>
    <w:p w:rsidR="00F76DD4" w:rsidRDefault="00F76DD4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D97">
        <w:rPr>
          <w:rFonts w:ascii="Times New Roman" w:eastAsia="Calibri" w:hAnsi="Times New Roman" w:cs="Times New Roman"/>
          <w:sz w:val="24"/>
          <w:szCs w:val="24"/>
        </w:rPr>
        <w:t>Рассмотрение нормативных документов, регламентирующих безопасность бараночных и сухарных изделий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D97">
        <w:rPr>
          <w:rFonts w:ascii="Times New Roman" w:eastAsia="Calibri" w:hAnsi="Times New Roman" w:cs="Times New Roman"/>
          <w:sz w:val="24"/>
          <w:szCs w:val="24"/>
        </w:rPr>
        <w:t>(СанПиНы)</w:t>
      </w:r>
    </w:p>
    <w:p w:rsidR="00F76DD4" w:rsidRPr="00332D97" w:rsidRDefault="00F76DD4" w:rsidP="00F76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D97">
        <w:rPr>
          <w:rFonts w:ascii="Times New Roman" w:eastAsia="Calibri" w:hAnsi="Times New Roman" w:cs="Times New Roman"/>
          <w:sz w:val="24"/>
          <w:szCs w:val="24"/>
        </w:rPr>
        <w:t>Рассмотрение нормативных документов, регламентирующих выработку новых сортов бараночных и сухарных изделий.</w:t>
      </w:r>
    </w:p>
    <w:p w:rsidR="00F76DD4" w:rsidRDefault="00F76DD4" w:rsidP="00F76D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D97">
        <w:rPr>
          <w:rFonts w:ascii="Times New Roman" w:eastAsia="Calibri" w:hAnsi="Times New Roman" w:cs="Times New Roman"/>
          <w:sz w:val="24"/>
          <w:szCs w:val="24"/>
        </w:rPr>
        <w:t>Расчет рецептур на бараночные и сухарные изделия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Цель: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формирование умений рассчитывать  количество сырья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для приготовления блюд,  используя сборник рецептур блюд, составлять технологические карты на блюда.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Текст задания:</w:t>
      </w: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рассчитайте сырье для приготовления сладких блюд и напитков, составьте технологические карты на блюда.  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>Порядок выполнения работы: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Пользуясь сборником рецептур, составьте технологические карты на блюда, следуя указаниям: 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i/>
          <w:sz w:val="24"/>
          <w:szCs w:val="24"/>
        </w:rPr>
        <w:t>Порядок разработки технологической карты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состоит из разделов:</w:t>
      </w:r>
    </w:p>
    <w:p w:rsidR="007D1AB7" w:rsidRPr="007D1AB7" w:rsidRDefault="007D1AB7" w:rsidP="007D1A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Наименование блюда (изделия)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точное название блюда (изделия), номер рецептуры в соответствии со сборником рецептур.</w:t>
      </w:r>
    </w:p>
    <w:p w:rsidR="007D1AB7" w:rsidRPr="007D1AB7" w:rsidRDefault="007D1AB7" w:rsidP="007D1A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Рецептура в виде таблицы:</w:t>
      </w:r>
    </w:p>
    <w:p w:rsidR="007D1AB7" w:rsidRPr="007D1AB7" w:rsidRDefault="007D1AB7" w:rsidP="007D1AB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1559"/>
        <w:gridCol w:w="1559"/>
      </w:tblGrid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 xml:space="preserve">Нетто </w:t>
            </w: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Масса готового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«Наименование продуктов» входящих в блюдо (изделие) определяется по сборнику рецептур. Нормы закладки продуктов даны в граммах, за исключением яиц – в штуках (по брутто), в граммах (по нетто). Нормы выхода полуфабрикатов и готовых изделий даны с учетом потерь при их изготовлении, охлаждении,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порционировании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В графе «Брутто» указывают массу необработанных продуктов (неочищенные овощи, неразделанная рыба и т.д.).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В графе «Нетто» - массу обработанных продуктов (очищенные овощи, разделанная рыба и т.д.).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В строке «Масса полуфабриката» - общую массу основных и дополнительных продуктов, израсходованных на его приготовление.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Для некоторых продуктов, которые используют при приготовлении блюд после тепловой обработки, указывают выход (масса отварного картофеля, масса пассированного лука и т.д.).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Некоторые продукты не подвергают механической кулинарной обработке, поэтому масса брутто и масса нетто у них совпадают (масло, сметана, мука и т.д.).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В конце рецептуры указывают выход блюда (изделия) в целом. На некоторые холодные закуски и на вторые блюда нормы закладки продуктов установлены на выход одной порции. На салаты, супы, гарниры, соусы, напитки, тесто, фарши, не требующие индивидуального приготовления и оформления, нормы закладки установлены на 1000 грамм выхода.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lastRenderedPageBreak/>
        <w:t>На мучные кондитерские изделия рецептуры приведены из расчета на выход 100 штук (для штучных изделий), и на 10 кг (для весовых изделий и полуфабрикатов).</w:t>
      </w:r>
    </w:p>
    <w:p w:rsidR="007D1AB7" w:rsidRPr="007D1AB7" w:rsidRDefault="007D1AB7" w:rsidP="007D1A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блюда (изделия)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разделе  содержится подробное описание технологического процесса приготовления блюда (изделия), в том числе выделяются режимы холодной и тепловой обработки, обеспечивающие безопасность блюда (изделия), требования к оформлению и  подаче блюда (изделия). Технология приготовления блюд и кулинарных, мучных изделий изложена в сборнике рецептур, учебной литературе по образовательной программе.</w:t>
      </w:r>
    </w:p>
    <w:p w:rsidR="007D1AB7" w:rsidRPr="007D1AB7" w:rsidRDefault="007D1AB7" w:rsidP="007D1AB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</w:t>
      </w:r>
    </w:p>
    <w:p w:rsidR="007D1AB7" w:rsidRPr="007D1AB7" w:rsidRDefault="007D1AB7" w:rsidP="007D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органолептические показатели блюда (изделия): вкус, цвет, запах, консистенция, в соответствии с ГОСТом отрасли.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      Оформляется технологическая карта на листе</w:t>
      </w:r>
      <w:proofErr w:type="gramStart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4.</w:t>
      </w:r>
    </w:p>
    <w:p w:rsidR="007D1AB7" w:rsidRPr="007D1AB7" w:rsidRDefault="007D1AB7" w:rsidP="007D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 технологической карты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Для расчета необходимого количества продуктов на определенное количество порций производят следующие действия: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если нормы даны на выход одной порции, то норму количества продуктов умножают на изготовляемое количество порций;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если рецептура дана на 1000 грамм выхода, а отпускается блюдо (изделие) порциями, то необходимое количество продуктов рассчитывают следующим образом:</w:t>
      </w:r>
    </w:p>
    <w:p w:rsidR="007D1AB7" w:rsidRPr="007D1AB7" w:rsidRDefault="007D1AB7" w:rsidP="007D1A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устанавливают выход одной порции;</w:t>
      </w:r>
    </w:p>
    <w:p w:rsidR="007D1AB7" w:rsidRPr="007D1AB7" w:rsidRDefault="007D1AB7" w:rsidP="007D1A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определяют количество килограммов готового изделия, которое следует приготовить, для этого выход одной порции умножают на запланированное количество порций; </w:t>
      </w:r>
    </w:p>
    <w:p w:rsidR="007D1AB7" w:rsidRPr="007D1AB7" w:rsidRDefault="007D1AB7" w:rsidP="007D1A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определяют необходимое количество продуктов. Для этого норму закладки каждого продукта, указанную в рецептуре на 1000 грамм выхода, умножают на количество килограммов готового изделия.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карта необходима на занятиях учебной практики, при сдаче квалификационного экзамена по модулям, итоговой аттестации, проведении олимпиады профессионального мастерства.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Блюда и изделия следует готовить в строгом соответствии с технологическими картами, это позволяет получить блюда (изделия) качественные, отвечающие требованиям технологического процесса приготовления блюд и изделий. 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     Работа с технологическими картами способствует закреплению умений работать с рецептурами, пользования сборниками рецептур, знаний технологии производства полуфабрикатов, блюд, кулинарных и мучных изделий, созданию технологических расчетов, необходимых для работы кулинарного и кондитерского производства.</w:t>
      </w: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1AB7" w:rsidRPr="007D1AB7" w:rsidRDefault="007D1AB7" w:rsidP="007D1A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AB7">
        <w:rPr>
          <w:rFonts w:ascii="Times New Roman" w:eastAsia="Calibri" w:hAnsi="Times New Roman" w:cs="Times New Roman"/>
          <w:i/>
          <w:sz w:val="24"/>
          <w:szCs w:val="24"/>
        </w:rPr>
        <w:t>Критерии оценки  составления</w:t>
      </w:r>
      <w:r w:rsidRPr="007D1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технологических карт: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«5» -</w:t>
      </w:r>
      <w:r w:rsidRPr="007D1AB7">
        <w:rPr>
          <w:rFonts w:ascii="Times New Roman" w:eastAsia="Calibri" w:hAnsi="Times New Roman" w:cs="Times New Roman"/>
          <w:sz w:val="24"/>
          <w:szCs w:val="24"/>
        </w:rPr>
        <w:tab/>
        <w:t xml:space="preserve">Технологическая карта составлена, верно, все действия записаны точно, без помарок. 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«4» -</w:t>
      </w:r>
      <w:r w:rsidRPr="007D1AB7">
        <w:rPr>
          <w:rFonts w:ascii="Times New Roman" w:eastAsia="Calibri" w:hAnsi="Times New Roman" w:cs="Times New Roman"/>
          <w:sz w:val="24"/>
          <w:szCs w:val="24"/>
        </w:rPr>
        <w:tab/>
        <w:t>Технологическая карта составлена, верно, в действиях допущены неточности.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«3» -</w:t>
      </w:r>
      <w:r w:rsidRPr="007D1AB7">
        <w:rPr>
          <w:rFonts w:ascii="Times New Roman" w:eastAsia="Calibri" w:hAnsi="Times New Roman" w:cs="Times New Roman"/>
          <w:sz w:val="24"/>
          <w:szCs w:val="24"/>
        </w:rPr>
        <w:tab/>
        <w:t xml:space="preserve">Технологическая карта составлена с ошибками и помарками. 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«2» -</w:t>
      </w:r>
      <w:r w:rsidRPr="007D1AB7">
        <w:rPr>
          <w:rFonts w:ascii="Times New Roman" w:eastAsia="Calibri" w:hAnsi="Times New Roman" w:cs="Times New Roman"/>
          <w:sz w:val="24"/>
          <w:szCs w:val="24"/>
        </w:rPr>
        <w:tab/>
        <w:t>Технологическая карта составлена с ошибками, не верно.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F71BEE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 работа №4 (4</w:t>
      </w:r>
      <w:r w:rsidR="007D1AB7"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>час)</w:t>
      </w:r>
    </w:p>
    <w:p w:rsidR="00F71BEE" w:rsidRPr="00332D97" w:rsidRDefault="007D1AB7" w:rsidP="00F71BEE">
      <w:pPr>
        <w:spacing w:after="0" w:line="240" w:lineRule="auto"/>
        <w:rPr>
          <w:rFonts w:ascii="Calibri" w:eastAsia="Calibri" w:hAnsi="Calibri" w:cs="Times New Roman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>Тема: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1BEE" w:rsidRPr="00332D97">
        <w:rPr>
          <w:rFonts w:ascii="Times New Roman" w:eastAsia="Calibri" w:hAnsi="Times New Roman" w:cs="Times New Roman"/>
          <w:sz w:val="24"/>
          <w:szCs w:val="24"/>
        </w:rPr>
        <w:t>Эксплуатация хлебопекарных печей и правила техники безопасности</w:t>
      </w:r>
    </w:p>
    <w:p w:rsidR="00F71BEE" w:rsidRDefault="00F71BEE" w:rsidP="00F71BEE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72C5">
        <w:rPr>
          <w:rFonts w:ascii="Times New Roman" w:hAnsi="Times New Roman" w:cs="Times New Roman"/>
          <w:sz w:val="24"/>
          <w:szCs w:val="24"/>
        </w:rPr>
        <w:t>Рассмотрение нормативных документов, регламентирующих показатели качества хлеба.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2C5">
        <w:rPr>
          <w:rFonts w:ascii="Times New Roman" w:hAnsi="Times New Roman" w:cs="Times New Roman"/>
          <w:sz w:val="24"/>
          <w:szCs w:val="24"/>
        </w:rPr>
        <w:t>(ГОСТ Р</w:t>
      </w:r>
      <w:proofErr w:type="gramStart"/>
      <w:r w:rsidRPr="006C72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72C5">
        <w:rPr>
          <w:rFonts w:ascii="Times New Roman" w:hAnsi="Times New Roman" w:cs="Times New Roman"/>
          <w:sz w:val="24"/>
          <w:szCs w:val="24"/>
        </w:rPr>
        <w:t>.)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Цель: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сформировать навыки органолептической оценки качества продуктов.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sz w:val="24"/>
          <w:szCs w:val="24"/>
        </w:rPr>
        <w:t>Формирование умений под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бирать производственный инвентарь и оборудование для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изготовления</w:t>
      </w:r>
      <w:r w:rsidRPr="007D1AB7">
        <w:rPr>
          <w:rFonts w:ascii="Calibri" w:eastAsia="Calibri" w:hAnsi="Calibri" w:cs="Times New Roman"/>
        </w:rPr>
        <w:t xml:space="preserve">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мучных кондитерских изделий.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Материальное обеспечение: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>раздаточный материал, натуральные образцы продуктов;</w:t>
      </w:r>
    </w:p>
    <w:p w:rsidR="007D1AB7" w:rsidRPr="007D1AB7" w:rsidRDefault="007D1AB7" w:rsidP="007D1AB7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кухонный инвентарь, комплект учебно-наглядных пособий « Оборудование предприятий общественного питания», 3.Золин, В.П. «Технологическое оборудование предприятий общественного питания».</w:t>
      </w: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Текст задания: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проведите </w:t>
      </w: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органолептическую оценку качества продуктов указанных в таблице. </w:t>
      </w:r>
    </w:p>
    <w:p w:rsidR="007D1AB7" w:rsidRPr="007D1AB7" w:rsidRDefault="007D1AB7" w:rsidP="007D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AB7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работы:</w:t>
      </w:r>
    </w:p>
    <w:p w:rsidR="007D1AB7" w:rsidRPr="007D1AB7" w:rsidRDefault="007D1AB7" w:rsidP="007D1A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Изучите внешний вид продуктов.</w:t>
      </w:r>
    </w:p>
    <w:p w:rsidR="007D1AB7" w:rsidRPr="007D1AB7" w:rsidRDefault="007D1AB7" w:rsidP="007D1A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Определите цвет, консистенцию.</w:t>
      </w:r>
    </w:p>
    <w:p w:rsidR="007D1AB7" w:rsidRPr="007D1AB7" w:rsidRDefault="007D1AB7" w:rsidP="007D1A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Определите сорт продуктов по внешнему виду.</w:t>
      </w:r>
    </w:p>
    <w:p w:rsidR="007D1AB7" w:rsidRPr="007D1AB7" w:rsidRDefault="007D1AB7" w:rsidP="007D1AB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Результаты сведите в таблицу.</w:t>
      </w:r>
    </w:p>
    <w:p w:rsidR="007D1AB7" w:rsidRPr="007D1AB7" w:rsidRDefault="007D1AB7" w:rsidP="007D1AB7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D1AB7" w:rsidRPr="007D1AB7" w:rsidRDefault="007D1AB7" w:rsidP="007D1AB7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457"/>
        <w:gridCol w:w="1197"/>
        <w:gridCol w:w="1134"/>
        <w:gridCol w:w="1275"/>
        <w:gridCol w:w="1134"/>
      </w:tblGrid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Мука </w:t>
            </w:r>
          </w:p>
        </w:tc>
      </w:tr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Вкус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1AB7" w:rsidRPr="007D1AB7" w:rsidRDefault="007D1AB7" w:rsidP="007D1A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B7" w:rsidRPr="007D1AB7" w:rsidRDefault="007D1AB7" w:rsidP="007D1AB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Дайте заключение о качестве продуктов:</w:t>
      </w:r>
    </w:p>
    <w:p w:rsidR="007D1AB7" w:rsidRPr="007D1AB7" w:rsidRDefault="007D1AB7" w:rsidP="007D1AB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7D1AB7" w:rsidRPr="007D1AB7" w:rsidRDefault="007D1AB7" w:rsidP="007D1AB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7D1A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Текст задания: </w:t>
      </w:r>
      <w:r w:rsidRPr="007D1AB7">
        <w:rPr>
          <w:rFonts w:ascii="Times New Roman" w:eastAsia="Calibri" w:hAnsi="Times New Roman" w:cs="Times New Roman"/>
          <w:bCs/>
          <w:sz w:val="24"/>
          <w:szCs w:val="24"/>
        </w:rPr>
        <w:t>подберите виды оборудования,</w:t>
      </w: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производственного инвентаря для приготовления хлебобулочных, мучных кондитерских изделий</w:t>
      </w: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работы:</w:t>
      </w: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пользуясь раздаточным материалом, образцами кухонного инвентаря, организуйте рабочее место для выполнения указанной производственной работы. Данные запишите в таблицу</w:t>
      </w:r>
    </w:p>
    <w:p w:rsidR="007D1AB7" w:rsidRPr="007D1AB7" w:rsidRDefault="007D1AB7" w:rsidP="007D1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110"/>
        <w:gridCol w:w="2951"/>
      </w:tblGrid>
      <w:tr w:rsidR="007D1AB7" w:rsidRPr="007D1AB7" w:rsidTr="007D1A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>Виды производственной работы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/>
                <w:b/>
                <w:sz w:val="24"/>
                <w:szCs w:val="24"/>
              </w:rPr>
              <w:t>Инвентарь</w:t>
            </w:r>
          </w:p>
        </w:tc>
      </w:tr>
      <w:tr w:rsidR="007D1AB7" w:rsidRPr="007D1AB7" w:rsidTr="007D1A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1.Приготовление пирогов из дрожжевого теста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2.Приготовление печенья нарезного из песочного теста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3.Приготовление вафельного теста и изделий из него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1AB7" w:rsidRPr="007D1AB7" w:rsidTr="007D1A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7" w:rsidRPr="007D1AB7" w:rsidRDefault="007D1AB7" w:rsidP="007D1AB7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AB7">
              <w:rPr>
                <w:rFonts w:ascii="Times New Roman" w:hAnsi="Times New Roman"/>
                <w:sz w:val="24"/>
                <w:szCs w:val="24"/>
              </w:rPr>
              <w:t>4.Приготовление заварного теста и изделий из него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AB7" w:rsidRPr="007D1AB7" w:rsidRDefault="007D1AB7" w:rsidP="007D1AB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1AB7" w:rsidRPr="007D1AB7" w:rsidRDefault="007D1AB7" w:rsidP="007D1A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AB7" w:rsidRPr="007D1AB7" w:rsidRDefault="007D1AB7" w:rsidP="007D1A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КРИТЕРИИ  ОЦЕНИВАНИЯ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задания (в соответствии со спецификой задания)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без ошибок, сделаны верные выводы.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с незначительными ошибками, выводы сделаны не в полном объеме.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с ошибками или не полностью, не сделаны выводы.</w:t>
            </w:r>
          </w:p>
        </w:tc>
      </w:tr>
      <w:tr w:rsidR="007D1AB7" w:rsidRPr="007D1AB7" w:rsidTr="007D1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AB7" w:rsidRPr="007D1AB7" w:rsidRDefault="007D1AB7" w:rsidP="007D1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AB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не выполнена.</w:t>
            </w:r>
          </w:p>
        </w:tc>
      </w:tr>
    </w:tbl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AB7">
        <w:rPr>
          <w:rFonts w:ascii="Times New Roman" w:eastAsia="Calibri" w:hAnsi="Times New Roman" w:cs="Times New Roman"/>
          <w:b/>
          <w:i/>
          <w:sz w:val="24"/>
          <w:szCs w:val="24"/>
        </w:rPr>
        <w:t>Основная и дополнительная литература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Основная литература: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Бутейкис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Н.Г. Технология приготовления мучных кондитерских изделий. -11-е изд., стер. – М.: Академия, 2014. – 336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2. Дубровская Н.И. Технология приготовления мучных кондитерских изделий: Рабочая тетрадь: в 2 ч. Часть 1.. -4-е изд.,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>. – М.: Академия, 2014. – 112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3. Дубровская Н.И. Технология приготовления мучных кондитерских изделий: Рабочая тетрадь: в 2 ч. Часть 2. -4-е изд.,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>. – М.: Академия, 2014. – 112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4. Электронный образовательный ресурс. Приготовление хлебобулочных, мучных и кондитерских изделий (электронное приложение). Академия, 2012.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5. Ермилова С.В., Соколова Е.И. Торты, пирожные и десерты. -4-е изд., стер. – М.: Академия, 2014. – 80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6 . Ермилова С.В. Приготовление хлебобулочных, мучных и кондитерских изделий. – 1-е изд</w:t>
      </w:r>
      <w:proofErr w:type="gramStart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. - : </w:t>
      </w:r>
      <w:proofErr w:type="gramEnd"/>
      <w:r w:rsidRPr="007D1AB7">
        <w:rPr>
          <w:rFonts w:ascii="Times New Roman" w:eastAsia="Calibri" w:hAnsi="Times New Roman" w:cs="Times New Roman"/>
          <w:sz w:val="24"/>
          <w:szCs w:val="24"/>
        </w:rPr>
        <w:t>Академия, 2014. – 336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Семиряжко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Т.Г.,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Дерюгина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М.Ю. Кулинария: контрольные материалы. -4-е изд., стер. – М.: Академия, 2013. – 208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8. Татарская Л.Л., Анфимова Н.А. Лабораторно-практические работы для поваров и кондитеров. -10-е изд., стер. – М.: Академия, 2014. – 112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9. Андросов В.П.,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Пыжова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Т.В., Еськова Л.Е.,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Майданюк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Т.В., Маркова Т.И. Производственное обучение профессии «Кондитер»: в 2 ч. Ч.1 -4-е изд., стер. – М.: Академия, 2013. – 208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10. Андросов В.П.,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Пыжова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Т.В., Беломестная Н.Н., Доценко Н.В. Производственное обучение профессии «Кондитер»: в 2 ч. Ч.2 -4-е изд., стер. – М.: Академия, 2013. – 192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Дополнительная литература: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1. Дубровская Н.И. Кулинария: лабораторный практикум. -4-е изд., стер. – М.: Академия, 2014. – 240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2. Козлова С.Н.,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Фединишина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Е.Ю. Кулинарная характеристика блюд. -5-е изд., стер. – М.: Академия, 2013. – 192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3. Потапова И.И., Корнеева Н.В. Изделия из теста. -4-е изд., стер. – М.: Академия, 2013. – 64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4. Ермилова С.В., Соколова Е.И. Мучные кондитерские изделия из дрожжевого теста. -2-е изд., стер. – М.: Академия, 2009. – 64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Елхина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В.Д. Механическое оборудование предприятий общественного питания. Справочник. -4-е изд., доп. – М.: Академия, 2014. – 336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6. Иванова И.Н. Рисование и лепка. -4-е изд., стер. – М.: Академия, 2014. – 160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7. Харченко Н.Э. Сборник рецептур блюд и кулинарных изделий. -8-е изд., стер. – М.: Академия, 2014. – 512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7D1AB7">
        <w:rPr>
          <w:rFonts w:ascii="Times New Roman" w:eastAsia="Calibri" w:hAnsi="Times New Roman" w:cs="Times New Roman"/>
          <w:sz w:val="24"/>
          <w:szCs w:val="24"/>
        </w:rPr>
        <w:t>Мармузова</w:t>
      </w:r>
      <w:proofErr w:type="spellEnd"/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 Л.В. Технология хлебопекарного производства: Сырье и материалы. -4-е изд., стер. – М.: Академия, 2013. – 288 с.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 xml:space="preserve">1. www.povarenok.ru 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2. http://art-cooking.ru/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3. http://supercook.ru/russian/rus-28.html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4. www.chefs.ru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5.www.foodservice-info.ru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6.www.pitportal.ru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7. http://www.gastronom.ru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B7">
        <w:rPr>
          <w:rFonts w:ascii="Times New Roman" w:eastAsia="Calibri" w:hAnsi="Times New Roman" w:cs="Times New Roman"/>
          <w:sz w:val="24"/>
          <w:szCs w:val="24"/>
        </w:rPr>
        <w:t>8.Большой электронный сборник рецептур для предприятий общественного питания/[Электронный ресурс]. Режим доступа: http://www.100menu.ru/pages/pages.index/furchet/2.htm</w:t>
      </w:r>
    </w:p>
    <w:p w:rsidR="007D1AB7" w:rsidRPr="007D1AB7" w:rsidRDefault="007D1AB7" w:rsidP="007D1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9DF" w:rsidRDefault="00B839DF"/>
    <w:sectPr w:rsidR="00B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F5" w:rsidRDefault="001B6FF5" w:rsidP="007D1AB7">
      <w:pPr>
        <w:spacing w:after="0" w:line="240" w:lineRule="auto"/>
      </w:pPr>
      <w:r>
        <w:separator/>
      </w:r>
    </w:p>
  </w:endnote>
  <w:endnote w:type="continuationSeparator" w:id="0">
    <w:p w:rsidR="001B6FF5" w:rsidRDefault="001B6FF5" w:rsidP="007D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F5" w:rsidRDefault="001B6FF5" w:rsidP="007D1AB7">
      <w:pPr>
        <w:spacing w:after="0" w:line="240" w:lineRule="auto"/>
      </w:pPr>
      <w:r>
        <w:separator/>
      </w:r>
    </w:p>
  </w:footnote>
  <w:footnote w:type="continuationSeparator" w:id="0">
    <w:p w:rsidR="001B6FF5" w:rsidRDefault="001B6FF5" w:rsidP="007D1AB7">
      <w:pPr>
        <w:spacing w:after="0" w:line="240" w:lineRule="auto"/>
      </w:pPr>
      <w:r>
        <w:continuationSeparator/>
      </w:r>
    </w:p>
  </w:footnote>
  <w:footnote w:id="1">
    <w:p w:rsidR="007D1AB7" w:rsidRDefault="007D1AB7" w:rsidP="007D1AB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A12"/>
    <w:multiLevelType w:val="hybridMultilevel"/>
    <w:tmpl w:val="E85A5582"/>
    <w:lvl w:ilvl="0" w:tplc="54F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4715"/>
    <w:multiLevelType w:val="hybridMultilevel"/>
    <w:tmpl w:val="E85A5582"/>
    <w:lvl w:ilvl="0" w:tplc="54F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5E39"/>
    <w:multiLevelType w:val="hybridMultilevel"/>
    <w:tmpl w:val="2AA2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6EDE"/>
    <w:multiLevelType w:val="hybridMultilevel"/>
    <w:tmpl w:val="E85A5582"/>
    <w:lvl w:ilvl="0" w:tplc="54F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E61C5"/>
    <w:multiLevelType w:val="hybridMultilevel"/>
    <w:tmpl w:val="E85A5582"/>
    <w:lvl w:ilvl="0" w:tplc="54F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10F73"/>
    <w:multiLevelType w:val="hybridMultilevel"/>
    <w:tmpl w:val="E85A5582"/>
    <w:lvl w:ilvl="0" w:tplc="54F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74727"/>
    <w:multiLevelType w:val="hybridMultilevel"/>
    <w:tmpl w:val="EB32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E2031"/>
    <w:multiLevelType w:val="hybridMultilevel"/>
    <w:tmpl w:val="E85A5582"/>
    <w:lvl w:ilvl="0" w:tplc="54F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120E4"/>
    <w:multiLevelType w:val="hybridMultilevel"/>
    <w:tmpl w:val="383E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B7"/>
    <w:rsid w:val="00072696"/>
    <w:rsid w:val="0009478F"/>
    <w:rsid w:val="000F1B31"/>
    <w:rsid w:val="001B6FF5"/>
    <w:rsid w:val="00332D97"/>
    <w:rsid w:val="00387C0F"/>
    <w:rsid w:val="004D5F7D"/>
    <w:rsid w:val="005C0121"/>
    <w:rsid w:val="007A6707"/>
    <w:rsid w:val="007D1AB7"/>
    <w:rsid w:val="00880C86"/>
    <w:rsid w:val="00A42D67"/>
    <w:rsid w:val="00B22552"/>
    <w:rsid w:val="00B839DF"/>
    <w:rsid w:val="00B91016"/>
    <w:rsid w:val="00D55490"/>
    <w:rsid w:val="00ED1360"/>
    <w:rsid w:val="00EE2422"/>
    <w:rsid w:val="00F71BEE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D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1A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D1A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094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9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D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1A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D1A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094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9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2020-11-16T04:54:00Z</dcterms:created>
  <dcterms:modified xsi:type="dcterms:W3CDTF">2020-11-16T06:53:00Z</dcterms:modified>
</cp:coreProperties>
</file>