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БЮДЖЕД</w:t>
      </w: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 ПРОФЕССИОНАЛЬНОЕ ОБРАЗОВАТЕЛЬНОЕ УЧРЕЖДЕНИЕ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«АРТИНСКИЙ АГРОПРОМЫШЛЕННЫЙ ТЕХНИКУМ 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по проведению</w:t>
      </w:r>
    </w:p>
    <w:p w:rsidR="005A29B7" w:rsidRPr="003205F4" w:rsidRDefault="00332FD6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практических</w:t>
      </w:r>
      <w:r w:rsidR="005A29B7"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  <w:r w:rsidR="00CF6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ОП.09 </w:t>
      </w:r>
    </w:p>
    <w:p w:rsidR="005A29B7" w:rsidRPr="003205F4" w:rsidRDefault="00CF6B8C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</w:t>
      </w:r>
      <w:r w:rsidR="005A29B7"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езопасност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5A29B7"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жизнедеятельности»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</w:t>
      </w:r>
      <w:r w:rsidR="00CF6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bookmarkEnd w:id="0"/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9DA" w:rsidRDefault="004E69DA" w:rsidP="004E6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ОП.09  </w:t>
      </w:r>
      <w:r w:rsidR="00BE3B35">
        <w:rPr>
          <w:rFonts w:ascii="Times New Roman" w:hAnsi="Times New Roman" w:cs="Times New Roman"/>
          <w:b/>
          <w:sz w:val="28"/>
          <w:szCs w:val="28"/>
        </w:rPr>
        <w:t>23.02.03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«Техническое обслуживание и ремонт    автомобильного транспорта»</w:t>
      </w:r>
    </w:p>
    <w:p w:rsidR="00B83126" w:rsidRPr="00B83126" w:rsidRDefault="00B83126" w:rsidP="00B83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8B8" w:rsidRDefault="00BD38B8" w:rsidP="00BD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BD38B8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5A29B7"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преподаватель –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ОБЖ Петров И.М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4E69DA" w:rsidP="004E6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5A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2019г.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11E" w:rsidRPr="0023220E" w:rsidRDefault="00BA611E" w:rsidP="00893E40">
      <w:pPr>
        <w:rPr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4E69DA" w:rsidRPr="004E69DA" w:rsidRDefault="00BA611E" w:rsidP="004E6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входит в обще</w:t>
      </w:r>
      <w:r w:rsidR="00BD38B8">
        <w:rPr>
          <w:rFonts w:ascii="Times New Roman" w:hAnsi="Times New Roman" w:cs="Times New Roman"/>
          <w:sz w:val="28"/>
          <w:szCs w:val="28"/>
        </w:rPr>
        <w:t>профессиональный цикл дисц</w:t>
      </w:r>
      <w:r w:rsidR="00B83126">
        <w:rPr>
          <w:rFonts w:ascii="Times New Roman" w:hAnsi="Times New Roman" w:cs="Times New Roman"/>
          <w:sz w:val="28"/>
          <w:szCs w:val="28"/>
        </w:rPr>
        <w:t>иплин ОП.</w:t>
      </w:r>
      <w:r w:rsidR="004E69DA">
        <w:rPr>
          <w:rFonts w:ascii="Times New Roman" w:hAnsi="Times New Roman" w:cs="Times New Roman"/>
          <w:sz w:val="28"/>
          <w:szCs w:val="28"/>
        </w:rPr>
        <w:t>09</w:t>
      </w:r>
      <w:r w:rsidR="00B83126" w:rsidRPr="00B83126">
        <w:rPr>
          <w:rFonts w:ascii="Times New Roman" w:hAnsi="Times New Roman" w:cs="Times New Roman"/>
          <w:sz w:val="28"/>
          <w:szCs w:val="28"/>
        </w:rPr>
        <w:t xml:space="preserve"> </w:t>
      </w:r>
      <w:r w:rsidR="005564CC">
        <w:rPr>
          <w:rFonts w:ascii="Times New Roman" w:hAnsi="Times New Roman" w:cs="Times New Roman"/>
          <w:sz w:val="28"/>
          <w:szCs w:val="28"/>
        </w:rPr>
        <w:t xml:space="preserve"> </w:t>
      </w:r>
      <w:r w:rsidR="004E69DA" w:rsidRPr="004E69DA">
        <w:rPr>
          <w:rFonts w:ascii="Times New Roman" w:hAnsi="Times New Roman" w:cs="Times New Roman"/>
          <w:sz w:val="28"/>
          <w:szCs w:val="28"/>
        </w:rPr>
        <w:t xml:space="preserve">19.06.31  </w:t>
      </w:r>
      <w:r w:rsidR="004E69DA" w:rsidRPr="004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«Техническое обслуживание и ремонт    автомобильного транспорта»</w:t>
      </w:r>
    </w:p>
    <w:p w:rsidR="004E69DA" w:rsidRDefault="004E69DA" w:rsidP="004E6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70" w:rsidRDefault="00FD1A70" w:rsidP="00FD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1A70" w:rsidTr="00FD1A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0" w:rsidRDefault="00FD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0" w:rsidRDefault="00FD1A70" w:rsidP="00FD1A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индивидуальной и коллективной защиты от преступных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посягательст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против жизни, здоровья и материальных ценностей человека.</w:t>
            </w:r>
          </w:p>
        </w:tc>
      </w:tr>
      <w:tr w:rsidR="00FD1A70" w:rsidTr="00FD1A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0" w:rsidRDefault="00FD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0" w:rsidRDefault="00FD1A70" w:rsidP="00FD1A7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по защите и населения от негативных воздействий криминала</w:t>
            </w:r>
          </w:p>
          <w:p w:rsidR="00FD1A70" w:rsidRDefault="00FD1A70" w:rsidP="00FD1A7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профилактическое меры для снижения уровня опасностей различного вида и их последствий в профессиональной деятельности и быту;</w:t>
            </w:r>
          </w:p>
          <w:p w:rsidR="00FD1A70" w:rsidRDefault="00FD1A70" w:rsidP="00FD1A7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D1A70" w:rsidRDefault="00FD1A70" w:rsidP="00FD1A7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перечне оружия самообороны и самостоятельно определять среди них родственные виды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A70" w:rsidRDefault="00FD1A70" w:rsidP="00FD1A7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профессиональные знания в ходе действий при самообороне;</w:t>
            </w:r>
          </w:p>
          <w:p w:rsidR="00FD1A70" w:rsidRDefault="00FD1A70" w:rsidP="00FD1A7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пострадавшим.</w:t>
            </w:r>
          </w:p>
        </w:tc>
      </w:tr>
      <w:tr w:rsidR="00FD1A70" w:rsidTr="00FD1A70">
        <w:trPr>
          <w:trHeight w:val="22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0" w:rsidRDefault="00FD1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70" w:rsidRDefault="00FD1A70" w:rsidP="00FD1A7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нормативно-правовую базу по регулированию и применению физической самообороны и средств самообороны; </w:t>
            </w:r>
          </w:p>
          <w:p w:rsidR="00FD1A70" w:rsidRDefault="00FD1A70" w:rsidP="00FD1A7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оружия самообороны и правильное безопасное применение;</w:t>
            </w:r>
          </w:p>
          <w:p w:rsidR="00FD1A70" w:rsidRDefault="00FD1A70" w:rsidP="00FD1A7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защиты.</w:t>
            </w:r>
          </w:p>
        </w:tc>
      </w:tr>
    </w:tbl>
    <w:p w:rsidR="00FD1A70" w:rsidRDefault="00FD1A70" w:rsidP="00FD1A70">
      <w:pPr>
        <w:rPr>
          <w:rFonts w:ascii="Times New Roman" w:hAnsi="Times New Roman" w:cs="Times New Roman"/>
          <w:sz w:val="28"/>
          <w:szCs w:val="28"/>
        </w:rPr>
      </w:pPr>
    </w:p>
    <w:p w:rsidR="00FD1A70" w:rsidRDefault="00FD1A70" w:rsidP="00FD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Пояснения:</w:t>
      </w:r>
    </w:p>
    <w:p w:rsidR="00FD1A70" w:rsidRDefault="00FD1A70" w:rsidP="00FD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требования ФГОС СПО</w:t>
      </w:r>
    </w:p>
    <w:p w:rsidR="00FD1A70" w:rsidRDefault="00FD1A70" w:rsidP="00FD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**- требования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WSI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p w:rsidR="00FD1A70" w:rsidRDefault="00FD1A70" w:rsidP="00FD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***-требования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FD1A70" w:rsidRDefault="00FD1A70" w:rsidP="00FD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базовый уровень освоения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в соответствии с требования профессиональных стандартов.</w:t>
      </w:r>
    </w:p>
    <w:p w:rsidR="00FD1A70" w:rsidRDefault="00FD1A70" w:rsidP="00FD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дисциплина предлагает использование времени вариативной части (добавлено 36часов)</w:t>
      </w:r>
    </w:p>
    <w:p w:rsidR="00FD1A70" w:rsidRDefault="00FD1A70" w:rsidP="00FD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указанных знаний и умений в процессе изучения дисциплины учебным планом предусматриваются внеаудиторная самостоятельная работа.</w:t>
      </w:r>
    </w:p>
    <w:p w:rsidR="00FD1A70" w:rsidRDefault="00FD1A70" w:rsidP="00FD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методические указания позволяют организовать деятельность обучающихся в процессе выполнения практических задания и при выполнении заданий самостоятельной работы.</w:t>
      </w:r>
    </w:p>
    <w:p w:rsidR="00FD1A70" w:rsidRDefault="00FD1A70" w:rsidP="00FD1A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1A70" w:rsidRDefault="00FD1A70" w:rsidP="00FD1A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1A70" w:rsidRPr="004E69DA" w:rsidRDefault="00FD1A70" w:rsidP="004E69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8" w:rsidRDefault="00BD38B8" w:rsidP="00B83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3220E" w:rsidRDefault="0023220E" w:rsidP="003F59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220E" w:rsidRDefault="0023220E" w:rsidP="003F59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220E" w:rsidRDefault="0023220E" w:rsidP="003F59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5911" w:rsidRDefault="004E69DA" w:rsidP="003F591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</w:t>
      </w:r>
      <w:r w:rsidR="003F5911">
        <w:rPr>
          <w:rFonts w:ascii="Times New Roman" w:hAnsi="Times New Roman" w:cs="Times New Roman"/>
          <w:b/>
          <w:i/>
          <w:sz w:val="28"/>
          <w:szCs w:val="28"/>
        </w:rPr>
        <w:t>работа №1. «</w:t>
      </w:r>
      <w:r w:rsidR="003F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нормативно-правовыми документами, отработка способов самозащиты и обороны».</w:t>
      </w:r>
    </w:p>
    <w:p w:rsidR="003F5911" w:rsidRDefault="003F5911" w:rsidP="003F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ознакомиться с характеристикой и классификацией опасностей криминогенного характера.</w:t>
      </w:r>
    </w:p>
    <w:p w:rsidR="003F5911" w:rsidRDefault="003F5911" w:rsidP="003F5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3F5911" w:rsidRDefault="003F5911" w:rsidP="003F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рекомендованный материал используя ресурсы интернета.</w:t>
      </w:r>
    </w:p>
    <w:p w:rsidR="003F5911" w:rsidRDefault="003F5911" w:rsidP="003F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классификации оружия самообороны.</w:t>
      </w:r>
    </w:p>
    <w:p w:rsidR="003F5911" w:rsidRDefault="003F5911" w:rsidP="003F5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3F5911" w:rsidRDefault="003F5911" w:rsidP="003F591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13"/>
        <w:gridCol w:w="4738"/>
      </w:tblGrid>
      <w:tr w:rsidR="003F5911" w:rsidTr="003F5911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оружия самообороны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поражающие факторы</w:t>
            </w:r>
          </w:p>
        </w:tc>
      </w:tr>
      <w:tr w:rsidR="003F5911" w:rsidTr="003F5911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11" w:rsidTr="003F5911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газа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11" w:rsidTr="003F5911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Пневматическое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11" w:rsidTr="003F5911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Гладкоствольное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11" w:rsidTr="003F5911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Нарезное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11" w:rsidTr="003F5911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Холостое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11" w:rsidTr="003F5911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11" w:rsidTr="003F5911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1" w:rsidRDefault="003F591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20E" w:rsidRDefault="0023220E" w:rsidP="003F5911">
      <w:pPr>
        <w:rPr>
          <w:rFonts w:ascii="Times New Roman" w:hAnsi="Times New Roman" w:cs="Times New Roman"/>
          <w:b/>
          <w:sz w:val="28"/>
          <w:szCs w:val="28"/>
        </w:rPr>
      </w:pPr>
    </w:p>
    <w:p w:rsidR="003F5911" w:rsidRDefault="003F5911" w:rsidP="003F5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F5911" w:rsidRDefault="003F5911" w:rsidP="003F59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делать при физической самообороне?</w:t>
      </w:r>
    </w:p>
    <w:p w:rsidR="003F5911" w:rsidRDefault="003F5911" w:rsidP="003F59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наказания грозят при превышении самообороны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3F5911" w:rsidRDefault="003F5911" w:rsidP="003F59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3F5911" w:rsidRDefault="003F5911" w:rsidP="003F5911">
      <w:pPr>
        <w:ind w:left="2520"/>
        <w:contextualSpacing/>
        <w:rPr>
          <w:rFonts w:ascii="Times New Roman" w:hAnsi="Times New Roman" w:cs="Times New Roman"/>
          <w:sz w:val="28"/>
          <w:szCs w:val="28"/>
        </w:rPr>
      </w:pPr>
    </w:p>
    <w:p w:rsidR="003F5911" w:rsidRDefault="003F5911" w:rsidP="003F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911" w:rsidRDefault="003F5911" w:rsidP="003F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F5911" w:rsidRDefault="003F5911" w:rsidP="003F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1.«Основы безопасности жизнедеятельности» : учебник для учреждений начальное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профессиональное  образования / Н.В. Косолапова, Н.А. Прокопенко. -7е изд., стер. 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3F5911" w:rsidRDefault="003F5911" w:rsidP="003F5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911" w:rsidRDefault="003F5911" w:rsidP="003F591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2.Михайлов Л.А. Безопасность жизнедеятельности:  учебник для вузов / Л.А.   Михайлов, В.М. Губанов и др.</w:t>
      </w:r>
    </w:p>
    <w:p w:rsidR="003F5911" w:rsidRDefault="003F5911" w:rsidP="003F591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911" w:rsidRDefault="003F5911" w:rsidP="003F5911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3.Халилов Ш.А. Безопасность жизнедеятельности: учебное пособие для вузов Ш.А. Халилов. –</w:t>
      </w:r>
    </w:p>
    <w:p w:rsidR="003F5911" w:rsidRDefault="003F5911" w:rsidP="003F5911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4.Интернет ресурсы.</w:t>
      </w:r>
    </w:p>
    <w:p w:rsidR="003F5911" w:rsidRDefault="003F5911" w:rsidP="003F5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911" w:rsidRDefault="003F5911" w:rsidP="003F5911">
      <w:pPr>
        <w:rPr>
          <w:rFonts w:ascii="Times New Roman" w:hAnsi="Times New Roman" w:cs="Times New Roman"/>
          <w:sz w:val="28"/>
          <w:szCs w:val="28"/>
        </w:rPr>
      </w:pPr>
    </w:p>
    <w:p w:rsidR="003F5911" w:rsidRDefault="003F5911" w:rsidP="003F5911">
      <w:pPr>
        <w:rPr>
          <w:rFonts w:ascii="Times New Roman" w:hAnsi="Times New Roman" w:cs="Times New Roman"/>
          <w:sz w:val="28"/>
          <w:szCs w:val="28"/>
        </w:rPr>
      </w:pPr>
    </w:p>
    <w:p w:rsidR="003F5911" w:rsidRDefault="003F5911" w:rsidP="003F5911">
      <w:pPr>
        <w:rPr>
          <w:rFonts w:ascii="Times New Roman" w:hAnsi="Times New Roman" w:cs="Times New Roman"/>
          <w:sz w:val="28"/>
          <w:szCs w:val="28"/>
        </w:rPr>
      </w:pPr>
    </w:p>
    <w:p w:rsidR="003F5911" w:rsidRPr="00893E40" w:rsidRDefault="003F5911" w:rsidP="00893E40">
      <w:pPr>
        <w:rPr>
          <w:rFonts w:ascii="Times New Roman" w:hAnsi="Times New Roman" w:cs="Times New Roman"/>
          <w:sz w:val="28"/>
          <w:szCs w:val="28"/>
        </w:rPr>
      </w:pPr>
    </w:p>
    <w:p w:rsidR="00893E40" w:rsidRPr="00893E40" w:rsidRDefault="00893E40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93E40" w:rsidRPr="0089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1D0"/>
    <w:multiLevelType w:val="hybridMultilevel"/>
    <w:tmpl w:val="09DECB82"/>
    <w:lvl w:ilvl="0" w:tplc="61961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7985"/>
    <w:multiLevelType w:val="hybridMultilevel"/>
    <w:tmpl w:val="D70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0A8C"/>
    <w:multiLevelType w:val="hybridMultilevel"/>
    <w:tmpl w:val="509E18A2"/>
    <w:lvl w:ilvl="0" w:tplc="14345452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D39677D"/>
    <w:multiLevelType w:val="hybridMultilevel"/>
    <w:tmpl w:val="30467B00"/>
    <w:lvl w:ilvl="0" w:tplc="A0C898D2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4017C14"/>
    <w:multiLevelType w:val="hybridMultilevel"/>
    <w:tmpl w:val="8F8C5A6A"/>
    <w:lvl w:ilvl="0" w:tplc="DAFC9A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2B56FF"/>
    <w:multiLevelType w:val="hybridMultilevel"/>
    <w:tmpl w:val="D4CC49D2"/>
    <w:lvl w:ilvl="0" w:tplc="38FEB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D3B0A"/>
    <w:multiLevelType w:val="hybridMultilevel"/>
    <w:tmpl w:val="C50E53CE"/>
    <w:lvl w:ilvl="0" w:tplc="AAA62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521F9"/>
    <w:multiLevelType w:val="hybridMultilevel"/>
    <w:tmpl w:val="1D302F84"/>
    <w:lvl w:ilvl="0" w:tplc="0ACC7D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05"/>
    <w:rsid w:val="0023220E"/>
    <w:rsid w:val="003023F5"/>
    <w:rsid w:val="00332FD6"/>
    <w:rsid w:val="00372815"/>
    <w:rsid w:val="003F5911"/>
    <w:rsid w:val="004E69DA"/>
    <w:rsid w:val="004F26BD"/>
    <w:rsid w:val="005564CC"/>
    <w:rsid w:val="005A29B7"/>
    <w:rsid w:val="006039AD"/>
    <w:rsid w:val="006C7204"/>
    <w:rsid w:val="007B3505"/>
    <w:rsid w:val="007D1F81"/>
    <w:rsid w:val="00893E40"/>
    <w:rsid w:val="009C3117"/>
    <w:rsid w:val="00B83126"/>
    <w:rsid w:val="00BA611E"/>
    <w:rsid w:val="00BD38B8"/>
    <w:rsid w:val="00BE3B35"/>
    <w:rsid w:val="00CE397A"/>
    <w:rsid w:val="00CF09EF"/>
    <w:rsid w:val="00CF6B8C"/>
    <w:rsid w:val="00D92B98"/>
    <w:rsid w:val="00E17987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</cp:lastModifiedBy>
  <cp:revision>21</cp:revision>
  <dcterms:created xsi:type="dcterms:W3CDTF">2020-11-06T06:41:00Z</dcterms:created>
  <dcterms:modified xsi:type="dcterms:W3CDTF">2020-11-18T04:37:00Z</dcterms:modified>
</cp:coreProperties>
</file>