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77" w:rsidRPr="0006718D" w:rsidRDefault="00F42877" w:rsidP="00F42877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06718D">
        <w:rPr>
          <w:rFonts w:ascii="Times New Roman" w:hAnsi="Times New Roman" w:cs="Times New Roman"/>
          <w:sz w:val="28"/>
        </w:rPr>
        <w:t>ИНСТРУКЦИЯ  ПО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ОБЩЕСТВОЗНАНИЮ (42 группа)</w:t>
      </w:r>
    </w:p>
    <w:p w:rsidR="00F42877" w:rsidRPr="0006718D" w:rsidRDefault="00F42877" w:rsidP="00F4287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 w:rsidRPr="0006718D">
        <w:rPr>
          <w:rFonts w:ascii="Times New Roman" w:hAnsi="Times New Roman" w:cs="Times New Roman"/>
          <w:sz w:val="28"/>
        </w:rPr>
        <w:t xml:space="preserve">на  </w:t>
      </w:r>
      <w:r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.11</w:t>
      </w:r>
      <w:r w:rsidRPr="0006718D">
        <w:rPr>
          <w:rFonts w:ascii="Times New Roman" w:hAnsi="Times New Roman" w:cs="Times New Roman"/>
          <w:sz w:val="28"/>
        </w:rPr>
        <w:t>.2020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г. – 6 часов</w:t>
      </w:r>
      <w:r>
        <w:rPr>
          <w:rFonts w:ascii="Times New Roman" w:hAnsi="Times New Roman" w:cs="Times New Roman"/>
          <w:sz w:val="28"/>
        </w:rPr>
        <w:t>)</w:t>
      </w:r>
    </w:p>
    <w:p w:rsidR="00F42877" w:rsidRDefault="00F42877" w:rsidP="00F42877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Уважаемые  студенты</w:t>
      </w:r>
      <w:proofErr w:type="gramEnd"/>
      <w:r>
        <w:rPr>
          <w:rFonts w:ascii="Times New Roman" w:hAnsi="Times New Roman" w:cs="Times New Roman"/>
          <w:sz w:val="28"/>
        </w:rPr>
        <w:t xml:space="preserve">! Теоретический материал </w:t>
      </w:r>
      <w:proofErr w:type="gramStart"/>
      <w:r>
        <w:rPr>
          <w:rFonts w:ascii="Times New Roman" w:hAnsi="Times New Roman" w:cs="Times New Roman"/>
          <w:sz w:val="28"/>
        </w:rPr>
        <w:t xml:space="preserve">выложен  </w:t>
      </w:r>
      <w:r w:rsidRPr="0006718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6718D">
        <w:rPr>
          <w:rFonts w:ascii="Times New Roman" w:eastAsia="Calibri" w:hAnsi="Times New Roman" w:cs="Times New Roman"/>
          <w:sz w:val="28"/>
          <w:szCs w:val="28"/>
        </w:rPr>
        <w:t xml:space="preserve"> СДО/курс «</w:t>
      </w:r>
      <w:r>
        <w:rPr>
          <w:rFonts w:ascii="Times New Roman" w:eastAsia="Calibri" w:hAnsi="Times New Roman" w:cs="Times New Roman"/>
          <w:sz w:val="28"/>
          <w:szCs w:val="28"/>
        </w:rPr>
        <w:t>Обществознание».</w:t>
      </w:r>
    </w:p>
    <w:p w:rsidR="00F42877" w:rsidRPr="000D33CB" w:rsidRDefault="000D33CB" w:rsidP="00F4287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D33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F42877" w:rsidRPr="000D3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Рынок одного товара.</w:t>
      </w:r>
      <w:r w:rsidRPr="000D3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42877" w:rsidRPr="000D3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Спрос. Факторы спроса. Предложение. Факторы предложения. </w:t>
      </w:r>
      <w:r w:rsidRPr="000D3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(2ч.)</w:t>
      </w:r>
    </w:p>
    <w:p w:rsidR="000D33CB" w:rsidRPr="00670C18" w:rsidRDefault="000D33CB" w:rsidP="000D3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Задание по теме:</w:t>
      </w:r>
    </w:p>
    <w:p w:rsidR="000D33CB" w:rsidRDefault="000D33CB" w:rsidP="000D33C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Внимательно изучите текст.</w:t>
      </w:r>
    </w:p>
    <w:p w:rsidR="000D33CB" w:rsidRDefault="000D33CB" w:rsidP="000D33C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Выпишите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определения: «Спрос», «Предложение»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D33CB" w:rsidRDefault="000D33CB" w:rsidP="000D33C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 помощью графика показать связь между спросом и предложением.</w:t>
      </w:r>
    </w:p>
    <w:p w:rsidR="000D33CB" w:rsidRDefault="000D33CB" w:rsidP="00F4287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877" w:rsidRDefault="000D33CB" w:rsidP="00F4287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D33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</w:t>
      </w:r>
      <w:r w:rsidRPr="000D3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: </w:t>
      </w:r>
      <w:r w:rsidR="00F42877" w:rsidRPr="000D3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Основные рыночные структуры: совершенная и несовершенная конкуренция.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(1ч)</w:t>
      </w:r>
    </w:p>
    <w:p w:rsidR="000D33CB" w:rsidRPr="00670C18" w:rsidRDefault="000D33CB" w:rsidP="000D3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Задание по теме:</w:t>
      </w:r>
    </w:p>
    <w:p w:rsidR="000D33CB" w:rsidRDefault="000D33CB" w:rsidP="000D33C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Внимательно изучите текст.</w:t>
      </w:r>
    </w:p>
    <w:p w:rsidR="000D33CB" w:rsidRDefault="000D33CB" w:rsidP="000D33C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Выпишите определения</w:t>
      </w:r>
      <w:r w:rsidRPr="000D3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D33C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совершенная и несовершенная конкуренция</w:t>
      </w:r>
      <w:r w:rsidRPr="000D33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0D33CB" w:rsidRPr="000D33CB" w:rsidRDefault="000D33CB" w:rsidP="000D33C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0D33CB" w:rsidRPr="000D33CB" w:rsidRDefault="000D33CB" w:rsidP="000D33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F42877" w:rsidRPr="000D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Издержки, выручка, прибыль. Производительность труда. </w:t>
      </w:r>
      <w:r w:rsidRPr="000D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(1ч)</w:t>
      </w:r>
    </w:p>
    <w:p w:rsidR="000D33CB" w:rsidRPr="000D33CB" w:rsidRDefault="000D33CB" w:rsidP="000D33C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0D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877" w:rsidRPr="000D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организационные формы бизнеса в России. Основные источники финансирования бизнеса.</w:t>
      </w:r>
      <w:r w:rsidRPr="000D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(1ч)</w:t>
      </w:r>
    </w:p>
    <w:p w:rsidR="00F42877" w:rsidRPr="000D33CB" w:rsidRDefault="000D33CB" w:rsidP="000D33CB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0D3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F42877" w:rsidRPr="000D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Акции и облигации. Фондовый рынок</w:t>
      </w:r>
      <w:r w:rsidRPr="000D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D3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(1ч)</w:t>
      </w:r>
    </w:p>
    <w:p w:rsidR="000D33CB" w:rsidRPr="00670C18" w:rsidRDefault="000D33CB" w:rsidP="000D3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Задание по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 xml:space="preserve"> </w:t>
      </w:r>
      <w:r w:rsidRPr="0099315D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 xml:space="preserve"> последним темам</w:t>
      </w:r>
      <w:r w:rsidRPr="00670C18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:</w:t>
      </w:r>
      <w:bookmarkStart w:id="0" w:name="_GoBack"/>
      <w:bookmarkEnd w:id="0"/>
    </w:p>
    <w:p w:rsidR="00F42877" w:rsidRDefault="0099315D" w:rsidP="009931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Составить не менее </w:t>
      </w:r>
      <w:r w:rsidR="000D33CB" w:rsidRPr="0099315D">
        <w:rPr>
          <w:rFonts w:ascii="Times New Roman" w:eastAsia="Calibri" w:hAnsi="Times New Roman" w:cs="Times New Roman"/>
          <w:sz w:val="28"/>
          <w:szCs w:val="28"/>
        </w:rPr>
        <w:t>2 тест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0D33CB" w:rsidRPr="0099315D">
        <w:rPr>
          <w:rFonts w:ascii="Times New Roman" w:eastAsia="Calibri" w:hAnsi="Times New Roman" w:cs="Times New Roman"/>
          <w:sz w:val="28"/>
          <w:szCs w:val="28"/>
        </w:rPr>
        <w:t xml:space="preserve"> по каждой теме</w:t>
      </w:r>
      <w:r w:rsidRPr="0099315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Тесты должны быть открытые, закрытые, с выбором 2х и более правильных ответов, на нахождение соответствия.</w:t>
      </w:r>
    </w:p>
    <w:p w:rsidR="0099315D" w:rsidRPr="0099315D" w:rsidRDefault="0099315D" w:rsidP="009931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2877" w:rsidRPr="00DA592E" w:rsidRDefault="00F42877" w:rsidP="00F4287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Все работы выполняются в тетради письменно. Страницы тетради с письменными работами сфотографировать и отправить </w:t>
      </w:r>
    </w:p>
    <w:p w:rsidR="00F42877" w:rsidRPr="00DA592E" w:rsidRDefault="00F42877" w:rsidP="00F4287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Pr="00DA592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WhatsApp</w:t>
      </w: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 8 929 22 45 200 или </w:t>
      </w:r>
      <w:proofErr w:type="spellStart"/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>эл.почту</w:t>
      </w:r>
      <w:proofErr w:type="spellEnd"/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hyperlink r:id="rId4" w:history="1"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mariannarf</w:t>
        </w:r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42877" w:rsidRPr="00DA592E" w:rsidRDefault="00F42877" w:rsidP="00F4287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>Работы принимаются до 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>.11.2020г.</w:t>
      </w:r>
    </w:p>
    <w:p w:rsidR="00F42877" w:rsidRDefault="00F42877" w:rsidP="00F42877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10C5B" w:rsidRDefault="00B10C5B"/>
    <w:sectPr w:rsidR="00B1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27"/>
    <w:rsid w:val="000D33CB"/>
    <w:rsid w:val="00184A27"/>
    <w:rsid w:val="0099315D"/>
    <w:rsid w:val="00B10C5B"/>
    <w:rsid w:val="00F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0E4E"/>
  <w15:chartTrackingRefBased/>
  <w15:docId w15:val="{E66A3CB8-7462-46EB-9B38-0DC6115E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87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4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nar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2020-11-06T06:35:00Z</dcterms:created>
  <dcterms:modified xsi:type="dcterms:W3CDTF">2020-11-06T07:13:00Z</dcterms:modified>
</cp:coreProperties>
</file>