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77" w:rsidRPr="00C7544C" w:rsidRDefault="00374D77" w:rsidP="00374D77">
      <w:pPr>
        <w:spacing w:before="61"/>
        <w:ind w:left="395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7544C">
        <w:rPr>
          <w:rFonts w:ascii="Times New Roman" w:hAnsi="Times New Roman" w:cs="Times New Roman"/>
          <w:b/>
          <w:sz w:val="24"/>
          <w:szCs w:val="24"/>
          <w:u w:val="thick"/>
        </w:rPr>
        <w:t xml:space="preserve">АННОТАЦИИ РАБОЧИХ УЧЕБНЫХ ПРОГРАММ  </w:t>
      </w:r>
      <w:r w:rsidRPr="00C7544C">
        <w:rPr>
          <w:rFonts w:ascii="Times New Roman" w:hAnsi="Times New Roman" w:cs="Times New Roman"/>
          <w:b/>
          <w:sz w:val="24"/>
          <w:szCs w:val="24"/>
          <w:u w:val="thick"/>
        </w:rPr>
        <w:br/>
        <w:t xml:space="preserve">ОПОП  СПО ППКРС  43.01.09  ПОВАР, КОНДИТЕР </w:t>
      </w:r>
    </w:p>
    <w:p w:rsidR="00374D77" w:rsidRPr="00C7544C" w:rsidRDefault="00374D77" w:rsidP="00374D77">
      <w:pPr>
        <w:spacing w:before="61"/>
        <w:ind w:left="39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  <w:u w:val="single"/>
        </w:rPr>
        <w:t>(общепрофессиональный цикл, профессиональный цикл)</w:t>
      </w:r>
    </w:p>
    <w:p w:rsidR="00B947A2" w:rsidRPr="00C7544C" w:rsidRDefault="00C222BA" w:rsidP="00374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</w:pPr>
      <w:r w:rsidRPr="00C754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  <w:t xml:space="preserve">Аннотации рабочих программ  </w:t>
      </w:r>
      <w:r w:rsidR="009E2E03" w:rsidRPr="00C754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  <w:t xml:space="preserve">общепрофессионального </w:t>
      </w:r>
      <w:r w:rsidRPr="00C7544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he-IL"/>
        </w:rPr>
        <w:t>цикла</w:t>
      </w:r>
    </w:p>
    <w:p w:rsidR="00B947A2" w:rsidRPr="00C7544C" w:rsidRDefault="00B947A2" w:rsidP="004E1F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C75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                                                  </w:t>
      </w:r>
    </w:p>
    <w:p w:rsidR="00B947A2" w:rsidRPr="00C7544C" w:rsidRDefault="003E7B9C" w:rsidP="004E1FC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C75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ОП. 01. </w:t>
      </w:r>
      <w:r w:rsidR="00630539" w:rsidRPr="00C75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ОСНОВЫ МИКРОБИОЛОГИИ, ФИЗИОЛОГИИ ПИТАНИЯ САНИТАРИИ И ГИГИЕНЫ</w:t>
      </w: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C7544C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E2E03" w:rsidRPr="00C7544C" w:rsidTr="008064E7">
        <w:tc>
          <w:tcPr>
            <w:tcW w:w="1809" w:type="dxa"/>
            <w:vMerge w:val="restart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2E03" w:rsidRPr="00C7544C" w:rsidRDefault="009E2E03" w:rsidP="004E1FCF">
            <w:pPr>
              <w:pStyle w:val="a5"/>
              <w:numPr>
                <w:ilvl w:val="0"/>
                <w:numId w:val="3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3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3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основные понятия и термины микробиологии;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микробиология основных пищевых продуктов;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9E2E03" w:rsidRPr="00C7544C" w:rsidTr="008064E7">
        <w:tc>
          <w:tcPr>
            <w:tcW w:w="1809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21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3" w:rsidRPr="00C7544C" w:rsidTr="008064E7">
        <w:tc>
          <w:tcPr>
            <w:tcW w:w="1809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21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2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3" w:rsidRPr="00C7544C" w:rsidTr="008064E7">
        <w:tc>
          <w:tcPr>
            <w:tcW w:w="1809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212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3" w:rsidRPr="00C7544C" w:rsidTr="008064E7">
        <w:tc>
          <w:tcPr>
            <w:tcW w:w="1809" w:type="dxa"/>
            <w:vMerge w:val="restart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5.2-5.5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7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суточный расход энергии;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lastRenderedPageBreak/>
              <w:t>усвояемость пищи, влияющие на нее факторы;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9E2E03" w:rsidRPr="00C7544C" w:rsidRDefault="009E2E03" w:rsidP="004E1FCF">
            <w:pPr>
              <w:pStyle w:val="a5"/>
              <w:numPr>
                <w:ilvl w:val="0"/>
                <w:numId w:val="1"/>
              </w:numPr>
              <w:ind w:left="0" w:hanging="14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544C">
              <w:rPr>
                <w:rFonts w:ascii="Times New Roman" w:hAnsi="Times New Roman" w:cs="Times New Roman"/>
                <w:lang w:eastAsia="en-US"/>
              </w:rPr>
              <w:t>методики составления рационов питания</w:t>
            </w:r>
          </w:p>
        </w:tc>
      </w:tr>
      <w:tr w:rsidR="009E2E03" w:rsidRPr="00C7544C" w:rsidTr="008064E7">
        <w:tc>
          <w:tcPr>
            <w:tcW w:w="1809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720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3" w:rsidRPr="00C7544C" w:rsidTr="008064E7">
        <w:tc>
          <w:tcPr>
            <w:tcW w:w="1809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2E03" w:rsidRPr="00C7544C" w:rsidRDefault="009E2E03" w:rsidP="004E1FCF">
            <w:pPr>
              <w:pStyle w:val="a5"/>
              <w:numPr>
                <w:ilvl w:val="0"/>
                <w:numId w:val="2"/>
              </w:numPr>
              <w:ind w:left="0" w:hanging="720"/>
              <w:jc w:val="both"/>
              <w:rPr>
                <w:rFonts w:ascii="Times New Roman" w:hAnsi="Times New Roman" w:cs="Times New Roman"/>
                <w:u w:color="000000"/>
                <w:lang w:eastAsia="en-US"/>
              </w:rPr>
            </w:pPr>
            <w:r w:rsidRPr="00C7544C">
              <w:rPr>
                <w:rFonts w:ascii="Times New Roman" w:hAnsi="Times New Roman" w:cs="Times New Roman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коллегами, руководством, клиентами.  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Психология коллектива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9E2E03" w:rsidRPr="00C7544C" w:rsidTr="009E2E03">
        <w:trPr>
          <w:trHeight w:val="971"/>
        </w:trPr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9E2E03" w:rsidRPr="00C7544C" w:rsidRDefault="009E2E03" w:rsidP="004E1FC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15"/>
      </w:tblGrid>
      <w:tr w:rsidR="009E2E03" w:rsidRPr="00C7544C" w:rsidTr="00374D77">
        <w:trPr>
          <w:trHeight w:val="490"/>
        </w:trPr>
        <w:tc>
          <w:tcPr>
            <w:tcW w:w="4025" w:type="pct"/>
            <w:vAlign w:val="center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5" w:type="pct"/>
            <w:vAlign w:val="center"/>
          </w:tcPr>
          <w:p w:rsidR="009E2E03" w:rsidRPr="00C7544C" w:rsidRDefault="009E2E03" w:rsidP="004E1FCF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9E2E03" w:rsidRPr="00C7544C" w:rsidRDefault="009E2E03" w:rsidP="004E1FCF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E2E03" w:rsidRPr="00C7544C" w:rsidTr="00374D77">
        <w:trPr>
          <w:trHeight w:val="490"/>
        </w:trPr>
        <w:tc>
          <w:tcPr>
            <w:tcW w:w="4025" w:type="pct"/>
            <w:vAlign w:val="center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75" w:type="pct"/>
            <w:vAlign w:val="center"/>
          </w:tcPr>
          <w:p w:rsidR="009E2E03" w:rsidRPr="00C7544C" w:rsidRDefault="009E2E03" w:rsidP="004E1FCF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9E2E03" w:rsidRPr="00C7544C" w:rsidTr="008064E7">
        <w:trPr>
          <w:trHeight w:val="490"/>
        </w:trPr>
        <w:tc>
          <w:tcPr>
            <w:tcW w:w="5000" w:type="pct"/>
            <w:gridSpan w:val="2"/>
            <w:vAlign w:val="center"/>
          </w:tcPr>
          <w:p w:rsidR="009E2E03" w:rsidRPr="00C7544C" w:rsidRDefault="009E2E03" w:rsidP="004E1FCF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2E03" w:rsidRPr="00C7544C" w:rsidTr="00374D77">
        <w:trPr>
          <w:trHeight w:val="490"/>
        </w:trPr>
        <w:tc>
          <w:tcPr>
            <w:tcW w:w="4025" w:type="pct"/>
            <w:vAlign w:val="center"/>
          </w:tcPr>
          <w:p w:rsidR="009E2E03" w:rsidRPr="00C7544C" w:rsidRDefault="00374D77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ВЗАИМОДЕЙСТВИИ  С ПРЕПОДАВАТЕЛЕМ </w:t>
            </w:r>
          </w:p>
        </w:tc>
        <w:tc>
          <w:tcPr>
            <w:tcW w:w="975" w:type="pct"/>
            <w:vAlign w:val="center"/>
          </w:tcPr>
          <w:p w:rsidR="009E2E03" w:rsidRPr="00C7544C" w:rsidRDefault="00206CEB" w:rsidP="004E1FCF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9E2E03" w:rsidRPr="00C7544C" w:rsidTr="00374D77">
        <w:trPr>
          <w:trHeight w:val="490"/>
        </w:trPr>
        <w:tc>
          <w:tcPr>
            <w:tcW w:w="4025" w:type="pct"/>
            <w:vAlign w:val="center"/>
          </w:tcPr>
          <w:p w:rsidR="009E2E03" w:rsidRPr="00C7544C" w:rsidRDefault="00374D77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- из них  </w:t>
            </w:r>
            <w:r w:rsidR="009E2E03" w:rsidRPr="00C7544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975" w:type="pct"/>
            <w:vAlign w:val="center"/>
          </w:tcPr>
          <w:p w:rsidR="009E2E03" w:rsidRPr="00C7544C" w:rsidRDefault="009E2E03" w:rsidP="004E1FCF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E2E03" w:rsidRPr="00C7544C" w:rsidTr="00374D77">
        <w:trPr>
          <w:trHeight w:val="395"/>
        </w:trPr>
        <w:tc>
          <w:tcPr>
            <w:tcW w:w="4025" w:type="pct"/>
            <w:vAlign w:val="center"/>
          </w:tcPr>
          <w:p w:rsidR="009E2E03" w:rsidRPr="00C7544C" w:rsidRDefault="00374D77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- из них   </w:t>
            </w:r>
            <w:r w:rsidR="009E2E03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75" w:type="pct"/>
            <w:vAlign w:val="center"/>
          </w:tcPr>
          <w:p w:rsidR="009E2E03" w:rsidRPr="00C7544C" w:rsidRDefault="009E2E03" w:rsidP="004E1FCF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9E2E03" w:rsidRPr="00C7544C" w:rsidTr="00374D77">
        <w:trPr>
          <w:trHeight w:val="490"/>
        </w:trPr>
        <w:tc>
          <w:tcPr>
            <w:tcW w:w="4025" w:type="pct"/>
            <w:vAlign w:val="center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75" w:type="pct"/>
            <w:vAlign w:val="center"/>
          </w:tcPr>
          <w:p w:rsidR="009E2E03" w:rsidRPr="00C7544C" w:rsidRDefault="009E2E03" w:rsidP="004E1FCF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E2E03" w:rsidRPr="00C7544C" w:rsidTr="00374D77">
        <w:trPr>
          <w:trHeight w:val="490"/>
        </w:trPr>
        <w:tc>
          <w:tcPr>
            <w:tcW w:w="4025" w:type="pct"/>
            <w:vAlign w:val="center"/>
          </w:tcPr>
          <w:p w:rsidR="009E2E03" w:rsidRPr="00C7544C" w:rsidRDefault="009E2E03" w:rsidP="004E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 в форме дифференцированного зачета </w:t>
            </w:r>
          </w:p>
        </w:tc>
        <w:tc>
          <w:tcPr>
            <w:tcW w:w="975" w:type="pct"/>
            <w:vAlign w:val="center"/>
          </w:tcPr>
          <w:p w:rsidR="009E2E03" w:rsidRPr="00C7544C" w:rsidRDefault="009E2E03" w:rsidP="004E1F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9E2E03" w:rsidRPr="00C7544C" w:rsidRDefault="009E2E03" w:rsidP="004E1FC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9E2E03" w:rsidRPr="00C7544C" w:rsidRDefault="009E2E03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64E7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lastRenderedPageBreak/>
        <w:t>ОП.02.</w:t>
      </w:r>
      <w:r w:rsidR="008064E7" w:rsidRPr="00C7544C">
        <w:rPr>
          <w:rFonts w:ascii="Times New Roman" w:hAnsi="Times New Roman" w:cs="Times New Roman"/>
          <w:sz w:val="24"/>
          <w:szCs w:val="24"/>
        </w:rPr>
        <w:t xml:space="preserve"> </w:t>
      </w:r>
      <w:r w:rsidR="008064E7" w:rsidRPr="00C7544C">
        <w:rPr>
          <w:rFonts w:ascii="Times New Roman" w:hAnsi="Times New Roman" w:cs="Times New Roman"/>
          <w:b/>
          <w:sz w:val="24"/>
          <w:szCs w:val="24"/>
        </w:rPr>
        <w:t xml:space="preserve">ОСНОВЫ  ТОВАРОВЕДЕНИЯ ПРОДОВОЛЬСТВЕННЫХ ТОВАРОВ </w:t>
      </w:r>
    </w:p>
    <w:p w:rsidR="00763F00" w:rsidRPr="00C7544C" w:rsidRDefault="00763F00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C7544C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товаров.</w:t>
      </w: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7544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7544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7544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7544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9E2E03" w:rsidRPr="00C7544C" w:rsidRDefault="009E2E03" w:rsidP="004E1FCF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7544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виды сопроводительной документации на различные группы продуктов;</w:t>
            </w:r>
          </w:p>
          <w:p w:rsidR="009E2E03" w:rsidRPr="00C7544C" w:rsidRDefault="009E2E03" w:rsidP="004E1FCF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7544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методы контроля качества, безопасности пищевого сырья, продуктов;</w:t>
            </w:r>
          </w:p>
          <w:p w:rsidR="009E2E03" w:rsidRPr="00C7544C" w:rsidRDefault="009E2E03" w:rsidP="004E1FCF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7544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9E2E03" w:rsidRPr="00C7544C" w:rsidRDefault="009E2E03" w:rsidP="004E1FCF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7544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виды складских помещений и требования к ним;</w:t>
            </w:r>
          </w:p>
          <w:p w:rsidR="009E2E03" w:rsidRPr="00C7544C" w:rsidRDefault="009E2E03" w:rsidP="004E1FCF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9E2E03" w:rsidRPr="00C7544C" w:rsidRDefault="009E2E03" w:rsidP="004E1FCF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результат и последствия своих действий (самостоятельно или с помощью </w:t>
            </w: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наставника).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E2E03" w:rsidRPr="00C7544C" w:rsidRDefault="009E2E03" w:rsidP="004E1FCF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E2E03" w:rsidRPr="00C7544C" w:rsidRDefault="009E2E03" w:rsidP="004E1FCF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9E2E03" w:rsidRPr="00C7544C" w:rsidRDefault="009E2E03" w:rsidP="004E1FCF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9E2E03" w:rsidRPr="00C7544C" w:rsidRDefault="009E2E03" w:rsidP="004E1FCF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9E2E03" w:rsidRPr="00C7544C" w:rsidRDefault="009E2E03" w:rsidP="004E1FCF">
            <w:pPr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9E2E03" w:rsidRPr="00C7544C" w:rsidRDefault="009E2E03" w:rsidP="004E1FCF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E2E03" w:rsidRPr="00C7544C" w:rsidTr="008064E7">
        <w:tc>
          <w:tcPr>
            <w:tcW w:w="1809" w:type="dxa"/>
          </w:tcPr>
          <w:p w:rsidR="009E2E03" w:rsidRPr="00C7544C" w:rsidRDefault="009E2E03" w:rsidP="004E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</w:tcPr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тексты на базовые профессиональные темы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общеупотребительные глаголы (бытовая и профессиональная лексика)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9E2E03" w:rsidRPr="00C7544C" w:rsidRDefault="009E2E03" w:rsidP="004E1FCF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E03" w:rsidRPr="00C7544C" w:rsidRDefault="009E2E03" w:rsidP="004E1FCF">
      <w:pPr>
        <w:pStyle w:val="a5"/>
        <w:numPr>
          <w:ilvl w:val="0"/>
          <w:numId w:val="4"/>
        </w:numPr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C7544C"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9E2E03" w:rsidRPr="00C7544C" w:rsidRDefault="009E2E03" w:rsidP="004E1FCF">
      <w:pPr>
        <w:pStyle w:val="a5"/>
        <w:numPr>
          <w:ilvl w:val="1"/>
          <w:numId w:val="4"/>
        </w:numPr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C7544C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313522" w:rsidRPr="00C7544C" w:rsidRDefault="00313522" w:rsidP="00313522">
      <w:pPr>
        <w:pStyle w:val="a5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15"/>
      </w:tblGrid>
      <w:tr w:rsidR="00313522" w:rsidRPr="00C7544C" w:rsidTr="00313522">
        <w:trPr>
          <w:trHeight w:val="490"/>
        </w:trPr>
        <w:tc>
          <w:tcPr>
            <w:tcW w:w="402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313522" w:rsidRPr="00C7544C" w:rsidRDefault="00313522" w:rsidP="0031352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13522" w:rsidRPr="00C7544C" w:rsidTr="00313522">
        <w:trPr>
          <w:trHeight w:val="490"/>
        </w:trPr>
        <w:tc>
          <w:tcPr>
            <w:tcW w:w="402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7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313522" w:rsidRPr="00C7544C" w:rsidTr="00313522">
        <w:trPr>
          <w:trHeight w:val="490"/>
        </w:trPr>
        <w:tc>
          <w:tcPr>
            <w:tcW w:w="5000" w:type="pct"/>
            <w:gridSpan w:val="2"/>
            <w:vAlign w:val="center"/>
          </w:tcPr>
          <w:p w:rsidR="00313522" w:rsidRPr="00C7544C" w:rsidRDefault="00313522" w:rsidP="0031352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13522" w:rsidRPr="00C7544C" w:rsidTr="00313522">
        <w:trPr>
          <w:trHeight w:val="490"/>
        </w:trPr>
        <w:tc>
          <w:tcPr>
            <w:tcW w:w="402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ВЗАИМОДЕЙСТВИИ  С ПРЕПОДАВАТЕЛЕМ </w:t>
            </w:r>
          </w:p>
        </w:tc>
        <w:tc>
          <w:tcPr>
            <w:tcW w:w="97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313522" w:rsidRPr="00C7544C" w:rsidTr="00313522">
        <w:trPr>
          <w:trHeight w:val="490"/>
        </w:trPr>
        <w:tc>
          <w:tcPr>
            <w:tcW w:w="402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- из них  лабораторные занятия</w:t>
            </w:r>
          </w:p>
        </w:tc>
        <w:tc>
          <w:tcPr>
            <w:tcW w:w="97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313522" w:rsidRPr="00C7544C" w:rsidTr="00313522">
        <w:trPr>
          <w:trHeight w:val="395"/>
        </w:trPr>
        <w:tc>
          <w:tcPr>
            <w:tcW w:w="402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- из них   практические занятия </w:t>
            </w:r>
          </w:p>
        </w:tc>
        <w:tc>
          <w:tcPr>
            <w:tcW w:w="97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13522" w:rsidRPr="00C7544C" w:rsidTr="00313522">
        <w:trPr>
          <w:trHeight w:val="490"/>
        </w:trPr>
        <w:tc>
          <w:tcPr>
            <w:tcW w:w="402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75" w:type="pct"/>
            <w:vAlign w:val="center"/>
          </w:tcPr>
          <w:p w:rsidR="00313522" w:rsidRPr="00C7544C" w:rsidRDefault="00313522" w:rsidP="0031352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313522" w:rsidRPr="00C7544C" w:rsidTr="00313522">
        <w:trPr>
          <w:trHeight w:val="490"/>
        </w:trPr>
        <w:tc>
          <w:tcPr>
            <w:tcW w:w="4025" w:type="pct"/>
            <w:vAlign w:val="center"/>
          </w:tcPr>
          <w:p w:rsidR="00313522" w:rsidRPr="00C7544C" w:rsidRDefault="00313522" w:rsidP="00313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 в форме дифференцированного зачета </w:t>
            </w:r>
          </w:p>
        </w:tc>
        <w:tc>
          <w:tcPr>
            <w:tcW w:w="975" w:type="pct"/>
            <w:vAlign w:val="center"/>
          </w:tcPr>
          <w:p w:rsidR="00313522" w:rsidRPr="00C7544C" w:rsidRDefault="00313522" w:rsidP="003135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313522" w:rsidRPr="00C7544C" w:rsidRDefault="00313522" w:rsidP="003135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9E2E03" w:rsidRPr="00C7544C" w:rsidRDefault="009E2E03" w:rsidP="004E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9A4" w:rsidRPr="00C7544C" w:rsidRDefault="00A419A4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108F" w:rsidRPr="00C7544C" w:rsidRDefault="0062108F" w:rsidP="004E1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4C">
        <w:rPr>
          <w:rFonts w:ascii="Times New Roman" w:hAnsi="Times New Roman" w:cs="Times New Roman"/>
          <w:b/>
          <w:sz w:val="28"/>
          <w:szCs w:val="28"/>
        </w:rPr>
        <w:lastRenderedPageBreak/>
        <w:t>ОП. 03 Техническое оснащение   и организация рабочего места</w:t>
      </w:r>
    </w:p>
    <w:p w:rsidR="0062108F" w:rsidRPr="00C7544C" w:rsidRDefault="0062108F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1.1. 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62108F" w:rsidRPr="00C7544C" w:rsidRDefault="0062108F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1.2. Цель и планируемые результаты освоения дисциплины:</w:t>
      </w:r>
    </w:p>
    <w:p w:rsidR="0062108F" w:rsidRPr="00C7544C" w:rsidRDefault="0062108F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Код ПК,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2108F" w:rsidRPr="00C7544C" w:rsidTr="0062108F">
        <w:trPr>
          <w:trHeight w:val="5544"/>
        </w:trPr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электробезопасности, пожарной безопасности;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в организациях питания</w:t>
            </w:r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результат и </w:t>
            </w: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62108F" w:rsidRPr="00C7544C" w:rsidTr="0062108F">
        <w:tc>
          <w:tcPr>
            <w:tcW w:w="1809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тексты на базовые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темы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лексика)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62108F" w:rsidRPr="00C7544C" w:rsidRDefault="0062108F" w:rsidP="004E1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8E4D68" w:rsidRPr="00C7544C" w:rsidRDefault="008E4D68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E4D68" w:rsidRPr="00C7544C" w:rsidSect="00335966">
          <w:pgSz w:w="11900" w:h="16841"/>
          <w:pgMar w:top="1383" w:right="746" w:bottom="410" w:left="1440" w:header="0" w:footer="0" w:gutter="0"/>
          <w:cols w:space="720" w:equalWidth="0">
            <w:col w:w="9720"/>
          </w:cols>
        </w:sectPr>
      </w:pPr>
    </w:p>
    <w:p w:rsidR="0062108F" w:rsidRPr="00C7544C" w:rsidRDefault="0062108F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lastRenderedPageBreak/>
        <w:t>2. СТРУКТУРА И СОДЕРЖАНИЕ УЧЕБНОЙ ДИСЦИПЛИНЫ</w:t>
      </w:r>
    </w:p>
    <w:p w:rsidR="0062108F" w:rsidRPr="00C7544C" w:rsidRDefault="0062108F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15"/>
      </w:tblGrid>
      <w:tr w:rsidR="00710150" w:rsidRPr="00C7544C" w:rsidTr="00710150">
        <w:trPr>
          <w:trHeight w:val="490"/>
        </w:trPr>
        <w:tc>
          <w:tcPr>
            <w:tcW w:w="402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710150" w:rsidRPr="00C7544C" w:rsidRDefault="00710150" w:rsidP="0071015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10150" w:rsidRPr="00C7544C" w:rsidTr="00710150">
        <w:trPr>
          <w:trHeight w:val="490"/>
        </w:trPr>
        <w:tc>
          <w:tcPr>
            <w:tcW w:w="402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7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710150" w:rsidRPr="00C7544C" w:rsidTr="00710150">
        <w:trPr>
          <w:trHeight w:val="490"/>
        </w:trPr>
        <w:tc>
          <w:tcPr>
            <w:tcW w:w="5000" w:type="pct"/>
            <w:gridSpan w:val="2"/>
            <w:vAlign w:val="center"/>
          </w:tcPr>
          <w:p w:rsidR="00710150" w:rsidRPr="00C7544C" w:rsidRDefault="00710150" w:rsidP="0071015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10150" w:rsidRPr="00C7544C" w:rsidTr="00710150">
        <w:trPr>
          <w:trHeight w:val="490"/>
        </w:trPr>
        <w:tc>
          <w:tcPr>
            <w:tcW w:w="402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ВЗАИМОДЕЙСТВИИ  С ПРЕПОДАВАТЕЛЕМ </w:t>
            </w:r>
          </w:p>
        </w:tc>
        <w:tc>
          <w:tcPr>
            <w:tcW w:w="97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710150" w:rsidRPr="00C7544C" w:rsidTr="00710150">
        <w:trPr>
          <w:trHeight w:val="490"/>
        </w:trPr>
        <w:tc>
          <w:tcPr>
            <w:tcW w:w="402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- из них  лабораторные занятия</w:t>
            </w:r>
          </w:p>
        </w:tc>
        <w:tc>
          <w:tcPr>
            <w:tcW w:w="97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710150" w:rsidRPr="00C7544C" w:rsidTr="00710150">
        <w:trPr>
          <w:trHeight w:val="395"/>
        </w:trPr>
        <w:tc>
          <w:tcPr>
            <w:tcW w:w="402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- из них   практические занятия </w:t>
            </w:r>
          </w:p>
        </w:tc>
        <w:tc>
          <w:tcPr>
            <w:tcW w:w="97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10150" w:rsidRPr="00C7544C" w:rsidTr="00710150">
        <w:trPr>
          <w:trHeight w:val="490"/>
        </w:trPr>
        <w:tc>
          <w:tcPr>
            <w:tcW w:w="402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75" w:type="pct"/>
            <w:vAlign w:val="center"/>
          </w:tcPr>
          <w:p w:rsidR="00710150" w:rsidRPr="00C7544C" w:rsidRDefault="00710150" w:rsidP="0071015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710150" w:rsidRPr="00C7544C" w:rsidTr="00710150">
        <w:trPr>
          <w:trHeight w:val="490"/>
        </w:trPr>
        <w:tc>
          <w:tcPr>
            <w:tcW w:w="4025" w:type="pct"/>
            <w:vAlign w:val="center"/>
          </w:tcPr>
          <w:p w:rsidR="00710150" w:rsidRPr="00C7544C" w:rsidRDefault="00710150" w:rsidP="007101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 в форме дифференцированного зачета </w:t>
            </w:r>
          </w:p>
        </w:tc>
        <w:tc>
          <w:tcPr>
            <w:tcW w:w="975" w:type="pct"/>
            <w:vAlign w:val="center"/>
          </w:tcPr>
          <w:p w:rsidR="00710150" w:rsidRPr="00C7544C" w:rsidRDefault="00710150" w:rsidP="007101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710150" w:rsidRPr="00C7544C" w:rsidRDefault="00710150" w:rsidP="007101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710150" w:rsidRPr="00C7544C" w:rsidRDefault="00710150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8F" w:rsidRPr="00C7544C" w:rsidRDefault="0062108F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9A4" w:rsidRPr="00C7544C" w:rsidRDefault="00A419A4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br w:type="page"/>
      </w:r>
    </w:p>
    <w:p w:rsidR="00DB653A" w:rsidRPr="00C7544C" w:rsidRDefault="00DB653A" w:rsidP="004E1F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ОП.05</w:t>
      </w:r>
      <w:r w:rsidRPr="00C7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Основы калькуляции и учета</w:t>
      </w:r>
    </w:p>
    <w:p w:rsidR="00DB653A" w:rsidRPr="00C7544C" w:rsidRDefault="00DB653A" w:rsidP="004E1F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653A" w:rsidRPr="00C7544C" w:rsidRDefault="00DB653A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752449" w:rsidRPr="00C7544C" w:rsidRDefault="00DB653A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Учебная дисциплина входит в профессиональный цикл как общепрофессиональная дисциплина  и имеет связь </w:t>
      </w: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дисциплинами </w:t>
      </w:r>
      <w:r w:rsidR="00752449" w:rsidRPr="00C7544C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ОП 05</w:t>
      </w:r>
      <w:r w:rsidRPr="00C7544C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.</w:t>
      </w:r>
      <w:r w:rsidR="00752449"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калькуляции и учета</w:t>
      </w:r>
    </w:p>
    <w:p w:rsidR="00DB653A" w:rsidRPr="00C7544C" w:rsidRDefault="00DB653A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 xml:space="preserve"> </w:t>
      </w: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DB653A" w:rsidRPr="00C7544C" w:rsidRDefault="00DB653A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B653A" w:rsidRPr="00C7544C" w:rsidTr="00DB653A">
        <w:trPr>
          <w:trHeight w:val="5544"/>
        </w:trPr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ПК 5.2-5.5</w:t>
            </w:r>
          </w:p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-вести учет, оформлять  документы первичной отчетности по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учету сырья, товаров и тары  в кладовой организации питания;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план-меню, работать со сборником рецептур блюд и кулинарных изделий, технологическими  и технико - технологическими картами;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оплату наличными деньгами;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учета, требования, предъявляемые к учету;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документального оформления  движения материальных ценностей;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реализованных и отпущенных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-методику осуществления 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товарными запасами; 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торговли;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оплаты по платежам;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необходимые источники информации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Номенклатура информационных источников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применяемых в профессиональной деятельности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DB653A" w:rsidRPr="00C7544C" w:rsidTr="00DB653A">
        <w:tc>
          <w:tcPr>
            <w:tcW w:w="1809" w:type="dxa"/>
          </w:tcPr>
          <w:p w:rsidR="00DB653A" w:rsidRPr="00C7544C" w:rsidRDefault="00DB653A" w:rsidP="004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диалогах на знакомые общие и профессиональные темы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лексика)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DB653A" w:rsidRPr="00C7544C" w:rsidRDefault="00DB653A" w:rsidP="004E1FC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DB653A" w:rsidRPr="00C7544C" w:rsidRDefault="00DB653A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D68" w:rsidRPr="00C7544C" w:rsidRDefault="008E4D68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4D68" w:rsidRPr="00C7544C" w:rsidSect="00335966">
          <w:pgSz w:w="11900" w:h="16841"/>
          <w:pgMar w:top="1383" w:right="746" w:bottom="410" w:left="1440" w:header="0" w:footer="0" w:gutter="0"/>
          <w:cols w:space="720" w:equalWidth="0">
            <w:col w:w="9720"/>
          </w:cols>
        </w:sectPr>
      </w:pPr>
    </w:p>
    <w:p w:rsidR="00DB653A" w:rsidRPr="00C7544C" w:rsidRDefault="00DB653A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DB653A" w:rsidRPr="00C7544C" w:rsidRDefault="00DB653A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53A" w:rsidRPr="00C7544C" w:rsidRDefault="00DB653A" w:rsidP="004E1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15"/>
      </w:tblGrid>
      <w:tr w:rsidR="008E4D68" w:rsidRPr="00C7544C" w:rsidTr="001D4D65">
        <w:trPr>
          <w:trHeight w:val="490"/>
        </w:trPr>
        <w:tc>
          <w:tcPr>
            <w:tcW w:w="402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8E4D68" w:rsidRPr="00C7544C" w:rsidRDefault="008E4D68" w:rsidP="008E4D6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E4D68" w:rsidRPr="00C7544C" w:rsidTr="001D4D65">
        <w:trPr>
          <w:trHeight w:val="490"/>
        </w:trPr>
        <w:tc>
          <w:tcPr>
            <w:tcW w:w="402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7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8E4D68" w:rsidRPr="00C7544C" w:rsidTr="001D4D65">
        <w:trPr>
          <w:trHeight w:val="490"/>
        </w:trPr>
        <w:tc>
          <w:tcPr>
            <w:tcW w:w="5000" w:type="pct"/>
            <w:gridSpan w:val="2"/>
            <w:vAlign w:val="center"/>
          </w:tcPr>
          <w:p w:rsidR="008E4D68" w:rsidRPr="00C7544C" w:rsidRDefault="008E4D68" w:rsidP="008E4D6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E4D68" w:rsidRPr="00C7544C" w:rsidTr="001D4D65">
        <w:trPr>
          <w:trHeight w:val="490"/>
        </w:trPr>
        <w:tc>
          <w:tcPr>
            <w:tcW w:w="402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ВЗАИМОДЕЙСТВИИ  С ПРЕПОДАВАТЕЛЕМ </w:t>
            </w:r>
          </w:p>
        </w:tc>
        <w:tc>
          <w:tcPr>
            <w:tcW w:w="97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8E4D68" w:rsidRPr="00C7544C" w:rsidTr="001D4D65">
        <w:trPr>
          <w:trHeight w:val="490"/>
        </w:trPr>
        <w:tc>
          <w:tcPr>
            <w:tcW w:w="402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- из них  лабораторные занятия</w:t>
            </w:r>
          </w:p>
        </w:tc>
        <w:tc>
          <w:tcPr>
            <w:tcW w:w="97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8E4D68" w:rsidRPr="00C7544C" w:rsidTr="001D4D65">
        <w:trPr>
          <w:trHeight w:val="395"/>
        </w:trPr>
        <w:tc>
          <w:tcPr>
            <w:tcW w:w="402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- из них   практические занятия </w:t>
            </w:r>
          </w:p>
        </w:tc>
        <w:tc>
          <w:tcPr>
            <w:tcW w:w="97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E4D68" w:rsidRPr="00C7544C" w:rsidTr="001D4D65">
        <w:trPr>
          <w:trHeight w:val="490"/>
        </w:trPr>
        <w:tc>
          <w:tcPr>
            <w:tcW w:w="402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75" w:type="pct"/>
            <w:vAlign w:val="center"/>
          </w:tcPr>
          <w:p w:rsidR="008E4D68" w:rsidRPr="00C7544C" w:rsidRDefault="008E4D68" w:rsidP="008E4D68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E4D68" w:rsidRPr="00C7544C" w:rsidTr="001D4D65">
        <w:trPr>
          <w:trHeight w:val="490"/>
        </w:trPr>
        <w:tc>
          <w:tcPr>
            <w:tcW w:w="4025" w:type="pct"/>
            <w:vAlign w:val="center"/>
          </w:tcPr>
          <w:p w:rsidR="008E4D68" w:rsidRPr="00C7544C" w:rsidRDefault="008E4D68" w:rsidP="008E4D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 в форме дифференцированного зачета </w:t>
            </w:r>
          </w:p>
        </w:tc>
        <w:tc>
          <w:tcPr>
            <w:tcW w:w="975" w:type="pct"/>
            <w:vAlign w:val="center"/>
          </w:tcPr>
          <w:p w:rsidR="008E4D68" w:rsidRPr="00C7544C" w:rsidRDefault="008E4D68" w:rsidP="008E4D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372DE3" w:rsidRPr="00C7544C" w:rsidRDefault="00372DE3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6B7B" w:rsidRPr="00C7544C" w:rsidRDefault="00356B7B" w:rsidP="00C754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4C">
        <w:rPr>
          <w:rFonts w:ascii="Times New Roman" w:hAnsi="Times New Roman" w:cs="Times New Roman"/>
          <w:b/>
          <w:sz w:val="28"/>
          <w:szCs w:val="28"/>
        </w:rPr>
        <w:lastRenderedPageBreak/>
        <w:t>ОП. 06 Охрана  труда</w:t>
      </w:r>
    </w:p>
    <w:p w:rsidR="00356B7B" w:rsidRPr="00C7544C" w:rsidRDefault="00356B7B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6B7B" w:rsidRPr="00C7544C" w:rsidRDefault="00356B7B" w:rsidP="004E1FCF">
      <w:pPr>
        <w:spacing w:after="0" w:line="240" w:lineRule="auto"/>
        <w:ind w:hanging="35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C7544C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  рабочего места, ОП.08 Безопасность жизнедеятельности</w:t>
      </w:r>
      <w:r w:rsidRPr="00C7544C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56B7B" w:rsidRPr="00C7544C" w:rsidRDefault="00356B7B" w:rsidP="004E1FCF">
      <w:pPr>
        <w:spacing w:after="0" w:line="240" w:lineRule="auto"/>
        <w:ind w:hanging="35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356B7B" w:rsidRPr="00C7544C" w:rsidRDefault="00356B7B" w:rsidP="004E1FCF">
      <w:pPr>
        <w:spacing w:after="0" w:line="240" w:lineRule="auto"/>
        <w:ind w:hanging="35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56B7B" w:rsidRPr="00C7544C" w:rsidTr="00356B7B">
        <w:trPr>
          <w:trHeight w:val="5544"/>
        </w:trPr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1.1-1.4, </w:t>
            </w:r>
          </w:p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2.1-2.8, </w:t>
            </w:r>
          </w:p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3.1-3.6, </w:t>
            </w:r>
          </w:p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4.1-4.5, </w:t>
            </w:r>
          </w:p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ПК 5.1-5.5</w:t>
            </w:r>
          </w:p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356B7B" w:rsidRPr="00C7544C" w:rsidRDefault="00356B7B" w:rsidP="004E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хранения и использования средств коллективной и индивидуальной</w:t>
            </w:r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C754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356B7B" w:rsidRPr="00C7544C" w:rsidTr="00356B7B">
        <w:tc>
          <w:tcPr>
            <w:tcW w:w="1809" w:type="dxa"/>
          </w:tcPr>
          <w:p w:rsidR="00356B7B" w:rsidRPr="00C7544C" w:rsidRDefault="00356B7B" w:rsidP="004E1FCF">
            <w:pPr>
              <w:spacing w:after="0" w:line="240" w:lineRule="auto"/>
              <w:ind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понимать тексты на базовые профессиональные темы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основные общеупотребительные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глаголы (бытовая и профессиональная лексика)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356B7B" w:rsidRPr="00C7544C" w:rsidRDefault="00356B7B" w:rsidP="004E1FC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356B7B" w:rsidRPr="00C7544C" w:rsidRDefault="00356B7B" w:rsidP="004E1FCF">
      <w:pPr>
        <w:spacing w:after="0" w:line="240" w:lineRule="auto"/>
        <w:ind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D4D65" w:rsidRPr="00C7544C" w:rsidRDefault="001D4D65" w:rsidP="004E1FCF">
      <w:pPr>
        <w:spacing w:after="0" w:line="240" w:lineRule="auto"/>
        <w:ind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1D4D65" w:rsidRPr="00C7544C" w:rsidSect="00335966">
          <w:pgSz w:w="11900" w:h="16841"/>
          <w:pgMar w:top="1383" w:right="746" w:bottom="410" w:left="1440" w:header="0" w:footer="0" w:gutter="0"/>
          <w:cols w:space="720" w:equalWidth="0">
            <w:col w:w="9720"/>
          </w:cols>
        </w:sectPr>
      </w:pPr>
    </w:p>
    <w:p w:rsidR="00D0440D" w:rsidRPr="00C7544C" w:rsidRDefault="00D0440D" w:rsidP="004E1FCF">
      <w:pPr>
        <w:spacing w:after="0" w:line="240" w:lineRule="auto"/>
        <w:ind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D0440D" w:rsidRPr="00C7544C" w:rsidRDefault="00D0440D" w:rsidP="004E1FCF">
      <w:pPr>
        <w:spacing w:after="0" w:line="240" w:lineRule="auto"/>
        <w:ind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D4D65" w:rsidRPr="00C7544C" w:rsidRDefault="001D4D65" w:rsidP="004E1FCF">
      <w:pPr>
        <w:spacing w:after="0" w:line="240" w:lineRule="auto"/>
        <w:ind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1900"/>
      </w:tblGrid>
      <w:tr w:rsidR="001D4D65" w:rsidRPr="00C7544C" w:rsidTr="001D4D65">
        <w:trPr>
          <w:trHeight w:val="490"/>
        </w:trPr>
        <w:tc>
          <w:tcPr>
            <w:tcW w:w="4025" w:type="pct"/>
            <w:vAlign w:val="center"/>
          </w:tcPr>
          <w:p w:rsidR="001D4D65" w:rsidRPr="00C7544C" w:rsidRDefault="001D4D65" w:rsidP="001D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5" w:type="pct"/>
            <w:vAlign w:val="center"/>
          </w:tcPr>
          <w:p w:rsidR="001D4D65" w:rsidRPr="00C7544C" w:rsidRDefault="001D4D65" w:rsidP="001D4D65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1D4D65" w:rsidRPr="00C7544C" w:rsidRDefault="001D4D65" w:rsidP="001D4D65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D4D65" w:rsidRPr="00C7544C" w:rsidTr="001D4D65">
        <w:trPr>
          <w:trHeight w:val="490"/>
        </w:trPr>
        <w:tc>
          <w:tcPr>
            <w:tcW w:w="4025" w:type="pct"/>
            <w:vAlign w:val="center"/>
          </w:tcPr>
          <w:p w:rsidR="001D4D65" w:rsidRPr="00C7544C" w:rsidRDefault="001D4D65" w:rsidP="001D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75" w:type="pct"/>
            <w:vAlign w:val="center"/>
          </w:tcPr>
          <w:p w:rsidR="001D4D65" w:rsidRPr="00C7544C" w:rsidRDefault="00767115" w:rsidP="001D4D65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1D4D65" w:rsidRPr="00C7544C" w:rsidTr="001D4D65">
        <w:trPr>
          <w:trHeight w:val="490"/>
        </w:trPr>
        <w:tc>
          <w:tcPr>
            <w:tcW w:w="5000" w:type="pct"/>
            <w:gridSpan w:val="2"/>
            <w:vAlign w:val="center"/>
          </w:tcPr>
          <w:p w:rsidR="001D4D65" w:rsidRPr="00C7544C" w:rsidRDefault="001D4D65" w:rsidP="001D4D65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D4D65" w:rsidRPr="00C7544C" w:rsidTr="001D4D65">
        <w:trPr>
          <w:trHeight w:val="490"/>
        </w:trPr>
        <w:tc>
          <w:tcPr>
            <w:tcW w:w="4025" w:type="pct"/>
            <w:vAlign w:val="center"/>
          </w:tcPr>
          <w:p w:rsidR="001D4D65" w:rsidRPr="00C7544C" w:rsidRDefault="001D4D65" w:rsidP="001D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ВЗАИМОДЕЙСТВИИ  С ПРЕПОДАВАТЕЛЕМ </w:t>
            </w:r>
          </w:p>
        </w:tc>
        <w:tc>
          <w:tcPr>
            <w:tcW w:w="975" w:type="pct"/>
            <w:vAlign w:val="center"/>
          </w:tcPr>
          <w:p w:rsidR="001D4D65" w:rsidRPr="00C7544C" w:rsidRDefault="00767115" w:rsidP="001D4D65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D4D65" w:rsidRPr="00C7544C" w:rsidTr="001D4D65">
        <w:trPr>
          <w:trHeight w:val="490"/>
        </w:trPr>
        <w:tc>
          <w:tcPr>
            <w:tcW w:w="4025" w:type="pct"/>
            <w:vAlign w:val="center"/>
          </w:tcPr>
          <w:p w:rsidR="001D4D65" w:rsidRPr="00C7544C" w:rsidRDefault="000125D1" w:rsidP="001D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D65" w:rsidRPr="00C7544C">
              <w:rPr>
                <w:rFonts w:ascii="Times New Roman" w:hAnsi="Times New Roman" w:cs="Times New Roman"/>
                <w:sz w:val="24"/>
                <w:szCs w:val="24"/>
              </w:rPr>
              <w:t>из них  лабораторные занятия</w:t>
            </w:r>
          </w:p>
        </w:tc>
        <w:tc>
          <w:tcPr>
            <w:tcW w:w="975" w:type="pct"/>
            <w:vAlign w:val="center"/>
          </w:tcPr>
          <w:p w:rsidR="001D4D65" w:rsidRPr="00C7544C" w:rsidRDefault="000125D1" w:rsidP="001D4D65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1D4D65" w:rsidRPr="00C7544C" w:rsidTr="001D4D65">
        <w:trPr>
          <w:trHeight w:val="395"/>
        </w:trPr>
        <w:tc>
          <w:tcPr>
            <w:tcW w:w="4025" w:type="pct"/>
            <w:vAlign w:val="center"/>
          </w:tcPr>
          <w:p w:rsidR="001D4D65" w:rsidRPr="00C7544C" w:rsidRDefault="001D4D65" w:rsidP="001D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из них   практические занятия </w:t>
            </w:r>
          </w:p>
        </w:tc>
        <w:tc>
          <w:tcPr>
            <w:tcW w:w="975" w:type="pct"/>
            <w:vAlign w:val="center"/>
          </w:tcPr>
          <w:p w:rsidR="001D4D65" w:rsidRPr="00C7544C" w:rsidRDefault="000125D1" w:rsidP="001D4D65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1D4D65" w:rsidRPr="00C7544C" w:rsidTr="001D4D65">
        <w:trPr>
          <w:trHeight w:val="490"/>
        </w:trPr>
        <w:tc>
          <w:tcPr>
            <w:tcW w:w="4025" w:type="pct"/>
            <w:vAlign w:val="center"/>
          </w:tcPr>
          <w:p w:rsidR="001D4D65" w:rsidRPr="00C7544C" w:rsidRDefault="001D4D65" w:rsidP="001D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75" w:type="pct"/>
            <w:vAlign w:val="center"/>
          </w:tcPr>
          <w:p w:rsidR="001D4D65" w:rsidRPr="00C7544C" w:rsidRDefault="000125D1" w:rsidP="001D4D65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D4D65" w:rsidRPr="00C7544C" w:rsidTr="001D4D65">
        <w:trPr>
          <w:trHeight w:val="490"/>
        </w:trPr>
        <w:tc>
          <w:tcPr>
            <w:tcW w:w="4025" w:type="pct"/>
            <w:vAlign w:val="center"/>
          </w:tcPr>
          <w:p w:rsidR="001D4D65" w:rsidRPr="00C7544C" w:rsidRDefault="001D4D65" w:rsidP="001D4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 в форме дифференцированного зачета </w:t>
            </w:r>
          </w:p>
        </w:tc>
        <w:tc>
          <w:tcPr>
            <w:tcW w:w="975" w:type="pct"/>
            <w:vAlign w:val="center"/>
          </w:tcPr>
          <w:p w:rsidR="001D4D65" w:rsidRPr="00C7544C" w:rsidRDefault="001D4D65" w:rsidP="001D4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4D65" w:rsidRPr="00C7544C" w:rsidRDefault="001D4D65" w:rsidP="004E1FCF">
      <w:pPr>
        <w:spacing w:after="0" w:line="240" w:lineRule="auto"/>
        <w:ind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D4D65" w:rsidRPr="00C7544C" w:rsidRDefault="001D4D65" w:rsidP="004E1FCF">
      <w:pPr>
        <w:spacing w:after="0" w:line="240" w:lineRule="auto"/>
        <w:ind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D4D65" w:rsidRPr="00C7544C" w:rsidRDefault="001D4D65" w:rsidP="004E1FCF">
      <w:pPr>
        <w:spacing w:after="0" w:line="240" w:lineRule="auto"/>
        <w:ind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D4D65" w:rsidRPr="00C7544C" w:rsidRDefault="001D4D65" w:rsidP="004E1FCF">
      <w:pPr>
        <w:spacing w:after="0" w:line="240" w:lineRule="auto"/>
        <w:ind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D4D65" w:rsidRPr="00C7544C" w:rsidRDefault="001D4D65" w:rsidP="004E1FCF">
      <w:pPr>
        <w:spacing w:after="0" w:line="240" w:lineRule="auto"/>
        <w:ind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56B7B" w:rsidRPr="00C7544C" w:rsidRDefault="00356B7B" w:rsidP="004E1FCF">
      <w:pPr>
        <w:spacing w:after="0" w:line="240" w:lineRule="auto"/>
        <w:ind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0440D" w:rsidRPr="00C7544C" w:rsidRDefault="00D0440D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Pr="004E78A3" w:rsidRDefault="00C7544C" w:rsidP="00C7544C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ОП</w:t>
      </w:r>
      <w:r w:rsidRPr="004E78A3">
        <w:rPr>
          <w:rFonts w:ascii="Times New Roman" w:hAnsi="Times New Roman" w:cs="Times New Roman"/>
          <w:b/>
          <w:caps/>
          <w:sz w:val="32"/>
          <w:szCs w:val="32"/>
        </w:rPr>
        <w:t>.0</w:t>
      </w:r>
      <w:r>
        <w:rPr>
          <w:rFonts w:ascii="Times New Roman" w:hAnsi="Times New Roman" w:cs="Times New Roman"/>
          <w:b/>
          <w:caps/>
          <w:sz w:val="32"/>
          <w:szCs w:val="32"/>
        </w:rPr>
        <w:t>7</w:t>
      </w:r>
      <w:r w:rsidRPr="004E78A3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«</w:t>
      </w:r>
      <w:r w:rsidRPr="004E78A3">
        <w:rPr>
          <w:rFonts w:ascii="Times New Roman" w:hAnsi="Times New Roman" w:cs="Times New Roman"/>
          <w:b/>
          <w:caps/>
          <w:sz w:val="32"/>
          <w:szCs w:val="32"/>
        </w:rPr>
        <w:t>ИНОСТРАННЫЙ язык В ПРОФЕССИОНАЛЬНОЙ ДЕЯТЕЛЬНОСТИ»</w:t>
      </w:r>
    </w:p>
    <w:p w:rsidR="00C7544C" w:rsidRPr="00E113C8" w:rsidRDefault="00C7544C" w:rsidP="00C7544C">
      <w:pPr>
        <w:shd w:val="clear" w:color="auto" w:fill="FFFFFF"/>
        <w:spacing w:after="25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 w:rsid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учебной дисциплины ОП.07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в профессиональной деятельности отно</w:t>
      </w:r>
      <w:r w:rsid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сится к вариативной части ОПОП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среднего</w:t>
      </w:r>
      <w:r w:rsid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</w:t>
      </w:r>
      <w:r w:rsidR="00A726EA" w:rsidRP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 Повар,</w:t>
      </w:r>
      <w:r w:rsid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6EA" w:rsidRP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</w:t>
      </w:r>
      <w:r w:rsidRP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разработана на основе требований работодателей с целью формирования умений и навыков по обеспечению качественного возведения зданий при производстве каменных работ.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ОП</w:t>
      </w:r>
      <w:r w:rsid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в профессиональной деятельности разработана в рамках выполнения работ по внесению изменений (дополнений) в образовательную программу ФГОС СПО по профессии  … Мастер общестроительных работ с присвоением квалификации «каменщик, бетонщик»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профессиональных стандартов по профессиям каменщик и бетонщик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учетом интересов работодателей в части освоения дополнительных профессиональных компетенций, знаний и умений, обусловленных требованиями к компетенции WSR №20 «</w:t>
      </w:r>
      <w:r w:rsid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дело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является составной частью этой примерной основной образовательной программы</w:t>
      </w:r>
    </w:p>
    <w:p w:rsidR="00C7544C" w:rsidRPr="00E113C8" w:rsidRDefault="00C7544C" w:rsidP="00C7544C">
      <w:pPr>
        <w:shd w:val="clear" w:color="auto" w:fill="FFFFFF"/>
        <w:spacing w:after="5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 Место дисциплины в структуре основной профессиональной образовательной программы: 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</w:t>
      </w:r>
      <w:r w:rsidR="00A6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в цикл общепрофессиональных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дисциплин.</w:t>
      </w:r>
    </w:p>
    <w:p w:rsidR="00C7544C" w:rsidRPr="00E113C8" w:rsidRDefault="00C7544C" w:rsidP="00C7544C">
      <w:pPr>
        <w:shd w:val="clear" w:color="auto" w:fill="FFFFFF"/>
        <w:spacing w:after="5" w:line="3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Целью изучения учебной дисциплины </w:t>
      </w:r>
      <w:r w:rsidR="00A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в профессиональной деятельности является обеспечение соответствия образовательной программы требованиям международных стандартов WSI и стандартов WSR (технические описания WSI/WSR по к</w:t>
      </w:r>
      <w:r w:rsidR="00A6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омпетенции №20 «Поварское дело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Учебная дисциплина направлена на повышение международной мобильности выпускников, формирование умений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коммуницировать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конкретной предметной области (строительство) с представителями других стран; повышение вероятности и возможности участвовать в чемпионатах по компетенциям WS, развитие творчества и повышение интереса к изучению английского языка.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результатам освоения учебной дисциплины </w:t>
      </w:r>
      <w:r w:rsidR="00A67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в профессиональной деятельности в части знаний и умений определены на основе анализа требований компе</w:t>
      </w:r>
      <w:r w:rsidR="00A67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 WSR №20 «Поварское дело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Профильная составляющая дисциплины отражается в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 в части системы знаний и умений, раскрывается при выполнении практических работ, внеаудиторной самостоятельной работы.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Start"/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общаться на английском языке с участниками соревнований </w:t>
      </w:r>
      <w:proofErr w:type="spell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стран и организаторами соревнований на профессиональные  и повседневные темы;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Start"/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грамотно формулировать предложения и правильно задавать   вопросы;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У3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переводить иностранные тексты профессиональной направленности;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Start"/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пополнять словарный запас.</w:t>
      </w:r>
    </w:p>
    <w:tbl>
      <w:tblPr>
        <w:tblpPr w:leftFromText="180" w:rightFromText="180" w:vertAnchor="text" w:horzAnchor="margin" w:tblpXSpec="center" w:tblpY="-1132"/>
        <w:tblW w:w="10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136"/>
        <w:gridCol w:w="2373"/>
        <w:gridCol w:w="2235"/>
        <w:gridCol w:w="2523"/>
      </w:tblGrid>
      <w:tr w:rsidR="00C7544C" w:rsidRPr="00E113C8" w:rsidTr="002D32DD">
        <w:trPr>
          <w:trHeight w:val="502"/>
        </w:trPr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Шифр комп.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2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Дескрипторы (показатели </w:t>
            </w:r>
            <w:proofErr w:type="spellStart"/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544C" w:rsidRPr="00E113C8" w:rsidRDefault="00C7544C" w:rsidP="002D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544C" w:rsidRPr="00E113C8" w:rsidRDefault="00C7544C" w:rsidP="002D32DD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C7544C" w:rsidRPr="00E113C8" w:rsidTr="002D32DD"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сложных проблемные ситуации в различных контекстах.</w:t>
            </w:r>
            <w:proofErr w:type="gramEnd"/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информации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 на каждом шагу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действия,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C7544C" w:rsidRPr="00E113C8" w:rsidTr="002D32DD"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Структурировать отобранную информацию в </w:t>
            </w: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параметрами поиска;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задачи поиска информации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практическую значимость результатов поиска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544C" w:rsidRPr="00E113C8" w:rsidTr="002D32DD"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C7544C" w:rsidRPr="00E113C8" w:rsidTr="002D32DD">
        <w:tc>
          <w:tcPr>
            <w:tcW w:w="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C7544C" w:rsidRPr="00E113C8" w:rsidRDefault="00C7544C" w:rsidP="002D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C7544C" w:rsidRPr="00E113C8" w:rsidRDefault="00C7544C" w:rsidP="00C7544C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дисциплины обучающийся должен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Start"/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-профессиональную терминологию по профессии каменщик, основной минимум профессиональной лексики на английском языке;</w:t>
      </w:r>
    </w:p>
    <w:p w:rsidR="00C7544C" w:rsidRPr="00E113C8" w:rsidRDefault="00C7544C" w:rsidP="00C7544C">
      <w:pPr>
        <w:shd w:val="clear" w:color="auto" w:fill="FFFFFF"/>
        <w:spacing w:after="0" w:line="322" w:lineRule="atLeast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Start"/>
      <w:r w:rsidRPr="00E11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грамматический минимум, необходимый для общения и перевода  иностранных текстов профессиональной направленности</w:t>
      </w:r>
    </w:p>
    <w:p w:rsidR="00C7544C" w:rsidRPr="00E113C8" w:rsidRDefault="00C7544C" w:rsidP="00C7544C">
      <w:pPr>
        <w:rPr>
          <w:rFonts w:ascii="Times New Roman" w:hAnsi="Times New Roman" w:cs="Times New Roman"/>
          <w:sz w:val="24"/>
          <w:szCs w:val="24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результате освоения дисциплины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осваивает элементы общих компетенций:</w:t>
      </w:r>
    </w:p>
    <w:p w:rsidR="00C7544C" w:rsidRPr="00E113C8" w:rsidRDefault="00C7544C" w:rsidP="00C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C7544C" w:rsidRPr="00E113C8" w:rsidRDefault="00C7544C" w:rsidP="00C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часов, в том числе:</w:t>
      </w:r>
    </w:p>
    <w:p w:rsidR="00C7544C" w:rsidRPr="00E113C8" w:rsidRDefault="00C7544C" w:rsidP="00C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часов;</w:t>
      </w:r>
    </w:p>
    <w:p w:rsidR="00C7544C" w:rsidRPr="00653327" w:rsidRDefault="00C7544C" w:rsidP="00C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 часа.</w:t>
      </w: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ОП.07  </w:t>
      </w:r>
      <w:r w:rsidRPr="006D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«Безопасность жизнедеятельности»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numPr>
          <w:ilvl w:val="0"/>
          <w:numId w:val="12"/>
        </w:numPr>
        <w:shd w:val="clear" w:color="auto" w:fill="F4F4F4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Область применения рабочей программы</w:t>
      </w:r>
    </w:p>
    <w:p w:rsidR="006D7B50" w:rsidRPr="006D7B50" w:rsidRDefault="006D7B50" w:rsidP="006D7B50">
      <w:pPr>
        <w:shd w:val="clear" w:color="auto" w:fill="F4F4F4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 программа дисциплины «Безопасности жизнедеятельности» цикла ОГСЭ для специальности:</w:t>
      </w:r>
      <w:r w:rsidRPr="006D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43.01.09.   «Повар, кондитер»,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составлена на основе программы учебной дисциплины «Безопасность жизнедеятельности».</w:t>
      </w:r>
    </w:p>
    <w:p w:rsidR="006D7B50" w:rsidRPr="006D7B50" w:rsidRDefault="006D7B50" w:rsidP="006D7B50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Pr="006D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«Повар, кондитер»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программа учебной дисциплины может быть использована в программах дополнительного профессионального образования.</w:t>
      </w:r>
    </w:p>
    <w:p w:rsidR="006D7B50" w:rsidRPr="006D7B50" w:rsidRDefault="006D7B50" w:rsidP="006D7B50">
      <w:pPr>
        <w:shd w:val="clear" w:color="auto" w:fill="F4F4F4"/>
        <w:spacing w:after="0" w:line="240" w:lineRule="auto"/>
        <w:ind w:firstLine="54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Общепрофессиональный  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цикл.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numPr>
          <w:ilvl w:val="1"/>
          <w:numId w:val="13"/>
        </w:numPr>
        <w:shd w:val="clear" w:color="auto" w:fill="F4F4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6D7B50" w:rsidRPr="006D7B50" w:rsidRDefault="006D7B50" w:rsidP="006D7B50">
      <w:pPr>
        <w:shd w:val="clear" w:color="auto" w:fill="F4F4F4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D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 мероприятия по защите работающих и населения от негативных воздействий чрезвычайных ситуаций;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первичные средства пожаротушения;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 в  перечне  военно-учетных специальностей и самостоятельно  определять среди них родственные полученной специальности;</w:t>
      </w:r>
      <w:proofErr w:type="gramEnd"/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деятельности и экстремальных условиях</w:t>
      </w:r>
      <w:proofErr w:type="gramStart"/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пострадавшим.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D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основы военной службы и обороны государства;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ознакомиться с основными видами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область применения получаемых профессиональных знаний </w:t>
      </w:r>
      <w:proofErr w:type="gramStart"/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в воинскую службу по контракту;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</w:t>
      </w:r>
      <w:r w:rsidRPr="006D7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часов на освоение программы учебной дисциплины: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38  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часа, в том числе: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36  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2  </w:t>
      </w:r>
      <w:r w:rsidRPr="006D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</w:p>
    <w:p w:rsidR="006D7B50" w:rsidRPr="006D7B50" w:rsidRDefault="006D7B50" w:rsidP="006D7B50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rPr>
          <w:rFonts w:ascii="Times New Roman" w:hAnsi="Times New Roman" w:cs="Times New Roman"/>
          <w:sz w:val="28"/>
          <w:szCs w:val="28"/>
        </w:rPr>
      </w:pPr>
      <w:r w:rsidRPr="006D7B50">
        <w:rPr>
          <w:rFonts w:ascii="Times New Roman" w:hAnsi="Times New Roman" w:cs="Times New Roman"/>
          <w:sz w:val="28"/>
          <w:szCs w:val="28"/>
        </w:rPr>
        <w:t>СТРУКТУРА И ПРИМЕРНОЕ СОДЕРЖАНИЕ УЧЕБНОЙ ДИСЦИПЛИНЫ</w:t>
      </w: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 xml:space="preserve">         38</w:t>
            </w:r>
          </w:p>
        </w:tc>
      </w:tr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 xml:space="preserve">         36</w:t>
            </w:r>
          </w:p>
        </w:tc>
      </w:tr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B50" w:rsidRPr="006D7B50" w:rsidRDefault="006D7B50" w:rsidP="006D7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6D7B50" w:rsidRPr="006D7B50" w:rsidTr="006D7B5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  </w:t>
            </w: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>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B50" w:rsidRPr="006D7B50" w:rsidRDefault="006D7B50" w:rsidP="006D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50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</w:tbl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Pr="006D7B50" w:rsidRDefault="006D7B50" w:rsidP="006D7B5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6D7B50">
        <w:rPr>
          <w:rFonts w:ascii="Times New Roman" w:eastAsiaTheme="minorEastAsia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 xml:space="preserve">ОБЩАЯ ХАРАКТЕРИСТИКА РАБОЧЕЙ ПРОГРАММЫ УЧЕБНОЙ ДИСЦИПЛИНЫ </w:t>
      </w:r>
      <w:r w:rsidRPr="006D7B50"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ОП.09. </w:t>
      </w:r>
      <w:r w:rsidRPr="006D7B5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Физическая культура</w:t>
      </w: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D7B50" w:rsidRPr="006D7B50" w:rsidRDefault="006D7B50" w:rsidP="006D7B5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5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D7B50" w:rsidRPr="006D7B50" w:rsidRDefault="006D7B50" w:rsidP="006D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7B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«Физическая культура» является обязательной частью общепрофессионального цикла   основной образовательной программы в соответствии с ФГОС СПО по профессии 43.01.09 «Повар, кондитер».</w:t>
      </w:r>
    </w:p>
    <w:p w:rsidR="006D7B50" w:rsidRPr="006D7B50" w:rsidRDefault="006D7B50" w:rsidP="006D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D7B5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6D7B50" w:rsidRPr="006D7B50" w:rsidRDefault="006D7B50" w:rsidP="006D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D7B5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ar-SA"/>
        </w:rPr>
        <w:t xml:space="preserve">1.2. </w:t>
      </w:r>
      <w:r w:rsidRPr="006D7B5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Цель и планируемые результаты освоения учебной дисциплины:</w:t>
      </w: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4247"/>
      </w:tblGrid>
      <w:tr w:rsidR="006D7B50" w:rsidRPr="006D7B50" w:rsidTr="006D7B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6D7B50" w:rsidRPr="006D7B50" w:rsidTr="006D7B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D7B50" w:rsidRPr="006D7B50" w:rsidRDefault="006D7B50" w:rsidP="006D7B5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6D7B50" w:rsidRPr="006D7B50" w:rsidRDefault="006D7B50" w:rsidP="006D7B5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D7B50" w:rsidRPr="006D7B50" w:rsidRDefault="006D7B50" w:rsidP="006D7B5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6D7B50" w:rsidRPr="006D7B50" w:rsidRDefault="006D7B50" w:rsidP="006D7B5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6D7B50" w:rsidRPr="006D7B50" w:rsidRDefault="006D7B50" w:rsidP="006D7B5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6D7B50" w:rsidRPr="006D7B50" w:rsidRDefault="006D7B50" w:rsidP="006D7B5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D7B50" w:rsidRPr="006D7B50" w:rsidRDefault="006D7B50" w:rsidP="006D7B50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D7B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pacing w:val="-12"/>
          <w:sz w:val="24"/>
          <w:szCs w:val="24"/>
          <w:lang w:eastAsia="ru-RU"/>
        </w:rPr>
      </w:pPr>
      <w:r w:rsidRPr="006D7B5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>
        <w:rPr>
          <w:rFonts w:ascii="Times New Roman" w:eastAsiaTheme="minorEastAsia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. СТРУКТУРА И   </w:t>
      </w:r>
      <w:r w:rsidRPr="006D7B50">
        <w:rPr>
          <w:rFonts w:ascii="Times New Roman" w:eastAsiaTheme="minorEastAsia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 СОДЕРЖАНИЕ УЧЕБНОЙ ДИСЦИПЛИНЫ</w:t>
      </w: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D7B5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D7B5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6D7B50" w:rsidRPr="006D7B50" w:rsidRDefault="006D7B50" w:rsidP="006D7B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8"/>
        <w:gridCol w:w="2376"/>
      </w:tblGrid>
      <w:tr w:rsidR="006D7B50" w:rsidRPr="006D7B50" w:rsidTr="006D7B5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 в часах</w:t>
            </w:r>
          </w:p>
        </w:tc>
      </w:tr>
      <w:tr w:rsidR="006D7B50" w:rsidRPr="006D7B50" w:rsidTr="006D7B5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учебной дисциплины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D7B50" w:rsidRPr="006D7B50" w:rsidTr="006D7B5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Pr="006D7B50">
              <w:rPr>
                <w:rFonts w:eastAsiaTheme="minorEastAsia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7B50" w:rsidRPr="006D7B50" w:rsidTr="006D7B50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6D7B50" w:rsidRPr="006D7B50" w:rsidTr="006D7B5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7B50" w:rsidRPr="006D7B50" w:rsidTr="006D7B5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D7B50" w:rsidRPr="006D7B50" w:rsidTr="006D7B5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50" w:rsidRPr="006D7B50" w:rsidRDefault="006D7B50" w:rsidP="006D7B5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50" w:rsidRPr="006D7B50" w:rsidRDefault="006D7B50" w:rsidP="006D7B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6D7B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зачет</w:t>
            </w:r>
          </w:p>
        </w:tc>
      </w:tr>
    </w:tbl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6D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6D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6D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B50" w:rsidRDefault="006D7B50" w:rsidP="006D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44C" w:rsidRDefault="00C7544C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FB8" w:rsidRPr="00C7544C" w:rsidRDefault="00095FB8" w:rsidP="00C754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10  ДЕЛОВАЯ КУЛЬТУРА</w:t>
      </w:r>
    </w:p>
    <w:p w:rsidR="00095FB8" w:rsidRPr="00C7544C" w:rsidRDefault="00095FB8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2D32D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асть применения программы</w:t>
      </w:r>
    </w:p>
    <w:p w:rsidR="00314FCF" w:rsidRPr="00C7544C" w:rsidRDefault="00314FCF" w:rsidP="004E1F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</w:t>
      </w: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14FCF" w:rsidRPr="00C7544C" w:rsidRDefault="00314FCF" w:rsidP="004E1F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делового этикета;</w:t>
      </w:r>
    </w:p>
    <w:p w:rsidR="00314FCF" w:rsidRPr="00C7544C" w:rsidRDefault="00314FCF" w:rsidP="004E1F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деловую репутацию;</w:t>
      </w:r>
    </w:p>
    <w:p w:rsidR="00314FCF" w:rsidRPr="00C7544C" w:rsidRDefault="00314FCF" w:rsidP="004E1F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культуры речи при устном, письменном обращении;</w:t>
      </w:r>
    </w:p>
    <w:p w:rsidR="00314FCF" w:rsidRPr="00C7544C" w:rsidRDefault="00314FCF" w:rsidP="004E1F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простейшими приёмами </w:t>
      </w:r>
      <w:proofErr w:type="spell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314FCF" w:rsidRPr="00C7544C" w:rsidRDefault="00314FCF" w:rsidP="004E1F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нормы и правила поведения и общения в деловой профессиональной обстановке;</w:t>
      </w:r>
    </w:p>
    <w:p w:rsidR="00314FCF" w:rsidRPr="00C7544C" w:rsidRDefault="00314FCF" w:rsidP="004E1F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налаживать контакты с партнерами;</w:t>
      </w:r>
    </w:p>
    <w:p w:rsidR="00314FCF" w:rsidRPr="00C7544C" w:rsidRDefault="00314FCF" w:rsidP="004E1FC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место.</w:t>
      </w: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14FCF" w:rsidRPr="00C7544C" w:rsidRDefault="00314FCF" w:rsidP="004E1FC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этику деловых отношений; </w:t>
      </w:r>
    </w:p>
    <w:p w:rsidR="00314FCF" w:rsidRPr="00C7544C" w:rsidRDefault="00314FCF" w:rsidP="004E1FC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деловой культуры в устной и письменной форме;</w:t>
      </w:r>
    </w:p>
    <w:p w:rsidR="00314FCF" w:rsidRPr="00C7544C" w:rsidRDefault="00314FCF" w:rsidP="004E1FC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поведения и общения в деловой профессиональной обстановке;</w:t>
      </w:r>
    </w:p>
    <w:p w:rsidR="00314FCF" w:rsidRPr="00C7544C" w:rsidRDefault="00314FCF" w:rsidP="004E1FC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этикета;</w:t>
      </w:r>
    </w:p>
    <w:p w:rsidR="00314FCF" w:rsidRPr="00C7544C" w:rsidRDefault="00314FCF" w:rsidP="004E1FC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производственных отношений;</w:t>
      </w:r>
    </w:p>
    <w:p w:rsidR="00314FCF" w:rsidRPr="00C7544C" w:rsidRDefault="00314FCF" w:rsidP="004E1FCF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управления и </w:t>
      </w:r>
      <w:proofErr w:type="spell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FCF" w:rsidRPr="00C7544C" w:rsidRDefault="00314FCF" w:rsidP="004E1F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1900"/>
      </w:tblGrid>
      <w:tr w:rsidR="000125D1" w:rsidRPr="00C7544C" w:rsidTr="000125D1">
        <w:trPr>
          <w:trHeight w:val="490"/>
        </w:trPr>
        <w:tc>
          <w:tcPr>
            <w:tcW w:w="402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0125D1" w:rsidRPr="00C7544C" w:rsidRDefault="000125D1" w:rsidP="000125D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125D1" w:rsidRPr="00C7544C" w:rsidTr="000125D1">
        <w:trPr>
          <w:trHeight w:val="490"/>
        </w:trPr>
        <w:tc>
          <w:tcPr>
            <w:tcW w:w="402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7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0125D1" w:rsidRPr="00C7544C" w:rsidTr="000125D1">
        <w:trPr>
          <w:trHeight w:val="490"/>
        </w:trPr>
        <w:tc>
          <w:tcPr>
            <w:tcW w:w="5000" w:type="pct"/>
            <w:gridSpan w:val="2"/>
            <w:vAlign w:val="center"/>
          </w:tcPr>
          <w:p w:rsidR="000125D1" w:rsidRPr="00C7544C" w:rsidRDefault="000125D1" w:rsidP="000125D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125D1" w:rsidRPr="00C7544C" w:rsidTr="000125D1">
        <w:trPr>
          <w:trHeight w:val="490"/>
        </w:trPr>
        <w:tc>
          <w:tcPr>
            <w:tcW w:w="402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ВЗАИМОДЕЙСТВИИ  С ПРЕПОДАВАТЕЛЕМ </w:t>
            </w:r>
          </w:p>
        </w:tc>
        <w:tc>
          <w:tcPr>
            <w:tcW w:w="97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0125D1" w:rsidRPr="00C7544C" w:rsidTr="000125D1">
        <w:trPr>
          <w:trHeight w:val="490"/>
        </w:trPr>
        <w:tc>
          <w:tcPr>
            <w:tcW w:w="402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из них  лабораторные занятия</w:t>
            </w:r>
          </w:p>
        </w:tc>
        <w:tc>
          <w:tcPr>
            <w:tcW w:w="97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0125D1" w:rsidRPr="00C7544C" w:rsidTr="000125D1">
        <w:trPr>
          <w:trHeight w:val="395"/>
        </w:trPr>
        <w:tc>
          <w:tcPr>
            <w:tcW w:w="402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из них   практические занятия </w:t>
            </w:r>
          </w:p>
        </w:tc>
        <w:tc>
          <w:tcPr>
            <w:tcW w:w="97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0125D1" w:rsidRPr="00C7544C" w:rsidTr="000125D1">
        <w:trPr>
          <w:trHeight w:val="490"/>
        </w:trPr>
        <w:tc>
          <w:tcPr>
            <w:tcW w:w="402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75" w:type="pct"/>
            <w:vAlign w:val="center"/>
          </w:tcPr>
          <w:p w:rsidR="000125D1" w:rsidRPr="00C7544C" w:rsidRDefault="000125D1" w:rsidP="000125D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0125D1" w:rsidRPr="00C7544C" w:rsidTr="000125D1">
        <w:trPr>
          <w:trHeight w:val="490"/>
        </w:trPr>
        <w:tc>
          <w:tcPr>
            <w:tcW w:w="4025" w:type="pct"/>
            <w:vAlign w:val="center"/>
          </w:tcPr>
          <w:p w:rsidR="000125D1" w:rsidRPr="00C7544C" w:rsidRDefault="000125D1" w:rsidP="000125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 в форме дифференцированного зачета </w:t>
            </w:r>
          </w:p>
        </w:tc>
        <w:tc>
          <w:tcPr>
            <w:tcW w:w="975" w:type="pct"/>
            <w:vAlign w:val="center"/>
          </w:tcPr>
          <w:p w:rsidR="000125D1" w:rsidRPr="00C7544C" w:rsidRDefault="000125D1" w:rsidP="000125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314FCF" w:rsidRPr="00C7544C" w:rsidRDefault="00314FCF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5D1" w:rsidRPr="00C7544C" w:rsidRDefault="000125D1" w:rsidP="004E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40D" w:rsidRPr="00C7544C" w:rsidRDefault="00D0440D" w:rsidP="004E1F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2DD" w:rsidRDefault="002D32DD" w:rsidP="002D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АННОТАЦИИ  РУП  ПРОФЕССИОНАЛЬНОГО ЦИКЛА</w:t>
      </w:r>
    </w:p>
    <w:p w:rsidR="002D32DD" w:rsidRDefault="002D32DD" w:rsidP="004E1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293" w:rsidRPr="002D32DD" w:rsidRDefault="004E1FCF" w:rsidP="004E1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2DD">
        <w:rPr>
          <w:rFonts w:ascii="Times New Roman" w:hAnsi="Times New Roman" w:cs="Times New Roman"/>
          <w:b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2D32DD" w:rsidRDefault="004E1FCF" w:rsidP="004E1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4E1FCF" w:rsidRPr="00C7544C" w:rsidRDefault="004E1FCF" w:rsidP="004E1F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«Приготовление и подготовка к реализации полуфабрикатов для блюд, кулинарных изделий разнообразного ассортимента» и соответствующие ему общие компетенции и профессиональные компетенции:</w:t>
      </w: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E1FCF" w:rsidRPr="00C7544C" w:rsidTr="004E1FCF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E1FCF" w:rsidRPr="00C7544C" w:rsidTr="004E1FCF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E1FCF" w:rsidRPr="00C7544C" w:rsidRDefault="004E1FCF" w:rsidP="004E1F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E1FCF" w:rsidRPr="00C7544C" w:rsidRDefault="004E1FCF" w:rsidP="004E1FCF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</w:p>
    <w:p w:rsidR="004E1FCF" w:rsidRPr="00C7544C" w:rsidRDefault="004E1FCF" w:rsidP="004E1FCF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4E1FCF" w:rsidRPr="00C7544C" w:rsidTr="004E1F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E1FCF" w:rsidRPr="00C7544C" w:rsidTr="004E1F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E1FCF" w:rsidRPr="00C7544C" w:rsidTr="004E1F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4E1FCF" w:rsidRPr="00C7544C" w:rsidTr="004E1F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4E1FCF" w:rsidRPr="00C7544C" w:rsidTr="004E1F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4E1FCF" w:rsidRPr="00C7544C" w:rsidTr="004E1F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E1FCF" w:rsidRPr="00C7544C">
          <w:pgSz w:w="11907" w:h="16840"/>
          <w:pgMar w:top="1134" w:right="851" w:bottom="992" w:left="1418" w:header="709" w:footer="709" w:gutter="0"/>
          <w:cols w:space="720"/>
        </w:sectPr>
      </w:pPr>
    </w:p>
    <w:p w:rsidR="004E1FCF" w:rsidRPr="00C7544C" w:rsidRDefault="004E1FCF" w:rsidP="004E1FCF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horzAnchor="margin" w:tblpY="849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937"/>
        <w:gridCol w:w="2992"/>
      </w:tblGrid>
      <w:tr w:rsidR="004E1FCF" w:rsidRPr="00C7544C" w:rsidTr="004E1FCF">
        <w:trPr>
          <w:trHeight w:val="5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544C">
              <w:rPr>
                <w:sz w:val="24"/>
                <w:szCs w:val="24"/>
              </w:rPr>
              <w:t>ФГОС СПО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544C">
              <w:rPr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7544C">
              <w:rPr>
                <w:sz w:val="24"/>
                <w:szCs w:val="24"/>
              </w:rPr>
              <w:t>Выводы</w:t>
            </w:r>
          </w:p>
        </w:tc>
      </w:tr>
      <w:tr w:rsidR="004E1FCF" w:rsidRPr="00C7544C" w:rsidTr="004E1FCF">
        <w:trPr>
          <w:trHeight w:val="6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Виды деятельности (ВД)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 (ОТФ) или трудовые функции (ТФ) соответствующего уровня квалификации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4E1FCF">
        <w:trPr>
          <w:trHeight w:val="57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E00A10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блюд,</w:t>
            </w:r>
          </w:p>
          <w:p w:rsidR="004E1FCF" w:rsidRPr="00C7544C" w:rsidRDefault="004E1FCF" w:rsidP="00E00A10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</w:t>
            </w:r>
          </w:p>
          <w:p w:rsidR="004E1FCF" w:rsidRPr="00C7544C" w:rsidRDefault="004E1FCF" w:rsidP="00E00A10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изделий и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</w:p>
          <w:p w:rsidR="004E1FCF" w:rsidRPr="00C7544C" w:rsidRDefault="004E1FCF" w:rsidP="00E00A10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4E1FCF" w:rsidRPr="00C7544C" w:rsidRDefault="004E1FCF" w:rsidP="00E00A10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руководством повара (код А)</w:t>
            </w:r>
          </w:p>
          <w:p w:rsidR="004E1FCF" w:rsidRPr="00C7544C" w:rsidRDefault="004E1FCF" w:rsidP="00E00A1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Трудовые функции: Выполнение инструкций и заданий повара по организации рабочего места(A/01.3)</w:t>
            </w:r>
          </w:p>
          <w:p w:rsidR="004E1FCF" w:rsidRPr="00C7544C" w:rsidRDefault="004E1FCF" w:rsidP="00E00A1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повара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1FCF" w:rsidRPr="00C7544C" w:rsidRDefault="004E1FCF" w:rsidP="00E00A1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приготовлению, презентации и продаже</w:t>
            </w:r>
          </w:p>
          <w:p w:rsidR="004E1FCF" w:rsidRPr="00C7544C" w:rsidRDefault="004E1FCF" w:rsidP="00E00A1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блюд, напитков и кулинарных изделий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4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A/02.3)</w:t>
            </w:r>
          </w:p>
          <w:p w:rsidR="004E1FCF" w:rsidRPr="00C7544C" w:rsidRDefault="004E1FCF" w:rsidP="00E00A10">
            <w:pPr>
              <w:tabs>
                <w:tab w:val="left" w:pos="2545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блюд,</w:t>
            </w:r>
            <w:r w:rsidR="00622002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</w:t>
            </w:r>
          </w:p>
          <w:p w:rsidR="004E1FCF" w:rsidRPr="00C7544C" w:rsidRDefault="004E1FCF" w:rsidP="00622002">
            <w:pPr>
              <w:tabs>
                <w:tab w:val="left" w:pos="2116"/>
                <w:tab w:val="left" w:pos="2545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 и другой</w:t>
            </w:r>
            <w:r w:rsidR="00622002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622002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разнообразного</w:t>
            </w:r>
            <w:r w:rsidR="00622002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код В)</w:t>
            </w:r>
          </w:p>
          <w:p w:rsidR="004E1FCF" w:rsidRPr="00C7544C" w:rsidRDefault="004E1FCF" w:rsidP="004E1FCF">
            <w:pPr>
              <w:tabs>
                <w:tab w:val="left" w:pos="2942"/>
              </w:tabs>
              <w:spacing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функции: </w:t>
            </w:r>
            <w:r w:rsidRPr="00C7544C">
              <w:rPr>
                <w:rStyle w:val="af4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инвентаря, оборудования и рабочего места повара к работе</w:t>
            </w:r>
          </w:p>
          <w:p w:rsidR="004E1FCF" w:rsidRPr="00C7544C" w:rsidRDefault="004E1FCF" w:rsidP="004E1FCF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 B/01.4)Приготовление, оформление и презентация</w:t>
            </w:r>
          </w:p>
          <w:p w:rsidR="004E1FCF" w:rsidRPr="00C7544C" w:rsidRDefault="004E1FCF" w:rsidP="004E1FC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блюд, напитков и кулинарных издели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В/02.4)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5"/>
            </w:tblGrid>
            <w:tr w:rsidR="004E1FCF" w:rsidRPr="00C7544C">
              <w:trPr>
                <w:trHeight w:val="799"/>
              </w:trPr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E1FCF" w:rsidRPr="00C7544C" w:rsidRDefault="004E1FCF" w:rsidP="006D7B50">
                  <w:pPr>
                    <w:pStyle w:val="a4"/>
                    <w:framePr w:hSpace="180" w:wrap="around" w:hAnchor="margin" w:y="849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</w:rPr>
                  </w:pPr>
                  <w:r w:rsidRPr="00C754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Трудовые функции: Выполнение инструкций и заданий кондитера по организации рабочего места (А/01.3) 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4E1FCF" w:rsidRPr="00C7544C" w:rsidTr="00760815">
                    <w:trPr>
                      <w:trHeight w:val="80"/>
                    </w:trPr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1FCF" w:rsidRPr="00C7544C" w:rsidRDefault="004E1FCF" w:rsidP="006D7B50">
                        <w:pPr>
                          <w:pStyle w:val="a4"/>
                          <w:framePr w:hSpace="180" w:wrap="around" w:hAnchor="margin" w:y="849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1FCF" w:rsidRPr="00C7544C" w:rsidRDefault="004E1FCF" w:rsidP="006D7B50">
                  <w:pPr>
                    <w:pStyle w:val="a4"/>
                    <w:framePr w:hSpace="180" w:wrap="around" w:hAnchor="margin" w:y="84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E1FCF" w:rsidRPr="00C7544C" w:rsidRDefault="004E1FCF" w:rsidP="004E1FCF">
            <w:pPr>
              <w:pStyle w:val="a4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  В профессиональных стандартах идет разграничение трудовых функций на уровни квалификации, по третьему уровню работы выполняются под руководством повара, а в четвертом самостоятельное выполнение.</w:t>
            </w:r>
          </w:p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ФГОС более широкий захват компетенций, чем по профессиональному стандарту.</w:t>
            </w:r>
          </w:p>
        </w:tc>
      </w:tr>
      <w:tr w:rsidR="004E1FCF" w:rsidRPr="00C7544C" w:rsidTr="004E1FCF">
        <w:trPr>
          <w:trHeight w:val="8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каждому ВД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Трудовые функции по каждой ОТФ или трудовые действия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4E1FCF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 Приготовление и подготовка к реализации полуфабрикатов для блюд, кулинарных изделий разнообразного ассортимента: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ассортимента: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2.1. Подготавливать рабочее место, оборудование, сырье, исходные материалы для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ПК 3.3. Осуществлять приготовление, творческое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подготовку к реализации салатов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ассортимента: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ассортимента: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</w:t>
            </w:r>
            <w:r w:rsidR="00760815" w:rsidRPr="00C7544C">
              <w:rPr>
                <w:rFonts w:ascii="Times New Roman" w:hAnsi="Times New Roman" w:cs="Times New Roman"/>
                <w:sz w:val="24"/>
                <w:szCs w:val="24"/>
              </w:rPr>
              <w:t>ов разнообразного ассортимента.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блюд, напитков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кулинарных изделий и другой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 руководством повара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и заданий повара по организации рабочего мест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А01/3)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Трудовые действия: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к  работе  основного  производства  организации  питания  и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своего рабочего места в соответствии с инструкциями и регламентами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питания.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Уборка рабочих мест сотрудников основного производства организации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питания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технологического оборудования, производственного инвентаря,   инструмента,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  основного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производства организации питания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Упаковка  и  складирование  по  заданию  повара  пищевых  продуктов,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используемых в приготовлении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или  оставшихся  после  их  приготовления,  с  учетом  требований 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безопасности и условиям хранения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(код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/02.3)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Подготовка  по  заданию  повара  пряностей,  приправ,  зерновых 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молочных  продуктов,  плодов,  муки,  яиц,  жиров,  сахара  и  других продуктов для приготовления блюд, напитков и кулинарных изделий. Обработка, нарезка и формовка овощей и грибов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Подготовка   рыбных   полуфабрикатов,  полуфабрикатов   из   мяса  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домашней птицы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и гастрономических продуктов порциями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 блюд  и  гарниров  из  овощей,  бобовых  и  кукурузы 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каш и гарниров из круп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 и нерыбных продуктов моря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мяса и мясных продуктов, домашней птицы и дичи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яиц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творога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 блюд  и  гарниров  из  макаронных  изделий  по 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мучных блюд, выпечных изделий из теста с фаршами, пиццы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горячих напитков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и горячих сладких блюд, десертов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 и  оформление  салатов,  основных  холодных  закусок, холодных рыбных и мясных блюд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 и  оформление  супов,  бульонов  и  отваров  по 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Процеживание, протирание, замешивание, измельчение,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фарширование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, начинка продукции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комплектация, раздача блюд, напитков и кулинарных изделий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повару в производстве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, фирменных и национальных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видов блюд, напитков и кулинарных изделий и их презентации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Прием и оформление платежей за блюда, напитки и кулинарных изделий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Упаковка готовых блюд, напитков и кулинарных изделий на вынос по заданию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 (</w:t>
            </w:r>
            <w:proofErr w:type="spellStart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КодВ</w:t>
            </w:r>
            <w:proofErr w:type="spellEnd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инвентаря, оборудования и рабочего места повара к работе (Код</w:t>
            </w:r>
            <w:proofErr w:type="gramStart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/01.4).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Оценка  наличия запасов сырья и  полуфабрикатов,  необходимых  для приготовления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Оценка наличия персонала и материальных ресурсов, необходимых для приготовления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заявок на сырье и полуфабрикаты,  используемые при приготовлении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Подготовка товарных отчетов  по производству блюд, напитков и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помощником повара заданий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хранения и расхода   продуктов, используемых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Приготовление, оформление и презентация блюд, напитков и кулинарных изделий (код</w:t>
            </w:r>
            <w:proofErr w:type="gramStart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/02.4)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Разработка меню/ассортимента и рецептов блюд, напитков и кулинарных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Подготовка сырья и полуфабрикатов для приготовления блюд, напитков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Подготовка  экзотических  и  редких  видов  овощей  и  грибов  для приготовления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Нарезка и формовка овощей и фруктов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канапе и легких закусок разнообразного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холодных и горячих закусок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холодных рыбных и мясных блюда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супов, отваров и бульонов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горячих и холодных соусов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блюд из овощей и грибов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блюд из рыбы, моллюсков и ракообразных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блюд из мяса, мясных полуфабрикатов, домашней птицы и дичи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 и  оформление  блюд  из  творога,  сыра,  макаронных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 оформление мучных блюд из  разных видов муки  и изделий из теста разнообразного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холодных и горячих десертов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блюд здорового питания и диетических (лечебных) блюд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хранения и расхода продуктов на производстве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приготовления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Контроль безопасности готовых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Презентация   готовых   блюд,   напитков   и   кулинарных   изделий потребителям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трудовых функциях  отличия ФГОС от проф. стандарта, в том, что в проф. стандарте требуется 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сырье и полуфабрикаты,  используемые при приготовлении блюд, напитков и кулинарных изделий, контроль хранения и расхода   продуктов, разработка меню, а в ФГОС этого требования нет.</w:t>
            </w:r>
          </w:p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760815">
        <w:trPr>
          <w:trHeight w:val="3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 по каждому ВД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Трудовые функции или трудовые действия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4E1FCF">
        <w:trPr>
          <w:trHeight w:val="41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3.4.1. Приготовление и подготовка к реализации полуфабрикатов для блюд, кулинарных изделий разнообразного ассортимента. </w:t>
            </w:r>
            <w:proofErr w:type="gramStart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полуфабрикатов разнообразного ассортимента; ведении расчетов с потребителями.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меть практический опыт в: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безопасности готовой продукции; ведении расчетов с потребителями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3.4.3.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ассортимента: </w:t>
            </w: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3.4.4. Приготовление, оформление и подготовка к реализации холодных и горячих сладких блюд,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десертов, напитков разнообразного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опыт в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 ве</w:t>
            </w:r>
            <w:r w:rsidR="00760815" w:rsidRPr="00C7544C">
              <w:rPr>
                <w:rFonts w:ascii="Times New Roman" w:hAnsi="Times New Roman" w:cs="Times New Roman"/>
                <w:sz w:val="24"/>
                <w:szCs w:val="24"/>
              </w:rPr>
              <w:t>дении расчетов с потребителями.</w:t>
            </w:r>
            <w:proofErr w:type="gramEnd"/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4E1FCF">
        <w:trPr>
          <w:trHeight w:val="30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4E1FCF">
        <w:trPr>
          <w:trHeight w:val="4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3.4.1.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ассортимента: подготавливать рабочее место, выбирать, безопасно эксплуатировать оборудование, производственный инвентарь,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3.4.2. Приготовление, оформление и подготовка к реализации горячих блюд, кулинарных изделий, закусок разнообразного ассортимента: уметь: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изделий, закусок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3.4.3. Приготовление, оформление и подготовка к реализации холодных блюд, кулинарных изделий, закусок разнообразного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: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требований к безопасности готовой продукции.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3.4.4.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ассортимента: уметь: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блюд, напитков и кулинарных изделий и другой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 руководством повар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код А)Выполнение инструкций и заданий повара по организации рабочего места( A/01.3)Нормативные  правовые  акты  Российской  Федерации,  регулирующие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40078" w:rsidRPr="00C7544C">
              <w:rPr>
                <w:rFonts w:ascii="Times New Roman" w:hAnsi="Times New Roman" w:cs="Times New Roman"/>
                <w:sz w:val="24"/>
                <w:szCs w:val="24"/>
              </w:rPr>
              <w:t>ятельность организаций 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Рецептуры и технологии приготовления блюд, напитков и кулинарных</w:t>
            </w:r>
          </w:p>
          <w:p w:rsidR="004E1FCF" w:rsidRPr="00C7544C" w:rsidRDefault="00A40078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4E1FCF" w:rsidRPr="00C7544C" w:rsidRDefault="00A40078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 качеству, срокам </w:t>
            </w:r>
            <w:r w:rsidR="004E1FCF" w:rsidRPr="00C75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хранения, признаки </w:t>
            </w:r>
            <w:r w:rsidR="004E1FCF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E1FCF"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органолептические методы определения доброкачественности пищевых продуктов, используемых в приготовлении блюд, напитков и кулинарных</w:t>
            </w:r>
          </w:p>
          <w:p w:rsidR="004E1FCF" w:rsidRPr="00C7544C" w:rsidRDefault="00A40078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Назначение,  правила  использования  технологического  оборудования,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A40078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енного инвентаря, инструмента,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 посуды,  используемых  в  приготовлении  блюд,  напитков  и кулинарных изделий, и правила ухода за ними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  и  пожарной безопасности в организациях 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(А/02.3)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организаций питания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безопасности пищевых продуктов, используемых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 приготовлении  блюд,  напитков  и  кулинарных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ab/>
              <w:t>изделий,  условия  их хранения.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сборниками рецептур на приготовление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Принципы и приемы презентации блюд, напитков и кулинарных изделий потребителям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и технологии расчетов с потребителями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В/01.4)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организаций питания</w:t>
            </w: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качеству, срокам и условиям хранения, </w:t>
            </w:r>
            <w:proofErr w:type="spellStart"/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порционированию</w:t>
            </w:r>
            <w:proofErr w:type="spellEnd"/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оформлению   и   подаче   блюд,   напитков   и   кулинарных  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разнообразного ассортимента</w:t>
            </w: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 приготовления  блюд,  напитков  и  кулинарных 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разнообразного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 составления  меню,  заявок  на  продукты,  ведения  учета 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составления  товарных  отчетов  о  производстве  блюд,  напитков 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кулинарных изделий</w:t>
            </w: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 сокращения  потерь  и  сохранения  питательной  ценности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пищевых продуктов, используемых при производстве блюд, напитков и кулинарных изделий, при их тепловой обработке</w:t>
            </w:r>
          </w:p>
          <w:p w:rsidR="004E1FCF" w:rsidRPr="00C7544C" w:rsidRDefault="00A40078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Специфика производственной </w:t>
            </w:r>
            <w:r w:rsidR="004E1FCF"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 режимы производства блюд, напитков и кулинарных изделий</w:t>
            </w: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 применения  ароматических  веществ  с  целью  улучшения вкусовых каче</w:t>
            </w:r>
            <w:proofErr w:type="gramStart"/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бл</w:t>
            </w:r>
            <w:proofErr w:type="gramEnd"/>
            <w:r w:rsidRPr="00C75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В/02.4)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организации 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питания, в том числе диетического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Рецептура и современные технологии приготовления блюд, напитков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кулинарных изделий разнообразного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Нормы   расхода   сырья   и   полуфабрикатов, используемых  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блюд, напитков и кулинарных изделий, правила учета и выдачи продуктов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Принципы  и  приемы  презентации  блюд  и  напитков  и  кулинарных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 потребителям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Требования  охраны  труда,  производственной  санитарии  и  пожарной безопасности в организациях 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и заданий кондитера по организации рабочего места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A/01.3)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 регулирующие деятельность организаций 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Рецептуры и технологии  приготовления кондитерской  и 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 срокам и условия хранения,  признаки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органолептические методы определения доброкачественности пищевых продуктов, используемых в приготовлении кондитерской и 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Назначение,  правила  использования применяемого  технологического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оборудования, производственного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 посуды,  используемой  в  кондитерском цехе, и правила ухода за ними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 производственной санитарии  и пожарной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безопасности в организациях 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кондитера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поизготовлению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, презентации и продаже теста, полуфабрикатов, кондитерской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шоколадной продукции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A/02.3)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кондитерской и 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безопасности пищевых продуктов, используемых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кондитерской  и  шоколадной продукции,  условиям их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сборниками рецептур изготовления кондитерской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Принципы и приемы   презентации кондитерской и   шоколадной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продукции потребителям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Методы минимизации отходов сырья, используемого при изготовлении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кондитерской и шоколадной продукции с учетом соблюдения требований</w:t>
            </w:r>
          </w:p>
          <w:p w:rsidR="004E1FCF" w:rsidRPr="00C7544C" w:rsidRDefault="00760815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проф. Стандарте четко прописаны, что надо уметь   составлять  меню,  заявку на  продукты,  ведения  учета  и составления  товарных  отчетов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ФГОС этого требования нет.</w:t>
            </w:r>
          </w:p>
        </w:tc>
      </w:tr>
      <w:tr w:rsidR="004E1FCF" w:rsidRPr="00C7544C" w:rsidTr="004E1FCF">
        <w:trPr>
          <w:trHeight w:val="3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CF" w:rsidRPr="00C7544C" w:rsidRDefault="004E1FCF" w:rsidP="004E1FC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4E1FCF">
        <w:trPr>
          <w:trHeight w:val="48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3.4.1. Приготовление и подготовка к реализации полуфабрикатов для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кулинарных изделий разнообразного ассортимента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3.4.2. Приготовление, оформление и подготовка к реализации горячих блюд, кулинарных изделий, закусок разнообразного ассортимента: 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посуды и правила ухода за ними;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      </w:r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3.4.3. Приготовление, оформление и подготовка к реализации холодных блюд, кулинарных изделий, закусок разнообразного ассортимента: </w:t>
            </w: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рецептуры, требования к качеству, условия и сроки хранения, методы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3.4.4. Приготовление, оформление и подготовка к реализации холодных и горячих сладких блюд, десертов, напитков разнообразного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proofErr w:type="spellEnd"/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требования к качеству, условиям и срокам хранения, рецептуры, методы приготовления, варианты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блюд, напитков и кулинарных изделий и другой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 руководством повара</w:t>
            </w:r>
            <w:r w:rsidR="0052257C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(код А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инструкций и заданий повара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рабочего места( A/01.3)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подготовке рабочего места и технологического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производственного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используемых при приготовлении блюд,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Соблюдать стандарты чистоты на рабочем месте основного производства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регламенты, стандарты и   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документацию,  используемую  при  производстве  блюд,  напитков 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(А/02.3)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и требования охраны труда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Эстетично и безопасно упаковывать готовые блюда, напитки и кулинарные изделия на вынос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 ассортимент  блюд,  напитков  и  кулинарных  изделий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зависимости от изменения спроса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Производить анализ и  оценку  потребности  основного производства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в материальных ресурсах и персонале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Оценивать наличие сырья и  материалов  для  приготовления блюд,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напитков и кулинарных изделий и прогнозировать потребность в них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условиями хранения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 помощников повара на  рабочих местах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технологиям приготовления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выполнения помощниками повара заданий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 блюд,  напитков  и  кулинарных  изделий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изделий (В/02.4)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Изготовлять блюда, напитки и кулинарные изделия по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технологическим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картам, фирменным рецептам, а также рецептам национальных кухонь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Комбинировать различные   способы приготовления и   сочетания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основных продуктов с дополнительными ингредиентами для создания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гармоничных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Творчески оформлять блюда, напитки и кулинарные изделия, используя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подходящие для этого отделочные полуфабрикаты и украшения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Готовить и презентовать блюда, напитки и кулинарные изделия с элементами шоу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Соблюдать при приготовлении блюд, напитков и кулинарных изделий требования к качеству и безопасности их приготовления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приготовления и безопасность готовых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Составлять калькуляцию на блюда, напитки и кулинарные изделия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Кратко излагать концепции, оказавшие влияние на выбор и оформление блюд, напитков и кулинарных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Составлять портфолио на блюда, напитки и кулинарные изделия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и заданий кондитера по организации рабочего места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A/01.3)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 подготовке рабочего места и  технологического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оборудования, производственного инвентаря, инструмента,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кондитерского цеха к работе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Соблюдать стандарты чистоты на рабочем месте в кондитерском цехе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регламенты, стандарты и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документацию, используемую при   производстве кондитерской   и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шоколадной продукции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A/02.3)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Замешивать тесто, готовить начинки и полуфабрикаты для кондитерской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 шоколадной продукции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 правила  сочетаемости  основных  продуктов  и  сырья 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кондитерской и шоколадной продукции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Процеживать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росеивать,протирать,замешивать,измельчать,формовать  сырье,  используемое  для  приготовления  кондитерской 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 кондитерскую и шоколадную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продукцию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готовую  кондитерскую и шоколадную продукцию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учетом требований к безопасности готовой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 технологическое оборудование для изготовления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кондитерской и 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и требования охраны труда и пожарной безопасности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Аккуратно и экономно использовать сырье в процессе производства кондитерской и 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Эстетично и безопасно упаковывать готовую кондитерскую и шоколадную продукцию на вынос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инвентаря, оборудования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рабочего места кондитера к работе (В/01,4)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Обосновывать ассортимент кондитерской и 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потребность в трудовых ресурсах, необходимых для производства кондитерской и 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Оценивать наличие и прогнозировать потребность в сырье и материалах для кондитерского и шоколадного производства в соответствии с имеющимися условиями хранения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обучение помощников кондитера на рабочих местах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 приготовления кондитерской и шоколадной 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выполнения помощниками кондитера заданий по изготовлению видов теста, полуфабрикатов, кондитерской и шоколадной продукции ассортимента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Изготовление, оформление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презентация кондитерской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шоколадной продукци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В/02.4)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Готовить тесто и  полуфабрикаты  для  кондитерской  и  шоколадной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4E1FCF" w:rsidRPr="00C7544C" w:rsidRDefault="004E1FCF" w:rsidP="004E1FCF">
            <w:pPr>
              <w:pStyle w:val="23"/>
              <w:spacing w:line="240" w:lineRule="auto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Готовить по  технологическим картам  кондитерскую  и  шоколадную продукцию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Комбинировать различные   способы приготовления и   сочетания основных продуктов с дополнительными ингредиентами для создания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гармоничных кондитерских и шоколадных изделий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Оформлять  десерты,  кондитерские и шоколадные  изделия, используя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подходящие для этого отделочные полуфабрикаты и украшения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Готовить  кондитерскую  продукцию  с  последующим  охлаждением  и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замораживанием   с   учетом   требований   к   безопасности   пищевых продуктов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 и  представлять  кондитерскую  и  шоколадную  продукцию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элементами шоу, в том числе национального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Соблюдать  при  приготовлении  десертов,  кондитерской  и  шоколадной</w:t>
            </w:r>
          </w:p>
          <w:p w:rsidR="004E1FCF" w:rsidRPr="00C7544C" w:rsidRDefault="004E1FCF" w:rsidP="004E1FCF">
            <w:pPr>
              <w:pStyle w:val="2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требования к качеству </w:t>
            </w:r>
            <w:r w:rsidR="00760815" w:rsidRPr="00C7544C">
              <w:rPr>
                <w:rFonts w:ascii="Times New Roman" w:hAnsi="Times New Roman" w:cs="Times New Roman"/>
                <w:sz w:val="24"/>
                <w:szCs w:val="24"/>
              </w:rPr>
              <w:t>и безопасности их приготовления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пункте ЗНАНИЯ я особых  разграничений не увидела,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в том, что в проф. Стандарте требуется в отличие от ФГОС производить анализ и  оценку  потребности  основного производства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в материальных ресурсах и персонале, составлять калькуляцию на блюда, напитки и кулинарные изделия.</w:t>
            </w:r>
          </w:p>
          <w:p w:rsidR="004E1FCF" w:rsidRPr="00C7544C" w:rsidRDefault="004E1FCF" w:rsidP="004E1FCF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E1FCF" w:rsidRPr="00C7544C" w:rsidRDefault="004E1FCF" w:rsidP="004E1F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E1FCF" w:rsidRPr="00C7544C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44C">
        <w:rPr>
          <w:rFonts w:ascii="Times New Roman" w:hAnsi="Times New Roman" w:cs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4E1FCF" w:rsidRPr="00C7544C" w:rsidTr="004E1F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EA556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подготовки, уборки рабочего места;</w:t>
            </w:r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(комплектования), упаковки на вынос, хранения обработанных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овощей, грибов, рыбы, мяса, домашней птицы, дичи, кролика, готовых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 полуфабрикатов разнообразного ассортимента;</w:t>
            </w:r>
            <w:proofErr w:type="gramEnd"/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</w:tc>
      </w:tr>
      <w:tr w:rsidR="004E1FCF" w:rsidRPr="00C7544C" w:rsidTr="004E1F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EA5563" w:rsidP="00EA556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E1FCF"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4E1FCF" w:rsidRPr="00C7544C" w:rsidRDefault="004E1FCF" w:rsidP="004E1FC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544C">
              <w:rPr>
                <w:rFonts w:ascii="Times New Roman" w:eastAsia="Times New Roman" w:hAnsi="Times New Roman" w:cs="Times New Roman"/>
                <w:lang w:eastAsia="en-US"/>
              </w:rPr>
              <w:t xml:space="preserve">       распознавать недоброкачественные продукты;</w:t>
            </w:r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4E1FCF" w:rsidRPr="00C7544C" w:rsidRDefault="004E1FCF" w:rsidP="004E1FCF">
            <w:pPr>
              <w:pStyle w:val="a5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7544C">
              <w:rPr>
                <w:rFonts w:ascii="Times New Roman" w:eastAsia="Times New Roman" w:hAnsi="Times New Roman" w:cs="Times New Roman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lang w:eastAsia="en-US"/>
              </w:rPr>
              <w:t>филитировании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lang w:eastAsia="en-US"/>
              </w:rPr>
              <w:t>, править кухонные ножи;</w:t>
            </w:r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, подготовки и адекватного применения пряностей и приправ;</w:t>
            </w:r>
          </w:p>
          <w:p w:rsidR="004E1FCF" w:rsidRPr="00C7544C" w:rsidRDefault="004E1FCF" w:rsidP="004E1FCF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проверять качество готовых полуфабрикатов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4E1FCF" w:rsidRPr="00C7544C" w:rsidTr="004E1F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EA556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ind w:firstLine="7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системы анализа, оценки и управления  опасными факторами (системы ХАССП)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ассортимента, рецептур,  требований к качеству, условиям и срокам хранения полуфабрикатов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, методов обработки сырья, приготовления полуфабрикатов;</w:t>
            </w:r>
          </w:p>
          <w:p w:rsidR="004E1FCF" w:rsidRPr="00C7544C" w:rsidRDefault="004E1FCF" w:rsidP="004E1FCF">
            <w:pPr>
              <w:spacing w:after="0" w:line="240" w:lineRule="auto"/>
              <w:ind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="002D32DD">
        <w:rPr>
          <w:rFonts w:ascii="Times New Roman" w:hAnsi="Times New Roman" w:cs="Times New Roman"/>
          <w:sz w:val="24"/>
          <w:szCs w:val="24"/>
          <w:u w:val="single"/>
        </w:rPr>
        <w:t>381</w:t>
      </w:r>
      <w:r w:rsidR="002B6A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CEB" w:rsidRPr="00C7544C">
        <w:rPr>
          <w:rFonts w:ascii="Times New Roman" w:hAnsi="Times New Roman" w:cs="Times New Roman"/>
          <w:sz w:val="24"/>
          <w:szCs w:val="24"/>
          <w:u w:val="single"/>
        </w:rPr>
        <w:t>часов.</w:t>
      </w:r>
    </w:p>
    <w:p w:rsidR="002D32DD" w:rsidRPr="002D32DD" w:rsidRDefault="00E23921" w:rsidP="004E1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lastRenderedPageBreak/>
        <w:t>Из них на освоение МДК</w:t>
      </w:r>
      <w:proofErr w:type="gramStart"/>
      <w:r w:rsidR="002D32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1FCF" w:rsidRPr="00C7544C" w:rsidRDefault="002D32DD" w:rsidP="004E1F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Аудиторной  нагрузки - 215</w:t>
      </w:r>
      <w:r w:rsidR="00206CEB" w:rsidRPr="00C75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6CEB" w:rsidRPr="00C7544C" w:rsidRDefault="00206CEB" w:rsidP="004E1F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 – 22 часа </w:t>
      </w:r>
    </w:p>
    <w:p w:rsidR="004E1FCF" w:rsidRPr="00C7544C" w:rsidRDefault="00206CEB" w:rsidP="004E1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Учебная практика – 72 часа</w:t>
      </w:r>
    </w:p>
    <w:p w:rsidR="00206CEB" w:rsidRPr="00C7544C" w:rsidRDefault="00206CEB" w:rsidP="004E1F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>Производственная практика – 72  часа</w:t>
      </w: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4E1FCF" w:rsidRPr="00C7544C">
          <w:pgSz w:w="11907" w:h="16840"/>
          <w:pgMar w:top="1134" w:right="851" w:bottom="992" w:left="1418" w:header="709" w:footer="709" w:gutter="0"/>
          <w:cols w:space="720"/>
        </w:sectPr>
      </w:pP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4E1FCF" w:rsidRPr="00C7544C" w:rsidRDefault="004E1FCF" w:rsidP="004E1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4C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614"/>
        <w:gridCol w:w="1058"/>
        <w:gridCol w:w="634"/>
        <w:gridCol w:w="1147"/>
        <w:gridCol w:w="950"/>
        <w:gridCol w:w="813"/>
        <w:gridCol w:w="956"/>
        <w:gridCol w:w="1252"/>
      </w:tblGrid>
      <w:tr w:rsidR="004E1FCF" w:rsidRPr="00C7544C" w:rsidTr="00206CEB"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8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</w:p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</w:t>
            </w:r>
            <w:proofErr w:type="spellEnd"/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-тельной</w:t>
            </w:r>
            <w:proofErr w:type="gramEnd"/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программы, час.</w:t>
            </w:r>
          </w:p>
        </w:tc>
        <w:tc>
          <w:tcPr>
            <w:tcW w:w="300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4E1FCF" w:rsidRPr="00C7544C" w:rsidTr="00206CE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4E1FCF" w:rsidRPr="00C7544C" w:rsidTr="00206CE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9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206CE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Производ-ственная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206CE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5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Лаборатор-ных</w:t>
            </w:r>
            <w:proofErr w:type="spellEnd"/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занятий, 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5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Теоретчес</w:t>
            </w:r>
            <w:proofErr w:type="spell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-ких занятий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206CEB"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1.1.-1.4.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ОК01-07, 09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FCF" w:rsidRPr="00C7544C" w:rsidTr="00206CEB">
        <w:trPr>
          <w:trHeight w:val="418"/>
        </w:trPr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1.1.-1.4</w:t>
            </w:r>
          </w:p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01-07, 09,10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206CEB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1FCF" w:rsidRPr="00C7544C" w:rsidTr="00206CEB"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E1FCF" w:rsidRPr="00C7544C" w:rsidTr="00206CEB"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1FCF" w:rsidRPr="00C7544C" w:rsidRDefault="004E1FCF" w:rsidP="004E1FC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2B6AB8" w:rsidP="004E1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1FCF" w:rsidRPr="00C7544C" w:rsidRDefault="00206CEB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E1FCF"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0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4E1FCF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FCF" w:rsidRPr="00C7544C" w:rsidRDefault="00206CEB" w:rsidP="004E1FCF">
            <w:pPr>
              <w:spacing w:after="0" w:line="240" w:lineRule="auto"/>
              <w:ind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4E1FCF" w:rsidRPr="00C7544C" w:rsidRDefault="004E1FCF" w:rsidP="004E1FCF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 w:rsidRPr="00C7544C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</w:t>
      </w:r>
    </w:p>
    <w:p w:rsidR="00760815" w:rsidRPr="00C7544C" w:rsidRDefault="00760815" w:rsidP="004E1F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60815" w:rsidRPr="00C75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FCF" w:rsidRPr="00C7544C" w:rsidRDefault="004E1FCF" w:rsidP="004E1F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E51" w:rsidRPr="00C7544C" w:rsidRDefault="00F44E51" w:rsidP="00F44E51">
      <w:pPr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</w:t>
      </w:r>
      <w:r w:rsidRPr="00C7544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4E1FCF" w:rsidRPr="00C7544C" w:rsidRDefault="004E1FCF" w:rsidP="004E1F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E51" w:rsidRPr="00C7544C" w:rsidRDefault="00F44E51" w:rsidP="00F44E51">
      <w:pPr>
        <w:spacing w:after="0" w:line="240" w:lineRule="auto"/>
        <w:ind w:left="284" w:hanging="35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ОБЩАЯ ХАРАКТЕРИСТИКА  РАБОЧЕЙ ПРОГРАММЫ  ПРОФЕССИОНАЛЬНОГО МОДУЛЯ</w:t>
      </w:r>
    </w:p>
    <w:p w:rsidR="00F44E51" w:rsidRPr="00C7544C" w:rsidRDefault="00F44E51" w:rsidP="00F44E51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F44E51" w:rsidRPr="00C7544C" w:rsidRDefault="00F44E51" w:rsidP="00F44E51">
      <w:pPr>
        <w:spacing w:after="0" w:line="240" w:lineRule="auto"/>
        <w:ind w:left="426"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7544C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C7544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F44E51" w:rsidRPr="00C7544C" w:rsidRDefault="00F44E51" w:rsidP="00F44E51">
      <w:pPr>
        <w:numPr>
          <w:ilvl w:val="2"/>
          <w:numId w:val="11"/>
        </w:numPr>
        <w:spacing w:after="0" w:line="240" w:lineRule="auto"/>
        <w:ind w:left="1712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44E51" w:rsidRPr="00C7544C" w:rsidTr="0013772F">
        <w:trPr>
          <w:trHeight w:val="327"/>
        </w:trPr>
        <w:tc>
          <w:tcPr>
            <w:tcW w:w="1229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44E51" w:rsidRPr="00C7544C" w:rsidTr="0013772F">
        <w:tc>
          <w:tcPr>
            <w:tcW w:w="1229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44E51" w:rsidRPr="00C7544C" w:rsidRDefault="00F44E51" w:rsidP="00F44E51">
      <w:pPr>
        <w:keepNext/>
        <w:numPr>
          <w:ilvl w:val="2"/>
          <w:numId w:val="11"/>
        </w:numPr>
        <w:tabs>
          <w:tab w:val="left" w:pos="0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профессиональных компетенций</w:t>
      </w:r>
    </w:p>
    <w:p w:rsidR="00F44E51" w:rsidRPr="00C7544C" w:rsidRDefault="00F44E51" w:rsidP="00F44E51">
      <w:pPr>
        <w:keepNext/>
        <w:tabs>
          <w:tab w:val="left" w:pos="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44E51" w:rsidRPr="00C7544C" w:rsidRDefault="00F44E51" w:rsidP="00F44E51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F44E51" w:rsidRPr="00C7544C" w:rsidRDefault="00F44E51" w:rsidP="00F44E51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44E51" w:rsidRPr="00C7544C" w:rsidTr="0013772F">
        <w:tc>
          <w:tcPr>
            <w:tcW w:w="1417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7938" w:type="dxa"/>
          </w:tcPr>
          <w:p w:rsidR="00F44E51" w:rsidRPr="00C7544C" w:rsidRDefault="00F44E51" w:rsidP="00F44E51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44E51" w:rsidRPr="00C7544C" w:rsidRDefault="00F44E51" w:rsidP="00F44E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4E51" w:rsidRPr="00C7544C" w:rsidRDefault="00F44E51" w:rsidP="00F44E5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F44E51" w:rsidRPr="00C7544C" w:rsidRDefault="00F44E51" w:rsidP="00F44E5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F44E51" w:rsidRPr="00C7544C" w:rsidSect="0013772F">
          <w:pgSz w:w="11907" w:h="16840"/>
          <w:pgMar w:top="426" w:right="851" w:bottom="992" w:left="1418" w:header="709" w:footer="709" w:gutter="0"/>
          <w:cols w:space="720"/>
          <w:docGrid w:linePitch="299"/>
        </w:sectPr>
      </w:pPr>
    </w:p>
    <w:p w:rsidR="00F44E51" w:rsidRPr="00C7544C" w:rsidRDefault="00F44E51" w:rsidP="00F44E5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horzAnchor="margin" w:tblpY="849"/>
        <w:tblW w:w="14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7513"/>
        <w:gridCol w:w="3984"/>
      </w:tblGrid>
      <w:tr w:rsidR="00F44E51" w:rsidRPr="00C7544C" w:rsidTr="0013772F">
        <w:trPr>
          <w:trHeight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F44E51" w:rsidRPr="00C7544C" w:rsidTr="0013772F">
        <w:trPr>
          <w:trHeight w:val="6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Виды деятельности (ВД)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Обобщенные трудовые функции (ОТФ) или трудовые функции (ТФ) соответствующего уровня квалификации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51" w:rsidRPr="00C7544C" w:rsidTr="0013772F">
        <w:trPr>
          <w:trHeight w:val="5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блюд,</w:t>
            </w:r>
          </w:p>
          <w:p w:rsidR="00F44E51" w:rsidRPr="00C7544C" w:rsidRDefault="00F44E51" w:rsidP="00F4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</w:t>
            </w:r>
          </w:p>
          <w:p w:rsidR="00F44E51" w:rsidRPr="00C7544C" w:rsidRDefault="00F44E51" w:rsidP="00F4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изделий и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</w:p>
          <w:p w:rsidR="00F44E51" w:rsidRPr="00C7544C" w:rsidRDefault="00F44E51" w:rsidP="00F4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F44E51" w:rsidRPr="00C7544C" w:rsidRDefault="00F44E51" w:rsidP="00F4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руководством повара (код А)</w:t>
            </w:r>
          </w:p>
          <w:p w:rsidR="00F44E51" w:rsidRPr="00C7544C" w:rsidRDefault="00F44E51" w:rsidP="00F44E51">
            <w:pPr>
              <w:spacing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Трудовые функции: Выполнение инструкций и заданий повара по организации рабочего места(A/01.3)</w:t>
            </w:r>
          </w:p>
          <w:p w:rsidR="00F44E51" w:rsidRPr="00C7544C" w:rsidRDefault="00F44E51" w:rsidP="00F44E51">
            <w:pPr>
              <w:spacing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повара 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44E51" w:rsidRPr="00C7544C" w:rsidRDefault="00F44E51" w:rsidP="00F44E51">
            <w:pPr>
              <w:spacing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приготовлению, презентации и продаже</w:t>
            </w:r>
          </w:p>
          <w:p w:rsidR="00F44E51" w:rsidRPr="00C7544C" w:rsidRDefault="00F44E51" w:rsidP="00F44E51">
            <w:pPr>
              <w:spacing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блюд, напитков и кулинарных изделий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4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A/02.3)</w:t>
            </w:r>
          </w:p>
          <w:p w:rsidR="00F44E51" w:rsidRPr="00C7544C" w:rsidRDefault="00F44E51" w:rsidP="00F44E51">
            <w:pPr>
              <w:tabs>
                <w:tab w:val="left" w:pos="2545"/>
              </w:tabs>
              <w:spacing w:line="234" w:lineRule="auto"/>
              <w:ind w:left="1974" w:right="120" w:hanging="19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блюд,</w:t>
            </w:r>
            <w:r w:rsidR="004C2D67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</w:t>
            </w:r>
            <w:r w:rsidR="004C2D67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 и другой</w:t>
            </w:r>
            <w:r w:rsidR="004C2D67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4C2D67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разнообразного</w:t>
            </w:r>
            <w:r w:rsidR="004C2D67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  <w:r w:rsidR="004C2D67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(код В)</w:t>
            </w:r>
          </w:p>
          <w:p w:rsidR="00F44E51" w:rsidRPr="00C7544C" w:rsidRDefault="00F44E51" w:rsidP="004C2D67">
            <w:pPr>
              <w:tabs>
                <w:tab w:val="left" w:pos="2942"/>
              </w:tabs>
              <w:spacing w:line="234" w:lineRule="auto"/>
              <w:ind w:right="11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функции: </w:t>
            </w:r>
            <w:r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>Подготовка инвентаря,</w:t>
            </w:r>
            <w:r w:rsidR="004C2D67"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 xml:space="preserve"> </w:t>
            </w:r>
            <w:r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>оборудования и рабочего места повара к работе</w:t>
            </w:r>
            <w:r w:rsidR="004C2D67"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B/01.4)Приготовление, оформление и презентация</w:t>
            </w:r>
            <w:r w:rsidR="004C2D67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блюд, напитков и кулинарных изделий</w:t>
            </w:r>
            <w:r w:rsidR="00C5306A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(В/02.4)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5"/>
            </w:tblGrid>
            <w:tr w:rsidR="00F44E51" w:rsidRPr="00C7544C" w:rsidTr="0013772F">
              <w:trPr>
                <w:trHeight w:val="799"/>
              </w:trPr>
              <w:tc>
                <w:tcPr>
                  <w:tcW w:w="2475" w:type="dxa"/>
                </w:tcPr>
                <w:p w:rsidR="00F44E51" w:rsidRPr="00C7544C" w:rsidRDefault="00F44E51" w:rsidP="006D7B50">
                  <w:pPr>
                    <w:framePr w:hSpace="180" w:wrap="around" w:hAnchor="margin" w:y="849"/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Изготовление теста, полуфабрикатов, кондитерской и шоколадной продукции под руководством кондитер</w:t>
                  </w:r>
                  <w:proofErr w:type="gramStart"/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код А)</w:t>
                  </w:r>
                </w:p>
                <w:tbl>
                  <w:tblPr>
                    <w:tblW w:w="247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75"/>
                  </w:tblGrid>
                  <w:tr w:rsidR="00F44E51" w:rsidRPr="00C7544C" w:rsidTr="004C2D67">
                    <w:trPr>
                      <w:trHeight w:val="1213"/>
                    </w:trPr>
                    <w:tc>
                      <w:tcPr>
                        <w:tcW w:w="2475" w:type="dxa"/>
                      </w:tcPr>
                      <w:p w:rsidR="00F44E51" w:rsidRPr="00C7544C" w:rsidRDefault="00F44E51" w:rsidP="006D7B50">
                        <w:pPr>
                          <w:framePr w:hSpace="180" w:wrap="around" w:hAnchor="margin" w:y="849"/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Трудовые функции: Выполнение инструкций и заданий кондитера по организации рабочего места (А/01.3)Выполнение заданий кондитера по изготовлению, презентации и продаже теста,</w:t>
                        </w:r>
                        <w:r w:rsidR="004C2D67"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/ф,</w:t>
                        </w:r>
                        <w:r w:rsidR="004C2D67"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кондитерской и шоколадной продукции(А/02.3)</w:t>
                        </w:r>
                      </w:p>
                    </w:tc>
                  </w:tr>
                </w:tbl>
                <w:p w:rsidR="00F44E51" w:rsidRPr="00C7544C" w:rsidRDefault="00F44E51" w:rsidP="006D7B50">
                  <w:pPr>
                    <w:framePr w:hSpace="180" w:wrap="around" w:hAnchor="margin" w:y="849"/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 профессиональных стандартах идет разграничение трудовых функций на уровни квалификации, по третьему уровню работы выполняются под руководством повара, а в четвертом самостоятельное выполнение.</w:t>
            </w:r>
          </w:p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ФГОС более широкий захват компетенций, чем по профессиональному стандарту.</w:t>
            </w:r>
          </w:p>
        </w:tc>
      </w:tr>
      <w:tr w:rsidR="00F44E51" w:rsidRPr="00C7544C" w:rsidTr="0013772F">
        <w:trPr>
          <w:trHeight w:val="8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Профессиональные компетенции по каждому ВД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Трудовые функции по каждой ОТФ или трудовые действия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51" w:rsidRPr="00C7544C" w:rsidTr="0013772F">
        <w:trPr>
          <w:trHeight w:val="52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ассортимента: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1.1. Подготавливать рабочее место, оборудование, сырье, исходные материалы для обработки сырья,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приготовления полуфабрикатов в соответствии с инструкциями и регламентами.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1.2.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ассортимента: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2.1. Подготавливать рабочее место, оборудование, сырье, исходные материалы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2.6. Осуществлять приготовление, творческое оформление и подготовку к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реализации горячих блюд, кулинарных изделий, закусок из яиц, творога, сыра, муки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регламентами.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ассортимента: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3.4.4. Приготовление,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оформление и подготовка к реализации холодных и горячих сладких блюд, десертов, напитков разнообразного ассортимента: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4.4. Осуществлять приготовление, творческое оформление и подготовку к реализации холодных напитков разнообразного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ассортимента.</w:t>
            </w:r>
          </w:p>
          <w:p w:rsidR="00F44E51" w:rsidRPr="00C7544C" w:rsidRDefault="00F44E51" w:rsidP="00112D20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кулинарных изделий и другой продукции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повара</w:t>
            </w:r>
          </w:p>
          <w:p w:rsidR="00F44E51" w:rsidRPr="00C7544C" w:rsidRDefault="00F44E51" w:rsidP="00F44E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и заданий повара по организации рабочего мест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А01/3)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Трудовые действия: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к  работе  основного  производства  организации  питания  и</w:t>
            </w:r>
          </w:p>
          <w:p w:rsidR="00F44E51" w:rsidRPr="00C7544C" w:rsidRDefault="00F44E51" w:rsidP="00F44E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своего рабочего места в соответствии с инструкциями и регламентами</w:t>
            </w:r>
          </w:p>
          <w:p w:rsidR="00F44E51" w:rsidRPr="00C7544C" w:rsidRDefault="00F44E51" w:rsidP="00F44E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питания.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Уборка рабочих мест сотрудников основного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производства организации</w:t>
            </w:r>
          </w:p>
          <w:p w:rsidR="00F44E51" w:rsidRPr="00C7544C" w:rsidRDefault="00F44E51" w:rsidP="00F44E5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питания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Проверка технологического оборудования, производственного инвентаря,   инструмента,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   основного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производства организации питания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Упаковка  и  складирование  по  заданию  повара  пищевых  продуктов,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используемых в приготовлении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или  оставшихся  после  их  приготовления,  с  учетом  требований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безопасности и условиям хранения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/02.3)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по  заданию  повара  пряностей,  приправ,  зерновых  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молочных  продуктов,  плодов,  муки,  яиц,  жиров,  сахара  и  других продуктов для приготовления блюд, напитков и кулинарных изделий. Обработка, нарезка и формовка овощей и грибов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 рыбных   полуфабрикатов,  полуфабрикатов   из   мяса   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домашней птицы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бутербродов и гастрономических продуктов порциями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блюд  и  гарниров  из  овощей,  бобовых  и  кукурузы 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каш и гарниров из круп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рыбы и нерыбных продуктов моря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мяса и мясных продуктов, домашней птицы и дичи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яиц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творога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блюд  и  гарниров  из  макаронных  изделий  по 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 мучных блюд, выпечных изделий из теста с фаршами,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пиццы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горячих напитков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холодных и горячих сладких блюд, десертов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и  оформление  салатов,  основных  холодных  закусок, холодных рыбных и мясных блюд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и  оформление  супов,  бульонов  и  отваров  по 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Процеживание, протирание, замешивание, измельчение,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фарширование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 начинка продукции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комплектация, раздача блюд, напитков и кулинарных изделий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Помощь повару в производстве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 фирменных и национальных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видов блюд, напитков и кулинарных изделий и их презентации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Прием и оформление платежей за блюда, напитки и кулинарных изделий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Упаковка готовых блюд, напитков и кулинарных изделий на вынос по заданию повара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 (</w:t>
            </w:r>
            <w:proofErr w:type="spell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КодВ</w:t>
            </w:r>
            <w:proofErr w:type="spell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Подготовка инвентаря, оборудования и рабочего места повара к работе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/01.4).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Оценка  наличия запасов сырья и  полуфабрикатов,  необходимых  для приготовления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Оценка наличия персонала и материальных ресурсов, необходимых для приготовления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Составление заявок на сырье и полуфабрикаты,  используемые при приготовлении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товарных отчетов  по производству блюд, напитков и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Контроль выполнения помощником повара заданий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Контроль хранения и расхода   продуктов, используемых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Приготовление, оформление и презентация блюд, напитков и кулинарных изделий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/02.4)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меню/ассортимента и рецептов блюд, напитков и кулинарных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сырья и полуфабрикатов для приготовления блюд, напитков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экзотических  и  редких  видов  овощей  и  грибов  для приготовления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Нарезка и формовка овощей и фруктов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канапе и легких закусок разнообразного ассортимента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и горячих закусок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рыбных и мясных блюда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супов, отваров и бульонов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горячих и холодных соусов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из овощей и грибов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из рыбы, моллюсков и ракообразных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из мяса, мясных полуфабрикатов, домашней птицы и дичи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и  оформление  блюд  из  творога,  сыра,  макаронных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 оформление мучных блюд из  разных видов муки  и изделий из теста разнообразного ассортимента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и горячих десертов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здорового питания и диетических (лечебных) блюд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хранения и расхода продуктов на производстве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Контроль качества приготовления блюд, напитков и кулинарных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безопасности готовых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  готовых   блюд,   напитков   и   кулинарных   изделий потребителям</w:t>
            </w:r>
          </w:p>
          <w:p w:rsidR="00F44E51" w:rsidRPr="00C7544C" w:rsidRDefault="00F44E51" w:rsidP="00F44E51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трудовых функциях  отличия ФГОС от проф. стандарта, в том, что в проф. стандарте требуется </w:t>
            </w:r>
          </w:p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заявок на сырье и полуфабрикаты,  используемые при приготовлении блюд, напитков и кулинарных изделий, контроль хранения и расхода   продуктов,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меню, а в ФГОС этого требования нет.</w:t>
            </w:r>
          </w:p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51" w:rsidRPr="00C7544C" w:rsidTr="0013772F">
        <w:trPr>
          <w:trHeight w:val="69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Практический опыт по каждому ВД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Трудовые функции или трудовые действия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51" w:rsidRPr="00C7544C" w:rsidTr="0013772F">
        <w:trPr>
          <w:trHeight w:val="41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3.4.1. Приготовление и подготовка к реализации полуфабрикатов для блюд, кулинарных изделий разнообразного ассортимента. 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полуфабрикатов разнообразного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ассортимента; ведении расчетов с потребителями.</w:t>
            </w:r>
            <w:proofErr w:type="gramEnd"/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меть практический опыт в: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с учетом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требований к безопасности готовой продукции; ведении расчетов с потребителями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3.4.3.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с учетом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требований к безопасности готовой продукции; ведении расчетов с потребителями.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на вынос, хранении с учетом требований к безопасности готовой продукции; ведении расчетов с потребителями.</w:t>
            </w:r>
            <w:proofErr w:type="gramEnd"/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51" w:rsidRPr="00C7544C" w:rsidTr="0013772F">
        <w:trPr>
          <w:trHeight w:val="30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51" w:rsidRPr="00C7544C" w:rsidTr="0013772F">
        <w:trPr>
          <w:trHeight w:val="48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3.4.1.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обеспечивать условия, соблюдать сроки их хранения.</w:t>
            </w:r>
            <w:proofErr w:type="gramEnd"/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3.4.2. Приготовление, оформление и подготовка к реализации горячих блюд, кулинарных изделий, закусок разнообразного ассортимента: уметь: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(комплектовать), эстетично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упаковывать на вынос, хранить с учетом требований к безопасности готовой продукции.</w:t>
            </w: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у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меть: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 xml:space="preserve">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3.4.4.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уметь: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выбирать, применять, комбинировать способы приготовления, творческого оформления и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 xml:space="preserve">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 кулинарных изделий и другой продукции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код А</w:t>
            </w:r>
            <w:r w:rsidRPr="00C7544C">
              <w:rPr>
                <w:rFonts w:ascii="Times New Roman" w:eastAsia="Arial" w:hAnsi="Times New Roman" w:cs="Times New Roman"/>
                <w:color w:val="00B0F0"/>
                <w:sz w:val="24"/>
                <w:szCs w:val="24"/>
              </w:rPr>
              <w:t>)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инструкций и заданий повара по организации рабочего места( A/01.3)Нормативные  правовые  акты  Российской  Федерации,  регулирующие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</w:t>
            </w:r>
            <w:r w:rsidR="00112D2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ятельность организаций питания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Рецептуры и технологии приготовления блюд, напитков и кулинарных</w:t>
            </w:r>
          </w:p>
          <w:p w:rsidR="00F44E51" w:rsidRPr="00C7544C" w:rsidRDefault="00112D20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</w:t>
            </w:r>
          </w:p>
          <w:p w:rsidR="00F44E51" w:rsidRPr="00C7544C" w:rsidRDefault="00112D20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Требования к качеству, срокам и условия </w:t>
            </w:r>
            <w:r w:rsidR="00F44E51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хранения,  признаки  и органолептические методы определения доброкачественности пищевых продуктов, используемых в приготовлении блюд, напитков и кулинарных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Назначение,  правила  использования  технологического  оборудования,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</w:t>
            </w:r>
            <w:r w:rsidR="00112D2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енного инвентаря, инструмента,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приборов,  посуды,  используемых  в  приготовлении  блюд,  напитков  и кулинарных изделий, и правила ухода за ними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 охраны  труда,  производственной  санитарии  и  пожарной безопасности в организациях питания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(А/02.3)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</w:t>
            </w:r>
            <w:r w:rsidR="00112D2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ятельность организаций питания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приготовления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к качеству, безопасности пищевых продуктов, используемых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 приготовлении </w:t>
            </w:r>
            <w:r w:rsidR="00112D2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блюд,  напитков  и  кулинарных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изделий,  условия  их хранения.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Правила пользования сборниками рецептур на приготовление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Принципы и приемы презентации блюд, напитков и кулинарных изделий потребителям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Правила и технологии расчетов с потребителями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В/01.4)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деятельность организаций питания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качеству, срокам и условиям хранения, </w:t>
            </w:r>
            <w:proofErr w:type="spell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порционированию</w:t>
            </w:r>
            <w:proofErr w:type="spell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оформлению   и   подаче   блюд,   напитков   и   кулинарных  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разнообразного ассортимента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Технологии  приготовления  блюд,  напитков  и  кулинарных 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разнообразного ассортимента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Правила  составления  меню,  заявок  на  продукты,  ведения  учета  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составления  товарных  отчетов  о  производстве  блюд,  напитков  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кулинарных изделий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Способы  сокращения  потерь  и  сохранения  питательной  ценности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пищевых продуктов, используемых при производстве блюд, напитков и кулинарных изделий, при их тепловой обработке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Специфика производственной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  <w:t>деятельности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 режимы производства блюд, напитков и кулинарных изделий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Способы  применения  ароматических  веществ  с  целью  улучшения вкусовых каче</w:t>
            </w:r>
            <w:proofErr w:type="gram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ств бл</w:t>
            </w:r>
            <w:proofErr w:type="gram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юд, напитков и кулинарных изделий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В/02.4)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Нормативные  правовые  акты  Российской  Федерации,  регулирующие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 организации питания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Способы организации питания, в том числе диетического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Рецептура и современные технологии приготовления блюд, напитков 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кулинарных изделий разнообразного ассортимента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Нормы   расхода   сырья   и   полуфабрикатов, используемых 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блюд, напитков и кулинарных изделий, правила учета и выдачи продуктов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Принципы  и  приемы  презентации  блюд  и  напитков  и  кулинарных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 потребителям</w:t>
            </w:r>
          </w:p>
          <w:p w:rsidR="00F44E51" w:rsidRPr="00C7544C" w:rsidRDefault="00F44E51" w:rsidP="00F44E51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 охраны  труда,  производственной  санитарии  и  пожарной безопасности в организациях питания</w:t>
            </w:r>
          </w:p>
          <w:p w:rsidR="00F44E51" w:rsidRPr="00C7544C" w:rsidRDefault="00F44E51" w:rsidP="00F44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проф. Стандарте четко прописаны, что надо уметь   составлять  меню,  заявку на  продукты,  ведения  учета  и составления  товарных  отчетов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ФГОС этого требования нет.</w:t>
            </w:r>
          </w:p>
        </w:tc>
      </w:tr>
      <w:tr w:rsidR="00F44E51" w:rsidRPr="00C7544C" w:rsidTr="0013772F">
        <w:trPr>
          <w:trHeight w:val="3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51" w:rsidRPr="00C7544C" w:rsidRDefault="00F44E51" w:rsidP="00F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E51" w:rsidRPr="00C7544C" w:rsidRDefault="00F44E51" w:rsidP="00F44E5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F44E51" w:rsidRPr="00C7544C" w:rsidRDefault="00F44E51" w:rsidP="00F44E51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F44E51" w:rsidRPr="00C7544C" w:rsidSect="0013772F">
          <w:pgSz w:w="16840" w:h="11907" w:orient="landscape"/>
          <w:pgMar w:top="1418" w:right="426" w:bottom="851" w:left="992" w:header="709" w:footer="709" w:gutter="0"/>
          <w:cols w:space="720"/>
          <w:docGrid w:linePitch="299"/>
        </w:sectPr>
      </w:pPr>
    </w:p>
    <w:p w:rsidR="00F44E51" w:rsidRPr="00C7544C" w:rsidRDefault="00F44E51" w:rsidP="00F44E51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lastRenderedPageBreak/>
        <w:t>1..3. В результате освоения профессионального модуля студент должен: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7065"/>
      </w:tblGrid>
      <w:tr w:rsidR="00F44E51" w:rsidRPr="00C7544C" w:rsidTr="00FF2A98">
        <w:tc>
          <w:tcPr>
            <w:tcW w:w="1792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Практический опыт</w:t>
            </w:r>
          </w:p>
        </w:tc>
        <w:tc>
          <w:tcPr>
            <w:tcW w:w="7065" w:type="dxa"/>
          </w:tcPr>
          <w:p w:rsidR="00F44E51" w:rsidRPr="00C7544C" w:rsidRDefault="00F44E51" w:rsidP="00FF2A98">
            <w:pPr>
              <w:spacing w:after="0" w:line="240" w:lineRule="auto"/>
              <w:ind w:firstLine="708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приборов;</w:t>
            </w:r>
            <w:r w:rsidR="00FF2A98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r w:rsidR="00FF2A98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упаковке, складировании неиспользованных продуктов;</w:t>
            </w:r>
            <w:proofErr w:type="gramEnd"/>
            <w:r w:rsidR="00FF2A98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оценке качества,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  <w:r w:rsidR="00FF2A98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ведении расчетов с потребителями.</w:t>
            </w:r>
          </w:p>
        </w:tc>
      </w:tr>
      <w:tr w:rsidR="00F44E51" w:rsidRPr="00C7544C" w:rsidTr="00FF2A98">
        <w:tc>
          <w:tcPr>
            <w:tcW w:w="1792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7065" w:type="dxa"/>
          </w:tcPr>
          <w:p w:rsidR="00F44E51" w:rsidRPr="00C7544C" w:rsidRDefault="00F44E51" w:rsidP="00FF2A98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  <w:r w:rsidR="00FF2A98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  <w:r w:rsidR="00FF2A98" w:rsidRPr="00C754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F44E51" w:rsidRPr="00C7544C" w:rsidRDefault="00F44E51" w:rsidP="00FF2A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F44E51" w:rsidRPr="00C7544C" w:rsidRDefault="00F44E51" w:rsidP="00FF2A98">
            <w:pPr>
              <w:spacing w:after="0" w:line="240" w:lineRule="auto"/>
              <w:ind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44E51" w:rsidRPr="00C7544C" w:rsidRDefault="00F44E51" w:rsidP="00FF2A98">
            <w:pPr>
              <w:spacing w:after="0" w:line="240" w:lineRule="auto"/>
              <w:ind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44E51" w:rsidRPr="00C7544C" w:rsidRDefault="00F44E51" w:rsidP="00FF2A98">
            <w:pPr>
              <w:spacing w:after="0" w:line="240" w:lineRule="auto"/>
              <w:ind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оценивать качество,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44E51" w:rsidRPr="00C7544C" w:rsidTr="00FF2A98">
        <w:tc>
          <w:tcPr>
            <w:tcW w:w="1792" w:type="dxa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7065" w:type="dxa"/>
          </w:tcPr>
          <w:p w:rsidR="00F44E51" w:rsidRPr="00C7544C" w:rsidRDefault="00F44E51" w:rsidP="00FF2A98">
            <w:pPr>
              <w:spacing w:after="0" w:line="240" w:lineRule="auto"/>
              <w:ind w:firstLine="7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 том числе системы анализа, оценки и управления  опасными факторами (системы ХАССП);</w:t>
            </w:r>
            <w:r w:rsidR="00FF2A98" w:rsidRPr="00C7544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приборов, посуды и правил ухода за ними;</w:t>
            </w:r>
            <w:r w:rsidR="00FF2A98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  <w:r w:rsidR="00FF2A98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норм расхода, способов сокращения потерь, сохранения пищевой ценности продуктов при приготовлении;</w:t>
            </w:r>
            <w:proofErr w:type="gramEnd"/>
          </w:p>
          <w:p w:rsidR="00F44E51" w:rsidRPr="00C7544C" w:rsidRDefault="00F44E51" w:rsidP="00FF2A98">
            <w:pPr>
              <w:spacing w:after="0" w:line="240" w:lineRule="auto"/>
              <w:ind w:firstLine="7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F44E51" w:rsidRPr="00C7544C" w:rsidRDefault="00F44E51" w:rsidP="002B6AB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2B6AB8" w:rsidRPr="00C7544C" w:rsidRDefault="002B6AB8" w:rsidP="002B6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689 </w:t>
      </w:r>
      <w:r w:rsidRPr="00C7544C">
        <w:rPr>
          <w:rFonts w:ascii="Times New Roman" w:hAnsi="Times New Roman" w:cs="Times New Roman"/>
          <w:sz w:val="24"/>
          <w:szCs w:val="24"/>
          <w:u w:val="single"/>
        </w:rPr>
        <w:t>часов.</w:t>
      </w:r>
    </w:p>
    <w:p w:rsidR="002B6AB8" w:rsidRPr="002D32DD" w:rsidRDefault="002B6AB8" w:rsidP="002B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Из них на освоение МДК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6AB8" w:rsidRPr="00C7544C" w:rsidRDefault="002B6AB8" w:rsidP="002B6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Аудиторной  нагрузки - 271</w:t>
      </w:r>
    </w:p>
    <w:p w:rsidR="002B6AB8" w:rsidRPr="00C7544C" w:rsidRDefault="002B6AB8" w:rsidP="002B6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 – 22 часа </w:t>
      </w:r>
    </w:p>
    <w:p w:rsidR="002B6AB8" w:rsidRPr="00C7544C" w:rsidRDefault="002B6AB8" w:rsidP="002B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 –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2B6AB8" w:rsidRPr="00C7544C" w:rsidRDefault="002B6AB8" w:rsidP="002B6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Производственная практика – 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C7544C">
        <w:rPr>
          <w:rFonts w:ascii="Times New Roman" w:hAnsi="Times New Roman" w:cs="Times New Roman"/>
          <w:sz w:val="24"/>
          <w:szCs w:val="24"/>
        </w:rPr>
        <w:t xml:space="preserve">  часа</w:t>
      </w:r>
    </w:p>
    <w:p w:rsidR="002B6AB8" w:rsidRDefault="002B6AB8" w:rsidP="00F44E51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B6AB8" w:rsidRDefault="002B6AB8" w:rsidP="00F44E51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B6AB8" w:rsidRDefault="002B6AB8" w:rsidP="00F44E51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44E51" w:rsidRPr="00C7544C" w:rsidRDefault="00491ABD" w:rsidP="00F44E51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44E51" w:rsidRPr="00C7544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F44E51" w:rsidRPr="00C7544C" w:rsidRDefault="00F44E51" w:rsidP="00F44E51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41"/>
        <w:gridCol w:w="1151"/>
        <w:gridCol w:w="725"/>
        <w:gridCol w:w="999"/>
        <w:gridCol w:w="1271"/>
        <w:gridCol w:w="1279"/>
        <w:gridCol w:w="1060"/>
      </w:tblGrid>
      <w:tr w:rsidR="00F44E51" w:rsidRPr="00C7544C" w:rsidTr="005F6C48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3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491ABD" w:rsidP="00491ABD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Объем образова</w:t>
            </w:r>
            <w:r w:rsidR="00F44E51"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тельной программы,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F44E51" w:rsidRPr="00C7544C" w:rsidTr="005F6C48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4E51" w:rsidRPr="00C7544C" w:rsidTr="005F6C48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4E51" w:rsidRPr="00C7544C" w:rsidTr="005F6C48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E51" w:rsidRPr="00C7544C" w:rsidRDefault="00F44E51" w:rsidP="00491AB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</w:t>
            </w:r>
            <w:r w:rsidR="005F6C48"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4E51" w:rsidRPr="00C7544C" w:rsidRDefault="00F44E51" w:rsidP="00491AB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491AB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4E51" w:rsidRPr="00C7544C" w:rsidTr="005F6C48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9574AA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6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4E51" w:rsidRPr="00C7544C" w:rsidTr="005F6C48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2.1.-2.8</w:t>
            </w:r>
          </w:p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3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Раздел модуля 1.</w:t>
            </w:r>
          </w:p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0B41AD" w:rsidP="00F44E51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  <w:p w:rsidR="00F44E51" w:rsidRPr="00C7544C" w:rsidRDefault="00F44E51" w:rsidP="00F44E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E51" w:rsidRPr="00C7544C" w:rsidRDefault="009574AA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44E51" w:rsidRPr="00C7544C" w:rsidTr="005F6C48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2.1., 2.2, 2.3</w:t>
            </w:r>
          </w:p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340" w:type="pct"/>
            <w:tcBorders>
              <w:left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4D261E" w:rsidP="00F44E51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F44E51" w:rsidRPr="00C7544C" w:rsidRDefault="000B41AD" w:rsidP="00F44E51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44E51" w:rsidRPr="00C7544C" w:rsidRDefault="000B41AD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F44E51" w:rsidRPr="00C7544C" w:rsidRDefault="009574AA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491ABD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91ABD"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44E51" w:rsidRPr="00C7544C" w:rsidTr="005F6C48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2.1., 2.2, 2.4</w:t>
            </w:r>
          </w:p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340" w:type="pct"/>
            <w:tcBorders>
              <w:left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3. </w:t>
            </w:r>
          </w:p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4D261E" w:rsidP="00F44E51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F44E51" w:rsidRPr="00C7544C" w:rsidRDefault="000B41AD" w:rsidP="00F44E51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44E51" w:rsidRPr="00C7544C" w:rsidRDefault="000B41AD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F44E51" w:rsidRPr="00C7544C" w:rsidRDefault="009574AA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44E51" w:rsidRPr="00C7544C" w:rsidTr="005F6C48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ПК 2.1, 2.2, 2.4, 2.5</w:t>
            </w:r>
          </w:p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1340" w:type="pct"/>
            <w:tcBorders>
              <w:left w:val="single" w:sz="12" w:space="0" w:color="auto"/>
              <w:right w:val="single" w:sz="12" w:space="0" w:color="auto"/>
            </w:tcBorders>
          </w:tcPr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4. </w:t>
            </w:r>
          </w:p>
          <w:p w:rsidR="00F44E51" w:rsidRPr="00C7544C" w:rsidRDefault="00F44E51" w:rsidP="00F44E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4D261E" w:rsidP="00F44E51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F44E51" w:rsidRPr="00C7544C" w:rsidRDefault="000B41AD" w:rsidP="00F44E51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44E51" w:rsidRPr="00C7544C" w:rsidRDefault="000B41AD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F44E51" w:rsidRPr="00C7544C" w:rsidRDefault="009574AA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E51" w:rsidRPr="00C7544C" w:rsidRDefault="00F44E51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74AA" w:rsidRPr="00C7544C" w:rsidTr="005F6C48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9574AA" w:rsidRPr="00C7544C" w:rsidRDefault="009574AA" w:rsidP="00F44E5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tcBorders>
              <w:left w:val="single" w:sz="12" w:space="0" w:color="auto"/>
              <w:right w:val="single" w:sz="12" w:space="0" w:color="auto"/>
            </w:tcBorders>
          </w:tcPr>
          <w:p w:rsidR="009574AA" w:rsidRPr="00C7544C" w:rsidRDefault="009574AA" w:rsidP="00F44E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4AA" w:rsidRPr="00C7544C" w:rsidRDefault="002B6AB8" w:rsidP="00F44E51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574AA" w:rsidRPr="00C7544C" w:rsidRDefault="000B41AD" w:rsidP="00F44E51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9574AA" w:rsidRPr="00C7544C" w:rsidRDefault="000B41AD" w:rsidP="00F44E51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9574AA" w:rsidRPr="00C7544C" w:rsidRDefault="009574AA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9574AA" w:rsidRPr="00C7544C" w:rsidRDefault="009574AA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4AA" w:rsidRPr="00C7544C" w:rsidRDefault="009574AA" w:rsidP="00F44E5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</w:tr>
    </w:tbl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2B6AB8" w:rsidRDefault="002B6AB8" w:rsidP="002B160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A02B85" w:rsidRDefault="00A02B85" w:rsidP="006D7B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lastRenderedPageBreak/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6D7B50" w:rsidRPr="00C7544C" w:rsidRDefault="006D7B50" w:rsidP="006D7B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02B85" w:rsidRPr="00C7544C" w:rsidRDefault="00A02B85" w:rsidP="00A02B8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1. ОБЩАЯ ХАРАКТЕРИСТИКА  ПРОГРАММЫ ПРОФЕССИОНАЛЬНОГО МОДУЛЯ</w:t>
      </w:r>
    </w:p>
    <w:p w:rsidR="00A02B85" w:rsidRPr="00C7544C" w:rsidRDefault="00A02B85" w:rsidP="00A02B8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A02B85" w:rsidRPr="00C7544C" w:rsidRDefault="00A02B85" w:rsidP="0096370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7544C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C7544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p w:rsidR="00A02B85" w:rsidRPr="00C7544C" w:rsidRDefault="00A02B85" w:rsidP="0096370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02B85" w:rsidRPr="00C7544C" w:rsidTr="00A02B85">
        <w:trPr>
          <w:trHeight w:val="327"/>
        </w:trPr>
        <w:tc>
          <w:tcPr>
            <w:tcW w:w="1229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02B85" w:rsidRPr="00C7544C" w:rsidTr="00A02B85">
        <w:tc>
          <w:tcPr>
            <w:tcW w:w="1229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02B85" w:rsidRPr="00C7544C" w:rsidRDefault="00A02B85" w:rsidP="00A02B85">
      <w:pPr>
        <w:spacing w:after="0" w:line="360" w:lineRule="auto"/>
        <w:ind w:left="714" w:firstLine="709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A02B85" w:rsidRPr="00C7544C" w:rsidTr="00A02B85">
        <w:tc>
          <w:tcPr>
            <w:tcW w:w="1204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02B85" w:rsidRPr="00C7544C" w:rsidTr="00A02B85">
        <w:tc>
          <w:tcPr>
            <w:tcW w:w="1204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67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A02B85" w:rsidRPr="00C7544C" w:rsidTr="00A02B85">
        <w:tc>
          <w:tcPr>
            <w:tcW w:w="1204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A02B85" w:rsidRPr="00C7544C" w:rsidTr="00A02B85">
        <w:tc>
          <w:tcPr>
            <w:tcW w:w="1204" w:type="dxa"/>
          </w:tcPr>
          <w:p w:rsidR="00A02B85" w:rsidRPr="00C7544C" w:rsidRDefault="00A02B85" w:rsidP="00A02B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67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A02B85" w:rsidRPr="00C7544C" w:rsidTr="00A02B85">
        <w:tc>
          <w:tcPr>
            <w:tcW w:w="1204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67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A02B85" w:rsidRPr="00C7544C" w:rsidTr="00A02B85">
        <w:tc>
          <w:tcPr>
            <w:tcW w:w="1204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367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A02B85" w:rsidRPr="00C7544C" w:rsidTr="00A02B85">
        <w:tc>
          <w:tcPr>
            <w:tcW w:w="1204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67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A02B85" w:rsidRPr="00C7544C" w:rsidTr="00A02B85">
        <w:tc>
          <w:tcPr>
            <w:tcW w:w="1204" w:type="dxa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8367" w:type="dxa"/>
          </w:tcPr>
          <w:p w:rsidR="00A02B85" w:rsidRPr="00C7544C" w:rsidRDefault="00A02B85" w:rsidP="00A02B85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A02B85" w:rsidRPr="00C7544C" w:rsidRDefault="00A02B85" w:rsidP="00A02B85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A02B85" w:rsidRPr="00C7544C" w:rsidRDefault="00A02B85" w:rsidP="00A02B85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sectPr w:rsidR="00A02B85" w:rsidRPr="00C7544C" w:rsidSect="00491ABD">
          <w:pgSz w:w="11907" w:h="16840"/>
          <w:pgMar w:top="851" w:right="851" w:bottom="992" w:left="1418" w:header="709" w:footer="709" w:gutter="0"/>
          <w:cols w:space="720"/>
          <w:titlePg/>
          <w:docGrid w:linePitch="299"/>
        </w:sectPr>
      </w:pPr>
    </w:p>
    <w:p w:rsidR="00A02B85" w:rsidRPr="00C7544C" w:rsidRDefault="00A02B85" w:rsidP="00A02B85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horzAnchor="margin" w:tblpY="849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6379"/>
        <w:gridCol w:w="2977"/>
      </w:tblGrid>
      <w:tr w:rsidR="00A02B85" w:rsidRPr="00C7544C" w:rsidTr="006D7B50">
        <w:trPr>
          <w:trHeight w:val="51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A02B85" w:rsidRPr="00C7544C" w:rsidTr="006D7B50">
        <w:trPr>
          <w:trHeight w:val="6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Виды деятельности (ВД)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Обобщенные трудовые функции (ОТФ) или трудовые функции (ТФ) соответствующего уровня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5" w:rsidRPr="00C7544C" w:rsidTr="006D7B50">
        <w:trPr>
          <w:trHeight w:val="57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блюд,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 и другой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продукции под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руководством повара (код А)</w:t>
            </w:r>
          </w:p>
          <w:p w:rsidR="00A02B85" w:rsidRPr="00C7544C" w:rsidRDefault="00A02B85" w:rsidP="003A5ADB">
            <w:pPr>
              <w:spacing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Трудовые функции: Выполнение инструкций и заданий повара по организации рабочего места(A/01.3)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повара по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приготовлению, презентации и продаже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блюд, напитков и кулинарных изделий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4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A/02.3)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блюд,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 и другой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разнообразного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  <w:r w:rsidR="003A5ADB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(код В)</w:t>
            </w:r>
          </w:p>
          <w:p w:rsidR="00A02B85" w:rsidRPr="00C7544C" w:rsidRDefault="00A02B85" w:rsidP="003A5ADB">
            <w:pPr>
              <w:tabs>
                <w:tab w:val="left" w:pos="2942"/>
              </w:tabs>
              <w:spacing w:line="234" w:lineRule="auto"/>
              <w:ind w:right="11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функции: </w:t>
            </w:r>
            <w:r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>Подготовка инвентаря,</w:t>
            </w:r>
            <w:r w:rsidR="003A5ADB"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 xml:space="preserve"> </w:t>
            </w:r>
            <w:r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>оборудования и рабочего места повара к работе</w:t>
            </w:r>
            <w:r w:rsidR="003A5ADB"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B/01.4)Приготовление, оформление и презентация</w:t>
            </w:r>
            <w:r w:rsidR="003A5ADB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блюд, напитков и кулинарных изделий</w:t>
            </w:r>
            <w:r w:rsidR="003A5ADB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(В/02.4)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5"/>
            </w:tblGrid>
            <w:tr w:rsidR="00A02B85" w:rsidRPr="00C7544C" w:rsidTr="00A02B85">
              <w:trPr>
                <w:trHeight w:val="799"/>
              </w:trPr>
              <w:tc>
                <w:tcPr>
                  <w:tcW w:w="2475" w:type="dxa"/>
                </w:tcPr>
                <w:p w:rsidR="00A02B85" w:rsidRPr="00C7544C" w:rsidRDefault="00A02B85" w:rsidP="006D7B50">
                  <w:pPr>
                    <w:framePr w:hSpace="180" w:wrap="around" w:hAnchor="margin" w:y="849"/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Изготовление теста, полуфабрикатов, кондитерской и шоколадной продукции под руководством кондитера</w:t>
                  </w:r>
                  <w:r w:rsidR="005268B1"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(код А)</w:t>
                  </w:r>
                </w:p>
                <w:tbl>
                  <w:tblPr>
                    <w:tblW w:w="247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75"/>
                  </w:tblGrid>
                  <w:tr w:rsidR="00A02B85" w:rsidRPr="00C7544C" w:rsidTr="005268B1">
                    <w:trPr>
                      <w:trHeight w:val="1213"/>
                    </w:trPr>
                    <w:tc>
                      <w:tcPr>
                        <w:tcW w:w="2475" w:type="dxa"/>
                      </w:tcPr>
                      <w:p w:rsidR="00A02B85" w:rsidRPr="00C7544C" w:rsidRDefault="00A02B85" w:rsidP="006D7B50">
                        <w:pPr>
                          <w:framePr w:hSpace="180" w:wrap="around" w:hAnchor="margin" w:y="849"/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Трудовые функции:</w:t>
                        </w:r>
                        <w:r w:rsidR="005268B1"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Подготовка</w:t>
                        </w:r>
                        <w:r w:rsidR="005268B1"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</w:t>
                        </w: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нвентаря оборудования и рабочего места </w:t>
                        </w: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кондитера к работ</w:t>
                        </w:r>
                        <w:proofErr w:type="gramStart"/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е(</w:t>
                        </w:r>
                        <w:proofErr w:type="gramEnd"/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В/01.4)Изготовление, оформление и презентация кондитерской и шоколадной продукции(В/02.4)</w:t>
                        </w:r>
                      </w:p>
                    </w:tc>
                  </w:tr>
                </w:tbl>
                <w:p w:rsidR="00A02B85" w:rsidRPr="00C7544C" w:rsidRDefault="00A02B85" w:rsidP="006D7B50">
                  <w:pPr>
                    <w:framePr w:hSpace="180" w:wrap="around" w:hAnchor="margin" w:y="849"/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 профессиональных стандартах идет разграничение трудовых функций на уровни квалификации, по третьему уровню работы выполняются под руководством повара, а в четвертом самостоятельное выполнение.</w:t>
            </w:r>
          </w:p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ФГОС более широкий захват компетенций, чем по профессиональному стандарту.</w:t>
            </w:r>
          </w:p>
        </w:tc>
      </w:tr>
      <w:tr w:rsidR="00A02B85" w:rsidRPr="00C7544C" w:rsidTr="006D7B50">
        <w:trPr>
          <w:trHeight w:val="8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Профессиональные компетенции по каждому ВД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Трудовые функции по каждой ОТФ или трудовые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5" w:rsidRPr="00C7544C" w:rsidTr="006D7B50">
        <w:trPr>
          <w:trHeight w:val="52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ассортимента: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1.2.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ассортимента: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2.1. Подготавливать рабочее место, оборудование, сырье, исходные материалы для приготовления горячих блюд, кулинарных изделий, закусок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разнообразного ассортимента в соответствии с инструкциями и регламентами.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3.2. Осуществлять приготовление,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непродолжительное хранение холодных соусов, заправок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ассортимента: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ассортимента: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A02B85" w:rsidRPr="00C7544C" w:rsidRDefault="00A02B85" w:rsidP="003A5ADB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4.5. Осуществлять приготовление, творческое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оформление и подготовку к реализации горячих напитков разнообразного ассортимента.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кулинарных изделий и другой продукции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повара</w:t>
            </w:r>
          </w:p>
          <w:p w:rsidR="00A02B85" w:rsidRPr="00C7544C" w:rsidRDefault="00A02B85" w:rsidP="00A02B8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и заданий повара по организации рабочего мест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А01/3)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Трудовые действия: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к  работе  основного  производства  организации  питания  и</w:t>
            </w:r>
            <w:r w:rsidR="00D34159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своего рабочего места в соответствии с инструкциями и регламентами</w:t>
            </w:r>
            <w:r w:rsidR="00D34159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питания.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Уборка рабочих мест сотрудников основного производства организации</w:t>
            </w:r>
          </w:p>
          <w:p w:rsidR="00A02B85" w:rsidRPr="00C7544C" w:rsidRDefault="00A02B85" w:rsidP="00A02B85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питания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Проверка технологического оборудования, производственного инвентаря,   инструмента,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   основного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производства организации питания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Упаковка  и  складирование  по  заданию  повара  пищевых  продуктов,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используемых в приготовлении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или  оставшихся  после  их  приготовления,  с  учетом  требований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безопасности и условиям хранения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Выполнение заданий повара по приготовлению, презентации и продаже блюд, напитков и кулинарных изделий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/02.3)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по  заданию  повара  пряностей,  приправ,  зерновых 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молочных  продуктов,  плодов,  муки,  яиц,  жиров,  сахара  и  других продуктов для приготовления блюд, напитков и кулинарных изделий. Обработка, нарезка и формовка овощей и грибов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 рыбных   полуфабрикатов,  полуфабрикатов   из   мяса  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домашней птицы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бутербродов и гастрономических продуктов порциями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блюд  и  гарниров  из  овощей,  бобовых  и  кукурузы 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каш и гарниров из круп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рыбы и нерыбных продуктов моря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мяса и мясных продуктов, домашней птицы и дичи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яиц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творога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блюд  и  гарниров  из  макаронных  изделий  по 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мучных блюд, выпечных изделий из теста с фаршами, пиццы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горячих напитков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холодных и горячих сладких блюд, десертов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и  оформление  салатов,  основных  холодных  закусок, холодных рыбных и мясных блюд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 и  оформление  супов,  бульонов  и  отваров  по 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Процеживание, протирание, замешивание, измельчение,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фарширование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 начинка продукции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комплектация, раздача блюд, напитков и кулинарных изделий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Помощь повару в производстве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 фирменных и национальных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видов блюд, напитков и кулинарных изделий и их презентации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Прием и оформление платежей за блюда, напитки и кулинарных изделий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Упаковка готовых блюд, напитков и кулинарных изделий на вынос по заданию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 (</w:t>
            </w:r>
            <w:proofErr w:type="spell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КодВ</w:t>
            </w:r>
            <w:proofErr w:type="spell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Подготовка инвентаря, оборудования и рабочего места повара к работе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/01.4).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Оценка  наличия запасов сырья и  полуфабрикатов,  необходимых  для приготовления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Оценка наличия персонала и материальных ресурсов, необходимых для приготовления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Составление заявок на сырье и полуфабрикаты,  используемые при приготовлении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товарных отчетов  по производству блюд, напитков и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выполнения помощником повара заданий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Контроль хранения и расхода   продуктов, используемых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Приготовление, оформление и презентация блюд, напитков и кулинарных изделий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/02.4)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меню/ассортимента и рецептов блюд, напитков и кулинарных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сырья и полуфабрикатов для приготовления блюд, напитков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экзотических  и  редких  видов  овощей  и  грибов  для приготовления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Нарезка и формовка овощей и фруктов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канапе и легких закусок разнообразного 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и горячих закусок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рыбных и мясных блюда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супов, отваров и бульонов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горячих и холодных соусов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из овощей и грибов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из рыбы, моллюсков и ракообразных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из мяса, мясных полуфабрикатов, домашней птицы и дичи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и  оформление  блюд  из  творога,  сыра,  макаронных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 оформление мучных блюд из  разных видов муки  и изделий из теста разнообразного 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и горячих десертов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здорового питания и диетических (лечебных) блюд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Контроль хранения и расхода продуктов на производстве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качества приготовления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безопасности готовых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  готовых   блюд,   напитков   и   кулинарных   изделий потребителям</w:t>
            </w:r>
          </w:p>
          <w:p w:rsidR="00A02B85" w:rsidRPr="00C7544C" w:rsidRDefault="00A02B85" w:rsidP="00A02B85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трудовых функциях  отличия ФГОС от проф. стандарта, в том, что в проф. стандарте требуется </w:t>
            </w:r>
          </w:p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сырье и полуфабрикаты,  используемые при приготовлении блюд, напитков и кулинарных изделий, контроль хранения и расхода   продуктов, разработка меню, а в ФГОС этого требования нет.</w:t>
            </w:r>
          </w:p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5" w:rsidRPr="00C7544C" w:rsidTr="006D7B50">
        <w:trPr>
          <w:trHeight w:val="69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Практический опыт по каждому ВД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Трудовые функции или трудовые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5" w:rsidRPr="00C7544C" w:rsidTr="006D7B50">
        <w:trPr>
          <w:trHeight w:val="41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3.4.1. Приготовление и подготовка к реализации полуфабрикатов для блюд, кулинарных изделий разнообразного ассортимента. 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полуфабрикатов разнообразного ассортимента; ведении расчетов с потребителями.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меть практический опыт в: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 xml:space="preserve">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3.4.3.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выборе, оценке качества, безопасности продуктов, полуфабрикатов, приготовлении,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 xml:space="preserve">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5" w:rsidRPr="00C7544C" w:rsidTr="006D7B50">
        <w:trPr>
          <w:trHeight w:val="30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5" w:rsidRPr="00C7544C" w:rsidTr="006D7B50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3.4.1.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3.4.2. Приготовление, оформление и подготовка к реализации горячих блюд, кулинарных изделий, закусок разнообразного ассортимента: уметь: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у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меть: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A02B85" w:rsidRPr="00C7544C" w:rsidRDefault="00A02B85" w:rsidP="00330149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3.4.4.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уметь: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приборы с учетом инструкций и регламентов; соблюдать правила сочетаемости, взаимозаменяемости продуктов, подготовки и применения пряностей и приправ;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 кулинарных изделий и другой продукции</w:t>
            </w:r>
            <w:r w:rsidR="00D34159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код А)Выполнение инструкций и заданий повара по организации рабочего места( A/01.3)Нормативные  правовые  акты  Российской  Федерации,  регулирующие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</w:t>
            </w:r>
            <w:r w:rsidR="00D34159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ятельность организаций питания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Рецептуры и технологии приготовления блюд, напитков и кулинарных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</w:t>
            </w:r>
            <w:r w:rsidR="00D34159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 к  качеству,  срокам  и  условия  хранения,  признаки  и органолептические методы определения доброкачественности пищевых продуктов, используемых в приготовлении блюд, напитков и кулинарных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</w:t>
            </w:r>
            <w:r w:rsidR="00D34159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Назначение,  правила  использования  технологического  оборудования,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Производственного инвентаря, инструмента, 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приборов,  посуды,  используемых  в  приготовлении  блюд,  напитков  и кулинарных изделий, и правила ухода за ними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 охраны  труда,  производственной  санитарии  и  пожарной безопасности в организациях питания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(А/02.3)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Нормативные  правовые  акты  Российской  Федерации,  регулирующие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 организаций питания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приготовления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к качеству, безопасности пищевых продуктов, используемых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  приготовлении  блюд,  напитков  и  кулинарных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изделий,  условия  их хранения.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Правила пользования сборниками рецептур на приготовление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Принципы и приемы презентации блюд, напитков и кулинарных изделий потребителям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Правила и технологии расчетов с потребителями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  <w:p w:rsidR="00A02B85" w:rsidRPr="0074187E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87E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</w:t>
            </w:r>
            <w:proofErr w:type="gramStart"/>
            <w:r w:rsidRPr="0074187E">
              <w:rPr>
                <w:rFonts w:ascii="Times New Roman" w:eastAsia="Arial" w:hAnsi="Times New Roman" w:cs="Times New Roman"/>
                <w:sz w:val="24"/>
                <w:szCs w:val="24"/>
              </w:rPr>
              <w:t>й(</w:t>
            </w:r>
            <w:proofErr w:type="gramEnd"/>
            <w:r w:rsidRPr="0074187E">
              <w:rPr>
                <w:rFonts w:ascii="Times New Roman" w:eastAsia="Arial" w:hAnsi="Times New Roman" w:cs="Times New Roman"/>
                <w:sz w:val="24"/>
                <w:szCs w:val="24"/>
              </w:rPr>
              <w:t>В/01.4)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деятельность организаций питания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качеству, срокам и условиям хранения, </w:t>
            </w:r>
            <w:proofErr w:type="spell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порционированию</w:t>
            </w:r>
            <w:proofErr w:type="spell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оформлению   и   подаче   блюд,   напитков   и   кулинарных  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разнообразного ассортимента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Технологии  приготовления  блюд,  напитков  и  кулинарных  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разнообразного 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Правила  составления  меню,  заявок  на  продукты,  ведения  учета 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составления  товарных  отчетов  о  производстве  блюд,  напитков  и</w:t>
            </w:r>
          </w:p>
          <w:p w:rsidR="00A02B85" w:rsidRPr="00C7544C" w:rsidRDefault="00D34159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кулинарных изделий. </w:t>
            </w:r>
            <w:r w:rsidR="00A02B85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Способы  сокращения  потерь  и  сохранения  питательной  ценности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2B85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пищевых продуктов, используемых при производстве блюд, напитков и кулинарных изделий, при их тепловой обработке</w:t>
            </w:r>
          </w:p>
          <w:p w:rsidR="00A02B85" w:rsidRPr="00C7544C" w:rsidRDefault="00D34159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Специфика производственной </w:t>
            </w:r>
            <w:r w:rsidR="00A02B85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 режимы производства блюд</w:t>
            </w:r>
            <w:r w:rsidR="00D34159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, напитков и кулинарных изделий 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Способы  применения  ароматических  веществ  с  целью  улучшения вкусовых каче</w:t>
            </w:r>
            <w:proofErr w:type="gram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ств бл</w:t>
            </w:r>
            <w:proofErr w:type="gram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В/02.4)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 организации питания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Способы организации питания, в том числе диетического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Рецептура и современные технологии приготовления блюд, напитков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кулинарных изделий разнообразного ассортимента</w:t>
            </w:r>
          </w:p>
          <w:p w:rsidR="00A02B85" w:rsidRPr="00C7544C" w:rsidRDefault="00D34159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Нормы </w:t>
            </w:r>
            <w:r w:rsidR="00A02B85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расхода   сырья   и   полуфабрикатов, используемых   </w:t>
            </w:r>
            <w:proofErr w:type="gramStart"/>
            <w:r w:rsidR="00A02B85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блюд, напитков и кулинарных изделий, правила учета и выдачи продуктов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Принципы  и  приемы  презентации  блюд  и  напитков  и  кулинарных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изделий потребителям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 охраны  труда,  производственной  санитарии  и  пожарной безопасности в организациях питания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инвентаря, оборудования и</w:t>
            </w:r>
            <w:r w:rsidR="00D34159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рабочего места кондитера к работе (В/01,4)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 питания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Требования к качеству, срокам, условиям хранения,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оформления и подачи   десертов, мороженного,   кондитерской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 разнообразного 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изготовления теста, отделочных полуфабрикатов, десертов,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мороженого, кондитерской и  шоколадной продукции  разнообразного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ассортимента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Правила составления меню,  заявок на продукты, ведения  учета и составления товарных отчетов о производстве кондитерской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</w:p>
          <w:p w:rsidR="00A02B85" w:rsidRPr="00C7544C" w:rsidRDefault="00A02B85" w:rsidP="00D34159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кондитерской и шоколадной продукции, при их тепловой обработке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проф. Стандарте четко прописаны, что надо уметь   составлять  меню,  заявку на  продукты,  ведения  учета  и составления  товарных  отчетов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 ФГОС этого требования нет.</w:t>
            </w:r>
          </w:p>
        </w:tc>
      </w:tr>
      <w:tr w:rsidR="00A02B85" w:rsidRPr="00C7544C" w:rsidTr="006D7B50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85" w:rsidRPr="00C7544C" w:rsidTr="006D7B50">
        <w:trPr>
          <w:trHeight w:val="48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3.4.2. Приготовление, оформление и подготовка к реализации горячих блюд, кулинарных изделий, закусок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приборов, посуды и правила ухода за ними;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3.4.3. Приготовление, оформление и подготовка к реализации холодных блюд, кулинарных изделий, закусок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знать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 xml:space="preserve">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приборов, посуды и правила ухода за ними;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з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нать: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приборов, посуды и правила ухода за ними;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 кулинарных изделий и другой продукции</w:t>
            </w:r>
            <w:r w:rsidR="00330149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код А)Выполнение инструкций и заданий повара по организации рабочего места( A/01.3)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работы по подготовке рабочего места и технологического</w:t>
            </w:r>
          </w:p>
          <w:p w:rsidR="00A02B85" w:rsidRPr="00C7544C" w:rsidRDefault="00330149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оборудования, </w:t>
            </w:r>
            <w:r w:rsidR="00A02B85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производственного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приборов, используемых при приготовлении блюд,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стандарты чистоты на рабочем месте основного производства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Применять регламенты, стандарты и  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нормативно-техническую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документацию,  используемую  при  производстве  блюд,  напитков 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(А/02.3)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санитарно-гигиенические требования и требования охраны труда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Эстетично и безопасно упаковывать готовые блюда, напитки и кулинарные изделия на вынос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Приготовление, оформление и презентация блюд, напитков и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кулинарных издели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В/01.4)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Изменять  ассортимент  блюд,  напитков  и  кулинарных  изделий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зависимости от изменения спроса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анализ и  оценку  потребности  основного производства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 в материальных ресурсах и персонале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Оценивать наличие сырья и  материалов  для  приготовления блюд,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напитков и кулинарных изделий и прогнозировать потребность в них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имеющимися условиями хранения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Организовывать обучение  помощников повара на  рабочих местах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технологиям приготовления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Осуществлять контроль выполнения помощниками повара заданий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изготовлению  блюд,  напитков  и  кулинарных  изделий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стандартного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ассортимента</w:t>
            </w:r>
          </w:p>
          <w:p w:rsidR="00A02B85" w:rsidRPr="0074187E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187E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изделий (В/02.4)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Изготовлять блюда, напитки и кулинарные изделия по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технологическим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картам, фирменным рецептам, а также рецептам национальных кухонь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Комбинировать различные   способы приготовления и   сочетания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основных продуктов с дополнительными ингредиентами для создания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гармоничных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Творчески оформлять блюда, напитки и кулинарные изделия, используя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подходящие для этого отделочные полуфабрикаты и украшения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Готовить и презентовать блюда, напитки и кулинарные изделия с элементами шоу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при приготовлении блюд, напитков и кулинарных изделий требования к качеству и безопасности их приготовления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Оценивать качество приготовления и безопасность готовых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Составлять калькуляцию на блюда, напитки и кулинарные изделия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Кратко излагать концепции, оказавшие влияние на выбор и оформление блюд, напитков и кулинарных изделий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Составлять портфолио на блюда, напитки и кулинарные изделия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инструкций и заданий кондитера по организации рабочего места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A/01.3)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Выполнять работы по  подготовке рабочего места и  технологического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оборудования, производственного инвентаря, инструмента,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 кондитерского цеха к работе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стандарты чистоты на рабочем месте в кондитерском цехе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Применять регламенты, стандарты и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нормативно-техническую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документацию, используемую при   производстве кондитерской   и шоколадной продукции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A/02.3)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Замешивать тесто, готовить начинки и полуфабрикаты для кондитерской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шоколадной продукции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Соблюдать  правила  сочетаемости  основных  продуктов  и  сырья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кондитерской и шоколадной продукции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Процеживать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,п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росеивать,протирать,замешивать,измельчать,формовать  сырье,  используемое  для  приготовления  кондитерской  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(комплектовать) кондитерскую и шоколадную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продукцию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Реализовывать готовую  кондитерскую и шоколадную продукцию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учетом требований к безопасности готовой продукции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Безопасно использовать технологическое оборудование для изготовления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кондитерской и шоколадной продукции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санитарно-гигиенические требования и требования охраны труда и пожарной безопасности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Аккуратно и экономно использовать сырье в процессе производства кондитерской и шоколадной продукции</w:t>
            </w:r>
          </w:p>
          <w:p w:rsidR="00A02B85" w:rsidRPr="00C7544C" w:rsidRDefault="00A02B85" w:rsidP="00A02B85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Эстетично и безопасно упаковывать готовую кондитерскую и шоколадную продукцию на вынос</w:t>
            </w:r>
          </w:p>
          <w:p w:rsidR="00A02B85" w:rsidRPr="00C7544C" w:rsidRDefault="00A02B85" w:rsidP="00A0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пункте ЗНАНИЯ я особых  разграничений не увидела, только в том, что в проф. Стандарте требуется в отличие от ФГОС производить анализ и 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 потребности  основного производства</w:t>
            </w:r>
          </w:p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в материальных ресурсах и персонале, составлять калькуляцию на блюда, напитки и кулинарные изделия.</w:t>
            </w:r>
          </w:p>
          <w:p w:rsidR="00A02B85" w:rsidRPr="00C7544C" w:rsidRDefault="00A02B85" w:rsidP="00A0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B85" w:rsidRPr="00C7544C" w:rsidRDefault="00A02B85" w:rsidP="00A02B85">
      <w:pPr>
        <w:rPr>
          <w:rFonts w:ascii="Times New Roman" w:hAnsi="Times New Roman" w:cs="Times New Roman"/>
          <w:sz w:val="24"/>
          <w:szCs w:val="24"/>
        </w:rPr>
      </w:pPr>
    </w:p>
    <w:p w:rsidR="00A02B85" w:rsidRPr="00C7544C" w:rsidRDefault="00A02B85" w:rsidP="00A02B8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2B85" w:rsidRPr="00C7544C" w:rsidRDefault="00A02B85" w:rsidP="00A02B85">
      <w:pP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br w:type="page"/>
      </w:r>
    </w:p>
    <w:p w:rsidR="00A02B85" w:rsidRPr="00C7544C" w:rsidRDefault="00A02B85" w:rsidP="00A02B85">
      <w:pP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sectPr w:rsidR="00A02B85" w:rsidRPr="00C7544C" w:rsidSect="00A02B85">
          <w:pgSz w:w="16840" w:h="11907" w:orient="landscape"/>
          <w:pgMar w:top="1418" w:right="1134" w:bottom="851" w:left="992" w:header="709" w:footer="709" w:gutter="0"/>
          <w:cols w:space="720"/>
          <w:titlePg/>
          <w:docGrid w:linePitch="299"/>
        </w:sectPr>
      </w:pPr>
    </w:p>
    <w:p w:rsidR="00A02B85" w:rsidRPr="00C7544C" w:rsidRDefault="00A02B85" w:rsidP="00A02B8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1.1.3. В результате освоения профессионального модуля студент должен:</w:t>
      </w:r>
    </w:p>
    <w:p w:rsidR="00A02B85" w:rsidRPr="00C7544C" w:rsidRDefault="00A02B85" w:rsidP="00A02B85">
      <w:pPr>
        <w:spacing w:after="0" w:line="360" w:lineRule="auto"/>
        <w:ind w:left="714" w:firstLine="709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191"/>
      </w:tblGrid>
      <w:tr w:rsidR="00A02B85" w:rsidRPr="00C7544C" w:rsidTr="006D7B50">
        <w:tc>
          <w:tcPr>
            <w:tcW w:w="2410" w:type="dxa"/>
          </w:tcPr>
          <w:p w:rsidR="00A02B85" w:rsidRPr="00C7544C" w:rsidRDefault="00A02B85" w:rsidP="000E44E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2191" w:type="dxa"/>
          </w:tcPr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ведения расчетов с потребителями.</w:t>
            </w:r>
          </w:p>
        </w:tc>
      </w:tr>
      <w:tr w:rsidR="00A02B85" w:rsidRPr="00C7544C" w:rsidTr="006D7B50">
        <w:tc>
          <w:tcPr>
            <w:tcW w:w="2410" w:type="dxa"/>
          </w:tcPr>
          <w:p w:rsidR="00A02B85" w:rsidRPr="00C7544C" w:rsidRDefault="00A02B85" w:rsidP="000E44E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191" w:type="dxa"/>
          </w:tcPr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02B85" w:rsidRPr="00C7544C" w:rsidTr="006D7B50">
        <w:tc>
          <w:tcPr>
            <w:tcW w:w="2410" w:type="dxa"/>
          </w:tcPr>
          <w:p w:rsidR="00A02B85" w:rsidRPr="00C7544C" w:rsidRDefault="00A02B85" w:rsidP="000E44E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2191" w:type="dxa"/>
          </w:tcPr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A02B85" w:rsidRPr="00C7544C" w:rsidRDefault="00A02B85" w:rsidP="000E44E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A02B85" w:rsidRPr="00C7544C" w:rsidRDefault="00A02B85" w:rsidP="000E44E1">
      <w:pPr>
        <w:spacing w:after="0" w:line="240" w:lineRule="auto"/>
        <w:ind w:hanging="35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02B85" w:rsidRPr="00E347C4" w:rsidRDefault="00A02B85" w:rsidP="00E347C4">
      <w:pPr>
        <w:pStyle w:val="a5"/>
        <w:numPr>
          <w:ilvl w:val="1"/>
          <w:numId w:val="11"/>
        </w:numPr>
        <w:rPr>
          <w:rFonts w:ascii="Times New Roman" w:eastAsia="MS Mincho" w:hAnsi="Times New Roman" w:cs="Times New Roman"/>
          <w:b/>
        </w:rPr>
      </w:pPr>
      <w:r w:rsidRPr="00E347C4">
        <w:rPr>
          <w:rFonts w:ascii="Times New Roman" w:eastAsia="MS Mincho" w:hAnsi="Times New Roman" w:cs="Times New Roman"/>
          <w:b/>
        </w:rPr>
        <w:t>Количество часов, отводимое на освоение профессионального модуля</w:t>
      </w:r>
    </w:p>
    <w:p w:rsidR="00E347C4" w:rsidRPr="00C7544C" w:rsidRDefault="00E347C4" w:rsidP="00E347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441час</w:t>
      </w:r>
      <w:r w:rsidRPr="00C754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47C4" w:rsidRPr="002D32DD" w:rsidRDefault="00E347C4" w:rsidP="00E3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Из них на освоение МДК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47C4" w:rsidRPr="00C7544C" w:rsidRDefault="00E347C4" w:rsidP="00E347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Аудиторной  нагрузки - 239</w:t>
      </w:r>
    </w:p>
    <w:p w:rsidR="00E347C4" w:rsidRPr="00C7544C" w:rsidRDefault="00E347C4" w:rsidP="00E347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Самостоятельная работа – 22 часа </w:t>
      </w:r>
    </w:p>
    <w:p w:rsidR="00E347C4" w:rsidRPr="00C7544C" w:rsidRDefault="00E347C4" w:rsidP="00E3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 w:rsidR="00E402FD">
        <w:rPr>
          <w:rFonts w:ascii="Times New Roman" w:hAnsi="Times New Roman" w:cs="Times New Roman"/>
          <w:sz w:val="24"/>
          <w:szCs w:val="24"/>
        </w:rPr>
        <w:t>72 часа</w:t>
      </w:r>
    </w:p>
    <w:p w:rsidR="00E347C4" w:rsidRPr="00C7544C" w:rsidRDefault="00E347C4" w:rsidP="00E347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Производственная практика – </w:t>
      </w:r>
      <w:r w:rsidR="00E402FD">
        <w:rPr>
          <w:rFonts w:ascii="Times New Roman" w:hAnsi="Times New Roman" w:cs="Times New Roman"/>
          <w:sz w:val="24"/>
          <w:szCs w:val="24"/>
        </w:rPr>
        <w:t>108  часов</w:t>
      </w:r>
    </w:p>
    <w:p w:rsidR="00E347C4" w:rsidRPr="00E347C4" w:rsidRDefault="00E347C4" w:rsidP="00E347C4">
      <w:pPr>
        <w:pStyle w:val="a5"/>
        <w:ind w:left="786"/>
        <w:rPr>
          <w:rFonts w:ascii="Times New Roman" w:eastAsia="MS Mincho" w:hAnsi="Times New Roman" w:cs="Times New Roman"/>
          <w:b/>
          <w:lang w:val="ru-RU"/>
        </w:rPr>
      </w:pPr>
    </w:p>
    <w:p w:rsidR="00A02B85" w:rsidRPr="00C7544C" w:rsidRDefault="00A02B85" w:rsidP="00A02B8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 СТРУКТУРА и содержание профессионального модуля</w:t>
      </w:r>
    </w:p>
    <w:p w:rsidR="00A02B85" w:rsidRPr="00C7544C" w:rsidRDefault="00A02B85" w:rsidP="00A02B8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092"/>
        <w:gridCol w:w="1536"/>
        <w:gridCol w:w="2013"/>
        <w:gridCol w:w="817"/>
        <w:gridCol w:w="1638"/>
        <w:gridCol w:w="1228"/>
        <w:gridCol w:w="1364"/>
        <w:gridCol w:w="1763"/>
      </w:tblGrid>
      <w:tr w:rsidR="00A02B85" w:rsidRPr="00C7544C" w:rsidTr="00070961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firstLine="40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426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02B85" w:rsidRPr="00C7544C" w:rsidTr="00070961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firstLine="40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5" w:rsidRPr="00C7544C" w:rsidTr="00070961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firstLine="40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5" w:rsidRPr="00C7544C" w:rsidTr="00070961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6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5" w:rsidRPr="00C7544C" w:rsidTr="00070961"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firstLine="4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лабораторных и практических занятий, часов</w:t>
            </w:r>
          </w:p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85" w:rsidRPr="00C7544C" w:rsidTr="00070961">
        <w:trPr>
          <w:trHeight w:val="1590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3.1.-3.6</w:t>
            </w:r>
          </w:p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B85" w:rsidRPr="00C7544C" w:rsidRDefault="00A02B85" w:rsidP="00A02B85">
            <w:pPr>
              <w:spacing w:after="0" w:line="240" w:lineRule="auto"/>
              <w:ind w:hanging="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E402FD" w:rsidP="00A02B85">
            <w:pPr>
              <w:spacing w:after="0" w:line="240" w:lineRule="auto"/>
              <w:ind w:firstLin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2B85" w:rsidRPr="00C7544C" w:rsidTr="00070961">
        <w:trPr>
          <w:trHeight w:val="418"/>
        </w:trPr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3.1., 3.2</w:t>
            </w:r>
          </w:p>
        </w:tc>
        <w:tc>
          <w:tcPr>
            <w:tcW w:w="1063" w:type="pct"/>
            <w:tcBorders>
              <w:left w:val="single" w:sz="12" w:space="0" w:color="auto"/>
              <w:right w:val="single" w:sz="12" w:space="0" w:color="auto"/>
            </w:tcBorders>
          </w:tcPr>
          <w:p w:rsidR="00A02B85" w:rsidRPr="00C7544C" w:rsidRDefault="00A02B85" w:rsidP="00A02B85">
            <w:pPr>
              <w:spacing w:after="0" w:line="240" w:lineRule="auto"/>
              <w:ind w:hanging="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бутербродов, салатов, холодных блюд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изакусок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 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E402FD" w:rsidP="00A02B85">
            <w:pPr>
              <w:spacing w:after="0" w:line="240" w:lineRule="auto"/>
              <w:ind w:firstLin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2" w:type="pct"/>
            <w:tcBorders>
              <w:lef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  <w:tcBorders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9D4EE3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0961" w:rsidRPr="00C7544C" w:rsidTr="00070961"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961" w:rsidRPr="00C7544C" w:rsidRDefault="00070961" w:rsidP="00A02B8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3.1-3.6</w:t>
            </w:r>
          </w:p>
        </w:tc>
        <w:tc>
          <w:tcPr>
            <w:tcW w:w="10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961" w:rsidRPr="00C7544C" w:rsidRDefault="00070961" w:rsidP="00AA1B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961" w:rsidRPr="00C7544C" w:rsidRDefault="00070961" w:rsidP="00A02B85">
            <w:pPr>
              <w:spacing w:after="0" w:line="240" w:lineRule="auto"/>
              <w:ind w:firstLin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961" w:rsidRPr="00C7544C" w:rsidRDefault="00070961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0961" w:rsidRPr="00C7544C" w:rsidRDefault="00070961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961" w:rsidRPr="00C7544C" w:rsidRDefault="00070961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961" w:rsidRPr="00C7544C" w:rsidRDefault="00070961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961" w:rsidRPr="00C7544C" w:rsidRDefault="00070961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2B85" w:rsidRPr="00C7544C" w:rsidTr="00070961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85" w:rsidRPr="00C7544C" w:rsidRDefault="00A02B85" w:rsidP="00A02B8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85" w:rsidRPr="00C7544C" w:rsidRDefault="00A02B85" w:rsidP="00A02B85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E402FD" w:rsidP="00A02B85">
            <w:pPr>
              <w:spacing w:after="0" w:line="240" w:lineRule="auto"/>
              <w:ind w:firstLine="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A02B85" w:rsidP="00A02B85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85" w:rsidRPr="00C7544C" w:rsidRDefault="009D4EE3" w:rsidP="00A02B8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7A6228" w:rsidRPr="00C7544C" w:rsidRDefault="007A6228" w:rsidP="004E1FCF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7A6228" w:rsidRPr="00C7544C" w:rsidSect="0013772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7B5AAD" w:rsidRDefault="007B5AAD" w:rsidP="007B5AAD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lastRenderedPageBreak/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6D7B50" w:rsidRPr="00C7544C" w:rsidRDefault="006D7B50" w:rsidP="007B5AAD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:rsidR="00E43654" w:rsidRPr="006D7B50" w:rsidRDefault="00E43654" w:rsidP="00E4365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D7B5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E43654" w:rsidRPr="006D7B50" w:rsidRDefault="00E43654" w:rsidP="006D7B50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6D7B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6D7B5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6D7B50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6D7B50" w:rsidRPr="006D7B50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D7B50">
        <w:rPr>
          <w:rFonts w:ascii="Times New Roman" w:eastAsia="MS Mincho" w:hAnsi="Times New Roman" w:cs="Times New Roman"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E43654" w:rsidRPr="006D7B50" w:rsidRDefault="00E43654" w:rsidP="00E43654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D7B5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43654" w:rsidRPr="00C7544C" w:rsidTr="005B415C">
        <w:trPr>
          <w:trHeight w:val="327"/>
        </w:trPr>
        <w:tc>
          <w:tcPr>
            <w:tcW w:w="1229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43654" w:rsidRPr="00C7544C" w:rsidTr="005B415C">
        <w:tc>
          <w:tcPr>
            <w:tcW w:w="1229" w:type="dxa"/>
          </w:tcPr>
          <w:p w:rsidR="00E43654" w:rsidRPr="00C7544C" w:rsidRDefault="00E43654" w:rsidP="00E43654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43654" w:rsidRPr="006D7B50" w:rsidRDefault="00E43654" w:rsidP="006D7B50">
      <w:pPr>
        <w:widowControl w:val="0"/>
        <w:autoSpaceDE w:val="0"/>
        <w:autoSpaceDN w:val="0"/>
        <w:adjustRightInd w:val="0"/>
        <w:spacing w:after="0" w:line="360" w:lineRule="auto"/>
        <w:ind w:left="993" w:firstLine="43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D7B5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43654" w:rsidRPr="00C7544C" w:rsidTr="005B415C">
        <w:tc>
          <w:tcPr>
            <w:tcW w:w="1204" w:type="dxa"/>
          </w:tcPr>
          <w:p w:rsidR="00E43654" w:rsidRPr="00C7544C" w:rsidRDefault="00E43654" w:rsidP="00E4365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43654" w:rsidRPr="00C7544C" w:rsidTr="005B415C">
        <w:tc>
          <w:tcPr>
            <w:tcW w:w="1204" w:type="dxa"/>
          </w:tcPr>
          <w:p w:rsidR="00E43654" w:rsidRPr="00C7544C" w:rsidRDefault="00E43654" w:rsidP="00E4365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E43654" w:rsidRPr="00C7544C" w:rsidTr="005B415C">
        <w:tc>
          <w:tcPr>
            <w:tcW w:w="1204" w:type="dxa"/>
          </w:tcPr>
          <w:p w:rsidR="00E43654" w:rsidRPr="00C7544C" w:rsidRDefault="00E43654" w:rsidP="00E4365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E43654" w:rsidRPr="00C7544C" w:rsidTr="005B415C">
        <w:tc>
          <w:tcPr>
            <w:tcW w:w="1204" w:type="dxa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E43654" w:rsidRPr="00C7544C" w:rsidTr="005B415C">
        <w:tc>
          <w:tcPr>
            <w:tcW w:w="1204" w:type="dxa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E43654" w:rsidRPr="00C7544C" w:rsidTr="005B415C">
        <w:tc>
          <w:tcPr>
            <w:tcW w:w="1204" w:type="dxa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367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E43654" w:rsidRPr="00C7544C" w:rsidTr="005B415C">
        <w:tc>
          <w:tcPr>
            <w:tcW w:w="1204" w:type="dxa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367" w:type="dxa"/>
          </w:tcPr>
          <w:p w:rsidR="00E43654" w:rsidRPr="00C7544C" w:rsidRDefault="00E43654" w:rsidP="00E43654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E43654" w:rsidRPr="00C7544C" w:rsidRDefault="00E43654" w:rsidP="00E43654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E43654" w:rsidRPr="00C7544C" w:rsidRDefault="00E43654" w:rsidP="00E43654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sectPr w:rsidR="00E43654" w:rsidRPr="00C7544C" w:rsidSect="005B415C">
          <w:pgSz w:w="11907" w:h="16840"/>
          <w:pgMar w:top="1134" w:right="851" w:bottom="992" w:left="1418" w:header="709" w:footer="709" w:gutter="0"/>
          <w:cols w:space="720"/>
        </w:sectPr>
      </w:pPr>
    </w:p>
    <w:p w:rsidR="00E43654" w:rsidRPr="00C7544C" w:rsidRDefault="00E43654" w:rsidP="00E43654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horzAnchor="margin" w:tblpY="849"/>
        <w:tblW w:w="15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6237"/>
        <w:gridCol w:w="3984"/>
      </w:tblGrid>
      <w:tr w:rsidR="00E43654" w:rsidRPr="00C7544C" w:rsidTr="006D7B50">
        <w:trPr>
          <w:trHeight w:val="51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43654" w:rsidRPr="00C7544C" w:rsidTr="006D7B50">
        <w:trPr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Виды деятельности (ВД)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Обобщенные трудовые функции (ОТФ) или трудовые функции (ТФ) соответствующего уровня квалификации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6D7B50">
        <w:trPr>
          <w:trHeight w:val="5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2B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блюд,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 и другой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продукции под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руководством повара (код А)</w:t>
            </w:r>
          </w:p>
          <w:p w:rsidR="00E43654" w:rsidRPr="00C7544C" w:rsidRDefault="00E43654" w:rsidP="002B4BED">
            <w:pPr>
              <w:spacing w:after="0"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Трудовые функции: Выполнение инструкций и заданий повара по организации рабочего места(A/01.3)</w:t>
            </w:r>
          </w:p>
          <w:p w:rsidR="00E43654" w:rsidRPr="00C7544C" w:rsidRDefault="00E43654" w:rsidP="002B4BED">
            <w:pPr>
              <w:spacing w:after="0" w:line="234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повара по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приготовлению, презентации и продаже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блюд, напитков и кулинарных изделий</w:t>
            </w:r>
            <w:proofErr w:type="gramStart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44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A/02.3)</w:t>
            </w:r>
          </w:p>
          <w:p w:rsidR="00E43654" w:rsidRPr="00C7544C" w:rsidRDefault="00E43654" w:rsidP="00E43654">
            <w:pPr>
              <w:tabs>
                <w:tab w:val="left" w:pos="2545"/>
              </w:tabs>
              <w:spacing w:after="0" w:line="234" w:lineRule="auto"/>
              <w:ind w:left="1974" w:right="120" w:hanging="19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Приготовление блюд,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изделий и другой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разнообразного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  <w:r w:rsidR="002B4BED"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>(код В)</w:t>
            </w:r>
          </w:p>
          <w:p w:rsidR="00E43654" w:rsidRPr="00C7544C" w:rsidRDefault="00E43654" w:rsidP="00E43654">
            <w:pPr>
              <w:tabs>
                <w:tab w:val="left" w:pos="2942"/>
              </w:tabs>
              <w:spacing w:after="0" w:line="234" w:lineRule="auto"/>
              <w:ind w:left="714" w:right="117" w:hanging="357"/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</w:pPr>
            <w:r w:rsidRPr="00C7544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функции: </w:t>
            </w:r>
            <w:r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>Подготовка инвентаря,</w:t>
            </w:r>
            <w:r w:rsidR="002B4BED"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 xml:space="preserve"> </w:t>
            </w:r>
            <w:r w:rsidRPr="00C7544C">
              <w:rPr>
                <w:rFonts w:ascii="Times New Roman" w:eastAsiaTheme="majorEastAsia" w:hAnsi="Times New Roman" w:cs="Times New Roman"/>
                <w:spacing w:val="5"/>
                <w:kern w:val="28"/>
                <w:sz w:val="24"/>
                <w:szCs w:val="24"/>
                <w:lang w:val="ru" w:eastAsia="ru-RU"/>
              </w:rPr>
              <w:t>оборудования и рабочего места повара к работе</w:t>
            </w:r>
          </w:p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B/01.4)Приготовление, оформление и презентация</w:t>
            </w:r>
          </w:p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блюд, напитков и кулинарных издели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В/02.4)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5"/>
            </w:tblGrid>
            <w:tr w:rsidR="00E43654" w:rsidRPr="00C7544C" w:rsidTr="005B415C">
              <w:trPr>
                <w:trHeight w:val="799"/>
              </w:trPr>
              <w:tc>
                <w:tcPr>
                  <w:tcW w:w="2475" w:type="dxa"/>
                </w:tcPr>
                <w:p w:rsidR="00E43654" w:rsidRPr="00C7544C" w:rsidRDefault="00E43654" w:rsidP="006D7B50">
                  <w:pPr>
                    <w:framePr w:hSpace="180" w:wrap="around" w:hAnchor="margin" w:y="849"/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Изготовление теста, полуфабрикатов, кондитерской и шоколадной продукции под руководством кондитер</w:t>
                  </w:r>
                  <w:proofErr w:type="gramStart"/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код А)</w:t>
                  </w:r>
                </w:p>
              </w:tc>
            </w:tr>
          </w:tbl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В профессиональных стандартах идет разграничение трудовых функций на уровни квалификации, по третьему уровню работы выполняются под руководством повара, а в четвертом самостоятельное выполнение.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ФГОС более широкий захват компетенций, чем по профессиональному стандарту.</w:t>
            </w:r>
          </w:p>
        </w:tc>
      </w:tr>
      <w:tr w:rsidR="00E43654" w:rsidRPr="00C7544C" w:rsidTr="006D7B50">
        <w:trPr>
          <w:trHeight w:val="84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Профессиональные компетенции по каждому ВД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Трудовые функции по каждой ОТФ или трудовые действия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6D7B50">
        <w:trPr>
          <w:trHeight w:val="52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ассортимента: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1.1. Подготавливать рабочее место,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1.2.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ассортимента: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3.5. Осуществлять приготовление, творческое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оформление и подготовку к реализации холодных блюд из рыбы, нерыбного водного сырья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ассортимента: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ассортимента: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кулинарных изделий и другой продукции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повара</w:t>
            </w:r>
          </w:p>
          <w:p w:rsidR="00E43654" w:rsidRPr="00C7544C" w:rsidRDefault="00E43654" w:rsidP="00FC56D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Выполнение инструкций и заданий повара по организации рабочего места</w:t>
            </w:r>
            <w:r w:rsidR="00FC56D6"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(А01/3)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Трудовые действия: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 к 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работе  основного  производства  организации  питания  и</w:t>
            </w:r>
          </w:p>
          <w:p w:rsidR="00E43654" w:rsidRPr="00C7544C" w:rsidRDefault="00E43654" w:rsidP="00FC56D6">
            <w:pPr>
              <w:spacing w:after="0" w:line="240" w:lineRule="auto"/>
              <w:ind w:left="3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своего рабочего места в соответствии с инструкциями и регламентами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питания.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Уборка рабочих ест сотрудников основного производства организации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питания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Проверка технологического оборудования, производств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енного инвентаря,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инструмент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основного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производства организации питания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Упаковка  и  складирование  по  заданию  повара  пищевых  продуктов,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используемых в приготовлении блюд, напитков и кулинарных изделий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или  оставшихся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после  их  приготовления,  с учетом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требований  к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безопасности и условиям хранения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/02.3)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по  заданию  повара  пряностей,  приправ,  зерновых  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молочных  продуктов,  плодов,  муки,  яиц,  жиров,  сахара  и  других продуктов для приготовления блюд, напитков и кулинарных изделий. Обработка, нарезка и формовка овощей и грибов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 рыбных полуфабрикатов, полуфабрикатов   из   мяса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</w:t>
            </w:r>
            <w:r w:rsidR="00FC56D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домашней птицы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бутербродов и гастрономических продуктов порциями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блюд  и  гарниров  из  овощей,  бобовых  и  кукурузы 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каш и гарниров из круп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рыбы и нерыбных продуктов моря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мяса и мясных продуктов, домашней птицы и дичи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 из яиц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блюд из творога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блюд  и  гарниров  из  макаронных  изделий  по 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мучных блюд, выпечных изделий из теста с фаршами, пиццы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горячих напитков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холодных и горячих сладких блюд, десертов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и  оформление  салатов,  основных  холодных  закусок, холодных рыбных и мясных блюд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и  оформление  супов,  бульонов  и  отваров  по 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Процеживание, протирание, замешивание, измельчение,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фарширование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 начинка продукции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комплектация, раздача блюд, напитков и кулинарных изделий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Помощь повару в производстве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 фирменных и национальных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видов блюд, напитков и кулинарных изделий и их презентации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Прием и оформление платежей за блюда, напитки и кулинарных изделий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Упаковка готовых блюд, напитков и кулинарных изделий на вынос по заданию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 (</w:t>
            </w:r>
            <w:proofErr w:type="spell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КодВ</w:t>
            </w:r>
            <w:proofErr w:type="spell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Подготовка инвентаря, оборудования и рабочего места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повара к работе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/01.4).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Оценка  наличия запасов сырья и  полуфабрикатов,  необходимых  для приготовления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Оценка наличия персонала и материальных ресурсов, необходимых для приготовления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Составление заявок на сырье и полуфабрикаты,  используемые при приготовлении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товарных отчетов  по производству блюд, напитков и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выполнения помощником повара заданий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хранения и расхода   продуктов, используемых при</w:t>
            </w:r>
            <w:r w:rsidR="0027294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Приготовление, оформление и презентация блюд, напитков и кулинарных изделий 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/02.4)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меню/ассортимента и рецептов блюд, напитков и кулинарных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сырья и полуфабрикатов для приготовления блюд, напитков</w:t>
            </w:r>
            <w:r w:rsidR="0027294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экзотических  и  редких  видов  овощей  и  грибов  для приготовления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Нарезка и формовка овощей и фруктов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канапе и легких закусок разнообразного ассортимента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и горячих закусок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рыбных и мясных блюда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супов, отваров и бульонов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горячих и холодных соусов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и оформление блюд из овощей и грибов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из рыбы, моллюсков и ракообразных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из мяса, мясных полуфабрикатов, домашней птицы и дичи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 и  оформление  блюд  из  творога,  сыра,  макаронных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 оформление мучных блюд из  разных видов муки  и изделий из теста разнообразного ассортимента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холодных и горячих десертов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 и оформление блюд здорового питания и диетических (лечебных) блюд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хранения и расхода продуктов на производстве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качества приготовления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безопасности готовых блюд, напитков и кулинарных изделий</w:t>
            </w:r>
          </w:p>
          <w:p w:rsidR="00E43654" w:rsidRPr="00C7544C" w:rsidRDefault="00E43654" w:rsidP="00272946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  готовых   блюд,   напитков   и   кулинарных   изделий потребителям.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В трудовых функциях  отличия ФГОС от проф. стандарта, в том, что в проф. стандарте требуется 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составление заявок на сырье и полуфабрикаты,  используемые при приготовлении блюд, напитков и кулинарных изделий, контроль хранения и расхода   продуктов, разработка меню, а в ФГОС этого требования нет.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6D7B50">
        <w:trPr>
          <w:trHeight w:val="69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Практический опыт по каждому ВД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Трудовые функции или трудовые действия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6D7B50">
        <w:trPr>
          <w:trHeight w:val="41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3.4.1. Приготовление и подготовка к реализации полуфабрикатов для блюд, кулинарных изделий разнообразного ассортимента. 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(комплектовании), упаковке на вынос, хранении полуфабрикатов разнообразного ассортимента; ведении расчетов с потребителями.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3.4.2. Приготовление, оформление и подготовка к реализации горячих блюд, кулинарных изделий, закусок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меть практический опыт в: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</w:t>
            </w:r>
          </w:p>
          <w:p w:rsidR="00272946" w:rsidRPr="00C7544C" w:rsidRDefault="00E43654" w:rsidP="00E43654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3.4.3. Приготовление, оформление и подготовка к реализации холодных блюд, кулинарных изделий, закусок разнообразного ассортимента: 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региональных; упаковке, складировании неиспользованных продуктов;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комплектовании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), упаковке на вынос, хранении с учетом требований к безопасности готовой продукции; ведении расчетов с потребителями.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и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приборов;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6D7B50">
        <w:trPr>
          <w:trHeight w:val="30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6D7B50">
        <w:trPr>
          <w:trHeight w:val="4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3.4.1.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в соответствии с инструкциями и регламентами; соблюдать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3.4.2. Приготовление, оформление и подготовка к реализации горячих блюд, кулинарных изделий, закусок разнообразного ассортимента: уметь: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3.4.3. Приготовление, оформление и подготовка к реализации холодных блюд, кулинарных изделий, закусок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у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меть: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с учетом инструкций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 xml:space="preserve">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3.4.4.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уметь: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 кулинарных изделий и другой продукции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повара</w:t>
            </w:r>
            <w:r w:rsidR="0027294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(код 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)В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ыполнение инструкций и заданий повара по организации рабочего места( A/01.3)Нормативные  правовые  акты  Российской  Федерации,  регулирующие</w:t>
            </w:r>
            <w:r w:rsidR="0027294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 организаций питания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Рецептуры и технологии приготовления блюд, напитков и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кулинарных</w:t>
            </w:r>
            <w:r w:rsidR="0027294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 к  качеству,  срокам  и  условия  хранения,  признаки  и органолептические методы определения доброкачественности пищевых продуктов, используемых в приготовлении блюд, напитков и кулинарных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Назначение,  правила  использования  технологического  оборудования,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Производственного инвентаря, инструмента, 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приборов,  посуды,  используемых  в  приготовлении  блюд,  напитков  и кулинарных изделий, и правила ухода за ними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 охраны  труда,  производственной  санитарии  и  пожарной безопасности в организациях питания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(А/02.3)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 организаций питания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приготовления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к качеству, безопасности пищевых продуктов, используемых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  приготовлении  блюд,  напитков  и  кулинарных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изделий,  условия  их хранения.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Правила пользования сборниками рецептур на приготовление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Пищевая ценность различных видов продуктов и сырья, используемого при приготовлении блюд, напитков и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Принципы и приемы презентации блюд, напитков и кулинарных изделий потребителям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Правила и технологии расчетов с потребителями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  <w:p w:rsidR="00E43654" w:rsidRPr="006D7B50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</w:t>
            </w:r>
            <w:proofErr w:type="gramStart"/>
            <w:r w:rsidRPr="006D7B50">
              <w:rPr>
                <w:rFonts w:ascii="Times New Roman" w:eastAsia="Arial" w:hAnsi="Times New Roman" w:cs="Times New Roman"/>
                <w:sz w:val="24"/>
                <w:szCs w:val="24"/>
              </w:rPr>
              <w:t>й(</w:t>
            </w:r>
            <w:proofErr w:type="gramEnd"/>
            <w:r w:rsidRPr="006D7B50">
              <w:rPr>
                <w:rFonts w:ascii="Times New Roman" w:eastAsia="Arial" w:hAnsi="Times New Roman" w:cs="Times New Roman"/>
                <w:sz w:val="24"/>
                <w:szCs w:val="24"/>
              </w:rPr>
              <w:t>В/01.4)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деятельность организаций питания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Требования к качеству, срокам и условиям хранения, </w:t>
            </w:r>
            <w:proofErr w:type="spell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порционированию</w:t>
            </w:r>
            <w:proofErr w:type="spell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оформлению   и   подаче   блюд,   напитков   и   кулинарных  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разнообразного ассортимента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Технологии  приготовления  блюд,  напитков  и  кулинарных 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разнообразного ассортимента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Правила  составления  меню,  заявок  на  продукты,  ведения  учета  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составления  товарных  отчетов  о  производстве  блюд,  напитков  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кулинарных изделий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Способы  сокращения  потерь  и  сохранения  питательной  ценности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пищевых продуктов, используемых при производстве блюд, напитков и кулинарных изделий, при их тепловой обработке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Специфика производственной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  <w:t>деятельности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 режимы производства блюд, напитков и кулинарных изделий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Способы  применения  ароматических  веществ  с  целью  улучшения вкусовых каче</w:t>
            </w:r>
            <w:proofErr w:type="gram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ств бл</w:t>
            </w:r>
            <w:proofErr w:type="gram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юд, напитков и кулинарных 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изделий</w:t>
            </w:r>
          </w:p>
          <w:p w:rsidR="00E43654" w:rsidRPr="006D7B50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B50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  <w:r w:rsidR="006D7B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Pr="006D7B50">
              <w:rPr>
                <w:rFonts w:ascii="Times New Roman" w:eastAsia="Arial" w:hAnsi="Times New Roman" w:cs="Times New Roman"/>
                <w:sz w:val="24"/>
                <w:szCs w:val="24"/>
              </w:rPr>
              <w:t>(В/02.4)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Нормативные  правовые  акты  Российской  Федерации,  регулирующие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 организации питания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Способы организации питания, в том числе диетического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Рецептура и современные технологии приготовления блюд, напитков 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кулинарных изделий разнообразного ассортимента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Нормы   расхода   сырья   и   полуфабрикатов, используемых 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блюд, напитков и кулинарных изделий, правила учета и выдачи продуктов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Принципы  и  приемы  презентации  блюд  и  напитков  и  кулинарных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изделий потребителям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 охраны  труда,  производственной  санитарии  и  пожарной безопасности в организациях питания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Специфика производственной деятельности организации, технологические процессы и режимы производства кондитерской и шоколадной продукции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Способы применения ароматических веществ и их дозировка с целью улучшения вкусовых качеств кулинарной продукции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наставничества и обучения на рабочих местах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Изготовление, оформление и</w:t>
            </w:r>
            <w:r w:rsidR="00272946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кондитерской 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В/02.4)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регулирующие деятельность организаций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питания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питания, в том числе диетического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Рецептура и современные  технологии  приготовления  кондитерской  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шоколадной  продукции  разнообразного  ассортимента,  в  том  числе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фирменной продукции и продукции национальных кухонь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Нормы расхода сырья и полуфабрикатов, используемых в </w:t>
            </w:r>
            <w:proofErr w:type="gram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кондитерском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правила учета и выдачи продуктов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Виды технологического оборудования, используемог</w:t>
            </w:r>
            <w:r w:rsidR="00272946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кондитерской и шоколадной продукции, технические характеристики 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условия его эксплуатации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Принципы и приемы   презентации кондитерской и шоколадной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продукции потребителям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Требования  охраны  труда,  производственной санитарии  и  пожарной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безопасности в организациях питания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 проф. Стандарте четко прописаны, что надо уметь   составлять  меню,  заявку на  продукты,  ведения  учета  и составления  товарных  отчетов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ФГОС этого требования нет.</w:t>
            </w:r>
          </w:p>
        </w:tc>
      </w:tr>
      <w:tr w:rsidR="00E43654" w:rsidRPr="00C7544C" w:rsidTr="006D7B50">
        <w:trPr>
          <w:trHeight w:val="3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6D7B50">
        <w:trPr>
          <w:trHeight w:val="48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3.4.1. Приготовление и подготовка к реализации полуфабрикатов для блюд, кулинарных изделий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способы сокращения потерь при обработке сырья и приготовлении полуфабрикатов.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3.4.2. Приготовление, оформление и подготовка к реализации горячих блюд, кулинарных изделий, закусок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приборов, посуды и правила ухода за ними;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3.4.3. Приготовление, оформление и подготовка к реализации холодных блюд, кулинарных изделий, закусок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знать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приборов, посуды и правила ухода за ними;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ассортимент, рецептуры,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з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нать: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приборов, посуды и правила ухода за ними;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  <w:proofErr w:type="gramEnd"/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 кулинарных изделий и другой продукции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код А)Выполнение инструкций и заданий повара по организации рабочего места( A/01.3)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работы по подготовке рабочего места и технологического</w:t>
            </w:r>
            <w:r w:rsidR="00A3433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оборудования,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производственного</w:t>
            </w:r>
            <w:r w:rsidR="00A3433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приборов, используемых при приготовлении блюд,</w:t>
            </w:r>
            <w:r w:rsidR="00A3433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стандарты чистоты на рабочем месте основного производства</w:t>
            </w:r>
            <w:r w:rsidR="00A3433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</w:t>
            </w:r>
          </w:p>
          <w:p w:rsidR="00E43654" w:rsidRPr="00C7544C" w:rsidRDefault="00E43654" w:rsidP="00A34330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Применять регламенты, стандарты и    нормативно-техническую</w:t>
            </w:r>
            <w:r w:rsidR="00A3433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документацию,  используемую  при 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производстве  блюд,  напитков  и</w:t>
            </w:r>
            <w:r w:rsidR="00A34330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(А/02.3)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санитарно-гигиенические требования и требования охраны труда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  <w:p w:rsidR="00E43654" w:rsidRPr="00C7544C" w:rsidRDefault="00E43654" w:rsidP="00E43654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Эстетично и безопасно упаковывать готовые блюда, напитки и кулинарные изделия на вынос</w:t>
            </w:r>
          </w:p>
          <w:p w:rsidR="00E43654" w:rsidRPr="00C7544C" w:rsidRDefault="00E43654" w:rsidP="00E43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 пункте ЗНАНИЯ я особых  разграничений не увидела, только в том, что в проф. Стандарте требуется в отличие от ФГОС производить анализ и  оценку  потребности  основного производства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организации питания в материальных ресурсах и персонале, составлять калькуляцию на блюда, напитки и кулинарные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изделия.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654" w:rsidRPr="00C7544C" w:rsidRDefault="00E43654" w:rsidP="00E4365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43654" w:rsidRPr="00C7544C" w:rsidRDefault="00E43654" w:rsidP="00E43654">
      <w:pPr>
        <w:spacing w:after="0" w:line="240" w:lineRule="auto"/>
        <w:ind w:left="714" w:firstLine="708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43654" w:rsidRPr="00C7544C" w:rsidRDefault="00E43654" w:rsidP="00E43654">
      <w:pP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E43654" w:rsidRPr="00C7544C" w:rsidRDefault="00E43654" w:rsidP="00E43654">
      <w:pP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sectPr w:rsidR="00E43654" w:rsidRPr="00C7544C" w:rsidSect="005B415C"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E43654" w:rsidRPr="00C7544C" w:rsidRDefault="00E43654" w:rsidP="00E43654">
      <w:pPr>
        <w:spacing w:after="0" w:line="36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545"/>
      </w:tblGrid>
      <w:tr w:rsidR="00E43654" w:rsidRPr="00C7544C" w:rsidTr="005B415C">
        <w:tc>
          <w:tcPr>
            <w:tcW w:w="2977" w:type="dxa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Практический опыт</w:t>
            </w:r>
          </w:p>
        </w:tc>
        <w:tc>
          <w:tcPr>
            <w:tcW w:w="6769" w:type="dxa"/>
          </w:tcPr>
          <w:p w:rsidR="00E43654" w:rsidRPr="00C7544C" w:rsidRDefault="00E43654" w:rsidP="00E43654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приборов;</w:t>
            </w:r>
          </w:p>
          <w:p w:rsidR="00A43D03" w:rsidRPr="00C7544C" w:rsidRDefault="00E43654" w:rsidP="00A43D03">
            <w:pPr>
              <w:spacing w:after="0" w:line="240" w:lineRule="auto"/>
              <w:ind w:left="-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r w:rsidR="00A43D03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упаковке, складировании неиспользованных продуктов;</w:t>
            </w:r>
            <w:proofErr w:type="gramEnd"/>
          </w:p>
          <w:p w:rsidR="00E43654" w:rsidRPr="00C7544C" w:rsidRDefault="00E43654" w:rsidP="00A43D03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  <w:r w:rsidR="00A43D03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ведении расчетов с потребителями</w:t>
            </w:r>
          </w:p>
        </w:tc>
      </w:tr>
      <w:tr w:rsidR="00E43654" w:rsidRPr="00C7544C" w:rsidTr="005B415C">
        <w:tc>
          <w:tcPr>
            <w:tcW w:w="2977" w:type="dxa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  <w:tc>
          <w:tcPr>
            <w:tcW w:w="6769" w:type="dxa"/>
          </w:tcPr>
          <w:p w:rsidR="00A43D03" w:rsidRPr="00C7544C" w:rsidRDefault="00E43654" w:rsidP="00A43D03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A43D03" w:rsidRPr="00C7544C" w:rsidRDefault="00A43D03" w:rsidP="00A43D03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E43654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E43654"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43654" w:rsidRPr="00C7544C" w:rsidRDefault="00E43654" w:rsidP="00A43D03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E43654" w:rsidRPr="00C7544C" w:rsidTr="005B415C">
        <w:tc>
          <w:tcPr>
            <w:tcW w:w="2977" w:type="dxa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Знания</w:t>
            </w:r>
          </w:p>
        </w:tc>
        <w:tc>
          <w:tcPr>
            <w:tcW w:w="6769" w:type="dxa"/>
          </w:tcPr>
          <w:p w:rsidR="00E43654" w:rsidRPr="00C7544C" w:rsidRDefault="00E43654" w:rsidP="00E43654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43654" w:rsidRPr="00C7544C" w:rsidRDefault="00E43654" w:rsidP="00E43654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E43654" w:rsidRPr="00C7544C" w:rsidRDefault="00E43654" w:rsidP="00E43654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E43654" w:rsidRPr="00C7544C" w:rsidRDefault="00E43654" w:rsidP="00E43654">
            <w:pPr>
              <w:spacing w:after="0" w:line="240" w:lineRule="auto"/>
              <w:ind w:left="-6" w:firstLine="6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E43654" w:rsidRPr="00C7544C" w:rsidRDefault="00E43654" w:rsidP="00E43654">
            <w:pPr>
              <w:spacing w:after="0" w:line="240" w:lineRule="auto"/>
              <w:ind w:firstLine="60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E43654" w:rsidRPr="00E402FD" w:rsidRDefault="00E43654" w:rsidP="00E402FD">
      <w:pPr>
        <w:pStyle w:val="a5"/>
        <w:numPr>
          <w:ilvl w:val="1"/>
          <w:numId w:val="11"/>
        </w:numPr>
        <w:spacing w:line="360" w:lineRule="auto"/>
        <w:rPr>
          <w:rFonts w:ascii="Times New Roman" w:eastAsia="MS Mincho" w:hAnsi="Times New Roman" w:cs="Times New Roman"/>
          <w:b/>
        </w:rPr>
      </w:pPr>
      <w:r w:rsidRPr="00E402FD">
        <w:rPr>
          <w:rFonts w:ascii="Times New Roman" w:eastAsia="MS Mincho" w:hAnsi="Times New Roman" w:cs="Times New Roman"/>
          <w:b/>
        </w:rPr>
        <w:t>Количество часов, отводимое на освоение профессионального модуля</w:t>
      </w:r>
    </w:p>
    <w:p w:rsidR="0099155C" w:rsidRPr="00C7544C" w:rsidRDefault="0099155C" w:rsidP="009915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473часа</w:t>
      </w:r>
      <w:r w:rsidRPr="00C754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155C" w:rsidRPr="002D32DD" w:rsidRDefault="0099155C" w:rsidP="0099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Из них на освоение МДК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9155C" w:rsidRPr="00C7544C" w:rsidRDefault="0099155C" w:rsidP="009915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Аудиторной  нагрузки – 207 часов</w:t>
      </w:r>
    </w:p>
    <w:p w:rsidR="0099155C" w:rsidRPr="00C7544C" w:rsidRDefault="0099155C" w:rsidP="009915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 – 22 часа </w:t>
      </w:r>
    </w:p>
    <w:p w:rsidR="0099155C" w:rsidRPr="00C7544C" w:rsidRDefault="0099155C" w:rsidP="0099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>
        <w:rPr>
          <w:rFonts w:ascii="Times New Roman" w:hAnsi="Times New Roman" w:cs="Times New Roman"/>
          <w:sz w:val="24"/>
          <w:szCs w:val="24"/>
        </w:rPr>
        <w:t>72 часа</w:t>
      </w:r>
    </w:p>
    <w:p w:rsidR="0099155C" w:rsidRPr="00C7544C" w:rsidRDefault="0099155C" w:rsidP="009915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практика – </w:t>
      </w:r>
      <w:r w:rsidR="00636EF3">
        <w:rPr>
          <w:rFonts w:ascii="Times New Roman" w:hAnsi="Times New Roman" w:cs="Times New Roman"/>
          <w:sz w:val="24"/>
          <w:szCs w:val="24"/>
        </w:rPr>
        <w:t>72 часа</w:t>
      </w:r>
    </w:p>
    <w:p w:rsidR="00E402FD" w:rsidRPr="0099155C" w:rsidRDefault="00E402FD" w:rsidP="00E402FD">
      <w:pPr>
        <w:pStyle w:val="a5"/>
        <w:spacing w:line="360" w:lineRule="auto"/>
        <w:ind w:left="786"/>
        <w:rPr>
          <w:rFonts w:ascii="Times New Roman" w:eastAsia="MS Mincho" w:hAnsi="Times New Roman" w:cs="Times New Roman"/>
          <w:b/>
          <w:lang w:val="ru-RU"/>
        </w:rPr>
      </w:pPr>
    </w:p>
    <w:p w:rsidR="00E43654" w:rsidRPr="00C7544C" w:rsidRDefault="00E43654" w:rsidP="00E4365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 СТРУКТУРА и содержание профессионального модуля</w:t>
      </w:r>
    </w:p>
    <w:p w:rsidR="00E43654" w:rsidRPr="00C7544C" w:rsidRDefault="00E43654" w:rsidP="00E4365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2536"/>
        <w:gridCol w:w="792"/>
        <w:gridCol w:w="884"/>
        <w:gridCol w:w="1411"/>
        <w:gridCol w:w="969"/>
        <w:gridCol w:w="1150"/>
        <w:gridCol w:w="967"/>
      </w:tblGrid>
      <w:tr w:rsidR="00E43654" w:rsidRPr="00C7544C" w:rsidTr="005B415C"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4B7FA1" w:rsidP="004B7FA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Коды профессиональ</w:t>
            </w:r>
            <w:r w:rsidR="00E43654"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420C5A"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="00E43654"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бщих компетенций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4B7FA1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-тельной</w:t>
            </w:r>
            <w:proofErr w:type="gramEnd"/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программы, час.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E43654" w:rsidRPr="00C7544C" w:rsidTr="005B415C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2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E43654" w:rsidRPr="00C7544C" w:rsidTr="003A30D7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3A30D7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firstLine="3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43654" w:rsidRPr="00C7544C" w:rsidRDefault="00E43654" w:rsidP="00E4365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654" w:rsidRPr="00C7544C" w:rsidRDefault="00E43654" w:rsidP="004B7FA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4B7FA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E43654" w:rsidRPr="00C7544C" w:rsidRDefault="00E43654" w:rsidP="00E43654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3A30D7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3A30D7">
        <w:trPr>
          <w:trHeight w:val="1297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654" w:rsidRPr="00C7544C" w:rsidRDefault="00E43654" w:rsidP="005366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654" w:rsidRPr="00C7544C" w:rsidRDefault="00E43654" w:rsidP="003A30D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3654" w:rsidRPr="00C7544C" w:rsidTr="003A30D7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4.2.-4.3</w:t>
            </w:r>
          </w:p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2.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B0025B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E43654" w:rsidRPr="00C7544C" w:rsidRDefault="00E43654" w:rsidP="005366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66679A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3654" w:rsidRPr="00C7544C" w:rsidTr="003A30D7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4.4.-4.5</w:t>
            </w:r>
          </w:p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3.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B0025B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E43654" w:rsidRPr="00C7544C" w:rsidRDefault="008B4F94" w:rsidP="005366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66679A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30D7" w:rsidRPr="00C7544C" w:rsidTr="003A30D7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0D7" w:rsidRPr="00C7544C" w:rsidRDefault="003A30D7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41-4.6</w:t>
            </w: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0D7" w:rsidRPr="00C7544C" w:rsidRDefault="003A30D7" w:rsidP="00E43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0D7" w:rsidRPr="00C7544C" w:rsidRDefault="003A30D7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0D7" w:rsidRPr="00C7544C" w:rsidRDefault="003A30D7" w:rsidP="003A30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0D7" w:rsidRPr="00C7544C" w:rsidRDefault="003A30D7" w:rsidP="003A30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0D7" w:rsidRPr="00C7544C" w:rsidRDefault="003A30D7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0D7" w:rsidRPr="00C7544C" w:rsidRDefault="003A30D7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0D7" w:rsidRPr="00C7544C" w:rsidRDefault="003A30D7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54" w:rsidRPr="00C7544C" w:rsidTr="003A30D7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654" w:rsidRPr="00C7544C" w:rsidRDefault="00E43654" w:rsidP="00E43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636EF3" w:rsidP="00E4365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3654" w:rsidRPr="00C7544C" w:rsidRDefault="00B0025B" w:rsidP="005366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A30D7"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5366A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E43654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54" w:rsidRPr="00C7544C" w:rsidRDefault="005366A2" w:rsidP="00E4365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E43654" w:rsidRPr="00C7544C" w:rsidRDefault="00E43654" w:rsidP="004E1FCF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\</w:t>
      </w:r>
    </w:p>
    <w:p w:rsidR="00E43654" w:rsidRPr="00C7544C" w:rsidRDefault="00E43654" w:rsidP="004E1FCF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E43654" w:rsidRPr="00C7544C" w:rsidRDefault="00E43654" w:rsidP="004E1FCF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E43654" w:rsidRPr="00C7544C" w:rsidRDefault="00E43654" w:rsidP="004E1FCF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5B415C" w:rsidRDefault="005B415C" w:rsidP="005B415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C7544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D7B50" w:rsidRPr="00C7544C" w:rsidRDefault="006D7B50" w:rsidP="005B415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A2A87" w:rsidRPr="006D7B50" w:rsidRDefault="00BA2A87" w:rsidP="00BA2A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D7B5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BA2A87" w:rsidRPr="006D7B50" w:rsidRDefault="00BA2A87" w:rsidP="00BA2A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D7B50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BA2A87" w:rsidRPr="006D7B50" w:rsidRDefault="00BA2A87" w:rsidP="006D7B50">
      <w:pPr>
        <w:spacing w:after="0" w:line="360" w:lineRule="auto"/>
        <w:ind w:left="714"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D7B5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A2A87" w:rsidRPr="00C7544C" w:rsidTr="00374D77">
        <w:trPr>
          <w:trHeight w:val="327"/>
        </w:trPr>
        <w:tc>
          <w:tcPr>
            <w:tcW w:w="1229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A2A87" w:rsidRPr="00C7544C" w:rsidTr="00374D77">
        <w:tc>
          <w:tcPr>
            <w:tcW w:w="1229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BA2A87" w:rsidRPr="00C7544C" w:rsidRDefault="00BA2A87" w:rsidP="00BA2A8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A2A87" w:rsidRPr="00C7544C" w:rsidRDefault="00BA2A87" w:rsidP="00BA2A87">
      <w:pPr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A2A87" w:rsidRPr="00C7544C" w:rsidRDefault="00BA2A87" w:rsidP="00BA2A87">
      <w:pPr>
        <w:keepNext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BA2A87" w:rsidRPr="00C7544C" w:rsidRDefault="00BA2A87" w:rsidP="00BA2A87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BA2A87" w:rsidRPr="00C7544C" w:rsidTr="00374D77">
        <w:tc>
          <w:tcPr>
            <w:tcW w:w="1204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A2A87" w:rsidRPr="00C7544C" w:rsidTr="00374D77">
        <w:tc>
          <w:tcPr>
            <w:tcW w:w="1204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367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BA2A87" w:rsidRPr="00C7544C" w:rsidTr="00374D77">
        <w:tc>
          <w:tcPr>
            <w:tcW w:w="1204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367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BA2A87" w:rsidRPr="00C7544C" w:rsidTr="00374D77">
        <w:tc>
          <w:tcPr>
            <w:tcW w:w="1204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367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BA2A87" w:rsidRPr="00C7544C" w:rsidTr="00374D77">
        <w:tc>
          <w:tcPr>
            <w:tcW w:w="1204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367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BA2A87" w:rsidRPr="00C7544C" w:rsidTr="00374D77">
        <w:tc>
          <w:tcPr>
            <w:tcW w:w="1204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8367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BA2A87" w:rsidRPr="00C7544C" w:rsidTr="00374D77">
        <w:tc>
          <w:tcPr>
            <w:tcW w:w="1204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8367" w:type="dxa"/>
          </w:tcPr>
          <w:p w:rsidR="00BA2A87" w:rsidRPr="00C7544C" w:rsidRDefault="00BA2A87" w:rsidP="00BA2A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BA2A87" w:rsidRPr="00C7544C" w:rsidRDefault="00BA2A87" w:rsidP="00BA2A87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  <w:sectPr w:rsidR="00BA2A87" w:rsidRPr="00C7544C" w:rsidSect="00374D77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</w:p>
    <w:tbl>
      <w:tblPr>
        <w:tblpPr w:leftFromText="180" w:rightFromText="180" w:horzAnchor="margin" w:tblpY="849"/>
        <w:tblW w:w="14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529"/>
        <w:gridCol w:w="3984"/>
      </w:tblGrid>
      <w:tr w:rsidR="00BA2A87" w:rsidRPr="00C7544C" w:rsidTr="006D7B50">
        <w:trPr>
          <w:trHeight w:val="51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СПО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  <w:r w:rsidR="006D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«Кондитер»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BA2A87" w:rsidRPr="00C7544C" w:rsidTr="006D7B50">
        <w:trPr>
          <w:trHeight w:val="6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Виды деятельности (ВД)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Обобщенные трудовые функции (ОТФ) или трудовые функции (ТФ) соответствующего уровня квалификации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87" w:rsidRPr="00C7544C" w:rsidTr="006D7B50">
        <w:trPr>
          <w:trHeight w:val="57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3.4.5.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35"/>
            </w:tblGrid>
            <w:tr w:rsidR="00BA2A87" w:rsidRPr="00C7544C" w:rsidTr="006D7B50">
              <w:trPr>
                <w:trHeight w:val="799"/>
              </w:trPr>
              <w:tc>
                <w:tcPr>
                  <w:tcW w:w="5235" w:type="dxa"/>
                </w:tcPr>
                <w:p w:rsidR="00BA2A87" w:rsidRPr="00C7544C" w:rsidRDefault="00BA2A87" w:rsidP="006D7B50">
                  <w:pPr>
                    <w:framePr w:hSpace="180" w:wrap="around" w:hAnchor="margin" w:y="849"/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Изготовление теста, полуфабрикатов, кондитерской и шоколадной продукции под руководством кондитер</w:t>
                  </w:r>
                  <w:proofErr w:type="gramStart"/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код А)</w:t>
                  </w:r>
                </w:p>
                <w:p w:rsidR="00BA2A87" w:rsidRPr="00C7544C" w:rsidRDefault="00BA2A87" w:rsidP="006D7B50">
                  <w:pPr>
                    <w:framePr w:hSpace="180" w:wrap="around" w:hAnchor="margin" w:y="849"/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Трудовые функции: Выполнение инструкций и заданий кондитера по организации рабочего места (А/01.3)Выполнение заданий кондитера по изготовлению, презентации и продаже теста,</w:t>
                  </w:r>
                  <w:r w:rsidR="000428E8"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/ф,</w:t>
                  </w:r>
                  <w:r w:rsidR="000428E8"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544C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кондитерской и шоколадной продукции(А/02.3)</w:t>
                  </w:r>
                </w:p>
                <w:tbl>
                  <w:tblPr>
                    <w:tblW w:w="512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27"/>
                  </w:tblGrid>
                  <w:tr w:rsidR="00BA2A87" w:rsidRPr="00C7544C" w:rsidTr="006D7B50">
                    <w:trPr>
                      <w:trHeight w:val="1213"/>
                    </w:trPr>
                    <w:tc>
                      <w:tcPr>
                        <w:tcW w:w="5127" w:type="dxa"/>
                      </w:tcPr>
                      <w:p w:rsidR="00BA2A87" w:rsidRPr="00C7544C" w:rsidRDefault="00BA2A87" w:rsidP="006D7B50">
                        <w:pPr>
                          <w:framePr w:hSpace="180" w:wrap="around" w:hAnchor="margin" w:y="849"/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Изготовление теста, отделочных полуфабрикатов, приготовление десертов, кондитерской и шоколадной продукции разнообразного ассортимент</w:t>
                        </w:r>
                        <w:proofErr w:type="gramStart"/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а(</w:t>
                        </w:r>
                        <w:proofErr w:type="gramEnd"/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Код В)</w:t>
                        </w:r>
                      </w:p>
                      <w:p w:rsidR="00BA2A87" w:rsidRPr="00C7544C" w:rsidRDefault="00BA2A87" w:rsidP="006D7B50">
                        <w:pPr>
                          <w:framePr w:hSpace="180" w:wrap="around" w:hAnchor="margin" w:y="849"/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Трудовые функции:</w:t>
                        </w:r>
                        <w:r w:rsidR="000428E8"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Подготовка </w:t>
                        </w:r>
                        <w:r w:rsidR="000428E8"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нвентаря</w:t>
                        </w:r>
                        <w:proofErr w:type="gramStart"/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7544C">
                          <w:rPr>
                            <w:rFonts w:ascii="Times New Roman" w:eastAsia="MS Mincho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оборудования и рабочего места кондитера к работе(В/01.4)Изготовление, оформление и презентация кондитерской и шоколадной продукции(В/02.4)</w:t>
                        </w:r>
                      </w:p>
                    </w:tc>
                  </w:tr>
                </w:tbl>
                <w:p w:rsidR="00BA2A87" w:rsidRPr="00C7544C" w:rsidRDefault="00BA2A87" w:rsidP="006D7B50">
                  <w:pPr>
                    <w:framePr w:hSpace="180" w:wrap="around" w:hAnchor="margin" w:y="849"/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В профессиональных стандартах идет разграничение трудовых функций на уровни квалификации, по третьему уровню работы выполняются под руководством повара, а в четвертом самостоятельное выполнение.</w:t>
            </w:r>
          </w:p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ФГОС более широкий захват компетенций, чем по профессиональному стандарту.</w:t>
            </w:r>
          </w:p>
        </w:tc>
      </w:tr>
      <w:tr w:rsidR="00BA2A87" w:rsidRPr="00C7544C" w:rsidTr="006D7B50">
        <w:trPr>
          <w:trHeight w:val="84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Профессиональные компетенции по каждому ВД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Трудовые функции по каждой ОТФ или трудовые действия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87" w:rsidRPr="00C7544C" w:rsidTr="006D7B50">
        <w:trPr>
          <w:trHeight w:val="52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3.4.5. Приготовление, оформление и подготовка к реализации хлебобулочных, мучных кондитерских изделий разнообразного ассортимента:</w:t>
            </w: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ПК 5.1. Подготавливать рабочее место кондитера, оборудование, инвентарь, кондитерское сырье, исходные материалы к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работе в соответствии с инструкциями и регламентами.</w:t>
            </w: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ассортимента.</w:t>
            </w: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2A87" w:rsidRPr="00C7544C" w:rsidRDefault="00BA2A87" w:rsidP="00BA2A87">
            <w:pPr>
              <w:shd w:val="clear" w:color="auto" w:fill="FFFFFF"/>
              <w:spacing w:after="0" w:line="274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Выполнение инструкций и заданий кондитера по организации рабочего места(код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/01.3)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 к  работе  кондитерского  цеха  и  своего  рабочего  места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инструкциями и регламентами организации питания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Уборка  рабочих  мест  работников  кондитерского 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цеха  по  заданию кондитера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Проверка простого технологического оборудования, производственного инвентаря,  инструмента, 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приборов  кондитерского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цеха по заданию кондитера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Упаковка  готовой  продукции  и  складирование  пищевых  продуктов, используемых в приготовлении кондитерской и шоколадной продукции или  оставшихся  после  их  приготовления,  с  учетом  требований  к безопасности и условиям хранения, по заданию кондитера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/02.3)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 теста,  начинки  и  полуфабрикатов  для  кондитерской  и шоколадной продукции по заданию кондитера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Изготовление  кондитерской  и  шоколадной  продукции  по  заданию кондитера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кондитерской и шоколадной продукции под руководством кондитера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Прием  и  оформление  платежей  за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кондитерскую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  шоколадную продукцию по заданию кондитера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Упаковка готовой кондитерской и шоколадной продукции на вынос по заданию кондитера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 (Код В)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Подготовка инвентаря, оборудования и рабочего места кондитера к работе(код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/01.4)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Трудовые действия: 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наличия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запасов  сырья  и  полуфабрикатов,  необходимых  для изготовления конди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терской и шоколадной продукции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Оценка обеспеченности  кондитерского  и  шоколадного  производства трудовыми ресурсами и необходимым оборудованием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Составление  заявок  на  сырье  и  полуфабрикаты,  используемые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конди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терской и шоколадной продукции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79075D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  товарных отчетов по </w:t>
            </w:r>
            <w:r w:rsidR="00BA2A87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производству   кондитерской   и шоколадной продукции</w:t>
            </w:r>
            <w:r w:rsidR="00BA2A87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Контроль  выполнения  помощником  кондитера  заданий  по  подготовке оборудования и рабочего места кондитера к работе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Контроль   хранения   и   расхода   продуктов,   используемых  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изготовлении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конди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терской и шоколадной продукции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Проверка рабочего состояния оборудования кондитерского цеха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Изготовление, оформление и</w:t>
            </w:r>
            <w:r w:rsidR="0079075D"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презентация кондитерской и</w:t>
            </w:r>
            <w:r w:rsidR="0079075D"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шоколадной продукции(Код</w:t>
            </w:r>
            <w:proofErr w:type="gramStart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/02.4)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Трудовые действия: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меню/ассортимента и рецептов кондитерской и шоколадной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сырья и полуфабрикатов для приготовления кондитерской 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Изготовление  и  оформление  кондитерской  и  шоколадной  продукции стандартного ассортимента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Изготовление   и   оформление   мороженого,   фруктовых   и   легких обезжиренных калорийности, диетической кондитерской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Изготовление  и  оформление  фирменной  кондитерской  и 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Изготовление  и  оформление  кондитерской  и  шоколадной  продукции национальных кухонь</w:t>
            </w:r>
          </w:p>
          <w:p w:rsidR="00BA2A87" w:rsidRPr="00C7544C" w:rsidRDefault="00BA2A87" w:rsidP="0079075D">
            <w:pPr>
              <w:shd w:val="clear" w:color="auto" w:fill="FFFFFF"/>
              <w:spacing w:after="0" w:line="283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  готовой   кондитерской   и   шоколадной   продукции потребителям.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В трудовых функциях  отличия ФГОС от проф. стандарта, в том, что в проф. стандарте требуется </w:t>
            </w:r>
          </w:p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заявок на сырье и полуфабрикаты,  используемые при приготовлении блюд,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напитков и кулинарных изделий, контроль хранения и расхода   продуктов, разработка меню, а в ФГОС этого требования нет.</w:t>
            </w:r>
          </w:p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87" w:rsidRPr="00C7544C" w:rsidTr="006D7B50">
        <w:trPr>
          <w:trHeight w:val="69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Практический опыт по каждому ВД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Трудовые функции или трудовые действия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87" w:rsidRPr="00C7544C" w:rsidTr="006D7B50">
        <w:trPr>
          <w:trHeight w:val="41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78" w:lineRule="exac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3.4.5.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хлебобулочных, мучных кондитерских изделий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иметь практический опыт в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полуфабрикатов; приготовлении, хранении фаршей, начинок, отделочных полуфабрикатов; подготовке отделочных полуфабрикатов промышленного производства;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подготовке к реализации хлебобулочных, мучных кондитерских изделий, в том числе региональных;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(комплектовании), эстетичной упаковке на вынос, хранении с учетом требований к безопасности; ведении расчетов с потребителями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87" w:rsidRPr="00C7544C" w:rsidTr="006D7B50">
        <w:trPr>
          <w:trHeight w:val="30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87" w:rsidRPr="00C7544C" w:rsidTr="006D7B50">
        <w:trPr>
          <w:trHeight w:val="48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3.4.5. Приготовление, оформление и подготовка к реализации хлебобулочных, мучных кондитерских изделий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уметь: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весоизмерительные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(комплектовать), эстетично упаковывать на вынос готовые изделия с учетом требований к безопасности;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заданий кондитера по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изготовлению, презентации и продаже теста, полуфабрикатов, кондитерской 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A/02.3)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питания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изготовления 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к качеству, безопасности пищевых продуктов, используемых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изготовлении кондитерской  и  шоколадной продукции,  условиям их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хранения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Правила пользования сборниками рецептур изготовления кондитерской 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Принципы и приемы   презентации кондитерской и   шоколадной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продукции потребителям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Методы минимизации отходов сырья, используемого при изготовлении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кондитерской и шоколадной продукции с учетом соблюдения требований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качества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Пищевая ценность видов 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Правила и технологии   наличных и безналичных   расчетов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потребителями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Принципы и приемы   презентации кондитерской   и   шоколадной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Требования охраны труда,  производственной санитарии  и  пожарной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безопасности в организациях общественного питания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инвентаря, оборудования 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рабочего места кондитера к работе (В/01,4)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Нормативные правовые акты, регулирующие деятельность организаций питания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Требования к качеству, срокам, условиям хранения,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оформления и подачи   десертов, мороженного,   кондитерской 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 разнообразного ассортимента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изготовления теста, отделочных полуфабрикатов, десертов,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мороженого, кондитерской и  шоколадной продукции  разнообразного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ассортимента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Правила составления меню,  заявок на продукты, ведения  учета и составления товарных отчетов о производстве кондитерской 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Способы сокращения потерь и сохранения питательной ценности пищевых продуктов, используемых при производстве кондитерской и шоколадной продукции, при их тепловой обработке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Специфика производственной деятельности организации, технологические процессы и режимы производства 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Способы применения ароматических веществ и их дозировка с целью улучшения вкусовых качеств кулинарной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наставничества и обучения на рабочих местах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Изготовление, оформление и</w:t>
            </w:r>
            <w:r w:rsidR="0079075D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кондитерской 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В/02.4)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регулирующие деятельность организаций</w:t>
            </w:r>
            <w:r w:rsidR="0079075D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питания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Организация питания, в том числе диетического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Рецептура и современные  технологии  приготовления  кондитерской  и</w:t>
            </w:r>
            <w:r w:rsidR="0079075D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шоколадной  продукции  разнообразного  ассортимента,  в  том  числе</w:t>
            </w:r>
            <w:r w:rsidR="0079075D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фирменной продукции и продукции национальных кухонь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Нормы расхода сырья и полуфабрикатов, используемых в </w:t>
            </w:r>
            <w:proofErr w:type="gram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кондитерском</w:t>
            </w:r>
            <w:proofErr w:type="gramEnd"/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правила учета и выдачи продуктов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Виды технологического оборудования, </w:t>
            </w:r>
            <w:proofErr w:type="spellStart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используемог</w:t>
            </w:r>
            <w:proofErr w:type="spellEnd"/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</w:t>
            </w:r>
            <w:r w:rsidR="00660D0C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кондитерской и шоколадной продукции, технические характеристики и</w:t>
            </w:r>
            <w:r w:rsidR="00660D0C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условия его эксплуатации</w:t>
            </w:r>
          </w:p>
          <w:p w:rsidR="00BA2A87" w:rsidRPr="00C7544C" w:rsidRDefault="00660D0C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Принципы и приемы </w:t>
            </w:r>
            <w:r w:rsidR="00BA2A87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презентации кондитерской и шоколадной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2A87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продукции потребителям</w:t>
            </w:r>
          </w:p>
          <w:p w:rsidR="00BA2A87" w:rsidRPr="00C7544C" w:rsidRDefault="00BA2A87" w:rsidP="00660D0C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Требования  охраны  труда,  производственной санитарии  и  пожарной</w:t>
            </w:r>
            <w:r w:rsidR="00660D0C"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безопасности в организациях питания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 проф. Стандарте четко прописаны, что надо уметь   составлять  меню,  заявку на  продукты,  ведения  учета  и составления  товарных  отчетов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ФГОС этого требования нет.</w:t>
            </w:r>
          </w:p>
        </w:tc>
      </w:tr>
      <w:tr w:rsidR="00BA2A87" w:rsidRPr="00C7544C" w:rsidTr="006D7B50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A87" w:rsidRPr="00C7544C" w:rsidTr="006D7B50">
        <w:trPr>
          <w:trHeight w:val="48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3.4.5.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хлебобулочных, мучных кондитерских изделий разнообразного ассортимента: </w:t>
            </w:r>
            <w:r w:rsidRPr="00C7544C">
              <w:rPr>
                <w:rFonts w:ascii="Times New Roman" w:eastAsia="Arial" w:hAnsi="Times New Roman" w:cs="Times New Roman"/>
                <w:b/>
                <w:sz w:val="24"/>
                <w:szCs w:val="24"/>
                <w:lang w:val="ru"/>
              </w:rPr>
              <w:t>знать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методы подготовки сырья, продуктов, приготовления теста, отделочных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Приготовление блюд, напитков и кулинарных изделий и другой продукции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 руководством повар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код А)Выполнение инструкций и заданий повара по организации рабочего места( A/01.3)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работы по подготовке рабочего места и технологического</w:t>
            </w:r>
          </w:p>
          <w:p w:rsidR="00BA2A87" w:rsidRPr="00C7544C" w:rsidRDefault="00660D0C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оборудования, </w:t>
            </w:r>
            <w:r w:rsidR="00BA2A87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производственного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A87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="00BA2A87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приборов, используемых при приготовлении блюд,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напитков и кулинарных изделий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стандарты чистоты на рабочем месте основного производства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</w:t>
            </w:r>
          </w:p>
          <w:p w:rsidR="00BA2A87" w:rsidRPr="00C7544C" w:rsidRDefault="00BA2A87" w:rsidP="00660D0C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Применять регламенты, стандарты и    нормативно-техническую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документацию,  используемую  при  производстве  блюд,  напитков  и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кулинарных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изделий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 (А/02.3)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санитарно-гигиенические требования и требования охраны труда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Эстетично и безопасно упаковывать готовые блюда, напитки и кулинарные изделия на вынос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й(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В/01.4)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Изменять  ассортимент  блюд,  напитков  и  кулинарных  изделий в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зависимости от изменения спроса</w:t>
            </w:r>
            <w:proofErr w:type="gramStart"/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роизводить анализ и  оценку  потребности  основного производства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организации питания в материальных ресурсах и персонале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Оценивать наличие сырья и  материалов  для  приготовления блюд,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напитков и кулинарных изделий и прогнозировать потребность в них в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соответствии с имеющимися условиями хранения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Организовывать обучение  помощников повара на  рабочих местах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технологиям приготовления блюд, напитков и кулинарных изделий</w:t>
            </w:r>
          </w:p>
          <w:p w:rsidR="00BA2A87" w:rsidRPr="00C7544C" w:rsidRDefault="00BA2A87" w:rsidP="00660D0C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Осуществлять контроль выполнения помощниками повара заданий по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изготовлению  блюд,  напитков  и  кулинарных  изделий стандартного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ассортимента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Приготовление, оформление и презентация блюд, напитков и кулинарных изделий (В/02.4)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Изготовлять блюда, напитки и кулинарные изделия по технологическим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картам, фирменным рецептам, а также рецептам национальных кухонь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Комбинировать различные   способы приготовления и   сочетания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основных продуктов с дополнительными ингредиентами для создания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гармоничных блюд, напитков и кулинарных изделий</w:t>
            </w:r>
          </w:p>
          <w:p w:rsidR="00BA2A87" w:rsidRPr="00C7544C" w:rsidRDefault="00BA2A87" w:rsidP="00660D0C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Творчески оформлять блюда, напитки и кулинарные изделия, используя</w:t>
            </w:r>
            <w:r w:rsidR="00660D0C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подходящие для этого отделочные полуфабрикаты и украшения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Готовить и презентовать блюда, напитки и кулинарные изделия с элементами шоу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при приготовлении блюд, напитков и кулинарных изделий требования к качеству и безопасности их приготовления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Оценивать качество приготовления и безопасность готовых блюд, напитков и кулинарных изделий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Составлять калькуляцию на блюда, напитки и кулинарные изделия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Кратко излагать концепции, оказавшие влияние на выбор и оформление блюд, напитков и кулинарных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изделий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Составлять портфолио на блюда, напитки и кулинарные изделия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инструкций и заданий кондитера по организации рабочего места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A/01.3)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Выполнять работы по  подготовке рабочего места и  технологического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оборудования, производственного инвентаря, инструмента,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прибо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ров кондитерского цеха к работе</w:t>
            </w:r>
            <w:proofErr w:type="gramStart"/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облюдать стандарты чистоты на рабочем месте в кондитерском цехе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Применять регламенты, стандарты и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нормативно-техническую</w:t>
            </w:r>
            <w:proofErr w:type="gramEnd"/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документацию, используемую при   производстве кондитерской   и шоколадной продукции</w:t>
            </w:r>
          </w:p>
          <w:p w:rsidR="00BA2A87" w:rsidRPr="00C7544C" w:rsidRDefault="00BA2A87" w:rsidP="009E4C8E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A/02.3)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Замешивать тесто, готовить начинки и полуфабрикаты для кондитерской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 шоколадной продукции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 правила  сочетаемости  основных  продуктов  и  сырья  при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изготовлении конд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Процеживать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,п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росеивать,протирать,замешивать,измельчать,формовать  сырье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используемое  для  приготовления  кондитерской  и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(комплектовать) кондитерскую и шоколадную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продукцию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Реализовывать готовую  кондитерскую и шоколадную продукцию с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учетом требований к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безопасности готовой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Безопасно использовать технологическое оборудование для изготовления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санитарно-гигиенические требования и требования охраны труда и пожарной безопасности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Аккуратно и экономно использовать сырье в процессе производства 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безналичной оплаты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Эстетично и безопасно упаковывать готовую кондитерскую и шоколадную продукцию на вынос</w:t>
            </w:r>
          </w:p>
          <w:p w:rsidR="00BA2A87" w:rsidRPr="00C7544C" w:rsidRDefault="00BA2A87" w:rsidP="009E4C8E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инвентаря, оборудования и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рабочего места кондитера к работе (В/01,4)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Обосновывать ассортимент 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Анализировать и оценивать потребность в трудовых ресурсах, необходимых для производства 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Оценивать наличие и прогнозировать потребность в сырье и материалах для кондитерского и шоколадного производства в соответствии с имеющимися условиями хранения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Организовывать обучение помощников кондитера на рабочих местах технологиям приготовления 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Осуществлять контроль выполнения помощниками кондитера заданий по изготовлению видов теста, полуфабрикатов, кондитерской и шоколадной продукции ассортимента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Изготовление, оформление и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презентация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кондитерской 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шоколадной продукци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и(</w:t>
            </w:r>
            <w:proofErr w:type="gram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В/02.4)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Готовить тесто и  полуфабрикаты  для  кондитерской  и  шоколадной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ind w:firstLine="13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Готовить по  технологическим картам  кондитерскую  и  шоколадную продукцию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Комбинировать различные   способы приготовления и   сочетания основных продуктов с дополнительными ингредиентами для создания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гармоничных кондитерских и шоколадных изделий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Оформлять  десерты,  кондитерские и шоколадные  изделия, используя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подходящие для этого отделочные полуфабрикаты и украшения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Готовить  кондитерскую  продукцию  с  последующим  охлаждением  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замораживанием   с   учетом   требований   к   безопасности   пищевых продуктов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Готовить  и  представлять  кондитерскую  и  шоколадную  продукцию </w:t>
            </w:r>
            <w:proofErr w:type="gram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элементами шоу, в том числе национального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Соблюдать  при  приготовлении  десертов,  кондитерской  и  шоколадной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продукции требования к качеству и безопасности их приготовления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Оценивать качество приготовления и безопасность готовой кондитерской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Составлят</w:t>
            </w:r>
            <w:proofErr w:type="spellEnd"/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калькуляцию  продукции кондитерского  и  шоколадного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производства</w:t>
            </w:r>
          </w:p>
          <w:p w:rsidR="00BA2A87" w:rsidRPr="00C7544C" w:rsidRDefault="00BA2A87" w:rsidP="00BA2A87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Кратко излагать концепции, оказавшие влияние на выбор и оформление</w:t>
            </w:r>
            <w:r w:rsidR="009E4C8E"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t>кондитерской и шоколадной продукции</w:t>
            </w:r>
          </w:p>
          <w:p w:rsidR="00BA2A87" w:rsidRPr="00C7544C" w:rsidRDefault="00BA2A87" w:rsidP="00BA2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Составлять портфолио на кондитерскую и шоколадную продукцию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 пункте ЗНАНИЯ я особых  разграничений не увидела, только в том, что в проф. Стандарте требуется в отличие от ФГОС производить анализ и  оценку  потребности  основного производства</w:t>
            </w:r>
          </w:p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организации питания в материальных ресурсах и персонале, составлять калькуляцию на блюда, напитки и кулинарные изделия.</w:t>
            </w:r>
          </w:p>
          <w:p w:rsidR="00BA2A87" w:rsidRPr="00C7544C" w:rsidRDefault="00BA2A87" w:rsidP="00BA2A87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A87" w:rsidRPr="00C7544C" w:rsidRDefault="00BA2A87" w:rsidP="00BA2A87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A2A87" w:rsidRPr="00C7544C" w:rsidRDefault="00BA2A87" w:rsidP="00BA2A87">
      <w:pPr>
        <w:spacing w:after="0" w:line="240" w:lineRule="auto"/>
        <w:ind w:left="714" w:firstLine="708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A2A87" w:rsidRPr="00C7544C" w:rsidRDefault="00BA2A87" w:rsidP="00BA2A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A2A87" w:rsidRPr="00C7544C" w:rsidRDefault="00BA2A87" w:rsidP="00BA2A87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BA2A87" w:rsidRPr="00C7544C" w:rsidRDefault="00BA2A87" w:rsidP="00BA2A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BA2A87" w:rsidRPr="00C7544C" w:rsidSect="00374D77">
          <w:pgSz w:w="16840" w:h="11907" w:orient="landscape"/>
          <w:pgMar w:top="1701" w:right="1134" w:bottom="851" w:left="992" w:header="709" w:footer="709" w:gutter="0"/>
          <w:cols w:space="720"/>
          <w:titlePg/>
          <w:docGrid w:linePitch="326"/>
        </w:sectPr>
      </w:pPr>
    </w:p>
    <w:p w:rsidR="00BA2A87" w:rsidRPr="00C7544C" w:rsidRDefault="00BA2A87" w:rsidP="00BA2A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По результатам освоения модуля </w:t>
      </w:r>
      <w:proofErr w:type="gramStart"/>
      <w:r w:rsidRPr="00C7544C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7544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иметь</w:t>
      </w:r>
    </w:p>
    <w:p w:rsidR="00BA2A87" w:rsidRPr="00C7544C" w:rsidRDefault="00BA2A87" w:rsidP="00BA2A8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BA2A87" w:rsidRPr="00C7544C" w:rsidTr="00374D77">
        <w:tc>
          <w:tcPr>
            <w:tcW w:w="1813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Практический опыт</w:t>
            </w:r>
          </w:p>
        </w:tc>
        <w:tc>
          <w:tcPr>
            <w:tcW w:w="7758" w:type="dxa"/>
          </w:tcPr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выборе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, оценке качества, безопасности продуктов, полуфабрикатов;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  <w:t>приготовлении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  <w:t>, хранении фаршей, начинок,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  <w:t>отделочных полуфабрикатов;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  <w:t>подготовке отделочных полуфабрикатов промышленного производства;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эстетичной упаковке на вынос, хранении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u w:color="000000"/>
              </w:rPr>
              <w:t>с учетом требований к безопасности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расчетов с потребителями</w:t>
            </w:r>
          </w:p>
        </w:tc>
      </w:tr>
      <w:tr w:rsidR="00BA2A87" w:rsidRPr="00C7544C" w:rsidTr="00374D77">
        <w:tc>
          <w:tcPr>
            <w:tcW w:w="1813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7758" w:type="dxa"/>
          </w:tcPr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хранить,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BA2A87" w:rsidRPr="00C7544C" w:rsidTr="00374D77">
        <w:tc>
          <w:tcPr>
            <w:tcW w:w="1813" w:type="dxa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7758" w:type="dxa"/>
          </w:tcPr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BA2A87" w:rsidRPr="00C7544C" w:rsidRDefault="00BA2A87" w:rsidP="00BA2A87">
            <w:pPr>
              <w:spacing w:after="0" w:line="240" w:lineRule="auto"/>
              <w:ind w:left="34" w:firstLine="46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C7544C">
              <w:rPr>
                <w:rFonts w:ascii="Times New Roman" w:eastAsia="MS Mincho" w:hAnsi="Times New Roman" w:cs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BA2A87" w:rsidRPr="00C7544C" w:rsidRDefault="00BA2A87" w:rsidP="00BA2A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A2A87" w:rsidRPr="00447673" w:rsidRDefault="00BA2A87" w:rsidP="00447673">
      <w:pPr>
        <w:pStyle w:val="a5"/>
        <w:numPr>
          <w:ilvl w:val="1"/>
          <w:numId w:val="11"/>
        </w:numPr>
        <w:rPr>
          <w:rFonts w:ascii="Times New Roman" w:eastAsia="MS Mincho" w:hAnsi="Times New Roman" w:cs="Times New Roman"/>
          <w:b/>
        </w:rPr>
      </w:pPr>
      <w:r w:rsidRPr="00447673">
        <w:rPr>
          <w:rFonts w:ascii="Times New Roman" w:eastAsia="MS Mincho" w:hAnsi="Times New Roman" w:cs="Times New Roman"/>
          <w:b/>
        </w:rPr>
        <w:t>Количество часов, отводимое на освоение профессионального модуля</w:t>
      </w:r>
    </w:p>
    <w:p w:rsidR="00447673" w:rsidRPr="00C7544C" w:rsidRDefault="00447673" w:rsidP="004476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702 часа</w:t>
      </w:r>
      <w:r w:rsidRPr="00C754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7673" w:rsidRPr="002D32DD" w:rsidRDefault="00447673" w:rsidP="0044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Из них на освоение МДК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7673" w:rsidRPr="00C7544C" w:rsidRDefault="00447673" w:rsidP="004476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Аудиторной  нагрузки – 284 часа</w:t>
      </w:r>
    </w:p>
    <w:p w:rsidR="00447673" w:rsidRPr="00C7544C" w:rsidRDefault="00447673" w:rsidP="004476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 – 22 часа </w:t>
      </w:r>
    </w:p>
    <w:p w:rsidR="00447673" w:rsidRPr="00C7544C" w:rsidRDefault="00447673" w:rsidP="0044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>
        <w:rPr>
          <w:rFonts w:ascii="Times New Roman" w:hAnsi="Times New Roman" w:cs="Times New Roman"/>
          <w:sz w:val="24"/>
          <w:szCs w:val="24"/>
        </w:rPr>
        <w:t>180 часов</w:t>
      </w:r>
    </w:p>
    <w:p w:rsidR="00447673" w:rsidRPr="00447673" w:rsidRDefault="00447673" w:rsidP="00447673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447673">
        <w:rPr>
          <w:rFonts w:ascii="Times New Roman" w:eastAsia="MS Mincho" w:hAnsi="Times New Roman" w:cs="Times New Roman"/>
        </w:rPr>
        <w:t>Производственная</w:t>
      </w:r>
      <w:proofErr w:type="gramEnd"/>
      <w:r w:rsidRPr="00447673">
        <w:rPr>
          <w:rFonts w:ascii="Times New Roman" w:eastAsia="MS Mincho" w:hAnsi="Times New Roman" w:cs="Times New Roman"/>
        </w:rPr>
        <w:t xml:space="preserve"> практика</w:t>
      </w:r>
      <w:r w:rsidR="00F217E7">
        <w:rPr>
          <w:rFonts w:ascii="Times New Roman" w:eastAsia="MS Mincho" w:hAnsi="Times New Roman" w:cs="Times New Roman"/>
        </w:rPr>
        <w:t>-216 часов</w:t>
      </w:r>
    </w:p>
    <w:p w:rsidR="00BA2A87" w:rsidRPr="00C7544C" w:rsidRDefault="00BA2A87" w:rsidP="00BA2A87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sectPr w:rsidR="00BA2A87" w:rsidRPr="00C7544C" w:rsidSect="00374D77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</w:p>
    <w:p w:rsidR="00BA2A87" w:rsidRPr="00C7544C" w:rsidRDefault="00BA2A87" w:rsidP="00BA2A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2.2. СТРУКТУРА и содержание профессионального модуля</w:t>
      </w:r>
    </w:p>
    <w:p w:rsidR="00BA2A87" w:rsidRPr="00C7544C" w:rsidRDefault="00BA2A87" w:rsidP="00BA2A87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269"/>
        <w:gridCol w:w="726"/>
        <w:gridCol w:w="636"/>
        <w:gridCol w:w="1272"/>
        <w:gridCol w:w="909"/>
        <w:gridCol w:w="818"/>
        <w:gridCol w:w="997"/>
      </w:tblGrid>
      <w:tr w:rsidR="00BA2A87" w:rsidRPr="00C7544C" w:rsidTr="004F1433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2D21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Коды профессионал</w:t>
            </w:r>
            <w:r w:rsidR="002D217E"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ных общих компетенций</w:t>
            </w:r>
          </w:p>
        </w:tc>
        <w:tc>
          <w:tcPr>
            <w:tcW w:w="1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41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BA2A87" w:rsidRPr="00C7544C" w:rsidTr="004F1433"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highlight w:val="yellow"/>
                <w:vertAlign w:val="superscript"/>
                <w:lang w:eastAsia="ru-RU"/>
              </w:rPr>
              <w:footnoteReference w:id="6"/>
            </w:r>
          </w:p>
        </w:tc>
      </w:tr>
      <w:tr w:rsidR="00BA2A87" w:rsidRPr="00C7544C" w:rsidTr="004F1433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2A87" w:rsidRPr="00C7544C" w:rsidTr="004F1433">
        <w:trPr>
          <w:trHeight w:val="21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всего,</w:t>
            </w:r>
          </w:p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2A87" w:rsidRPr="00C7544C" w:rsidTr="004F1433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2A87" w:rsidRPr="00C7544C" w:rsidTr="004F1433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5.1.-5.5</w:t>
            </w:r>
          </w:p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Раздел модуля 1.</w:t>
            </w: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BA2A87" w:rsidRPr="00C7544C" w:rsidRDefault="003B707A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2A87" w:rsidRPr="00C7544C" w:rsidTr="004F1433">
        <w:trPr>
          <w:trHeight w:val="418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5.1., 5.2</w:t>
            </w:r>
          </w:p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2.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1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2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BA2A87" w:rsidRPr="00C7544C" w:rsidRDefault="00291AA8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2A87" w:rsidRPr="00C7544C" w:rsidTr="004F1433">
        <w:trPr>
          <w:trHeight w:val="1024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5.1., 5.2, 5.3</w:t>
            </w:r>
          </w:p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3.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Изготовление, творческое оформление, подготовка к реализации хлебобулочных изделий и хлеба разнообразного ассортимента </w:t>
            </w:r>
          </w:p>
        </w:tc>
        <w:tc>
          <w:tcPr>
            <w:tcW w:w="378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1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2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BA2A87" w:rsidRPr="00C7544C" w:rsidRDefault="00291AA8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2A87" w:rsidRPr="00C7544C" w:rsidTr="004F1433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5.1, 5.4</w:t>
            </w:r>
          </w:p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4.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1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2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3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BA2A87" w:rsidRPr="00C7544C" w:rsidRDefault="00291AA8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2A87" w:rsidRPr="00C7544C" w:rsidTr="004F1433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5.1, 5.5</w:t>
            </w:r>
          </w:p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ОК1-7,9,10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5. </w:t>
            </w:r>
            <w:r w:rsidRPr="00C7544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 w:rsidRPr="00C7544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BA2A87" w:rsidRPr="00C7544C" w:rsidRDefault="003B707A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2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BA2A87" w:rsidRPr="00C7544C" w:rsidRDefault="00291AA8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BA2A87" w:rsidRPr="00C7544C" w:rsidTr="004F1433"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ПК 5.1-5.5</w:t>
            </w:r>
          </w:p>
        </w:tc>
        <w:tc>
          <w:tcPr>
            <w:tcW w:w="1702" w:type="pct"/>
            <w:tcBorders>
              <w:left w:val="single" w:sz="12" w:space="0" w:color="auto"/>
              <w:bottom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378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93" w:type="pct"/>
            <w:gridSpan w:val="2"/>
            <w:shd w:val="clear" w:color="auto" w:fill="D9D9D9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9" w:type="pct"/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2A87" w:rsidRPr="00C7544C" w:rsidTr="004F1433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A87" w:rsidRPr="00C7544C" w:rsidRDefault="00BA2A87" w:rsidP="00BA2A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F217E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A87" w:rsidRPr="00C7544C" w:rsidRDefault="00CB6205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2D217E"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BA2A87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A87" w:rsidRPr="00C7544C" w:rsidRDefault="00291AA8" w:rsidP="00BA2A87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</w:tr>
    </w:tbl>
    <w:p w:rsidR="00F90EF5" w:rsidRPr="00C7544C" w:rsidRDefault="00F90EF5" w:rsidP="004F14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1433" w:rsidRPr="002B60C5" w:rsidRDefault="004F1433" w:rsidP="004F14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ПМ 06. «Организация хлебопечения в системе потребительской кооперации и частного предпринимательства»</w:t>
      </w:r>
    </w:p>
    <w:p w:rsidR="004F1433" w:rsidRPr="00C7544C" w:rsidRDefault="004F1433" w:rsidP="004F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F1433" w:rsidRPr="00C7544C" w:rsidRDefault="004F1433" w:rsidP="004F143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 профессии  СПО</w:t>
      </w:r>
      <w:r w:rsidR="004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ввведен</w:t>
      </w:r>
      <w:proofErr w:type="spellEnd"/>
      <w:r w:rsidR="004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вариативной части  ОПОП СПО ППКРС </w:t>
      </w: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4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43.01.09 Повар, кондитер</w:t>
      </w:r>
    </w:p>
    <w:p w:rsidR="004F1433" w:rsidRPr="00C7544C" w:rsidRDefault="004F1433" w:rsidP="004F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4F1433" w:rsidRPr="00C7544C" w:rsidRDefault="004F1433" w:rsidP="004F143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7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соответствующий ему профессиональные виды деятельности:</w:t>
      </w:r>
    </w:p>
    <w:p w:rsidR="004F1433" w:rsidRPr="00C7544C" w:rsidRDefault="004F1433" w:rsidP="004F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выпекания хлеба, хлебобулочных, бараночных изделий и сушки сухарных изделий.</w:t>
      </w:r>
    </w:p>
    <w:p w:rsidR="004F1433" w:rsidRPr="00C7544C" w:rsidRDefault="004F1433" w:rsidP="004F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F1433" w:rsidRPr="00C7544C" w:rsidTr="00374D77">
        <w:trPr>
          <w:trHeight w:val="327"/>
        </w:trPr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F1433" w:rsidRPr="00C7544C" w:rsidTr="00374D77">
        <w:tc>
          <w:tcPr>
            <w:tcW w:w="1229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4F1433" w:rsidRPr="00C7544C" w:rsidRDefault="004F1433" w:rsidP="004F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F1433" w:rsidRPr="00C7544C" w:rsidRDefault="004F1433" w:rsidP="004F1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p w:rsidR="004F1433" w:rsidRPr="00C7544C" w:rsidRDefault="004F1433" w:rsidP="004F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4F1433" w:rsidRPr="00C7544C" w:rsidRDefault="004F1433" w:rsidP="004F143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готовность полуфабрикатов к выпечке. </w:t>
      </w:r>
    </w:p>
    <w:p w:rsidR="004F1433" w:rsidRPr="00C7544C" w:rsidRDefault="004F1433" w:rsidP="004F143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и регулировать режим выпечки хлеба, хлебобулочных и бараночных изделий. </w:t>
      </w:r>
    </w:p>
    <w:p w:rsidR="004F1433" w:rsidRPr="00C7544C" w:rsidRDefault="004F1433" w:rsidP="004F143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тделывать поверхность готовых хлебобулочных изделий.</w:t>
      </w:r>
    </w:p>
    <w:p w:rsidR="004F1433" w:rsidRPr="00C7544C" w:rsidRDefault="004F1433" w:rsidP="004F143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4.4</w:t>
      </w:r>
      <w:proofErr w:type="gram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и регулировать режим сушки сухарных изделий.</w:t>
      </w:r>
    </w:p>
    <w:p w:rsidR="004F1433" w:rsidRPr="00C7544C" w:rsidRDefault="004F1433" w:rsidP="004F143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4.5</w:t>
      </w:r>
      <w:proofErr w:type="gram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и регулировать режим приготовления мучных кондитерских изделий. </w:t>
      </w:r>
    </w:p>
    <w:p w:rsidR="004F1433" w:rsidRPr="00C7544C" w:rsidRDefault="004F1433" w:rsidP="004F143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</w:t>
      </w:r>
      <w:proofErr w:type="gram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бслуживать печи, духовые шкафы и другое оборудование для выпекания и сушки.</w:t>
      </w:r>
    </w:p>
    <w:p w:rsidR="004F1433" w:rsidRPr="00C7544C" w:rsidRDefault="004F1433" w:rsidP="004F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освоения модуля </w:t>
      </w:r>
      <w:proofErr w:type="gramStart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</w:t>
      </w:r>
    </w:p>
    <w:p w:rsidR="004F1433" w:rsidRDefault="004F1433" w:rsidP="004F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C5" w:rsidRDefault="002B60C5" w:rsidP="004F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C5" w:rsidRDefault="002B60C5" w:rsidP="004F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C5" w:rsidRDefault="002B60C5" w:rsidP="004F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C5" w:rsidRDefault="002B60C5" w:rsidP="004F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C5" w:rsidRPr="00C7544C" w:rsidRDefault="002B60C5" w:rsidP="004F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7681"/>
      </w:tblGrid>
      <w:tr w:rsidR="004F1433" w:rsidRPr="00C7544C" w:rsidTr="00374D77">
        <w:trPr>
          <w:trHeight w:val="144"/>
        </w:trPr>
        <w:tc>
          <w:tcPr>
            <w:tcW w:w="2058" w:type="dxa"/>
          </w:tcPr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Практический опыт</w:t>
            </w:r>
          </w:p>
        </w:tc>
        <w:tc>
          <w:tcPr>
            <w:tcW w:w="7681" w:type="dxa"/>
          </w:tcPr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выбор, оценке качества, безопасности продуктов,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приготовлении, хранении фаршей, начинок, отделочных полуфабрикатов;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отделочных полуфабрикатов промышленного производства; при приготовлении, подготовке к реализации хлебобулочных, мучных кондитерских изделий, в том числе региональных;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(комплектовании), эстетичной упаковке на вынос, хранении с учетом требований к безопасности;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расчетов с потребителями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хлебобулочных, бараночных изделий и сушки сухарных изделий</w:t>
            </w:r>
          </w:p>
        </w:tc>
      </w:tr>
      <w:tr w:rsidR="004F1433" w:rsidRPr="00C7544C" w:rsidTr="00374D77">
        <w:trPr>
          <w:trHeight w:val="144"/>
        </w:trPr>
        <w:tc>
          <w:tcPr>
            <w:tcW w:w="2058" w:type="dxa"/>
          </w:tcPr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681" w:type="dxa"/>
          </w:tcPr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учетом инструкций и регламентов;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готовых изделий;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готовность полуфабрикатов после окончательной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выпечки;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загружать полуфабрикаты в печь;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паровой и температурный режим пекарной камеры; 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готовность изделий к выпечке; 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разгружать печь;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выпекать сухарные плиты и производить сушку нарезанных ломтей сухарей; </w:t>
            </w:r>
          </w:p>
          <w:p w:rsidR="004F1433" w:rsidRPr="00C7544C" w:rsidRDefault="004F1433" w:rsidP="00F9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качество выпеченных изделий по органолептическим показателям;</w:t>
            </w:r>
          </w:p>
        </w:tc>
      </w:tr>
      <w:tr w:rsidR="004F1433" w:rsidRPr="00C7544C" w:rsidTr="00374D77">
        <w:trPr>
          <w:trHeight w:val="144"/>
        </w:trPr>
        <w:tc>
          <w:tcPr>
            <w:tcW w:w="2058" w:type="dxa"/>
          </w:tcPr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681" w:type="dxa"/>
          </w:tcPr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 ухода за ними;</w:t>
            </w:r>
          </w:p>
          <w:p w:rsidR="004F1433" w:rsidRPr="00C7544C" w:rsidRDefault="004F1433" w:rsidP="004F1433">
            <w:pPr>
              <w:spacing w:after="0" w:line="228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4F1433" w:rsidRPr="00C7544C" w:rsidRDefault="004F1433" w:rsidP="004F1433">
            <w:pPr>
              <w:spacing w:after="0" w:line="228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4F1433" w:rsidRPr="00C7544C" w:rsidRDefault="004F1433" w:rsidP="004F1433">
            <w:pPr>
              <w:spacing w:after="0" w:line="228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и виды необходимого технологического оборудования и производственного инвентаря, </w:t>
            </w:r>
          </w:p>
          <w:p w:rsidR="004F1433" w:rsidRPr="00C7544C" w:rsidRDefault="004F1433" w:rsidP="004F1433">
            <w:pPr>
              <w:spacing w:after="0" w:line="228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4F1433" w:rsidRPr="00C7544C" w:rsidRDefault="004F1433" w:rsidP="004F14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определения готовности полуфабрикатов к выпечке;</w:t>
            </w:r>
          </w:p>
          <w:p w:rsidR="004F1433" w:rsidRPr="00C7544C" w:rsidRDefault="004F1433" w:rsidP="004F14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режимы выпечки различных видов хлеба, хлебобулочных, бараночных и мучных кондитерских изделий; </w:t>
            </w:r>
          </w:p>
          <w:p w:rsidR="004F1433" w:rsidRPr="00C7544C" w:rsidRDefault="004F1433" w:rsidP="004F14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выпекания сухарных плит и сушки нарезанных ломтей сухарей; </w:t>
            </w:r>
          </w:p>
          <w:p w:rsidR="004F1433" w:rsidRPr="00C7544C" w:rsidRDefault="004F1433" w:rsidP="004F14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 и особенности выпечки изделий из замороженного теста;</w:t>
            </w:r>
          </w:p>
          <w:p w:rsidR="004F1433" w:rsidRPr="00C7544C" w:rsidRDefault="004F1433" w:rsidP="004F14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посадки полуфабрикатов в печь; </w:t>
            </w:r>
          </w:p>
          <w:p w:rsidR="004F1433" w:rsidRPr="00C7544C" w:rsidRDefault="004F1433" w:rsidP="004F14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определения готовности изделий 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выпечки;</w:t>
            </w:r>
          </w:p>
          <w:p w:rsidR="004F1433" w:rsidRPr="00C7544C" w:rsidRDefault="004F1433" w:rsidP="004F14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выборке готовой продукции;</w:t>
            </w:r>
          </w:p>
          <w:p w:rsidR="004F1433" w:rsidRPr="00C7544C" w:rsidRDefault="004F1433" w:rsidP="004F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</w:tbl>
    <w:p w:rsidR="004F1433" w:rsidRPr="00C7544C" w:rsidRDefault="004F1433" w:rsidP="004F143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33" w:rsidRPr="002609E5" w:rsidRDefault="004F1433" w:rsidP="002609E5">
      <w:pPr>
        <w:pStyle w:val="a5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</w:rPr>
      </w:pPr>
      <w:r w:rsidRPr="002609E5">
        <w:rPr>
          <w:rFonts w:ascii="Times New Roman" w:eastAsia="Times New Roman" w:hAnsi="Times New Roman" w:cs="Times New Roman"/>
          <w:b/>
        </w:rPr>
        <w:t>количество часов, на освоение программы профессионального модуля:</w:t>
      </w:r>
    </w:p>
    <w:p w:rsidR="002609E5" w:rsidRPr="00C7544C" w:rsidRDefault="002609E5" w:rsidP="002609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44C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362 часа</w:t>
      </w:r>
      <w:r w:rsidRPr="00C754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09E5" w:rsidRPr="002D32DD" w:rsidRDefault="002609E5" w:rsidP="002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Из них на освоение МДК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09E5" w:rsidRPr="00C7544C" w:rsidRDefault="002609E5" w:rsidP="002609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Аудиторной  нагрузки – 206 часа</w:t>
      </w:r>
    </w:p>
    <w:p w:rsidR="002609E5" w:rsidRPr="00C7544C" w:rsidRDefault="002609E5" w:rsidP="002609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 – 12 часов</w:t>
      </w:r>
      <w:r w:rsidRPr="00C75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09E5" w:rsidRPr="00C7544C" w:rsidRDefault="002609E5" w:rsidP="002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t>Учебная практика –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2часа</w:t>
      </w:r>
    </w:p>
    <w:p w:rsidR="002609E5" w:rsidRPr="00447673" w:rsidRDefault="002609E5" w:rsidP="002609E5">
      <w:pPr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447673">
        <w:rPr>
          <w:rFonts w:ascii="Times New Roman" w:eastAsia="MS Mincho" w:hAnsi="Times New Roman" w:cs="Times New Roman"/>
        </w:rPr>
        <w:t>Производственная</w:t>
      </w:r>
      <w:proofErr w:type="gramEnd"/>
      <w:r w:rsidRPr="00447673">
        <w:rPr>
          <w:rFonts w:ascii="Times New Roman" w:eastAsia="MS Mincho" w:hAnsi="Times New Roman" w:cs="Times New Roman"/>
        </w:rPr>
        <w:t xml:space="preserve"> практика</w:t>
      </w:r>
      <w:r w:rsidR="005755E8">
        <w:rPr>
          <w:rFonts w:ascii="Times New Roman" w:eastAsia="MS Mincho" w:hAnsi="Times New Roman" w:cs="Times New Roman"/>
        </w:rPr>
        <w:t>-72 часа</w:t>
      </w:r>
    </w:p>
    <w:p w:rsidR="002609E5" w:rsidRPr="002609E5" w:rsidRDefault="002609E5" w:rsidP="002609E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4F1433" w:rsidRPr="00C7544C" w:rsidRDefault="004F1433" w:rsidP="004F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33" w:rsidRPr="00C7544C" w:rsidRDefault="004F1433" w:rsidP="004F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F1433" w:rsidRPr="00C7544C" w:rsidSect="00374D77">
          <w:pgSz w:w="11907" w:h="16840"/>
          <w:pgMar w:top="851" w:right="851" w:bottom="851" w:left="1418" w:header="709" w:footer="709" w:gutter="0"/>
          <w:cols w:space="720"/>
          <w:docGrid w:linePitch="326"/>
        </w:sectPr>
      </w:pPr>
    </w:p>
    <w:p w:rsidR="004F1433" w:rsidRPr="00C7544C" w:rsidRDefault="004F1433" w:rsidP="004F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2.2. СТРУКТУРА и содержание профессионального модуля</w:t>
      </w:r>
    </w:p>
    <w:p w:rsidR="004F1433" w:rsidRPr="00C7544C" w:rsidRDefault="004F1433" w:rsidP="004F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4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5094"/>
        <w:gridCol w:w="1131"/>
        <w:gridCol w:w="991"/>
        <w:gridCol w:w="1981"/>
        <w:gridCol w:w="1416"/>
        <w:gridCol w:w="1275"/>
        <w:gridCol w:w="1553"/>
      </w:tblGrid>
      <w:tr w:rsidR="004F1433" w:rsidRPr="00C7544C" w:rsidTr="00374D77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часо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максим.учебная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нагрузка и практика</w:t>
            </w:r>
          </w:p>
        </w:tc>
        <w:tc>
          <w:tcPr>
            <w:tcW w:w="241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времен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отведенный на освоение междисциплинарного курса</w:t>
            </w:r>
          </w:p>
        </w:tc>
      </w:tr>
      <w:tr w:rsidR="004F1433" w:rsidRPr="00C7544C" w:rsidTr="00374D77"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4F1433" w:rsidRPr="00C7544C" w:rsidTr="00374D77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433" w:rsidRPr="00C7544C" w:rsidTr="00374D77">
        <w:trPr>
          <w:trHeight w:val="21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всего,</w:t>
            </w:r>
          </w:p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433" w:rsidRPr="00C7544C" w:rsidTr="00374D77">
        <w:trPr>
          <w:trHeight w:val="2197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433" w:rsidRPr="00C7544C" w:rsidTr="00374D77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МДК 06.01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 и организация выпекания хлеба, хлебобулочных</w:t>
            </w:r>
            <w:proofErr w:type="gramStart"/>
            <w:r w:rsidRPr="00C75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бараночных изделий и сушки, сухарных изделий</w:t>
            </w:r>
          </w:p>
        </w:tc>
        <w:tc>
          <w:tcPr>
            <w:tcW w:w="378" w:type="pct"/>
            <w:vAlign w:val="center"/>
          </w:tcPr>
          <w:p w:rsidR="004F1433" w:rsidRPr="00C7544C" w:rsidRDefault="001351F1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31" w:type="pct"/>
            <w:vAlign w:val="center"/>
          </w:tcPr>
          <w:p w:rsidR="004F1433" w:rsidRPr="00C7544C" w:rsidRDefault="001351F1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4F1433"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pct"/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pct"/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9" w:type="pct"/>
            <w:vAlign w:val="center"/>
          </w:tcPr>
          <w:p w:rsidR="004F1433" w:rsidRPr="00C7544C" w:rsidRDefault="0017642E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433" w:rsidRPr="00C7544C" w:rsidTr="00374D77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</w:tcBorders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vAlign w:val="center"/>
          </w:tcPr>
          <w:p w:rsidR="004F1433" w:rsidRPr="00C7544C" w:rsidRDefault="001351F1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31" w:type="pct"/>
            <w:vAlign w:val="center"/>
          </w:tcPr>
          <w:p w:rsidR="004F1433" w:rsidRPr="00C7544C" w:rsidRDefault="001351F1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4F1433"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" w:type="pct"/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pct"/>
            <w:vAlign w:val="center"/>
          </w:tcPr>
          <w:p w:rsidR="004F1433" w:rsidRPr="00C7544C" w:rsidRDefault="004F1433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9" w:type="pct"/>
            <w:vAlign w:val="center"/>
          </w:tcPr>
          <w:p w:rsidR="004F1433" w:rsidRPr="00C7544C" w:rsidRDefault="0017642E" w:rsidP="004F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</w:tbl>
    <w:p w:rsidR="004F1433" w:rsidRPr="00C7544C" w:rsidRDefault="004F1433" w:rsidP="004F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1433" w:rsidRPr="00C7544C" w:rsidSect="00374D77">
          <w:pgSz w:w="16840" w:h="11907" w:orient="landscape"/>
          <w:pgMar w:top="1418" w:right="851" w:bottom="851" w:left="851" w:header="709" w:footer="709" w:gutter="0"/>
          <w:cols w:space="720"/>
          <w:docGrid w:linePitch="326"/>
        </w:sectPr>
      </w:pPr>
    </w:p>
    <w:p w:rsidR="00E43654" w:rsidRPr="00C7544C" w:rsidRDefault="00E43654" w:rsidP="004E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3654" w:rsidRPr="00C7544C" w:rsidSect="007A62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50" w:rsidRDefault="006D7B50" w:rsidP="00356B7B">
      <w:pPr>
        <w:spacing w:after="0" w:line="240" w:lineRule="auto"/>
      </w:pPr>
      <w:r>
        <w:separator/>
      </w:r>
    </w:p>
  </w:endnote>
  <w:endnote w:type="continuationSeparator" w:id="0">
    <w:p w:rsidR="006D7B50" w:rsidRDefault="006D7B50" w:rsidP="0035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50" w:rsidRDefault="006D7B50" w:rsidP="00356B7B">
      <w:pPr>
        <w:spacing w:after="0" w:line="240" w:lineRule="auto"/>
      </w:pPr>
      <w:r>
        <w:separator/>
      </w:r>
    </w:p>
  </w:footnote>
  <w:footnote w:type="continuationSeparator" w:id="0">
    <w:p w:rsidR="006D7B50" w:rsidRDefault="006D7B50" w:rsidP="00356B7B">
      <w:pPr>
        <w:spacing w:after="0" w:line="240" w:lineRule="auto"/>
      </w:pPr>
      <w:r>
        <w:continuationSeparator/>
      </w:r>
    </w:p>
  </w:footnote>
  <w:footnote w:id="1">
    <w:p w:rsidR="006D7B50" w:rsidRPr="00FB3A3B" w:rsidRDefault="006D7B50" w:rsidP="006D7B50">
      <w:pPr>
        <w:pStyle w:val="ae"/>
        <w:jc w:val="both"/>
        <w:rPr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</w:footnote>
  <w:footnote w:id="2">
    <w:p w:rsidR="006D7B50" w:rsidRPr="00FB3A3B" w:rsidRDefault="006D7B50" w:rsidP="006D7B50">
      <w:pPr>
        <w:pStyle w:val="ae"/>
        <w:rPr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Промежуточная аттестация проводится в рамках практических занятий (выполнение норм)</w:t>
      </w:r>
    </w:p>
  </w:footnote>
  <w:footnote w:id="3">
    <w:p w:rsidR="006D7B50" w:rsidRPr="008D569C" w:rsidRDefault="006D7B50" w:rsidP="00F44E51">
      <w:pPr>
        <w:pStyle w:val="ae"/>
        <w:ind w:left="0" w:firstLine="709"/>
        <w:jc w:val="both"/>
        <w:rPr>
          <w:lang w:val="ru-RU"/>
        </w:rPr>
      </w:pPr>
    </w:p>
  </w:footnote>
  <w:footnote w:id="4">
    <w:p w:rsidR="006D7B50" w:rsidRPr="007A5683" w:rsidRDefault="006D7B50" w:rsidP="00A02B85">
      <w:pPr>
        <w:pStyle w:val="ae"/>
        <w:ind w:left="0" w:firstLine="709"/>
        <w:jc w:val="both"/>
        <w:rPr>
          <w:lang w:val="ru-RU"/>
        </w:rPr>
      </w:pPr>
      <w:r w:rsidRPr="00B646F6">
        <w:rPr>
          <w:rStyle w:val="af0"/>
          <w:i/>
        </w:rPr>
        <w:footnoteRef/>
      </w:r>
      <w:r w:rsidRPr="00B646F6">
        <w:rPr>
          <w:i/>
          <w:lang w:val="ru-RU"/>
        </w:rPr>
        <w:t xml:space="preserve"> </w:t>
      </w:r>
      <w:proofErr w:type="gramStart"/>
      <w:r w:rsidRPr="00B646F6">
        <w:rPr>
          <w:rStyle w:val="af1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  <w:footnote w:id="5">
    <w:p w:rsidR="006D7B50" w:rsidRPr="00AB11E0" w:rsidRDefault="006D7B50" w:rsidP="00E43654">
      <w:pPr>
        <w:pStyle w:val="ae"/>
        <w:ind w:left="0" w:firstLine="709"/>
        <w:jc w:val="both"/>
        <w:rPr>
          <w:lang w:val="ru-RU"/>
        </w:rPr>
      </w:pPr>
      <w:r w:rsidRPr="00B646F6">
        <w:rPr>
          <w:rStyle w:val="af0"/>
          <w:i/>
        </w:rPr>
        <w:footnoteRef/>
      </w:r>
      <w:r w:rsidRPr="00B646F6">
        <w:rPr>
          <w:i/>
          <w:lang w:val="ru-RU"/>
        </w:rPr>
        <w:t xml:space="preserve"> </w:t>
      </w:r>
      <w:proofErr w:type="gramStart"/>
      <w:r w:rsidRPr="00B646F6">
        <w:rPr>
          <w:rStyle w:val="af1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  <w:footnote w:id="6">
    <w:p w:rsidR="006D7B50" w:rsidRDefault="006D7B50" w:rsidP="00BA2A87">
      <w:pPr>
        <w:pStyle w:val="ae"/>
        <w:ind w:left="0" w:firstLine="357"/>
        <w:jc w:val="both"/>
        <w:rPr>
          <w:i/>
          <w:lang w:val="ru-RU"/>
        </w:rPr>
      </w:pPr>
      <w:r w:rsidRPr="007521D8">
        <w:rPr>
          <w:rStyle w:val="af0"/>
          <w:i/>
        </w:rPr>
        <w:footnoteRef/>
      </w:r>
      <w:r w:rsidRPr="007521D8">
        <w:rPr>
          <w:i/>
          <w:lang w:val="ru-RU"/>
        </w:rPr>
        <w:t xml:space="preserve"> </w:t>
      </w:r>
    </w:p>
    <w:p w:rsidR="006D7B50" w:rsidRPr="00FE55DC" w:rsidRDefault="006D7B50" w:rsidP="00BA2A87">
      <w:pPr>
        <w:pStyle w:val="ae"/>
        <w:ind w:left="0" w:firstLine="357"/>
        <w:jc w:val="both"/>
        <w:rPr>
          <w:lang w:val="ru-RU"/>
        </w:rPr>
      </w:pPr>
    </w:p>
  </w:footnote>
  <w:footnote w:id="7">
    <w:p w:rsidR="006D7B50" w:rsidRPr="004F1433" w:rsidRDefault="006D7B50" w:rsidP="004F1433">
      <w:pPr>
        <w:pStyle w:val="ae"/>
        <w:ind w:firstLine="357"/>
        <w:jc w:val="both"/>
        <w:rPr>
          <w:lang w:val="ru-RU"/>
        </w:rPr>
      </w:pPr>
      <w:r w:rsidRPr="007521D8">
        <w:rPr>
          <w:rStyle w:val="af0"/>
          <w:i/>
        </w:rPr>
        <w:footnoteRef/>
      </w:r>
      <w:r w:rsidRPr="004F1433">
        <w:rPr>
          <w:i/>
          <w:lang w:val="ru-RU"/>
        </w:rPr>
        <w:t xml:space="preserve"> </w:t>
      </w:r>
      <w:proofErr w:type="gramStart"/>
      <w:r w:rsidRPr="004F1433">
        <w:rPr>
          <w:rStyle w:val="af1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A80DA1E"/>
    <w:lvl w:ilvl="0" w:tplc="547802B0">
      <w:start w:val="2"/>
      <w:numFmt w:val="decimal"/>
      <w:lvlText w:val="%1."/>
      <w:lvlJc w:val="left"/>
    </w:lvl>
    <w:lvl w:ilvl="1" w:tplc="753AA8CC">
      <w:numFmt w:val="decimal"/>
      <w:lvlText w:val=""/>
      <w:lvlJc w:val="left"/>
    </w:lvl>
    <w:lvl w:ilvl="2" w:tplc="0D4EBA48">
      <w:numFmt w:val="decimal"/>
      <w:lvlText w:val=""/>
      <w:lvlJc w:val="left"/>
    </w:lvl>
    <w:lvl w:ilvl="3" w:tplc="16A2B3BA">
      <w:numFmt w:val="decimal"/>
      <w:lvlText w:val=""/>
      <w:lvlJc w:val="left"/>
    </w:lvl>
    <w:lvl w:ilvl="4" w:tplc="5BA8ACAA">
      <w:numFmt w:val="decimal"/>
      <w:lvlText w:val=""/>
      <w:lvlJc w:val="left"/>
    </w:lvl>
    <w:lvl w:ilvl="5" w:tplc="6AE8D592">
      <w:numFmt w:val="decimal"/>
      <w:lvlText w:val=""/>
      <w:lvlJc w:val="left"/>
    </w:lvl>
    <w:lvl w:ilvl="6" w:tplc="CA8C1330">
      <w:numFmt w:val="decimal"/>
      <w:lvlText w:val=""/>
      <w:lvlJc w:val="left"/>
    </w:lvl>
    <w:lvl w:ilvl="7" w:tplc="95E26E7E">
      <w:numFmt w:val="decimal"/>
      <w:lvlText w:val=""/>
      <w:lvlJc w:val="left"/>
    </w:lvl>
    <w:lvl w:ilvl="8" w:tplc="407EA4A0">
      <w:numFmt w:val="decimal"/>
      <w:lvlText w:val=""/>
      <w:lvlJc w:val="left"/>
    </w:lvl>
  </w:abstractNum>
  <w:abstractNum w:abstractNumId="1">
    <w:nsid w:val="00000BB3"/>
    <w:multiLevelType w:val="hybridMultilevel"/>
    <w:tmpl w:val="13D41388"/>
    <w:lvl w:ilvl="0" w:tplc="C826CC30">
      <w:start w:val="1"/>
      <w:numFmt w:val="decimal"/>
      <w:lvlText w:val="2.%1."/>
      <w:lvlJc w:val="left"/>
    </w:lvl>
    <w:lvl w:ilvl="1" w:tplc="EEEC9CEC">
      <w:numFmt w:val="decimal"/>
      <w:lvlText w:val=""/>
      <w:lvlJc w:val="left"/>
    </w:lvl>
    <w:lvl w:ilvl="2" w:tplc="6FAA272C">
      <w:numFmt w:val="decimal"/>
      <w:lvlText w:val=""/>
      <w:lvlJc w:val="left"/>
    </w:lvl>
    <w:lvl w:ilvl="3" w:tplc="4600E3E0">
      <w:numFmt w:val="decimal"/>
      <w:lvlText w:val=""/>
      <w:lvlJc w:val="left"/>
    </w:lvl>
    <w:lvl w:ilvl="4" w:tplc="9EB2AA76">
      <w:numFmt w:val="decimal"/>
      <w:lvlText w:val=""/>
      <w:lvlJc w:val="left"/>
    </w:lvl>
    <w:lvl w:ilvl="5" w:tplc="0B3EA8B8">
      <w:numFmt w:val="decimal"/>
      <w:lvlText w:val=""/>
      <w:lvlJc w:val="left"/>
    </w:lvl>
    <w:lvl w:ilvl="6" w:tplc="1706B4BA">
      <w:numFmt w:val="decimal"/>
      <w:lvlText w:val=""/>
      <w:lvlJc w:val="left"/>
    </w:lvl>
    <w:lvl w:ilvl="7" w:tplc="D402CA24">
      <w:numFmt w:val="decimal"/>
      <w:lvlText w:val=""/>
      <w:lvlJc w:val="left"/>
    </w:lvl>
    <w:lvl w:ilvl="8" w:tplc="601EF1F0">
      <w:numFmt w:val="decimal"/>
      <w:lvlText w:val=""/>
      <w:lvlJc w:val="left"/>
    </w:lvl>
  </w:abstractNum>
  <w:abstractNum w:abstractNumId="2">
    <w:nsid w:val="000026E9"/>
    <w:multiLevelType w:val="hybridMultilevel"/>
    <w:tmpl w:val="045210FA"/>
    <w:lvl w:ilvl="0" w:tplc="8FF8ADA0">
      <w:start w:val="1"/>
      <w:numFmt w:val="bullet"/>
      <w:lvlText w:val="-"/>
      <w:lvlJc w:val="left"/>
    </w:lvl>
    <w:lvl w:ilvl="1" w:tplc="3E4C65CE">
      <w:numFmt w:val="decimal"/>
      <w:lvlText w:val=""/>
      <w:lvlJc w:val="left"/>
    </w:lvl>
    <w:lvl w:ilvl="2" w:tplc="FD8A2BC0">
      <w:numFmt w:val="decimal"/>
      <w:lvlText w:val=""/>
      <w:lvlJc w:val="left"/>
    </w:lvl>
    <w:lvl w:ilvl="3" w:tplc="D0C6E99A">
      <w:numFmt w:val="decimal"/>
      <w:lvlText w:val=""/>
      <w:lvlJc w:val="left"/>
    </w:lvl>
    <w:lvl w:ilvl="4" w:tplc="7D38713E">
      <w:numFmt w:val="decimal"/>
      <w:lvlText w:val=""/>
      <w:lvlJc w:val="left"/>
    </w:lvl>
    <w:lvl w:ilvl="5" w:tplc="D8D4FBE2">
      <w:numFmt w:val="decimal"/>
      <w:lvlText w:val=""/>
      <w:lvlJc w:val="left"/>
    </w:lvl>
    <w:lvl w:ilvl="6" w:tplc="C7F0CCEA">
      <w:numFmt w:val="decimal"/>
      <w:lvlText w:val=""/>
      <w:lvlJc w:val="left"/>
    </w:lvl>
    <w:lvl w:ilvl="7" w:tplc="C6C28E06">
      <w:numFmt w:val="decimal"/>
      <w:lvlText w:val=""/>
      <w:lvlJc w:val="left"/>
    </w:lvl>
    <w:lvl w:ilvl="8" w:tplc="FB30027E">
      <w:numFmt w:val="decimal"/>
      <w:lvlText w:val=""/>
      <w:lvlJc w:val="left"/>
    </w:lvl>
  </w:abstractNum>
  <w:abstractNum w:abstractNumId="3">
    <w:nsid w:val="000041BB"/>
    <w:multiLevelType w:val="hybridMultilevel"/>
    <w:tmpl w:val="2E54BB68"/>
    <w:lvl w:ilvl="0" w:tplc="0E646CD0">
      <w:start w:val="1"/>
      <w:numFmt w:val="bullet"/>
      <w:lvlText w:val="В"/>
      <w:lvlJc w:val="left"/>
    </w:lvl>
    <w:lvl w:ilvl="1" w:tplc="FDF8A806">
      <w:numFmt w:val="decimal"/>
      <w:lvlText w:val=""/>
      <w:lvlJc w:val="left"/>
    </w:lvl>
    <w:lvl w:ilvl="2" w:tplc="98243CB6">
      <w:numFmt w:val="decimal"/>
      <w:lvlText w:val=""/>
      <w:lvlJc w:val="left"/>
    </w:lvl>
    <w:lvl w:ilvl="3" w:tplc="801660F0">
      <w:numFmt w:val="decimal"/>
      <w:lvlText w:val=""/>
      <w:lvlJc w:val="left"/>
    </w:lvl>
    <w:lvl w:ilvl="4" w:tplc="3E2438A2">
      <w:numFmt w:val="decimal"/>
      <w:lvlText w:val=""/>
      <w:lvlJc w:val="left"/>
    </w:lvl>
    <w:lvl w:ilvl="5" w:tplc="1CCC28AA">
      <w:numFmt w:val="decimal"/>
      <w:lvlText w:val=""/>
      <w:lvlJc w:val="left"/>
    </w:lvl>
    <w:lvl w:ilvl="6" w:tplc="58D8AC46">
      <w:numFmt w:val="decimal"/>
      <w:lvlText w:val=""/>
      <w:lvlJc w:val="left"/>
    </w:lvl>
    <w:lvl w:ilvl="7" w:tplc="68DE84A6">
      <w:numFmt w:val="decimal"/>
      <w:lvlText w:val=""/>
      <w:lvlJc w:val="left"/>
    </w:lvl>
    <w:lvl w:ilvl="8" w:tplc="47D652EE">
      <w:numFmt w:val="decimal"/>
      <w:lvlText w:val=""/>
      <w:lvlJc w:val="left"/>
    </w:lvl>
  </w:abstractNum>
  <w:abstractNum w:abstractNumId="4">
    <w:nsid w:val="029E15CF"/>
    <w:multiLevelType w:val="hybridMultilevel"/>
    <w:tmpl w:val="CC5C752A"/>
    <w:lvl w:ilvl="0" w:tplc="2B888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3F817220"/>
    <w:multiLevelType w:val="hybridMultilevel"/>
    <w:tmpl w:val="1E3A04E0"/>
    <w:lvl w:ilvl="0" w:tplc="2B8888E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8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5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A2"/>
    <w:rsid w:val="000125D1"/>
    <w:rsid w:val="000329C5"/>
    <w:rsid w:val="000428E8"/>
    <w:rsid w:val="00070961"/>
    <w:rsid w:val="00095FB8"/>
    <w:rsid w:val="000B201B"/>
    <w:rsid w:val="000B41AD"/>
    <w:rsid w:val="000E44E1"/>
    <w:rsid w:val="000F795C"/>
    <w:rsid w:val="00112D20"/>
    <w:rsid w:val="001351F1"/>
    <w:rsid w:val="0013772F"/>
    <w:rsid w:val="00172AED"/>
    <w:rsid w:val="0017642E"/>
    <w:rsid w:val="0019496F"/>
    <w:rsid w:val="001D4D65"/>
    <w:rsid w:val="001E6764"/>
    <w:rsid w:val="00206CEB"/>
    <w:rsid w:val="00214901"/>
    <w:rsid w:val="002609E5"/>
    <w:rsid w:val="00272946"/>
    <w:rsid w:val="00274C10"/>
    <w:rsid w:val="00291AA8"/>
    <w:rsid w:val="002A0D42"/>
    <w:rsid w:val="002B1600"/>
    <w:rsid w:val="002B4BED"/>
    <w:rsid w:val="002B60C5"/>
    <w:rsid w:val="002B6AB8"/>
    <w:rsid w:val="002B7AA3"/>
    <w:rsid w:val="002D217E"/>
    <w:rsid w:val="002D32DD"/>
    <w:rsid w:val="002F2FE6"/>
    <w:rsid w:val="00313522"/>
    <w:rsid w:val="00314FCF"/>
    <w:rsid w:val="00330149"/>
    <w:rsid w:val="00335966"/>
    <w:rsid w:val="00345C6D"/>
    <w:rsid w:val="0035467E"/>
    <w:rsid w:val="00356B7B"/>
    <w:rsid w:val="00372DE3"/>
    <w:rsid w:val="00374D77"/>
    <w:rsid w:val="003A30D7"/>
    <w:rsid w:val="003A5ADB"/>
    <w:rsid w:val="003B707A"/>
    <w:rsid w:val="003C3766"/>
    <w:rsid w:val="003C6293"/>
    <w:rsid w:val="003C7923"/>
    <w:rsid w:val="003D54D7"/>
    <w:rsid w:val="003E7B9C"/>
    <w:rsid w:val="00420C5A"/>
    <w:rsid w:val="00434C0C"/>
    <w:rsid w:val="00447673"/>
    <w:rsid w:val="00456078"/>
    <w:rsid w:val="00491ABD"/>
    <w:rsid w:val="004B7FA1"/>
    <w:rsid w:val="004C2D67"/>
    <w:rsid w:val="004D261E"/>
    <w:rsid w:val="004E1FCF"/>
    <w:rsid w:val="004F1433"/>
    <w:rsid w:val="00505D52"/>
    <w:rsid w:val="0052257C"/>
    <w:rsid w:val="005268B1"/>
    <w:rsid w:val="005366A2"/>
    <w:rsid w:val="005755E8"/>
    <w:rsid w:val="005B415C"/>
    <w:rsid w:val="005F6233"/>
    <w:rsid w:val="005F6C48"/>
    <w:rsid w:val="0062108F"/>
    <w:rsid w:val="00622002"/>
    <w:rsid w:val="00630539"/>
    <w:rsid w:val="00636EF3"/>
    <w:rsid w:val="0065646A"/>
    <w:rsid w:val="00660D0C"/>
    <w:rsid w:val="0066679A"/>
    <w:rsid w:val="0067547F"/>
    <w:rsid w:val="006D6080"/>
    <w:rsid w:val="006D7B50"/>
    <w:rsid w:val="00710150"/>
    <w:rsid w:val="00715074"/>
    <w:rsid w:val="0074187E"/>
    <w:rsid w:val="00752449"/>
    <w:rsid w:val="00760815"/>
    <w:rsid w:val="00763920"/>
    <w:rsid w:val="00763F00"/>
    <w:rsid w:val="00767115"/>
    <w:rsid w:val="0079075D"/>
    <w:rsid w:val="007A6228"/>
    <w:rsid w:val="007B5AAD"/>
    <w:rsid w:val="008064E7"/>
    <w:rsid w:val="00823599"/>
    <w:rsid w:val="00867AB9"/>
    <w:rsid w:val="008B4F94"/>
    <w:rsid w:val="008E4D68"/>
    <w:rsid w:val="008F2125"/>
    <w:rsid w:val="009574AA"/>
    <w:rsid w:val="0096370F"/>
    <w:rsid w:val="00967A6A"/>
    <w:rsid w:val="00977D89"/>
    <w:rsid w:val="009866BC"/>
    <w:rsid w:val="0099155C"/>
    <w:rsid w:val="009D4EE3"/>
    <w:rsid w:val="009E2E03"/>
    <w:rsid w:val="009E4C8E"/>
    <w:rsid w:val="00A02B85"/>
    <w:rsid w:val="00A05D94"/>
    <w:rsid w:val="00A10F3F"/>
    <w:rsid w:val="00A34330"/>
    <w:rsid w:val="00A40078"/>
    <w:rsid w:val="00A419A4"/>
    <w:rsid w:val="00A43D03"/>
    <w:rsid w:val="00A6113D"/>
    <w:rsid w:val="00A67E85"/>
    <w:rsid w:val="00A7193C"/>
    <w:rsid w:val="00A726EA"/>
    <w:rsid w:val="00A7780B"/>
    <w:rsid w:val="00AA1BC0"/>
    <w:rsid w:val="00AA1E9C"/>
    <w:rsid w:val="00AE6B0F"/>
    <w:rsid w:val="00B0025B"/>
    <w:rsid w:val="00B61E85"/>
    <w:rsid w:val="00B947A2"/>
    <w:rsid w:val="00BA0A36"/>
    <w:rsid w:val="00BA2A87"/>
    <w:rsid w:val="00BB03E5"/>
    <w:rsid w:val="00BC3BDF"/>
    <w:rsid w:val="00BD7FD0"/>
    <w:rsid w:val="00BF032A"/>
    <w:rsid w:val="00C16337"/>
    <w:rsid w:val="00C222BA"/>
    <w:rsid w:val="00C5306A"/>
    <w:rsid w:val="00C64EBF"/>
    <w:rsid w:val="00C7544C"/>
    <w:rsid w:val="00CA38AC"/>
    <w:rsid w:val="00CB6205"/>
    <w:rsid w:val="00CD02E6"/>
    <w:rsid w:val="00CE4AB4"/>
    <w:rsid w:val="00D0440D"/>
    <w:rsid w:val="00D22A15"/>
    <w:rsid w:val="00D34159"/>
    <w:rsid w:val="00D52CCF"/>
    <w:rsid w:val="00DB653A"/>
    <w:rsid w:val="00DD27F3"/>
    <w:rsid w:val="00DF0960"/>
    <w:rsid w:val="00E00A10"/>
    <w:rsid w:val="00E23921"/>
    <w:rsid w:val="00E347C4"/>
    <w:rsid w:val="00E402FD"/>
    <w:rsid w:val="00E43654"/>
    <w:rsid w:val="00E52C00"/>
    <w:rsid w:val="00E52F1D"/>
    <w:rsid w:val="00E64DA1"/>
    <w:rsid w:val="00E912D1"/>
    <w:rsid w:val="00E96FA0"/>
    <w:rsid w:val="00EA4B19"/>
    <w:rsid w:val="00EA5563"/>
    <w:rsid w:val="00EB6FB9"/>
    <w:rsid w:val="00F217E7"/>
    <w:rsid w:val="00F44E51"/>
    <w:rsid w:val="00F51CE3"/>
    <w:rsid w:val="00F826CF"/>
    <w:rsid w:val="00F90EF5"/>
    <w:rsid w:val="00FA3A00"/>
    <w:rsid w:val="00FB5628"/>
    <w:rsid w:val="00FC56D6"/>
    <w:rsid w:val="00FE3D8D"/>
    <w:rsid w:val="00FE49DB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C4"/>
  </w:style>
  <w:style w:type="paragraph" w:styleId="1">
    <w:name w:val="heading 1"/>
    <w:basedOn w:val="a"/>
    <w:next w:val="a"/>
    <w:link w:val="10"/>
    <w:uiPriority w:val="1"/>
    <w:qFormat/>
    <w:rsid w:val="0035467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86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17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867AB9"/>
    <w:pPr>
      <w:widowControl w:val="0"/>
      <w:autoSpaceDE w:val="0"/>
      <w:autoSpaceDN w:val="0"/>
      <w:spacing w:before="3" w:after="0" w:line="240" w:lineRule="auto"/>
      <w:ind w:left="40"/>
      <w:outlineLvl w:val="3"/>
    </w:pPr>
    <w:rPr>
      <w:rFonts w:ascii="Arial Narrow" w:eastAsia="Arial Narrow" w:hAnsi="Arial Narrow" w:cs="Arial Narrow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867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867A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67E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86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867AB9"/>
    <w:rPr>
      <w:rFonts w:ascii="Arial Narrow" w:eastAsia="Arial Narrow" w:hAnsi="Arial Narrow" w:cs="Arial Narrow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semiHidden/>
    <w:rsid w:val="00867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1"/>
    <w:semiHidden/>
    <w:rsid w:val="00867A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unhideWhenUsed/>
    <w:rsid w:val="00A6113D"/>
    <w:rPr>
      <w:color w:val="0000FF"/>
      <w:u w:val="single"/>
    </w:rPr>
  </w:style>
  <w:style w:type="paragraph" w:styleId="a4">
    <w:name w:val="No Spacing"/>
    <w:uiPriority w:val="1"/>
    <w:qFormat/>
    <w:rsid w:val="00BA0A36"/>
    <w:pPr>
      <w:spacing w:after="0" w:line="240" w:lineRule="auto"/>
    </w:pPr>
  </w:style>
  <w:style w:type="character" w:customStyle="1" w:styleId="fontstyle01">
    <w:name w:val="fontstyle01"/>
    <w:basedOn w:val="a0"/>
    <w:rsid w:val="00BA0A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0A3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A0D4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1">
    <w:name w:val="Оглавление 11"/>
    <w:basedOn w:val="a"/>
    <w:uiPriority w:val="1"/>
    <w:qFormat/>
    <w:rsid w:val="0035467E"/>
    <w:pPr>
      <w:widowControl w:val="0"/>
      <w:spacing w:before="27" w:after="0" w:line="240" w:lineRule="auto"/>
      <w:ind w:left="100"/>
    </w:pPr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21">
    <w:name w:val="Оглавление 21"/>
    <w:basedOn w:val="a"/>
    <w:uiPriority w:val="1"/>
    <w:qFormat/>
    <w:rsid w:val="0035467E"/>
    <w:pPr>
      <w:widowControl w:val="0"/>
      <w:spacing w:before="27" w:after="0" w:line="240" w:lineRule="auto"/>
      <w:ind w:left="384"/>
    </w:pPr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35467E"/>
    <w:pPr>
      <w:widowControl w:val="0"/>
      <w:spacing w:before="27" w:after="0" w:line="247" w:lineRule="exact"/>
      <w:ind w:left="384"/>
    </w:pPr>
    <w:rPr>
      <w:rFonts w:ascii="Book Antiqua" w:eastAsia="Book Antiqua" w:hAnsi="Book Antiqua" w:cs="Book Antiqua"/>
      <w:b/>
      <w:bCs/>
      <w:i/>
      <w:lang w:val="en-US"/>
    </w:rPr>
  </w:style>
  <w:style w:type="paragraph" w:styleId="a6">
    <w:name w:val="Body Text"/>
    <w:basedOn w:val="a"/>
    <w:link w:val="a7"/>
    <w:uiPriority w:val="1"/>
    <w:qFormat/>
    <w:rsid w:val="0035467E"/>
    <w:pPr>
      <w:widowControl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5467E"/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110">
    <w:name w:val="Заголовок 11"/>
    <w:basedOn w:val="a"/>
    <w:uiPriority w:val="1"/>
    <w:qFormat/>
    <w:rsid w:val="0035467E"/>
    <w:pPr>
      <w:widowControl w:val="0"/>
      <w:spacing w:before="8" w:after="0" w:line="240" w:lineRule="auto"/>
      <w:ind w:left="94" w:right="115"/>
      <w:jc w:val="center"/>
      <w:outlineLvl w:val="1"/>
    </w:pPr>
    <w:rPr>
      <w:rFonts w:ascii="Century Gothic" w:eastAsia="Century Gothic" w:hAnsi="Century Gothic" w:cs="Century Gothic"/>
      <w:sz w:val="36"/>
      <w:szCs w:val="36"/>
      <w:lang w:val="en-US"/>
    </w:rPr>
  </w:style>
  <w:style w:type="paragraph" w:customStyle="1" w:styleId="210">
    <w:name w:val="Заголовок 21"/>
    <w:basedOn w:val="a"/>
    <w:uiPriority w:val="1"/>
    <w:qFormat/>
    <w:rsid w:val="0035467E"/>
    <w:pPr>
      <w:widowControl w:val="0"/>
      <w:spacing w:after="0" w:line="240" w:lineRule="auto"/>
      <w:ind w:left="94" w:right="115"/>
      <w:jc w:val="center"/>
      <w:outlineLvl w:val="2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35467E"/>
    <w:pPr>
      <w:widowControl w:val="0"/>
      <w:spacing w:after="0" w:line="240" w:lineRule="auto"/>
      <w:ind w:left="2497"/>
      <w:outlineLvl w:val="3"/>
    </w:pPr>
    <w:rPr>
      <w:rFonts w:ascii="Arial" w:eastAsia="Arial" w:hAnsi="Arial" w:cs="Arial"/>
      <w:i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35467E"/>
    <w:pPr>
      <w:widowControl w:val="0"/>
      <w:spacing w:after="0" w:line="240" w:lineRule="auto"/>
      <w:ind w:left="351" w:right="118" w:hanging="2045"/>
      <w:outlineLvl w:val="4"/>
    </w:pPr>
    <w:rPr>
      <w:rFonts w:ascii="Arial" w:eastAsia="Arial" w:hAnsi="Arial" w:cs="Arial"/>
      <w:i/>
      <w:sz w:val="26"/>
      <w:szCs w:val="26"/>
      <w:lang w:val="en-US"/>
    </w:rPr>
  </w:style>
  <w:style w:type="paragraph" w:customStyle="1" w:styleId="51">
    <w:name w:val="Заголовок 51"/>
    <w:basedOn w:val="a"/>
    <w:uiPriority w:val="1"/>
    <w:qFormat/>
    <w:rsid w:val="0035467E"/>
    <w:pPr>
      <w:widowControl w:val="0"/>
      <w:spacing w:before="61" w:after="0" w:line="240" w:lineRule="auto"/>
      <w:ind w:right="121"/>
      <w:outlineLvl w:val="5"/>
    </w:pPr>
    <w:rPr>
      <w:rFonts w:ascii="Book Antiqua" w:eastAsia="Book Antiqua" w:hAnsi="Book Antiqua" w:cs="Book Antiqua"/>
      <w:sz w:val="24"/>
      <w:szCs w:val="24"/>
      <w:lang w:val="en-US"/>
    </w:rPr>
  </w:style>
  <w:style w:type="paragraph" w:customStyle="1" w:styleId="61">
    <w:name w:val="Заголовок 61"/>
    <w:basedOn w:val="a"/>
    <w:uiPriority w:val="1"/>
    <w:qFormat/>
    <w:rsid w:val="0035467E"/>
    <w:pPr>
      <w:widowControl w:val="0"/>
      <w:spacing w:after="0" w:line="240" w:lineRule="auto"/>
      <w:ind w:left="662" w:hanging="258"/>
      <w:outlineLvl w:val="6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customStyle="1" w:styleId="71">
    <w:name w:val="Заголовок 71"/>
    <w:basedOn w:val="a"/>
    <w:uiPriority w:val="1"/>
    <w:qFormat/>
    <w:rsid w:val="0035467E"/>
    <w:pPr>
      <w:widowControl w:val="0"/>
      <w:spacing w:after="0" w:line="240" w:lineRule="auto"/>
      <w:ind w:left="384" w:right="1827"/>
      <w:outlineLvl w:val="7"/>
    </w:pPr>
    <w:rPr>
      <w:rFonts w:ascii="Georgia" w:eastAsia="Georgia" w:hAnsi="Georgia" w:cs="Georgia"/>
      <w:b/>
      <w:bCs/>
      <w:i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35467E"/>
    <w:pPr>
      <w:widowControl w:val="0"/>
      <w:spacing w:after="0" w:line="240" w:lineRule="auto"/>
      <w:ind w:left="108"/>
    </w:pPr>
    <w:rPr>
      <w:rFonts w:ascii="Book Antiqua" w:eastAsia="Book Antiqua" w:hAnsi="Book Antiqua" w:cs="Book Antiqua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5467E"/>
    <w:rPr>
      <w:rFonts w:ascii="Tahoma" w:eastAsia="Book Antiqua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35467E"/>
    <w:pPr>
      <w:widowControl w:val="0"/>
      <w:spacing w:after="0" w:line="240" w:lineRule="auto"/>
    </w:pPr>
    <w:rPr>
      <w:rFonts w:ascii="Tahoma" w:eastAsia="Book Antiqua" w:hAnsi="Tahoma" w:cs="Tahoma"/>
      <w:sz w:val="16"/>
      <w:szCs w:val="16"/>
      <w:lang w:val="en-US"/>
    </w:rPr>
  </w:style>
  <w:style w:type="paragraph" w:customStyle="1" w:styleId="Style42">
    <w:name w:val="Style42"/>
    <w:basedOn w:val="a"/>
    <w:uiPriority w:val="99"/>
    <w:rsid w:val="0035467E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546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35467E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35467E"/>
    <w:rPr>
      <w:rFonts w:ascii="Times New Roman" w:hAnsi="Times New Roman" w:cs="Times New Roman"/>
      <w:sz w:val="30"/>
      <w:szCs w:val="30"/>
    </w:rPr>
  </w:style>
  <w:style w:type="paragraph" w:customStyle="1" w:styleId="311">
    <w:name w:val="Основной текст с отступом 31"/>
    <w:basedOn w:val="a"/>
    <w:rsid w:val="00172AED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с отступом 32"/>
    <w:basedOn w:val="a"/>
    <w:rsid w:val="00172AE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867AB9"/>
    <w:rPr>
      <w:rFonts w:ascii="Bookman Old Style" w:eastAsia="Bookman Old Style" w:hAnsi="Bookman Old Style" w:cs="Bookman Old Style"/>
      <w:lang w:eastAsia="ru-RU" w:bidi="ru-RU"/>
    </w:rPr>
  </w:style>
  <w:style w:type="paragraph" w:styleId="ab">
    <w:name w:val="header"/>
    <w:basedOn w:val="a"/>
    <w:link w:val="aa"/>
    <w:uiPriority w:val="99"/>
    <w:semiHidden/>
    <w:unhideWhenUsed/>
    <w:rsid w:val="00867A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67AB9"/>
    <w:rPr>
      <w:rFonts w:ascii="Bookman Old Style" w:eastAsia="Bookman Old Style" w:hAnsi="Bookman Old Style" w:cs="Bookman Old Style"/>
      <w:lang w:eastAsia="ru-RU" w:bidi="ru-RU"/>
    </w:rPr>
  </w:style>
  <w:style w:type="paragraph" w:styleId="ad">
    <w:name w:val="footer"/>
    <w:basedOn w:val="a"/>
    <w:link w:val="ac"/>
    <w:uiPriority w:val="99"/>
    <w:semiHidden/>
    <w:unhideWhenUsed/>
    <w:rsid w:val="00867A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customStyle="1" w:styleId="Style2">
    <w:name w:val="Style2"/>
    <w:basedOn w:val="a"/>
    <w:uiPriority w:val="99"/>
    <w:rsid w:val="00867AB9"/>
    <w:pPr>
      <w:widowControl w:val="0"/>
      <w:autoSpaceDE w:val="0"/>
      <w:autoSpaceDN w:val="0"/>
      <w:adjustRightInd w:val="0"/>
      <w:spacing w:after="0" w:line="48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7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867A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uiPriority w:val="99"/>
    <w:rsid w:val="000B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63F00"/>
  </w:style>
  <w:style w:type="paragraph" w:customStyle="1" w:styleId="ConsPlusNormal">
    <w:name w:val="ConsPlusNormal"/>
    <w:rsid w:val="00763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3E7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E7B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356B7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f">
    <w:name w:val="Текст сноски Знак"/>
    <w:basedOn w:val="a0"/>
    <w:link w:val="ae"/>
    <w:uiPriority w:val="99"/>
    <w:rsid w:val="00356B7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0">
    <w:name w:val="footnote reference"/>
    <w:basedOn w:val="a0"/>
    <w:uiPriority w:val="99"/>
    <w:rsid w:val="00356B7B"/>
    <w:rPr>
      <w:rFonts w:cs="Times New Roman"/>
      <w:vertAlign w:val="superscript"/>
    </w:rPr>
  </w:style>
  <w:style w:type="character" w:styleId="af1">
    <w:name w:val="Emphasis"/>
    <w:basedOn w:val="a0"/>
    <w:uiPriority w:val="99"/>
    <w:qFormat/>
    <w:rsid w:val="00356B7B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AA1E9C"/>
  </w:style>
  <w:style w:type="paragraph" w:customStyle="1" w:styleId="Standard">
    <w:name w:val="Standard"/>
    <w:rsid w:val="00AA1E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AA1E9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rsid w:val="004E1F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4E1F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Основной текст_"/>
    <w:basedOn w:val="a0"/>
    <w:link w:val="23"/>
    <w:locked/>
    <w:rsid w:val="004E1FC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4E1FCF"/>
    <w:pPr>
      <w:shd w:val="clear" w:color="auto" w:fill="FFFFFF"/>
      <w:spacing w:after="0" w:line="278" w:lineRule="exact"/>
    </w:pPr>
    <w:rPr>
      <w:rFonts w:ascii="Arial" w:eastAsia="Arial" w:hAnsi="Arial" w:cs="Arial"/>
      <w:sz w:val="23"/>
      <w:szCs w:val="23"/>
    </w:rPr>
  </w:style>
  <w:style w:type="character" w:customStyle="1" w:styleId="24">
    <w:name w:val="Основной текст (2)_"/>
    <w:basedOn w:val="a0"/>
    <w:link w:val="25"/>
    <w:locked/>
    <w:rsid w:val="004E1F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E1F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Hyperlink1">
    <w:name w:val="Hyperlink.1"/>
    <w:uiPriority w:val="99"/>
    <w:rsid w:val="004E1FCF"/>
    <w:rPr>
      <w:lang w:val="ru-RU" w:eastAsia="x-none"/>
    </w:rPr>
  </w:style>
  <w:style w:type="character" w:styleId="af6">
    <w:name w:val="Strong"/>
    <w:basedOn w:val="a0"/>
    <w:uiPriority w:val="22"/>
    <w:qFormat/>
    <w:rsid w:val="004E1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C4"/>
  </w:style>
  <w:style w:type="paragraph" w:styleId="1">
    <w:name w:val="heading 1"/>
    <w:basedOn w:val="a"/>
    <w:next w:val="a"/>
    <w:link w:val="10"/>
    <w:uiPriority w:val="1"/>
    <w:qFormat/>
    <w:rsid w:val="0035467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86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17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867AB9"/>
    <w:pPr>
      <w:widowControl w:val="0"/>
      <w:autoSpaceDE w:val="0"/>
      <w:autoSpaceDN w:val="0"/>
      <w:spacing w:before="3" w:after="0" w:line="240" w:lineRule="auto"/>
      <w:ind w:left="40"/>
      <w:outlineLvl w:val="3"/>
    </w:pPr>
    <w:rPr>
      <w:rFonts w:ascii="Arial Narrow" w:eastAsia="Arial Narrow" w:hAnsi="Arial Narrow" w:cs="Arial Narrow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867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867A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67E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86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867AB9"/>
    <w:rPr>
      <w:rFonts w:ascii="Arial Narrow" w:eastAsia="Arial Narrow" w:hAnsi="Arial Narrow" w:cs="Arial Narrow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semiHidden/>
    <w:rsid w:val="00867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1"/>
    <w:semiHidden/>
    <w:rsid w:val="00867A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unhideWhenUsed/>
    <w:rsid w:val="00A6113D"/>
    <w:rPr>
      <w:color w:val="0000FF"/>
      <w:u w:val="single"/>
    </w:rPr>
  </w:style>
  <w:style w:type="paragraph" w:styleId="a4">
    <w:name w:val="No Spacing"/>
    <w:uiPriority w:val="1"/>
    <w:qFormat/>
    <w:rsid w:val="00BA0A36"/>
    <w:pPr>
      <w:spacing w:after="0" w:line="240" w:lineRule="auto"/>
    </w:pPr>
  </w:style>
  <w:style w:type="character" w:customStyle="1" w:styleId="fontstyle01">
    <w:name w:val="fontstyle01"/>
    <w:basedOn w:val="a0"/>
    <w:rsid w:val="00BA0A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0A3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A0D4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1">
    <w:name w:val="Оглавление 11"/>
    <w:basedOn w:val="a"/>
    <w:uiPriority w:val="1"/>
    <w:qFormat/>
    <w:rsid w:val="0035467E"/>
    <w:pPr>
      <w:widowControl w:val="0"/>
      <w:spacing w:before="27" w:after="0" w:line="240" w:lineRule="auto"/>
      <w:ind w:left="100"/>
    </w:pPr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21">
    <w:name w:val="Оглавление 21"/>
    <w:basedOn w:val="a"/>
    <w:uiPriority w:val="1"/>
    <w:qFormat/>
    <w:rsid w:val="0035467E"/>
    <w:pPr>
      <w:widowControl w:val="0"/>
      <w:spacing w:before="27" w:after="0" w:line="240" w:lineRule="auto"/>
      <w:ind w:left="384"/>
    </w:pPr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35467E"/>
    <w:pPr>
      <w:widowControl w:val="0"/>
      <w:spacing w:before="27" w:after="0" w:line="247" w:lineRule="exact"/>
      <w:ind w:left="384"/>
    </w:pPr>
    <w:rPr>
      <w:rFonts w:ascii="Book Antiqua" w:eastAsia="Book Antiqua" w:hAnsi="Book Antiqua" w:cs="Book Antiqua"/>
      <w:b/>
      <w:bCs/>
      <w:i/>
      <w:lang w:val="en-US"/>
    </w:rPr>
  </w:style>
  <w:style w:type="paragraph" w:styleId="a6">
    <w:name w:val="Body Text"/>
    <w:basedOn w:val="a"/>
    <w:link w:val="a7"/>
    <w:uiPriority w:val="1"/>
    <w:qFormat/>
    <w:rsid w:val="0035467E"/>
    <w:pPr>
      <w:widowControl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5467E"/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110">
    <w:name w:val="Заголовок 11"/>
    <w:basedOn w:val="a"/>
    <w:uiPriority w:val="1"/>
    <w:qFormat/>
    <w:rsid w:val="0035467E"/>
    <w:pPr>
      <w:widowControl w:val="0"/>
      <w:spacing w:before="8" w:after="0" w:line="240" w:lineRule="auto"/>
      <w:ind w:left="94" w:right="115"/>
      <w:jc w:val="center"/>
      <w:outlineLvl w:val="1"/>
    </w:pPr>
    <w:rPr>
      <w:rFonts w:ascii="Century Gothic" w:eastAsia="Century Gothic" w:hAnsi="Century Gothic" w:cs="Century Gothic"/>
      <w:sz w:val="36"/>
      <w:szCs w:val="36"/>
      <w:lang w:val="en-US"/>
    </w:rPr>
  </w:style>
  <w:style w:type="paragraph" w:customStyle="1" w:styleId="210">
    <w:name w:val="Заголовок 21"/>
    <w:basedOn w:val="a"/>
    <w:uiPriority w:val="1"/>
    <w:qFormat/>
    <w:rsid w:val="0035467E"/>
    <w:pPr>
      <w:widowControl w:val="0"/>
      <w:spacing w:after="0" w:line="240" w:lineRule="auto"/>
      <w:ind w:left="94" w:right="115"/>
      <w:jc w:val="center"/>
      <w:outlineLvl w:val="2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35467E"/>
    <w:pPr>
      <w:widowControl w:val="0"/>
      <w:spacing w:after="0" w:line="240" w:lineRule="auto"/>
      <w:ind w:left="2497"/>
      <w:outlineLvl w:val="3"/>
    </w:pPr>
    <w:rPr>
      <w:rFonts w:ascii="Arial" w:eastAsia="Arial" w:hAnsi="Arial" w:cs="Arial"/>
      <w:i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35467E"/>
    <w:pPr>
      <w:widowControl w:val="0"/>
      <w:spacing w:after="0" w:line="240" w:lineRule="auto"/>
      <w:ind w:left="351" w:right="118" w:hanging="2045"/>
      <w:outlineLvl w:val="4"/>
    </w:pPr>
    <w:rPr>
      <w:rFonts w:ascii="Arial" w:eastAsia="Arial" w:hAnsi="Arial" w:cs="Arial"/>
      <w:i/>
      <w:sz w:val="26"/>
      <w:szCs w:val="26"/>
      <w:lang w:val="en-US"/>
    </w:rPr>
  </w:style>
  <w:style w:type="paragraph" w:customStyle="1" w:styleId="51">
    <w:name w:val="Заголовок 51"/>
    <w:basedOn w:val="a"/>
    <w:uiPriority w:val="1"/>
    <w:qFormat/>
    <w:rsid w:val="0035467E"/>
    <w:pPr>
      <w:widowControl w:val="0"/>
      <w:spacing w:before="61" w:after="0" w:line="240" w:lineRule="auto"/>
      <w:ind w:right="121"/>
      <w:outlineLvl w:val="5"/>
    </w:pPr>
    <w:rPr>
      <w:rFonts w:ascii="Book Antiqua" w:eastAsia="Book Antiqua" w:hAnsi="Book Antiqua" w:cs="Book Antiqua"/>
      <w:sz w:val="24"/>
      <w:szCs w:val="24"/>
      <w:lang w:val="en-US"/>
    </w:rPr>
  </w:style>
  <w:style w:type="paragraph" w:customStyle="1" w:styleId="61">
    <w:name w:val="Заголовок 61"/>
    <w:basedOn w:val="a"/>
    <w:uiPriority w:val="1"/>
    <w:qFormat/>
    <w:rsid w:val="0035467E"/>
    <w:pPr>
      <w:widowControl w:val="0"/>
      <w:spacing w:after="0" w:line="240" w:lineRule="auto"/>
      <w:ind w:left="662" w:hanging="258"/>
      <w:outlineLvl w:val="6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customStyle="1" w:styleId="71">
    <w:name w:val="Заголовок 71"/>
    <w:basedOn w:val="a"/>
    <w:uiPriority w:val="1"/>
    <w:qFormat/>
    <w:rsid w:val="0035467E"/>
    <w:pPr>
      <w:widowControl w:val="0"/>
      <w:spacing w:after="0" w:line="240" w:lineRule="auto"/>
      <w:ind w:left="384" w:right="1827"/>
      <w:outlineLvl w:val="7"/>
    </w:pPr>
    <w:rPr>
      <w:rFonts w:ascii="Georgia" w:eastAsia="Georgia" w:hAnsi="Georgia" w:cs="Georgia"/>
      <w:b/>
      <w:bCs/>
      <w:i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35467E"/>
    <w:pPr>
      <w:widowControl w:val="0"/>
      <w:spacing w:after="0" w:line="240" w:lineRule="auto"/>
      <w:ind w:left="108"/>
    </w:pPr>
    <w:rPr>
      <w:rFonts w:ascii="Book Antiqua" w:eastAsia="Book Antiqua" w:hAnsi="Book Antiqua" w:cs="Book Antiqua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5467E"/>
    <w:rPr>
      <w:rFonts w:ascii="Tahoma" w:eastAsia="Book Antiqua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35467E"/>
    <w:pPr>
      <w:widowControl w:val="0"/>
      <w:spacing w:after="0" w:line="240" w:lineRule="auto"/>
    </w:pPr>
    <w:rPr>
      <w:rFonts w:ascii="Tahoma" w:eastAsia="Book Antiqua" w:hAnsi="Tahoma" w:cs="Tahoma"/>
      <w:sz w:val="16"/>
      <w:szCs w:val="16"/>
      <w:lang w:val="en-US"/>
    </w:rPr>
  </w:style>
  <w:style w:type="paragraph" w:customStyle="1" w:styleId="Style42">
    <w:name w:val="Style42"/>
    <w:basedOn w:val="a"/>
    <w:uiPriority w:val="99"/>
    <w:rsid w:val="0035467E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546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35467E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35467E"/>
    <w:rPr>
      <w:rFonts w:ascii="Times New Roman" w:hAnsi="Times New Roman" w:cs="Times New Roman"/>
      <w:sz w:val="30"/>
      <w:szCs w:val="30"/>
    </w:rPr>
  </w:style>
  <w:style w:type="paragraph" w:customStyle="1" w:styleId="311">
    <w:name w:val="Основной текст с отступом 31"/>
    <w:basedOn w:val="a"/>
    <w:rsid w:val="00172AED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с отступом 32"/>
    <w:basedOn w:val="a"/>
    <w:rsid w:val="00172AE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867AB9"/>
    <w:rPr>
      <w:rFonts w:ascii="Bookman Old Style" w:eastAsia="Bookman Old Style" w:hAnsi="Bookman Old Style" w:cs="Bookman Old Style"/>
      <w:lang w:eastAsia="ru-RU" w:bidi="ru-RU"/>
    </w:rPr>
  </w:style>
  <w:style w:type="paragraph" w:styleId="ab">
    <w:name w:val="header"/>
    <w:basedOn w:val="a"/>
    <w:link w:val="aa"/>
    <w:uiPriority w:val="99"/>
    <w:semiHidden/>
    <w:unhideWhenUsed/>
    <w:rsid w:val="00867A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67AB9"/>
    <w:rPr>
      <w:rFonts w:ascii="Bookman Old Style" w:eastAsia="Bookman Old Style" w:hAnsi="Bookman Old Style" w:cs="Bookman Old Style"/>
      <w:lang w:eastAsia="ru-RU" w:bidi="ru-RU"/>
    </w:rPr>
  </w:style>
  <w:style w:type="paragraph" w:styleId="ad">
    <w:name w:val="footer"/>
    <w:basedOn w:val="a"/>
    <w:link w:val="ac"/>
    <w:uiPriority w:val="99"/>
    <w:semiHidden/>
    <w:unhideWhenUsed/>
    <w:rsid w:val="00867A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customStyle="1" w:styleId="Style2">
    <w:name w:val="Style2"/>
    <w:basedOn w:val="a"/>
    <w:uiPriority w:val="99"/>
    <w:rsid w:val="00867AB9"/>
    <w:pPr>
      <w:widowControl w:val="0"/>
      <w:autoSpaceDE w:val="0"/>
      <w:autoSpaceDN w:val="0"/>
      <w:adjustRightInd w:val="0"/>
      <w:spacing w:after="0" w:line="48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7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867A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uiPriority w:val="99"/>
    <w:rsid w:val="000B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63F00"/>
  </w:style>
  <w:style w:type="paragraph" w:customStyle="1" w:styleId="ConsPlusNormal">
    <w:name w:val="ConsPlusNormal"/>
    <w:rsid w:val="00763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3E7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E7B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356B7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f">
    <w:name w:val="Текст сноски Знак"/>
    <w:basedOn w:val="a0"/>
    <w:link w:val="ae"/>
    <w:uiPriority w:val="99"/>
    <w:rsid w:val="00356B7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0">
    <w:name w:val="footnote reference"/>
    <w:basedOn w:val="a0"/>
    <w:uiPriority w:val="99"/>
    <w:rsid w:val="00356B7B"/>
    <w:rPr>
      <w:rFonts w:cs="Times New Roman"/>
      <w:vertAlign w:val="superscript"/>
    </w:rPr>
  </w:style>
  <w:style w:type="character" w:styleId="af1">
    <w:name w:val="Emphasis"/>
    <w:basedOn w:val="a0"/>
    <w:uiPriority w:val="99"/>
    <w:qFormat/>
    <w:rsid w:val="00356B7B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AA1E9C"/>
  </w:style>
  <w:style w:type="paragraph" w:customStyle="1" w:styleId="Standard">
    <w:name w:val="Standard"/>
    <w:rsid w:val="00AA1E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AA1E9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rsid w:val="004E1F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4E1F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Основной текст_"/>
    <w:basedOn w:val="a0"/>
    <w:link w:val="23"/>
    <w:locked/>
    <w:rsid w:val="004E1FC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4E1FCF"/>
    <w:pPr>
      <w:shd w:val="clear" w:color="auto" w:fill="FFFFFF"/>
      <w:spacing w:after="0" w:line="278" w:lineRule="exact"/>
    </w:pPr>
    <w:rPr>
      <w:rFonts w:ascii="Arial" w:eastAsia="Arial" w:hAnsi="Arial" w:cs="Arial"/>
      <w:sz w:val="23"/>
      <w:szCs w:val="23"/>
    </w:rPr>
  </w:style>
  <w:style w:type="character" w:customStyle="1" w:styleId="24">
    <w:name w:val="Основной текст (2)_"/>
    <w:basedOn w:val="a0"/>
    <w:link w:val="25"/>
    <w:locked/>
    <w:rsid w:val="004E1F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E1F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Hyperlink1">
    <w:name w:val="Hyperlink.1"/>
    <w:uiPriority w:val="99"/>
    <w:rsid w:val="004E1FCF"/>
    <w:rPr>
      <w:lang w:val="ru-RU" w:eastAsia="x-none"/>
    </w:rPr>
  </w:style>
  <w:style w:type="character" w:styleId="af6">
    <w:name w:val="Strong"/>
    <w:basedOn w:val="a0"/>
    <w:uiPriority w:val="22"/>
    <w:qFormat/>
    <w:rsid w:val="004E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C8D3-B628-4B4E-BAC8-35998F75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128</Pages>
  <Words>32364</Words>
  <Characters>184475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2020-11-17T06:43:00Z</dcterms:created>
  <dcterms:modified xsi:type="dcterms:W3CDTF">2020-11-17T09:37:00Z</dcterms:modified>
</cp:coreProperties>
</file>