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59" w:rsidRDefault="00AA4359" w:rsidP="00AA4359">
      <w:pPr>
        <w:spacing w:before="61"/>
        <w:ind w:left="395"/>
        <w:jc w:val="center"/>
        <w:rPr>
          <w:rFonts w:ascii="Times New Roman" w:hAnsi="Times New Roman" w:cs="Times New Roman"/>
          <w:sz w:val="32"/>
          <w:szCs w:val="32"/>
          <w:u w:val="thick"/>
        </w:rPr>
      </w:pPr>
      <w:r w:rsidRPr="00AA4359">
        <w:rPr>
          <w:rFonts w:ascii="Times New Roman" w:hAnsi="Times New Roman" w:cs="Times New Roman"/>
          <w:sz w:val="32"/>
          <w:szCs w:val="32"/>
          <w:u w:val="thick"/>
        </w:rPr>
        <w:t xml:space="preserve">АННОТАЦИИ РАБОЧИХ УЧЕБНЫХ ПРОГРАММ  </w:t>
      </w:r>
      <w:r w:rsidRPr="00AA4359">
        <w:rPr>
          <w:rFonts w:ascii="Times New Roman" w:hAnsi="Times New Roman" w:cs="Times New Roman"/>
          <w:sz w:val="32"/>
          <w:szCs w:val="32"/>
          <w:u w:val="thick"/>
        </w:rPr>
        <w:br/>
        <w:t xml:space="preserve">ОПОП  СПО ППКРС </w:t>
      </w:r>
    </w:p>
    <w:p w:rsidR="00AA4359" w:rsidRPr="00AA4359" w:rsidRDefault="00AA4359" w:rsidP="00AA4359">
      <w:pPr>
        <w:spacing w:before="61"/>
        <w:ind w:left="395"/>
        <w:jc w:val="center"/>
        <w:rPr>
          <w:rFonts w:ascii="Times New Roman" w:hAnsi="Times New Roman" w:cs="Times New Roman"/>
          <w:sz w:val="32"/>
          <w:szCs w:val="32"/>
          <w:u w:val="thick"/>
        </w:rPr>
      </w:pPr>
      <w:r w:rsidRPr="00AA4359">
        <w:rPr>
          <w:rFonts w:ascii="Times New Roman" w:hAnsi="Times New Roman" w:cs="Times New Roman"/>
          <w:sz w:val="32"/>
          <w:szCs w:val="32"/>
          <w:u w:val="thick"/>
        </w:rPr>
        <w:t xml:space="preserve"> </w:t>
      </w:r>
      <w:proofErr w:type="gramStart"/>
      <w:r w:rsidRPr="00AA4359">
        <w:rPr>
          <w:rFonts w:ascii="Times New Roman" w:hAnsi="Times New Roman" w:cs="Times New Roman"/>
          <w:sz w:val="32"/>
          <w:szCs w:val="32"/>
          <w:u w:val="thick"/>
        </w:rPr>
        <w:t>08.01.07  Мастер</w:t>
      </w:r>
      <w:proofErr w:type="gramEnd"/>
      <w:r w:rsidRPr="00AA4359">
        <w:rPr>
          <w:rFonts w:ascii="Times New Roman" w:hAnsi="Times New Roman" w:cs="Times New Roman"/>
          <w:sz w:val="32"/>
          <w:szCs w:val="32"/>
          <w:u w:val="thick"/>
        </w:rPr>
        <w:t xml:space="preserve">  общестроительных работ </w:t>
      </w:r>
    </w:p>
    <w:p w:rsidR="00AA4359" w:rsidRPr="00AA4359" w:rsidRDefault="00AA4359" w:rsidP="00AA4359">
      <w:pPr>
        <w:spacing w:before="61"/>
        <w:ind w:left="39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4359">
        <w:rPr>
          <w:rFonts w:ascii="Times New Roman" w:hAnsi="Times New Roman" w:cs="Times New Roman"/>
          <w:sz w:val="32"/>
          <w:szCs w:val="32"/>
          <w:u w:val="single"/>
        </w:rPr>
        <w:t>(общепрофессиональный ци</w:t>
      </w:r>
      <w:r>
        <w:rPr>
          <w:rFonts w:ascii="Times New Roman" w:hAnsi="Times New Roman" w:cs="Times New Roman"/>
          <w:sz w:val="32"/>
          <w:szCs w:val="32"/>
          <w:u w:val="single"/>
        </w:rPr>
        <w:t>кл, профессиональный цикл</w:t>
      </w:r>
      <w:r w:rsidRPr="00AA4359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653327" w:rsidRPr="00E113C8" w:rsidRDefault="00653327" w:rsidP="00E113C8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</w:pPr>
      <w:r w:rsidRPr="00E113C8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  <w:t xml:space="preserve">Аннотации рабочих </w:t>
      </w:r>
      <w:r w:rsidR="00E113C8" w:rsidRPr="00E113C8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  <w:t xml:space="preserve">программ </w:t>
      </w:r>
      <w:r w:rsidR="00BE4852">
        <w:rPr>
          <w:rFonts w:ascii="Times New Roman" w:eastAsia="Times New Roman" w:hAnsi="Times New Roman" w:cs="Times New Roman"/>
          <w:b/>
          <w:bCs/>
          <w:color w:val="FF0000"/>
          <w:spacing w:val="-7"/>
          <w:sz w:val="36"/>
          <w:szCs w:val="36"/>
          <w:lang w:eastAsia="ru-RU" w:bidi="he-IL"/>
        </w:rPr>
        <w:t xml:space="preserve"> </w:t>
      </w:r>
      <w:r w:rsidR="00BE4852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  <w:t xml:space="preserve"> общепрофессионального и профессионального циклов</w:t>
      </w:r>
    </w:p>
    <w:p w:rsidR="00653327" w:rsidRDefault="00653327"/>
    <w:p w:rsidR="00653327" w:rsidRPr="004E78A3" w:rsidRDefault="00653327" w:rsidP="004E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</w:t>
      </w:r>
      <w:proofErr w:type="gramStart"/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  «</w:t>
      </w:r>
      <w:proofErr w:type="gramEnd"/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</w:t>
      </w:r>
      <w:r w:rsidRPr="004E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МАТЕРИАЛОВЕДЕНИЯ»</w:t>
      </w:r>
    </w:p>
    <w:p w:rsidR="00653327" w:rsidRPr="00653327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327" w:rsidRPr="00E113C8" w:rsidRDefault="00653327" w:rsidP="004E78A3">
      <w:pPr>
        <w:keepNext/>
        <w:keepLine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C8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E113C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113C8">
        <w:rPr>
          <w:rFonts w:ascii="Times New Roman" w:eastAsia="Calibri" w:hAnsi="Times New Roman" w:cs="Times New Roman"/>
          <w:sz w:val="24"/>
          <w:szCs w:val="24"/>
        </w:rPr>
        <w:t xml:space="preserve"> 08.01.07   </w:t>
      </w:r>
      <w:r w:rsidRPr="00E113C8">
        <w:rPr>
          <w:rFonts w:ascii="Times New Roman" w:eastAsia="Calibri" w:hAnsi="Times New Roman" w:cs="Times New Roman"/>
          <w:caps/>
          <w:sz w:val="24"/>
          <w:szCs w:val="24"/>
        </w:rPr>
        <w:t>м</w:t>
      </w:r>
      <w:r w:rsidRPr="00E113C8">
        <w:rPr>
          <w:rFonts w:ascii="Times New Roman" w:eastAsia="Calibri" w:hAnsi="Times New Roman" w:cs="Times New Roman"/>
          <w:sz w:val="24"/>
          <w:szCs w:val="24"/>
        </w:rPr>
        <w:t>астер общестроительных работ</w:t>
      </w: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и 14612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Монтажник по монтажу стальных и железобетонных конструкций, 12680 Каменщик, 19906 Электросварщик ручной сварки, 18897 Стропальщик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proofErr w:type="gramStart"/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материаловедения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профессиональной образовательной программы в соответствии с ФГОС по профессии СПО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08.01.07   </w:t>
      </w:r>
      <w:r w:rsidRPr="00E113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общестроительных работ.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дисциплины: овладение учащимися основными теоретическими знаниями о видах, свойствах, структуре, составе и применении строительных материалов, используемых при производстве строительно-монтажных работ.</w:t>
      </w: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основные свойства материалов;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11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-общую классификацию материалов, их основные свойства и области применения</w:t>
      </w:r>
    </w:p>
    <w:p w:rsidR="00653327" w:rsidRPr="00E113C8" w:rsidRDefault="00AA4359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653327"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ство часов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="00653327"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proofErr w:type="gramEnd"/>
      <w:r w:rsidR="00653327"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час, в том числе:</w:t>
      </w:r>
    </w:p>
    <w:p w:rsidR="00653327" w:rsidRPr="00E113C8" w:rsidRDefault="00653327" w:rsidP="0065332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-обязательной аудиторной учебной нагрузки обучающегося 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653327" w:rsidRPr="00E113C8" w:rsidRDefault="00653327" w:rsidP="0065332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-самостоятельной работы обучающегося </w:t>
      </w:r>
      <w:proofErr w:type="gramStart"/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653327" w:rsidRPr="00E113C8" w:rsidTr="00653327">
        <w:trPr>
          <w:trHeight w:val="460"/>
        </w:trPr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53327" w:rsidRPr="00E113C8" w:rsidTr="00653327">
        <w:trPr>
          <w:trHeight w:val="285"/>
        </w:trPr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3327" w:rsidRPr="00E113C8" w:rsidTr="00653327">
        <w:tc>
          <w:tcPr>
            <w:tcW w:w="790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3327" w:rsidRPr="00E113C8" w:rsidTr="00653327">
        <w:trPr>
          <w:trHeight w:val="165"/>
        </w:trPr>
        <w:tc>
          <w:tcPr>
            <w:tcW w:w="9468" w:type="dxa"/>
            <w:gridSpan w:val="2"/>
            <w:shd w:val="clear" w:color="auto" w:fill="auto"/>
          </w:tcPr>
          <w:p w:rsidR="00653327" w:rsidRPr="00E113C8" w:rsidRDefault="00653327" w:rsidP="0065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Промежуточная  аттестация</w:t>
            </w:r>
            <w:r w:rsidRPr="00E113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 </w:t>
            </w:r>
            <w:r w:rsidRPr="00E113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   зачёта</w:t>
            </w:r>
          </w:p>
        </w:tc>
      </w:tr>
    </w:tbl>
    <w:p w:rsidR="00653327" w:rsidRDefault="00653327"/>
    <w:p w:rsidR="004E78A3" w:rsidRDefault="004E78A3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359" w:rsidRDefault="00AA4359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3327" w:rsidRPr="004E78A3" w:rsidRDefault="00653327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ОП.</w:t>
      </w:r>
      <w:proofErr w:type="gramStart"/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  «</w:t>
      </w:r>
      <w:proofErr w:type="gramEnd"/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электротехники»</w:t>
      </w:r>
    </w:p>
    <w:p w:rsidR="00653327" w:rsidRPr="00E113C8" w:rsidRDefault="00653327" w:rsidP="004E78A3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по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профессии СПО  - программы подготовки квалифицированных рабочих, служащих  08.01.07 «</w:t>
      </w:r>
      <w:r w:rsidRPr="00E113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общестроительных работ».</w:t>
      </w:r>
    </w:p>
    <w:p w:rsidR="00653327" w:rsidRPr="00E113C8" w:rsidRDefault="00653327" w:rsidP="00AA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12680 Каменщик, 19906 Электросварщик ручной сварки.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электротехники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общепрофессионального цикла основной профессиональной образовательной программы в соответствии с ФГОС по профессии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-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  08.01.07  </w:t>
      </w:r>
      <w:r w:rsidRPr="00E113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общестроительных работ.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53327" w:rsidRPr="00E113C8" w:rsidRDefault="00653327" w:rsidP="00AA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-пользоваться электрифицированным оборудованием;</w:t>
      </w:r>
    </w:p>
    <w:p w:rsidR="00653327" w:rsidRPr="00AA4359" w:rsidRDefault="00653327" w:rsidP="0065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знать</w:t>
      </w:r>
      <w:proofErr w:type="gramEnd"/>
      <w:r w:rsidRPr="00E11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сведения электротехники, необходимые для работы с электрооборудованием.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38 часов, в том числе: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часов, в том числе лабораторных и практических работ 12 часов.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 часа.</w:t>
      </w:r>
    </w:p>
    <w:p w:rsidR="00653327" w:rsidRDefault="00653327"/>
    <w:p w:rsidR="00AA4359" w:rsidRDefault="00AA4359"/>
    <w:p w:rsidR="00AA4359" w:rsidRDefault="00AA4359"/>
    <w:p w:rsidR="00AA4359" w:rsidRDefault="00AA4359"/>
    <w:p w:rsidR="00AA4359" w:rsidRDefault="00AA4359"/>
    <w:p w:rsidR="00AA4359" w:rsidRDefault="00AA4359"/>
    <w:p w:rsidR="00AA4359" w:rsidRDefault="00AA4359"/>
    <w:p w:rsidR="00AA4359" w:rsidRDefault="00AA4359"/>
    <w:p w:rsidR="00AA4359" w:rsidRDefault="00AA4359"/>
    <w:p w:rsidR="00AA4359" w:rsidRDefault="00AA4359"/>
    <w:p w:rsidR="00653327" w:rsidRPr="004E78A3" w:rsidRDefault="00653327">
      <w:pPr>
        <w:rPr>
          <w:rFonts w:ascii="Times New Roman" w:hAnsi="Times New Roman" w:cs="Times New Roman"/>
          <w:b/>
          <w:sz w:val="32"/>
          <w:szCs w:val="32"/>
        </w:rPr>
      </w:pPr>
      <w:r w:rsidRPr="004E78A3">
        <w:rPr>
          <w:rFonts w:ascii="Times New Roman" w:hAnsi="Times New Roman" w:cs="Times New Roman"/>
          <w:b/>
          <w:sz w:val="32"/>
          <w:szCs w:val="32"/>
        </w:rPr>
        <w:lastRenderedPageBreak/>
        <w:t>ОП. 3 «Основы строительного черчения»</w:t>
      </w: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является частью программы подготовки квалифицированных рабочих, служащих в соответствии с ФГОС СПО по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:</w:t>
      </w:r>
      <w:proofErr w:type="gramEnd"/>
    </w:p>
    <w:p w:rsidR="00653327" w:rsidRPr="00E113C8" w:rsidRDefault="00653327" w:rsidP="00AA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08.01.0</w:t>
      </w:r>
      <w:r w:rsidR="00AA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Мастер общестроительных работ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освоения: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(ВПД) для присвоения квалификаций: штукатур; маляр строительный; облицовщик- плиточник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-и соответствующих профессиональных компетенций (ПК)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учебный цикл.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E11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читать архитектурно-строительные чертежи;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 схемы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работ;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 проекты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результате освоения дисциплины обучающийся должен знать: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требования единой системы конструкторской документации и системы проектной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документации для строительства;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основные правила построения чертежей и схем, виды нормативно-технической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документации;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виды строительных чертежей, проектов, схем производства работ;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правила чтения технической и технологической документации;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 виды производственной документации.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Рабочая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дисциплины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использована для освоения: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видов профессиональной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по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 профессиям :   маляр строительный; штукатур; облицовщик-плиточник.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соответствующих профессиональных компетенций (ПК).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Содержание данной дисциплины будет влиять на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следующих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7958"/>
      </w:tblGrid>
      <w:tr w:rsidR="00653327" w:rsidRPr="00E113C8" w:rsidTr="00653327">
        <w:trPr>
          <w:trHeight w:val="1639"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</w:tc>
      </w:tr>
      <w:tr w:rsidR="00653327" w:rsidRPr="00E113C8" w:rsidTr="00653327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подготовительных работ при производстве штукатурных работ</w:t>
            </w:r>
          </w:p>
        </w:tc>
      </w:tr>
      <w:tr w:rsidR="00653327" w:rsidRPr="00E113C8" w:rsidTr="00653327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оштукатуривание поверхности различной степени сложности</w:t>
            </w:r>
          </w:p>
        </w:tc>
      </w:tr>
      <w:tr w:rsidR="00653327" w:rsidRPr="00E113C8" w:rsidTr="00653327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отделку оштукатуриваемой поверхности</w:t>
            </w:r>
          </w:p>
        </w:tc>
      </w:tr>
      <w:tr w:rsidR="00653327" w:rsidRPr="00E113C8" w:rsidTr="00653327">
        <w:trPr>
          <w:trHeight w:val="506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ремонт оштукатуренных поверхностей</w:t>
            </w:r>
          </w:p>
        </w:tc>
      </w:tr>
      <w:tr w:rsidR="00653327" w:rsidRPr="00E113C8" w:rsidTr="00653327">
        <w:trPr>
          <w:trHeight w:val="736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 при производстве малярных работ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Окрашивать поверхность различными малярными составами.</w:t>
            </w:r>
          </w:p>
        </w:tc>
      </w:tr>
      <w:tr w:rsidR="00653327" w:rsidRPr="00E113C8" w:rsidTr="00653327">
        <w:trPr>
          <w:trHeight w:val="661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Оклеивать поверхности различными материалами</w:t>
            </w:r>
          </w:p>
        </w:tc>
      </w:tr>
      <w:tr w:rsidR="00653327" w:rsidRPr="00E113C8" w:rsidTr="00653327">
        <w:trPr>
          <w:trHeight w:val="661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3.4.      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окрашенных и оклеенных поверхностей</w:t>
            </w:r>
          </w:p>
        </w:tc>
      </w:tr>
      <w:tr w:rsidR="00653327" w:rsidRPr="00E113C8" w:rsidTr="00653327">
        <w:trPr>
          <w:trHeight w:val="661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 при производстве облицовочных работ</w:t>
            </w:r>
          </w:p>
        </w:tc>
      </w:tr>
      <w:tr w:rsidR="00653327" w:rsidRPr="00E113C8" w:rsidTr="00653327">
        <w:trPr>
          <w:trHeight w:val="529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облицовочные работы горизонтальных и вертикальных рядов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облицованных поверхностей плитками и плитами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53327" w:rsidRPr="00E113C8" w:rsidTr="00653327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3327" w:rsidRPr="00E113C8" w:rsidRDefault="00653327" w:rsidP="00653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327" w:rsidRPr="00E113C8" w:rsidRDefault="00653327" w:rsidP="00653327">
            <w:pPr>
              <w:tabs>
                <w:tab w:val="left" w:pos="6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AA4359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653327"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proofErr w:type="gramStart"/>
      <w:r w:rsidRPr="00E11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 </w:t>
      </w:r>
      <w:r w:rsidRPr="00E11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36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E11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53327" w:rsidRPr="00653327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DejaVu Sans" w:cstheme="minorHAnsi"/>
          <w:color w:val="00000A"/>
          <w:kern w:val="1"/>
          <w:sz w:val="28"/>
          <w:szCs w:val="28"/>
          <w:lang w:eastAsia="ar-SA"/>
        </w:rPr>
      </w:pPr>
    </w:p>
    <w:p w:rsidR="00653327" w:rsidRDefault="00653327"/>
    <w:p w:rsidR="004E78A3" w:rsidRDefault="004E78A3"/>
    <w:p w:rsidR="00E113C8" w:rsidRDefault="00E113C8"/>
    <w:p w:rsidR="00AA4359" w:rsidRDefault="00AA4359"/>
    <w:p w:rsidR="00AA4359" w:rsidRDefault="00AA4359"/>
    <w:p w:rsidR="00AA4359" w:rsidRDefault="00AA4359"/>
    <w:p w:rsidR="00E113C8" w:rsidRDefault="00E113C8"/>
    <w:p w:rsidR="00E113C8" w:rsidRDefault="00E113C8"/>
    <w:p w:rsidR="00653327" w:rsidRPr="004E78A3" w:rsidRDefault="00653327" w:rsidP="00E113C8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4E78A3">
        <w:rPr>
          <w:rFonts w:ascii="Times New Roman" w:hAnsi="Times New Roman" w:cs="Times New Roman"/>
          <w:b/>
          <w:caps/>
          <w:sz w:val="32"/>
        </w:rPr>
        <w:lastRenderedPageBreak/>
        <w:t>ОП.04. «Основы технологии общестроительных работ»</w:t>
      </w:r>
    </w:p>
    <w:p w:rsidR="00653327" w:rsidRPr="00E113C8" w:rsidRDefault="00653327" w:rsidP="00653327">
      <w:pPr>
        <w:keepNext/>
        <w:keepLine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(профессиям) СПО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08.01.07. </w:t>
      </w:r>
      <w:r w:rsidRPr="00E113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Мастер общестроительных работ,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направлений подготовки 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08.00.00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и строительство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по направлениям: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кладки из кирпичей и мелких блоков;</w:t>
      </w: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кладка печей и каминов; </w:t>
      </w:r>
    </w:p>
    <w:p w:rsidR="00653327" w:rsidRPr="00E113C8" w:rsidRDefault="00653327" w:rsidP="00653327">
      <w:pPr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монтажных работ при возведении всех типов зданий и сооружений из сборных железобетонных и металлических конструкций;</w:t>
      </w: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программах переподготовки, повышения квалификации и профессиональной подготовки по профессиям ОК 16-094 арматурщик, бетонщик, каменщик, монтажник по монтажу стальных и железобетонных конструкций, печник, стропальщик, электросварщик ручной сварки.</w:t>
      </w:r>
    </w:p>
    <w:p w:rsidR="00653327" w:rsidRPr="00E113C8" w:rsidRDefault="00653327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общестроительных работ» является обязательной частью общепрофессионального цикла основной профессиональной образовательной программы в соответствии с ФГОС по профессии СПО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08.01.07. </w:t>
      </w:r>
      <w:r w:rsidRPr="00E113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Мастер общестроительных работ.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технологическую последовательность возведения зданий всех типов;</w:t>
      </w:r>
    </w:p>
    <w:p w:rsidR="00653327" w:rsidRPr="00E113C8" w:rsidRDefault="00653327" w:rsidP="0065332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инструкционные карты и карты трудовых процессов.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общестроительных работ;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зданий и сооружений;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зданий;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 и процессы;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инструкционные карты и карты трудовых процессов;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по организации труда рабочих и квалификацию рабочих;</w:t>
      </w:r>
    </w:p>
    <w:p w:rsidR="00653327" w:rsidRPr="00E113C8" w:rsidRDefault="00653327" w:rsidP="00653327">
      <w:pPr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строительных машин.</w:t>
      </w:r>
    </w:p>
    <w:p w:rsidR="00AA4359" w:rsidRDefault="00AA4359" w:rsidP="00AA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AA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38 часов, в том числе: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653327" w:rsidRPr="00653327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 часа.</w:t>
      </w:r>
    </w:p>
    <w:p w:rsidR="00653327" w:rsidRDefault="00653327"/>
    <w:p w:rsidR="00E113C8" w:rsidRDefault="00E113C8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E113C8" w:rsidRDefault="00E113C8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E113C8" w:rsidRDefault="00E113C8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653327" w:rsidRPr="004E78A3" w:rsidRDefault="00E113C8" w:rsidP="00E113C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ОП</w:t>
      </w:r>
      <w:r w:rsidR="00653327" w:rsidRPr="004E78A3">
        <w:rPr>
          <w:rFonts w:ascii="Times New Roman" w:hAnsi="Times New Roman" w:cs="Times New Roman"/>
          <w:b/>
          <w:caps/>
          <w:sz w:val="32"/>
          <w:szCs w:val="32"/>
        </w:rPr>
        <w:t xml:space="preserve">.05 </w:t>
      </w:r>
      <w:r>
        <w:rPr>
          <w:rFonts w:ascii="Times New Roman" w:hAnsi="Times New Roman" w:cs="Times New Roman"/>
          <w:b/>
          <w:caps/>
          <w:sz w:val="32"/>
          <w:szCs w:val="32"/>
        </w:rPr>
        <w:t>«</w:t>
      </w:r>
      <w:r w:rsidR="00653327" w:rsidRPr="004E78A3">
        <w:rPr>
          <w:rFonts w:ascii="Times New Roman" w:hAnsi="Times New Roman" w:cs="Times New Roman"/>
          <w:b/>
          <w:caps/>
          <w:sz w:val="32"/>
          <w:szCs w:val="32"/>
        </w:rPr>
        <w:t>ИНОСТРАННЫЙ язык В ПРОФЕССИОНАЛЬНОЙ ДЕЯТЕЛЬНОСТИ»</w:t>
      </w:r>
    </w:p>
    <w:p w:rsidR="00653327" w:rsidRPr="00E113C8" w:rsidRDefault="00653327" w:rsidP="00653327">
      <w:pPr>
        <w:shd w:val="clear" w:color="auto" w:fill="FFFFFF"/>
        <w:spacing w:after="25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  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ОП.05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в профессиональной деятельности относится к вариативной части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  по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среднего профессионального образования  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08.01.07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общестроительных работ.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разработана на основе требований работодателей с целью формирования умений и навыков по обеспечению качественного возведения зданий при производстве каменных работ.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учебной дисциплины ОП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в профессиональной деятельности разработана в рамках выполнения работ по внесению изменений (дополнений) в образовательную программу ФГОС СПО по профессии  … Мастер общестроительных работ с присвоением квалификации «каменщик, бетонщик»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профессиональных стандартов по профессиям каменщик и бетонщик, и с учетом интересов работодателей в части освоения дополнительных профессиональных компетенций, знаний и умений, обусловленных требованиями к компетенции WSR №20 «Кирпичная кладка», и является составной частью этой примерной основной образовательной программы</w:t>
      </w:r>
    </w:p>
    <w:p w:rsidR="00653327" w:rsidRPr="00E113C8" w:rsidRDefault="00653327" w:rsidP="00653327">
      <w:pPr>
        <w:shd w:val="clear" w:color="auto" w:fill="FFFFFF"/>
        <w:spacing w:after="5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 Место дисциплины в структуре основной профессиональной образовательной 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 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цикл общепрофессиональных  дисциплин.</w:t>
      </w:r>
    </w:p>
    <w:p w:rsidR="00653327" w:rsidRPr="00E113C8" w:rsidRDefault="00653327" w:rsidP="00653327">
      <w:pPr>
        <w:shd w:val="clear" w:color="auto" w:fill="FFFFFF"/>
        <w:spacing w:after="5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Целью изучения учебной дисциплины 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</w:t>
      </w:r>
      <w:proofErr w:type="gramStart"/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в профессиональной деятельности является обеспечение соответствия образовательной программы требованиям международных стандартов WSI и стандартов WSR (технические описания WSI/WSR по компетенции №20 «Кирпичная кладка»). Учебная дисциплина направлена на повышение международной мобильности выпускников, формирование умений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конкретной предметной области (строительство) с представителями других стран; повышение вероятности и возможности участвовать в чемпионатах по компетенциям WS, развитие творчества и повышение интереса к изучению английского языка.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результатам освоения учебной дисциплины </w:t>
      </w:r>
      <w:r w:rsidR="00AA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в профессиональной деятельности в части знаний и умений определены на основе анализа требований компетенции WSR №20 «Кирпичная кладка».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Профильная составляющая дисциплины отражается в требованиях к подготовке обучающихся в части системы знаний и умений, раскрывается при выполнении практических работ, внеаудиторной самостоятельной работы.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У1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общаться на английском языке с участниками соревнований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стран и организаторами соревнований на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  и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повседневные темы;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У2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грамотно формулировать предложения и правильно задавать   вопросы;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У3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переводить иностранные тексты профессиональной направленности;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У4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пополнять словарный запас.</w:t>
      </w:r>
    </w:p>
    <w:tbl>
      <w:tblPr>
        <w:tblpPr w:leftFromText="180" w:rightFromText="180" w:vertAnchor="text" w:horzAnchor="margin" w:tblpXSpec="center" w:tblpY="-1132"/>
        <w:tblW w:w="10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36"/>
        <w:gridCol w:w="2373"/>
        <w:gridCol w:w="2235"/>
        <w:gridCol w:w="2523"/>
      </w:tblGrid>
      <w:tr w:rsidR="00AA4359" w:rsidRPr="00E113C8" w:rsidTr="00AA4359">
        <w:trPr>
          <w:trHeight w:val="502"/>
        </w:trPr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Шифр комп.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2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Дескрипторы (показатели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4359" w:rsidRPr="00E113C8" w:rsidRDefault="00AA4359" w:rsidP="00AA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4359" w:rsidRPr="00E113C8" w:rsidRDefault="00AA4359" w:rsidP="00AA4359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AA4359" w:rsidRPr="00E113C8" w:rsidTr="00AA4359"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сложных проблемные ситуации в различных контекстах.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информации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на каждом шагу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действия,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AA4359" w:rsidRPr="00E113C8" w:rsidTr="00AA4359"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отобранную </w:t>
            </w: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соответствии с параметрами поиска;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задачи поиска информации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практическую значимость результатов поиска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Номенклатура </w:t>
            </w: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источников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применяемых в профессиональной деятельности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59" w:rsidRPr="00E113C8" w:rsidTr="00AA4359"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AA4359" w:rsidRPr="00E113C8" w:rsidTr="00AA4359">
        <w:tc>
          <w:tcPr>
            <w:tcW w:w="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простые связные сообщения на знакомые или интересующие </w:t>
            </w: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темы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AA4359" w:rsidRPr="00E113C8" w:rsidRDefault="00AA4359" w:rsidP="00AA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должен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З1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-профессиональную терминологию по профессии каменщик, основной минимум профессиональной лексики на английском языке;</w:t>
      </w:r>
    </w:p>
    <w:p w:rsidR="00653327" w:rsidRPr="00E113C8" w:rsidRDefault="00653327" w:rsidP="00653327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З2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грамматический минимум, необходимый для общения 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  иностранных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профессиональной направленности</w:t>
      </w:r>
    </w:p>
    <w:p w:rsidR="00653327" w:rsidRPr="00E113C8" w:rsidRDefault="00653327" w:rsidP="00E113C8">
      <w:pPr>
        <w:rPr>
          <w:rFonts w:ascii="Times New Roman" w:hAnsi="Times New Roman" w:cs="Times New Roman"/>
          <w:sz w:val="24"/>
          <w:szCs w:val="24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освоения дисциплины обучающийся осваивает элементы общих компетенций:</w:t>
      </w:r>
    </w:p>
    <w:p w:rsidR="004F24EA" w:rsidRPr="00E113C8" w:rsidRDefault="004F24EA" w:rsidP="004F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4F24EA" w:rsidRPr="00E113C8" w:rsidRDefault="004F24EA" w:rsidP="004F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38 часов, в том числе:</w:t>
      </w:r>
    </w:p>
    <w:p w:rsidR="004F24EA" w:rsidRPr="00E113C8" w:rsidRDefault="004F24EA" w:rsidP="004F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4F24EA" w:rsidRPr="00653327" w:rsidRDefault="004F24EA" w:rsidP="004F2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 часа.</w:t>
      </w:r>
    </w:p>
    <w:p w:rsidR="00653327" w:rsidRDefault="00653327"/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4EA" w:rsidRDefault="004F24EA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3327" w:rsidRPr="004E78A3" w:rsidRDefault="00653327" w:rsidP="00E113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ОП.06 </w:t>
      </w:r>
      <w:proofErr w:type="gramStart"/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4E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БЕЗОПАСНОСТЬ</w:t>
      </w:r>
      <w:proofErr w:type="gramEnd"/>
      <w:r w:rsidRPr="004E78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ЖИЗНЕДЕЯТЕЛЬНОСТИ»</w:t>
      </w:r>
    </w:p>
    <w:p w:rsidR="004E78A3" w:rsidRDefault="004E78A3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«Безопасности жизнедеятельности» цикла ОГСЭ для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  08.01.07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«Мастер  общестроительных работ», составлена на основе программы учебной дисциплины «Безопасность жизнедеятельности».</w:t>
      </w:r>
    </w:p>
    <w:p w:rsidR="00653327" w:rsidRPr="00E113C8" w:rsidRDefault="00653327" w:rsidP="00653327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основной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образовательной программы в соответствии с ФГОС по профессии «Мастер  общестроительных работ»,  программа учебной дисциплины может быть использована в программах дополнительного профессионального образования.</w:t>
      </w:r>
    </w:p>
    <w:p w:rsidR="00653327" w:rsidRPr="00E113C8" w:rsidRDefault="00653327" w:rsidP="00653327">
      <w:pPr>
        <w:shd w:val="clear" w:color="auto" w:fill="F4F4F4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рофессиональный цикл.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27" w:rsidRPr="00E113C8" w:rsidRDefault="00653327" w:rsidP="00653327">
      <w:pPr>
        <w:numPr>
          <w:ilvl w:val="1"/>
          <w:numId w:val="6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653327" w:rsidRPr="00E113C8" w:rsidRDefault="00653327" w:rsidP="00653327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 мероприятия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работающих и населения от негативных воздействий чрезвычайных ситуаций;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первичные средства пожаротушения;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 в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перечне  военно-учетных специальностей и самостоятельно  определять среди них родственные полученной специальности;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;</w:t>
      </w:r>
      <w:proofErr w:type="gramEnd"/>
    </w:p>
    <w:p w:rsidR="00653327" w:rsidRPr="004F24EA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пострадавшим.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военной службы и обороны государства;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E11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38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r w:rsidR="004E78A3"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E11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36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r w:rsidR="004E78A3"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E11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2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653327" w:rsidRPr="00E113C8" w:rsidRDefault="00653327" w:rsidP="0065332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работы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16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53327" w:rsidRDefault="00653327">
      <w:pPr>
        <w:rPr>
          <w:sz w:val="36"/>
          <w:szCs w:val="36"/>
        </w:rPr>
      </w:pPr>
    </w:p>
    <w:p w:rsidR="00653327" w:rsidRPr="004E78A3" w:rsidRDefault="00653327" w:rsidP="0065332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4E78A3">
        <w:rPr>
          <w:rFonts w:ascii="Times New Roman" w:eastAsia="Times New Roman" w:hAnsi="Times New Roman"/>
          <w:b/>
          <w:color w:val="000000"/>
          <w:kern w:val="3"/>
          <w:sz w:val="32"/>
          <w:szCs w:val="32"/>
        </w:rPr>
        <w:t>ОП.07 Физическая культура</w:t>
      </w:r>
    </w:p>
    <w:p w:rsidR="00653327" w:rsidRPr="008E723B" w:rsidRDefault="00653327" w:rsidP="00653327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</w:p>
    <w:p w:rsidR="00653327" w:rsidRPr="00E113C8" w:rsidRDefault="00653327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C8">
        <w:rPr>
          <w:rFonts w:ascii="Times New Roman" w:hAnsi="Times New Roman" w:cs="Times New Roman"/>
          <w:sz w:val="24"/>
          <w:szCs w:val="24"/>
        </w:rPr>
        <w:t>Рабочая программа учебной дисциплины «Физическая культура» является обязательной частью общепрофессионального цикла   основной образовательной программы в соответствии с ФГОС СПО по профессии «Мастер общестроительных работ».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3C8">
        <w:rPr>
          <w:rFonts w:ascii="Times New Roman" w:hAnsi="Times New Roman" w:cs="Times New Roman"/>
          <w:sz w:val="24"/>
          <w:szCs w:val="24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1.2. </w:t>
      </w:r>
      <w:r w:rsidRPr="00E113C8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учебной дисциплины:</w:t>
      </w: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3726"/>
        <w:gridCol w:w="4120"/>
      </w:tblGrid>
      <w:tr w:rsidR="00653327" w:rsidRPr="00E113C8" w:rsidTr="0065332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53327" w:rsidRPr="00E113C8" w:rsidTr="0065332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653327" w:rsidRPr="00E113C8" w:rsidRDefault="00653327" w:rsidP="0065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653327" w:rsidRPr="00E113C8" w:rsidRDefault="00653327" w:rsidP="006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653327" w:rsidRPr="00E113C8" w:rsidRDefault="00653327" w:rsidP="0065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27" w:rsidRPr="00E113C8" w:rsidRDefault="00653327" w:rsidP="0065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27" w:rsidRPr="00E113C8" w:rsidRDefault="00653327" w:rsidP="00E113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3C8">
        <w:rPr>
          <w:rFonts w:ascii="Times New Roman" w:hAnsi="Times New Roman" w:cs="Times New Roman"/>
          <w:b/>
          <w:sz w:val="24"/>
          <w:szCs w:val="24"/>
        </w:rPr>
        <w:t>2</w:t>
      </w:r>
      <w:r w:rsidRPr="00E113C8">
        <w:rPr>
          <w:rFonts w:ascii="Times New Roman" w:hAnsi="Times New Roman" w:cs="Times New Roman"/>
          <w:b/>
          <w:spacing w:val="-12"/>
          <w:sz w:val="24"/>
          <w:szCs w:val="24"/>
        </w:rPr>
        <w:t>. СТРУКТУРА И</w:t>
      </w:r>
      <w:r w:rsidR="004F24E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</w:t>
      </w:r>
      <w:r w:rsidRPr="00E113C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СОДЕРЖАНИЕ УЧЕБНОЙ ДИСЦИПЛИНЫ</w:t>
      </w: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C8">
        <w:rPr>
          <w:rFonts w:ascii="Times New Roman" w:hAnsi="Times New Roman" w:cs="Times New Roman"/>
          <w:b/>
          <w:sz w:val="24"/>
          <w:szCs w:val="24"/>
        </w:rPr>
        <w:tab/>
      </w: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C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27" w:rsidRPr="00E113C8" w:rsidRDefault="00653327" w:rsidP="00653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8"/>
        <w:gridCol w:w="2267"/>
      </w:tblGrid>
      <w:tr w:rsidR="00653327" w:rsidRPr="00E113C8" w:rsidTr="006533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53327" w:rsidRPr="00E113C8" w:rsidTr="006533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53327" w:rsidRPr="00E113C8" w:rsidTr="006533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 w:rsidRPr="00E113C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327" w:rsidRPr="00E113C8" w:rsidTr="00653327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653327" w:rsidRPr="00E113C8" w:rsidTr="006533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3327" w:rsidRPr="00E113C8" w:rsidTr="006533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3327" w:rsidRPr="00E113C8" w:rsidTr="006533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27" w:rsidRPr="00E113C8" w:rsidRDefault="00653327" w:rsidP="006533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E113C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27" w:rsidRPr="00E113C8" w:rsidRDefault="00653327" w:rsidP="00653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E113C8">
              <w:rPr>
                <w:rFonts w:ascii="Times New Roman" w:hAnsi="Times New Roman" w:cs="Times New Roman"/>
                <w:b/>
                <w:sz w:val="24"/>
                <w:szCs w:val="24"/>
              </w:rPr>
              <w:t>. зачет</w:t>
            </w:r>
          </w:p>
        </w:tc>
      </w:tr>
    </w:tbl>
    <w:p w:rsidR="00653327" w:rsidRDefault="00653327">
      <w:pPr>
        <w:rPr>
          <w:sz w:val="36"/>
          <w:szCs w:val="36"/>
        </w:rPr>
      </w:pPr>
    </w:p>
    <w:p w:rsidR="00653327" w:rsidRDefault="00653327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Default="004F24EA">
      <w:pPr>
        <w:rPr>
          <w:sz w:val="36"/>
          <w:szCs w:val="36"/>
        </w:rPr>
      </w:pPr>
    </w:p>
    <w:p w:rsidR="004F24EA" w:rsidRPr="004F24EA" w:rsidRDefault="004F24EA" w:rsidP="004F24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EA">
        <w:rPr>
          <w:rFonts w:ascii="Times New Roman" w:hAnsi="Times New Roman" w:cs="Times New Roman"/>
          <w:b/>
          <w:sz w:val="28"/>
          <w:szCs w:val="28"/>
        </w:rPr>
        <w:lastRenderedPageBreak/>
        <w:t>АННОТАЦИИ РАБОЧИХ УЧЕБНЫХ ПРОГРАММ   ПРОФЕССИОНАЛЬНОГО ЦИКЛА</w:t>
      </w:r>
    </w:p>
    <w:p w:rsidR="004F24EA" w:rsidRDefault="004F24EA">
      <w:pPr>
        <w:rPr>
          <w:sz w:val="36"/>
          <w:szCs w:val="36"/>
        </w:rPr>
      </w:pPr>
    </w:p>
    <w:p w:rsidR="00653327" w:rsidRPr="00653327" w:rsidRDefault="00653327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</w:t>
      </w:r>
      <w:proofErr w:type="gramStart"/>
      <w:r w:rsidRPr="00653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  «</w:t>
      </w:r>
      <w:proofErr w:type="gramEnd"/>
      <w:r w:rsidRPr="00653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ВЫПОЛНЕНИЕ  КАМЕННЫХ РАБОТ»</w:t>
      </w:r>
    </w:p>
    <w:p w:rsidR="00653327" w:rsidRPr="00653327" w:rsidRDefault="00653327" w:rsidP="004E78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53327" w:rsidRPr="00E113C8" w:rsidRDefault="00653327" w:rsidP="004E78A3">
      <w:pPr>
        <w:keepNext/>
        <w:keepLine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профессии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- программы подготовки квалифицированных рабочих, служащих  08.01.07 «</w:t>
      </w:r>
      <w:r w:rsidRPr="00E113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общестроительных работ».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1.2. Цели и задачи дисциплины – требования к результатам освоения дисциплины: </w:t>
      </w:r>
    </w:p>
    <w:p w:rsidR="00653327" w:rsidRPr="00E113C8" w:rsidRDefault="00653327" w:rsidP="00653327">
      <w:pPr>
        <w:tabs>
          <w:tab w:val="left" w:pos="1368"/>
        </w:tabs>
        <w:spacing w:after="0" w:line="276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профессионального модуля студент должен освоить основной вид профессиональной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деятельности  –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Выполнение работ по кладке, ремонту и монтажу каменных конструкций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соответствующие ему общие компетенции и трудовыми функциями в соответствии  с требованиями ПС «Каменщик» : 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53327" w:rsidRPr="00E113C8" w:rsidRDefault="00653327" w:rsidP="00653327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53327" w:rsidRPr="00E113C8" w:rsidRDefault="00653327" w:rsidP="00653327">
      <w:pPr>
        <w:tabs>
          <w:tab w:val="left" w:pos="1368"/>
        </w:tabs>
        <w:spacing w:after="0" w:line="276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А/01.2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материалов, такелажные работы при кладке простейших каменных конструкций, </w:t>
      </w:r>
    </w:p>
    <w:p w:rsidR="00653327" w:rsidRPr="00E113C8" w:rsidRDefault="00653327" w:rsidP="00653327">
      <w:pPr>
        <w:tabs>
          <w:tab w:val="left" w:pos="1368"/>
        </w:tabs>
        <w:spacing w:after="0" w:line="276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А/02.2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Кладка простейших каменных конструкций, </w:t>
      </w:r>
    </w:p>
    <w:p w:rsidR="00653327" w:rsidRPr="00E113C8" w:rsidRDefault="00653327" w:rsidP="00653327">
      <w:pPr>
        <w:tabs>
          <w:tab w:val="left" w:pos="1368"/>
        </w:tabs>
        <w:spacing w:after="0" w:line="276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В/01.2</w:t>
      </w: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Заполнение каналов и коробов, устройство цементной стяжки и гидроизоляции простых стен, </w:t>
      </w:r>
    </w:p>
    <w:p w:rsidR="00653327" w:rsidRPr="00E113C8" w:rsidRDefault="00653327" w:rsidP="00653327">
      <w:pPr>
        <w:tabs>
          <w:tab w:val="left" w:pos="1368"/>
        </w:tabs>
        <w:spacing w:after="0" w:line="276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В/02.2</w:t>
      </w: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Кладка и разборка простых стен</w:t>
      </w:r>
    </w:p>
    <w:p w:rsidR="00653327" w:rsidRPr="00E113C8" w:rsidRDefault="00653327" w:rsidP="00653327">
      <w:pPr>
        <w:tabs>
          <w:tab w:val="left" w:pos="1368"/>
        </w:tabs>
        <w:spacing w:after="0" w:line="276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профессиональным стандартом «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Каменщик»  утвержденным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приказом Министерства труда и социальной защиты РФ от 25.12.2014 г. № 1150н, обучающийся в ходе освоения профессионального цикла должен освоить следующие обобщенные трудовые функции: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ОТФ А. Подготовка и кладка простейших конструкций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ТФ А/01.2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материалов, такелажные работы при кладке простейших каменных конструкций: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Трудовые действия: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разборка вручную бутовых фундаментов, кирпичной кладки стен и столбов,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очистка кирпича от раствора,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доставка раствора, кирпича, камня и других материалов малой массы (до 15 кг) вручную,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зацепление грузов инвентарными стропами за монтажные петли, скобы, крюки,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приготовление раствора для кладки вручную.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Необходимые умения: 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стеновых материалов,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сортамент, маркировка и нормы расходов применяемых материалов,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разборки кладки фундаментов, стен и столбов,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правила очистки кирпича от раствора,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перемещения и складирования грузов,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и правила применения такелажной оснастки, стропов и захватных приспособлений,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последовательность приготовления растворов для кладки, состав растворов,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инструмента, оборудования, инвентаря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оснастки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и правила их применения,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правила использования средств индивидуальной защиты, применяемых для безопасного выполнения работ,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сигнализация при выполнении такелажных работ,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качеству выполняемых работ.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Необходимые знания: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пользоваться инструментом для разборки бутового фундамента, кирпичной кладки стен и столбов,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пользоваться инструментом для очистки кирпича от раствора,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пользоваться такелажной оснасткой, инвентарными стопами и захватными приспособлениями,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пользоваться инструментом и оборудованием для приготовления раствора,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пользоваться средствами индивидуальной защиты,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соблюдать требования безопасности при нахождении и выполнении работ на строительной площадке.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ТФ А/02.2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Кладка простейших каменных конструкций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Трудовые действия: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кладка кирпичных и бутовых столбиков под половые лаги,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рубка кирпича,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теска кирпича, 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пробивка вручную гнезд, борозд и отверстий в кирпичной и бутовой кладке.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умения: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сортамент, маркировка и номы расходов применяемых материалов,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виды кладки простейших конструкций,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правила рубки кирпича и применяемый инструмент,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правила тески кирпича и применяемый инструмент,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пробивки гнезд, борозд и отверстий в кладке,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назначение и правила применения ручного инструмента для кладки, пробивки отверстий, гнезд и разборки кладки,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чтения чертежей и эскизов, непосредственно используемых в работе,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использованию, эксплуатации, хранению приспособлений, инструментов, измерительных приборов и других технических средств, используемых при кладке,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качеству выполняемых работ,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брака и способы его предупреждения и устранения.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знания: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сортамент и объемы применяемого материала,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инструментом и инвентарем для кладки кирпичных и бутовых столбиков,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расстилать и разравнивать раствор при кладке простейших конструкций,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инструментом для рубки кирпича,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инструментом для тески кирпича,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инструментом и оборудованием для пробивки гнезд, борозд и отверстий в кладке,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эскизы и чертежи, непосредственно используемые в работе,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защиты.</w:t>
      </w:r>
    </w:p>
    <w:p w:rsidR="00653327" w:rsidRPr="00E113C8" w:rsidRDefault="00653327" w:rsidP="006533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ОТФ В. Гидроизоляция, 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кладка  разборка</w:t>
      </w:r>
      <w:proofErr w:type="gramEnd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простых стен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ТФ В/01.2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Заполнение каналов и коробов, устройство цементной стяжки и гидроизоляции простых стен: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действия: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каналов и коробов теплоизоляционными материалами,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цементной стяжки,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горизонтальной гидроизоляции фундамента рулонными материалами.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умения: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правила заполнения каналов и коробов теплоизоляционными материалами,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свойства стеновых материалов и растворов, а также гидроизоляционных и теплоизоляционных материалов, применяемых для изоляции фундаментов и стен,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выполнения цементной стяжки,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горизонтальной гидроизоляции и правила ее устройства,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правила безопасного выполнения работ при устройстве гидроизоляции,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качеству выполняемых работ.</w:t>
      </w:r>
    </w:p>
    <w:p w:rsidR="00653327" w:rsidRPr="00E113C8" w:rsidRDefault="00653327" w:rsidP="0065332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знания: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инструментом и приспособлениями для заполнения каналов и коробов теплоизоляционными материалами,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инструментом и приспособлениями для выполнения цементной стяжки,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расстилать и разравнивать раствор при выполнении цементной стяжки,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оборудованием, инструментом и приспособлениями при выполнении гидроизоляционных работ.</w:t>
      </w:r>
    </w:p>
    <w:p w:rsidR="00653327" w:rsidRPr="00E113C8" w:rsidRDefault="00653327" w:rsidP="006533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653327" w:rsidRPr="00E113C8" w:rsidRDefault="00653327" w:rsidP="006533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ТФ В/02.2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Кладка и разборка простых стен: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Трудовые действия: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кладка стен из кирпича и мелких блоков под штукатурку и с расшивкой швов по ходу кладки, 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кладка забутки кирпичных стен,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в каменных зданиях железобетонных перемычек над оконными и дверными проемами и нишами,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фундаментов из бутового камня и кирпичного щебня под залив,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заделка кирпичом и бетоном борозд, гнезд и отверстий, 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пробивка проемов, гнезд, борозд и отверстий в кирпичных и бутовых стенах с помощью пневматического и электрифицированного инструмента,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разборка кладки с помощью пневматического и электрифицированного инструмента.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Необходимые умения: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способы расстилания раствора на стене, раскладки кирпича и забутки,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правила и приемы кладки стен и перевязки швов,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правила и способы каменной кладки в зимних условиях,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правила и приемы установки перемычек вручную и с использованием грузоподъемного оборудования,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способы и правила заделывания кирпичом и бетоном бород, гнезд и отверстий,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основные виды деталей и сборных конструкций, применяемых при возведении каменных зданий и сооружений,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назначение, процесс работы и правила эксплуатации пневматического и электрифицированного инструмента,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правила по охране труда при применении пневматического и электрифицированного инструмента,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требования, предъявляемые к качеству кирпичной кладки и монтируемых сборных железобетонных конструкций.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Необходимые знания: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расстилать и разравнивать раствор на горизонтальных поверхностях возводимых стен,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владеть основными видами кладки: сплошной, облегченной, армированной, декоративной,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выполнять перевязку вертикальных, продольных и поперечных швов,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выполнять каменную кладку в зимних условиях методом замораживания, искусственного прогрева в тепляках и на растворах с химическими добавками,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пользоваться грузоподъемным оборудованием при монтаже перемычек,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пользоваться инструментом и приспособлениями для заделки борозд, гнезд и отверстий,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пользоваться механизированным инструментом для пробивки проемов, гнезд, борозд и отверстий,</w:t>
      </w:r>
    </w:p>
    <w:p w:rsidR="00653327" w:rsidRPr="00E113C8" w:rsidRDefault="00653327" w:rsidP="006533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- пользоваться механизированным инструментом при разборке кладки.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4F24EA" w:rsidRDefault="004F24EA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максимальной учебной нагрузки обучающегося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1158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-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учебную практику –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производственную практику –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06F" w:rsidRDefault="00AD206F">
      <w:pPr>
        <w:rPr>
          <w:sz w:val="36"/>
          <w:szCs w:val="36"/>
        </w:rPr>
      </w:pPr>
    </w:p>
    <w:p w:rsidR="00AD206F" w:rsidRDefault="00AD206F" w:rsidP="00AD2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36"/>
          <w:szCs w:val="36"/>
        </w:rPr>
      </w:pPr>
    </w:p>
    <w:p w:rsidR="00AD206F" w:rsidRPr="00AD206F" w:rsidRDefault="00AD206F" w:rsidP="00AD2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D20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2.1. Структура профессионального модуля ПМ 01. Выполнение каменных работ</w:t>
      </w:r>
    </w:p>
    <w:p w:rsidR="00AD206F" w:rsidRPr="00AD206F" w:rsidRDefault="00AD206F" w:rsidP="00AD2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571"/>
        <w:gridCol w:w="1620"/>
        <w:gridCol w:w="922"/>
        <w:gridCol w:w="2039"/>
        <w:gridCol w:w="26"/>
        <w:gridCol w:w="1242"/>
        <w:gridCol w:w="2297"/>
        <w:gridCol w:w="26"/>
        <w:gridCol w:w="1928"/>
      </w:tblGrid>
      <w:tr w:rsidR="00AD206F" w:rsidRPr="00AD206F" w:rsidTr="00AA4359"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Коды профессиональных и общих компетенций, трудовых функций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Наименования разделов профессионального модуля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Суммарный объем нагрузки, час.</w:t>
            </w:r>
          </w:p>
        </w:tc>
        <w:tc>
          <w:tcPr>
            <w:tcW w:w="22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Объём модуля во взаимодействии с преподавателем, час.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</w:t>
            </w:r>
            <w:r w:rsidRPr="00AD206F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AD206F" w:rsidRPr="00AD206F" w:rsidTr="00AA4359"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Обучение по МДК</w:t>
            </w:r>
          </w:p>
        </w:tc>
        <w:tc>
          <w:tcPr>
            <w:tcW w:w="12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Практики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D206F" w:rsidRPr="00AD206F" w:rsidTr="00AA4359"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том числе: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лабораторных и практических занятий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Учебная</w:t>
            </w:r>
          </w:p>
        </w:tc>
        <w:tc>
          <w:tcPr>
            <w:tcW w:w="7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Производственная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AD206F" w:rsidRPr="00AD206F" w:rsidTr="00AA4359">
        <w:tc>
          <w:tcPr>
            <w:tcW w:w="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3.1., ПК 3.6.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proofErr w:type="gramStart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01.-</w:t>
            </w:r>
            <w:proofErr w:type="gramEnd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А/01.2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МДК 01.01.</w:t>
            </w: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Технология каменных работ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</w:t>
            </w: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3.2., ПК 3.6.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proofErr w:type="gramStart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01.-</w:t>
            </w:r>
            <w:proofErr w:type="gramEnd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А/02.2</w:t>
            </w:r>
          </w:p>
        </w:tc>
        <w:tc>
          <w:tcPr>
            <w:tcW w:w="8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vMerge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D206F" w:rsidRPr="00AD206F" w:rsidTr="00AA4359">
        <w:trPr>
          <w:trHeight w:val="776"/>
        </w:trPr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3.5., ПК 3.6.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proofErr w:type="gramStart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01.-</w:t>
            </w:r>
            <w:proofErr w:type="gramEnd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В/01.2</w:t>
            </w:r>
          </w:p>
        </w:tc>
        <w:tc>
          <w:tcPr>
            <w:tcW w:w="8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vMerge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3.6.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proofErr w:type="gramStart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01.-</w:t>
            </w:r>
            <w:proofErr w:type="gramEnd"/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В/02.2</w:t>
            </w:r>
          </w:p>
        </w:tc>
        <w:tc>
          <w:tcPr>
            <w:tcW w:w="8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vMerge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МДК 01.02.</w:t>
            </w: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Технология монтажных работ при возведении кирпичных зданий</w:t>
            </w:r>
          </w:p>
        </w:tc>
        <w:tc>
          <w:tcPr>
            <w:tcW w:w="5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1" w:type="pct"/>
            <w:vAlign w:val="center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Учебная практика, часов</w:t>
            </w:r>
          </w:p>
        </w:tc>
        <w:tc>
          <w:tcPr>
            <w:tcW w:w="557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Производственная практика, часов </w:t>
            </w:r>
          </w:p>
        </w:tc>
        <w:tc>
          <w:tcPr>
            <w:tcW w:w="557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790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67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D206F" w:rsidRPr="00AD206F" w:rsidTr="00AA4359"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57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1158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01" w:type="pct"/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790" w:type="pct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67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206F" w:rsidRPr="00AD206F" w:rsidRDefault="00AD206F" w:rsidP="00AD206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</w:t>
            </w:r>
          </w:p>
        </w:tc>
      </w:tr>
    </w:tbl>
    <w:p w:rsidR="004F24EA" w:rsidRDefault="004F24EA" w:rsidP="004F24EA">
      <w:pPr>
        <w:rPr>
          <w:rFonts w:ascii="Times New Roman" w:hAnsi="Times New Roman" w:cs="Times New Roman"/>
          <w:b/>
          <w:sz w:val="32"/>
          <w:szCs w:val="32"/>
        </w:rPr>
        <w:sectPr w:rsidR="004F24EA" w:rsidSect="004F24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206F" w:rsidRDefault="00AD206F" w:rsidP="00AD206F">
      <w:pPr>
        <w:rPr>
          <w:rFonts w:ascii="Times New Roman" w:hAnsi="Times New Roman" w:cs="Times New Roman"/>
          <w:b/>
          <w:sz w:val="32"/>
          <w:szCs w:val="32"/>
        </w:rPr>
      </w:pPr>
    </w:p>
    <w:p w:rsidR="00AD206F" w:rsidRDefault="00AD206F" w:rsidP="00AD206F">
      <w:pPr>
        <w:rPr>
          <w:rFonts w:ascii="Times New Roman" w:hAnsi="Times New Roman" w:cs="Times New Roman"/>
          <w:b/>
          <w:sz w:val="32"/>
          <w:szCs w:val="32"/>
        </w:rPr>
      </w:pPr>
    </w:p>
    <w:p w:rsidR="00653327" w:rsidRPr="00E113C8" w:rsidRDefault="004E78A3" w:rsidP="00E11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3C8">
        <w:rPr>
          <w:rFonts w:ascii="Times New Roman" w:hAnsi="Times New Roman" w:cs="Times New Roman"/>
          <w:b/>
          <w:sz w:val="32"/>
          <w:szCs w:val="32"/>
        </w:rPr>
        <w:t xml:space="preserve">ПМ 02 </w:t>
      </w:r>
      <w:r w:rsidR="00653327" w:rsidRPr="00E113C8">
        <w:rPr>
          <w:rFonts w:ascii="Times New Roman" w:hAnsi="Times New Roman" w:cs="Times New Roman"/>
          <w:b/>
          <w:sz w:val="32"/>
          <w:szCs w:val="32"/>
        </w:rPr>
        <w:t>«Выполнение сварочных работ ручной электродуговой сваркой»</w:t>
      </w:r>
    </w:p>
    <w:p w:rsidR="00653327" w:rsidRPr="00E113C8" w:rsidRDefault="00653327" w:rsidP="00E11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профессии СПО ОПОП СПО ППКРС 08.01.07 «Мастер общестроительных работ» в части освоения основного вида профессиональной деятельности (ВПД):</w:t>
      </w:r>
    </w:p>
    <w:p w:rsidR="00653327" w:rsidRPr="00E113C8" w:rsidRDefault="00653327" w:rsidP="0065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сварочных работ ручной электродуговой сваркой</w:t>
      </w:r>
    </w:p>
    <w:p w:rsidR="00653327" w:rsidRPr="00E113C8" w:rsidRDefault="00653327" w:rsidP="00653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653327" w:rsidRPr="00E113C8" w:rsidRDefault="00653327" w:rsidP="006533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7.1. Выполнять подготовительные работы при производстве </w:t>
      </w: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сварочных работ ручной электродуговой сваркой.</w:t>
      </w:r>
    </w:p>
    <w:p w:rsidR="00653327" w:rsidRPr="00E113C8" w:rsidRDefault="00653327" w:rsidP="0065332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7.2. Производить </w:t>
      </w: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ручную электродуговую сварку металлических конструкций различной сложности.</w:t>
      </w:r>
    </w:p>
    <w:p w:rsidR="00653327" w:rsidRPr="00E113C8" w:rsidRDefault="00653327" w:rsidP="0065332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ПК 7.3. Производить резку металлов различной сложности.</w:t>
      </w:r>
    </w:p>
    <w:p w:rsidR="00653327" w:rsidRPr="00E113C8" w:rsidRDefault="00653327" w:rsidP="00653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ПК 7.4. Выполнять наплавку различных деталей и изделий.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327" w:rsidRPr="00E113C8" w:rsidRDefault="00653327" w:rsidP="006533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7.5. Осуществлять контроль качества сварочных работ.</w:t>
      </w:r>
    </w:p>
    <w:p w:rsidR="00653327" w:rsidRPr="00E113C8" w:rsidRDefault="00653327" w:rsidP="006533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использована:</w:t>
      </w:r>
    </w:p>
    <w:p w:rsidR="00653327" w:rsidRPr="00E113C8" w:rsidRDefault="00653327" w:rsidP="0065332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арматурщик–бетонщик;</w:t>
      </w:r>
    </w:p>
    <w:p w:rsidR="00653327" w:rsidRPr="00E113C8" w:rsidRDefault="00653327" w:rsidP="00653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каменщик–монтажник по монтажу стальных и железобетонных конструкций;</w:t>
      </w:r>
    </w:p>
    <w:p w:rsidR="00653327" w:rsidRPr="00E113C8" w:rsidRDefault="00653327" w:rsidP="00653327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по монтажу стальных и железобетонных конструкций- стропальщик; каменщик–электросварщик ручной сварки; монтажник по монтажу стальных и железобетонных конструкций- электросварщик ручной сварки; арматурщик–электросварщик ручной сварки; монтажник по монтажу стальных и железобетонных конструкций- бетонщик; каменщик–арматурщик; арматурщик–стропальщик.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53327" w:rsidRPr="004F24EA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подготовительных работ при производстве </w:t>
      </w: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сварочных работ ручной электродуговой сваркой;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сварочных работ </w:t>
      </w: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ручной электродуговой сваркой различной сложности;</w:t>
      </w:r>
    </w:p>
    <w:p w:rsidR="00653327" w:rsidRPr="00E113C8" w:rsidRDefault="00653327" w:rsidP="0065332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выполнения резки различных видов металлов 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различных пространственных положениях;</w:t>
      </w:r>
    </w:p>
    <w:p w:rsidR="00653327" w:rsidRPr="00E113C8" w:rsidRDefault="00653327" w:rsidP="0065332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выполнения наплавки различных деталей и инструментов;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контроля качества сварочных работ;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металлических изделий и конструкций, электрические схемы оборудования;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инструменты, приспособления, источники питания и сварочные материалы;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металл под сварку;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узлов и изделий;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прихватки деталей, изделий и конструкций во всех пространственных положениях;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параметры режима сварки;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ручную дуговую сварку различной сложности деталей, узлов и конструкций из различных сталей, цветных металлов и сплавов;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ручную дуговую сварку деталей и узлов трубопроводов из различных сталей, цветных металлов и сплавов;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ручную дуговую сварку сложных строительных и технологических конструкций;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ручную дуговую резку различных металлов и сплавов;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наплавку различных деталей, узлов и инструментов;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наплавку дефектов деталей машин, механизмов и конструкций;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контроль сварочного оборудования и оснастки;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операционный контроль технологии сборки и сварки изделий;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подсчет объемов сварочных работ и потребность материалов;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подсчет трудозатрат и стоимости выполненных работ;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сварочных постов и их комплектацию;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чертежей металлических изделий и конструкций, электрических схем оборудования;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назначение ручного инструмента, приспособлений;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сведения об устройстве электросварочных машин, аппаратов и сварочных камер;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и типы электродов;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металла под сварку;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сварных соединений и швов;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разделки кромок металла под сварку;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основные приемы сборки узлов и изделий;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основные приемы выполнения прихваток деталей, изделий и конструкций;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выбора режима сварки по таблицам и приборам;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 различной электросварочной аппаратуры;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 электросварочных аппаратов;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сварки на переменном и постоянном токе;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технологической последовательности наложения швов;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сварки в защитном газе и правила обеспечения защиты при сварке;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сварки ответственных изделий в камерах с контролируемой атмосферой;</w:t>
      </w:r>
    </w:p>
    <w:p w:rsidR="00653327" w:rsidRPr="00E113C8" w:rsidRDefault="00653327" w:rsidP="006533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внутренних напряжений и деформаций в свариваемых изделиях и меры их предупреждения;</w:t>
      </w:r>
    </w:p>
    <w:p w:rsidR="00653327" w:rsidRPr="00E113C8" w:rsidRDefault="00653327" w:rsidP="00653327">
      <w:pPr>
        <w:tabs>
          <w:tab w:val="left" w:pos="5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дефектов в сварных швах и методы их предупреждения и устранения;</w:t>
      </w:r>
    </w:p>
    <w:p w:rsidR="00653327" w:rsidRPr="00E113C8" w:rsidRDefault="00653327" w:rsidP="00653327">
      <w:pPr>
        <w:tabs>
          <w:tab w:val="left" w:pos="5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дуговой резки на переменном и постоянном токе;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наплавки при изготовлении новых деталей, узлов и инструментов;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наплавки нагретых баллонов и труб;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наплавки дефектов деталей машин, механизмов и конструкций;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задачи входного контроля;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сварочного оборудования и оснастки;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контроль технологии сборки и сварки изделий;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условия применения контрольно-измерительных приборов;</w:t>
      </w:r>
    </w:p>
    <w:p w:rsidR="00653327" w:rsidRPr="00E113C8" w:rsidRDefault="00653327" w:rsidP="00653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и испытания ответственных сварных швов в конструкциях различной сложности;</w:t>
      </w:r>
    </w:p>
    <w:p w:rsidR="00653327" w:rsidRPr="00E113C8" w:rsidRDefault="00653327" w:rsidP="00653327">
      <w:pPr>
        <w:tabs>
          <w:tab w:val="left" w:pos="366"/>
          <w:tab w:val="center" w:pos="1811"/>
          <w:tab w:val="left" w:pos="2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подсчета объемов сварочных работ и потребности материалов;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подсчета трудозатрат стоимости выполненных работ 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F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264 часа, в том числе: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84 часов, включая:</w:t>
      </w:r>
    </w:p>
    <w:p w:rsidR="004F24EA" w:rsidRDefault="004F24EA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обязательной аудиторной учебной нагрузки обучающегося – 76 часов;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8 часов;</w:t>
      </w:r>
    </w:p>
    <w:p w:rsidR="00653327" w:rsidRPr="00E113C8" w:rsidRDefault="00653327" w:rsidP="0065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5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., (180 часов).</w:t>
      </w:r>
    </w:p>
    <w:p w:rsidR="00AD206F" w:rsidRPr="004F24EA" w:rsidRDefault="00AD206F" w:rsidP="004F2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930"/>
        <w:gridCol w:w="1121"/>
        <w:gridCol w:w="905"/>
        <w:gridCol w:w="1881"/>
        <w:gridCol w:w="1815"/>
        <w:gridCol w:w="991"/>
        <w:gridCol w:w="1966"/>
      </w:tblGrid>
      <w:tr w:rsidR="00AD206F" w:rsidRPr="00AD206F" w:rsidTr="00AA4359">
        <w:trPr>
          <w:trHeight w:val="435"/>
        </w:trPr>
        <w:tc>
          <w:tcPr>
            <w:tcW w:w="1074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часов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556" w:type="pct"/>
            <w:gridSpan w:val="3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Практика</w:t>
            </w:r>
          </w:p>
        </w:tc>
      </w:tr>
      <w:tr w:rsidR="00AD206F" w:rsidRPr="00AD206F" w:rsidTr="00AA4359">
        <w:trPr>
          <w:trHeight w:val="435"/>
        </w:trPr>
        <w:tc>
          <w:tcPr>
            <w:tcW w:w="1074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обучающегося,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Производственная, часов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AD206F" w:rsidRPr="00AD206F" w:rsidTr="00AA4359">
        <w:trPr>
          <w:trHeight w:val="390"/>
        </w:trPr>
        <w:tc>
          <w:tcPr>
            <w:tcW w:w="1074" w:type="pct"/>
            <w:vMerge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36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14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left="72"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06F" w:rsidRPr="00AD206F" w:rsidTr="00AA4359">
        <w:tc>
          <w:tcPr>
            <w:tcW w:w="1074" w:type="pc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pc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AD206F" w:rsidRPr="00AD206F" w:rsidTr="00AA4359">
        <w:trPr>
          <w:trHeight w:val="636"/>
        </w:trPr>
        <w:tc>
          <w:tcPr>
            <w:tcW w:w="1074" w:type="pct"/>
            <w:vMerge w:val="restar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7.1.</w:t>
            </w:r>
            <w:r w:rsidRPr="00AD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подготовительные работы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Pr="00AD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 </w:t>
            </w:r>
            <w:r w:rsidRPr="00AD206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сварочных работ ручной электродуговой сваркой.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Основные требования безопасности труда при ручной дуговой сварке.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06F" w:rsidRPr="00AD206F" w:rsidTr="00AA4359">
        <w:trPr>
          <w:trHeight w:val="686"/>
        </w:trPr>
        <w:tc>
          <w:tcPr>
            <w:tcW w:w="1074" w:type="pct"/>
            <w:vMerge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 </w:t>
            </w:r>
            <w:r w:rsidRPr="00AD20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металла, оборудования и инструментов  к сварке.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AD206F" w:rsidRPr="00AD206F" w:rsidTr="00AA4359">
        <w:trPr>
          <w:trHeight w:val="398"/>
        </w:trPr>
        <w:tc>
          <w:tcPr>
            <w:tcW w:w="1074" w:type="pct"/>
            <w:vMerge w:val="restart"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7.2.</w:t>
            </w:r>
            <w:r w:rsidRPr="00AD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Производить</w:t>
            </w:r>
            <w:r w:rsidRPr="00AD20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AD206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ручную электродуговую сварку металлических конструкций различной сложности.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 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дуга и её применение для сварки.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06F" w:rsidRPr="00AD206F" w:rsidTr="00AA4359">
        <w:trPr>
          <w:trHeight w:val="646"/>
        </w:trPr>
        <w:tc>
          <w:tcPr>
            <w:tcW w:w="1074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Основы металлургических процессов при дуговой сварке.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AD206F" w:rsidRPr="00AD206F" w:rsidTr="00AA4359">
        <w:trPr>
          <w:trHeight w:val="641"/>
        </w:trPr>
        <w:tc>
          <w:tcPr>
            <w:tcW w:w="1074" w:type="pct"/>
            <w:vMerge/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Технология ручной дуговой сварки углеродистых и легированных сталей.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AD206F" w:rsidRPr="00AD206F" w:rsidTr="00AA4359">
        <w:trPr>
          <w:trHeight w:val="510"/>
        </w:trPr>
        <w:tc>
          <w:tcPr>
            <w:tcW w:w="10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7.3.</w:t>
            </w:r>
            <w:r w:rsidRPr="00AD206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Производить резку металлов различной сложности.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6 Технология электродуговой резки металлов.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06F" w:rsidRPr="00AD206F" w:rsidTr="00AA4359">
        <w:trPr>
          <w:trHeight w:val="24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7.4.</w:t>
            </w:r>
            <w:r w:rsidRPr="00AD206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наплавку различных деталей и изделий.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 Наплавка на металлы.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06F" w:rsidRPr="00AD206F" w:rsidTr="00AA4359">
        <w:trPr>
          <w:trHeight w:val="469"/>
        </w:trPr>
        <w:tc>
          <w:tcPr>
            <w:tcW w:w="1074" w:type="pct"/>
            <w:vMerge w:val="restar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7.5.</w:t>
            </w:r>
            <w:r w:rsidRPr="00AD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контроль качества сварочных работ.</w:t>
            </w:r>
          </w:p>
        </w:tc>
        <w:tc>
          <w:tcPr>
            <w:tcW w:w="991" w:type="pct"/>
            <w:shd w:val="clear" w:color="auto" w:fill="auto"/>
          </w:tcPr>
          <w:p w:rsidR="00AD206F" w:rsidRPr="00AD206F" w:rsidRDefault="00AD206F" w:rsidP="00AD20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 Дефекты сварных соединений и их исправление.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AD206F" w:rsidRPr="00AD206F" w:rsidRDefault="00AD206F" w:rsidP="00AD206F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06F" w:rsidRPr="00AD206F" w:rsidTr="00AA4359">
        <w:trPr>
          <w:trHeight w:val="413"/>
        </w:trPr>
        <w:tc>
          <w:tcPr>
            <w:tcW w:w="1074" w:type="pct"/>
            <w:vMerge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AD206F" w:rsidRPr="00AD206F" w:rsidRDefault="00AD206F" w:rsidP="00AD20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 Способы испытания   сварных швов.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06F" w:rsidRPr="00AD206F" w:rsidTr="00AA4359">
        <w:tc>
          <w:tcPr>
            <w:tcW w:w="1074" w:type="pct"/>
            <w:shd w:val="clear" w:color="auto" w:fill="auto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4F24EA" w:rsidRDefault="004F24EA" w:rsidP="00AD206F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4F24EA" w:rsidSect="004F24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206F" w:rsidRDefault="00AD206F" w:rsidP="00AD206F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206F" w:rsidRDefault="00AD206F" w:rsidP="00AD206F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E78A3" w:rsidRPr="00AD206F" w:rsidRDefault="004E78A3" w:rsidP="00AD206F">
      <w:pPr>
        <w:jc w:val="center"/>
        <w:rPr>
          <w:sz w:val="36"/>
          <w:szCs w:val="36"/>
        </w:rPr>
      </w:pPr>
      <w:r w:rsidRPr="00E113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 03 ВЫПОЛНЕНИЕ МАЛЯРНЫХ РАБОТ</w:t>
      </w:r>
    </w:p>
    <w:p w:rsidR="004E78A3" w:rsidRPr="004E78A3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A3" w:rsidRPr="004F24EA" w:rsidRDefault="004E78A3" w:rsidP="004E7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модуля– является частью основной профессиональной образовательной программы в соответствии с ФГОС по профессии СПО 08.01.07 Мастер общестроительных работ, и в соответствии профессиональным стандартом «Маляр строительный» в соответствии с запросами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рынка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Pr="00E113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</w:t>
      </w:r>
      <w:r w:rsidR="004F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компетенций , в частности компетенции </w:t>
      </w:r>
      <w:r w:rsidR="004F2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</w:t>
      </w:r>
      <w:r w:rsidR="004F24EA" w:rsidRPr="004F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4E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«Малярные и декоративные работы»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4E78A3" w:rsidRPr="00E113C8" w:rsidTr="00AA43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E78A3" w:rsidRPr="00E113C8" w:rsidTr="00AA43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 при производстве малярных работ</w:t>
            </w:r>
          </w:p>
        </w:tc>
      </w:tr>
      <w:tr w:rsidR="004E78A3" w:rsidRPr="00E113C8" w:rsidTr="00AA43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Окрашивать поверхности различными малярными составами </w:t>
            </w:r>
          </w:p>
        </w:tc>
      </w:tr>
      <w:tr w:rsidR="004E78A3" w:rsidRPr="00E113C8" w:rsidTr="00AA43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Оклеивать поверхности различными материалами</w:t>
            </w:r>
          </w:p>
        </w:tc>
      </w:tr>
      <w:tr w:rsidR="004E78A3" w:rsidRPr="00E113C8" w:rsidTr="00AA43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окрашенных и оклеенных поверхностей</w:t>
            </w:r>
          </w:p>
        </w:tc>
      </w:tr>
      <w:tr w:rsidR="004E78A3" w:rsidRPr="00E113C8" w:rsidTr="00AA43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78A3" w:rsidRPr="00E113C8" w:rsidTr="00AA43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4E78A3" w:rsidRPr="00E113C8" w:rsidTr="00AA43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E78A3" w:rsidRPr="00E113C8" w:rsidTr="00AA43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E78A3" w:rsidRPr="00E113C8" w:rsidTr="00AA43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78A3" w:rsidRPr="00E113C8" w:rsidTr="00AA43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E78A3" w:rsidRPr="00E113C8" w:rsidTr="00AA43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8A3" w:rsidRPr="00E113C8" w:rsidRDefault="004E78A3" w:rsidP="004E78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воинскую обязанность, в том числе с применением полученных профессиональных знаний (для юношей) </w:t>
            </w:r>
          </w:p>
        </w:tc>
      </w:tr>
    </w:tbl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A3" w:rsidRPr="00E113C8" w:rsidRDefault="004F24EA" w:rsidP="004E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78A3"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профессиональным стандартом «Маляр </w:t>
      </w:r>
      <w:proofErr w:type="spellStart"/>
      <w:proofErr w:type="gramStart"/>
      <w:r w:rsidR="004E78A3"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стоительный</w:t>
      </w:r>
      <w:proofErr w:type="spellEnd"/>
      <w:r w:rsidR="004E78A3"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 утвержденным</w:t>
      </w:r>
      <w:proofErr w:type="gramEnd"/>
      <w:r w:rsidR="004E78A3"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труда и социальной защиты РФ от 22.07.2020 года г. № 443н, обучающийся в ходе освоения профессионального цикла должен освоить следующие обобщенные трудовые функции: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ОТФ A. Подготовка поверхностей к окрашиванию и оклеиванию обоями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ТФ A/01.2 Очистка поверхностей и предохранение от </w:t>
      </w:r>
      <w:proofErr w:type="spellStart"/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набрызгов</w:t>
      </w:r>
      <w:proofErr w:type="spellEnd"/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краски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478"/>
      </w:tblGrid>
      <w:tr w:rsidR="004E78A3" w:rsidRPr="00E113C8" w:rsidTr="00AA43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Сглаживание поверхностей вручную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краски с расшивкой трещин и расчисткой выбоин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Предохранение поверхностей от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набрызгов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</w:t>
            </w:r>
          </w:p>
        </w:tc>
      </w:tr>
      <w:tr w:rsidR="004E78A3" w:rsidRPr="00E113C8" w:rsidTr="00AA43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металлическими шпателями, скребками, щетками для очистки поверхностей</w:t>
            </w:r>
          </w:p>
        </w:tc>
      </w:tr>
      <w:tr w:rsidR="00E113C8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пылесосом, воздушной струей от компрессора при очистке поверхностей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старую краску с расшивкой трещин и расчисткой выбоин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защитные материалы для предохранения поверхностей от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набрызгов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</w:t>
            </w:r>
          </w:p>
        </w:tc>
      </w:tr>
      <w:tr w:rsidR="004E78A3" w:rsidRPr="00E113C8" w:rsidTr="00AA43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подготовки поверхностей под окрашивание и оклеивание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 и приспособлений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эксплуатации, принцип работы и условия применения строительных пылесосов и компрессоров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материалы для предохранения поверхностей от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набрызгов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</w:t>
            </w:r>
          </w:p>
        </w:tc>
      </w:tr>
      <w:tr w:rsidR="004E78A3" w:rsidRPr="00E113C8" w:rsidTr="00AA435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электробезопасности и пожарной безопасности при подготовительных работах</w:t>
            </w:r>
          </w:p>
        </w:tc>
      </w:tr>
    </w:tbl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ТФ A/02.2 Обработка поверхностей различными средствами и составами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6728"/>
      </w:tblGrid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олифой деревянных поверхностей с помощью кисти и валика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различных поверхностей грунтовками и пропитками с помощью кисти и валика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Травление цементной штукатурки нейтрализующим раствором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на поверхности олифу, грунтовки, пропитки и нейтрализующие растворы кистью или валиком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нейтрализующие растворы</w:t>
            </w:r>
          </w:p>
        </w:tc>
      </w:tr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основных нейтрализующих растворов, грунтовок, пропиток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олиф, грунтовок, пропиток и нейтрализующих растворов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нанесения олиф, грунтовок, пропиток и нейтрализующих растворов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защиты, применяемых при травлении нейтрализующим составом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работе с олифами, грунтовками, пропитками и нейтрализующими растворами</w:t>
            </w:r>
          </w:p>
        </w:tc>
      </w:tr>
    </w:tbl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ТФ A/03.2 Приготовление и нанесение на поверхности клеевых составов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178"/>
      </w:tblGrid>
      <w:tr w:rsidR="004E78A3" w:rsidRPr="00E113C8" w:rsidTr="00AA43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клеевого состава</w:t>
            </w:r>
          </w:p>
        </w:tc>
      </w:tr>
      <w:tr w:rsidR="004E78A3" w:rsidRPr="00E113C8" w:rsidTr="00AA435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клеевого состава на поверхности</w:t>
            </w:r>
          </w:p>
        </w:tc>
      </w:tr>
      <w:tr w:rsidR="004E78A3" w:rsidRPr="00E113C8" w:rsidTr="00AA43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клей заданного состава и консистенции</w:t>
            </w:r>
          </w:p>
        </w:tc>
      </w:tr>
      <w:tr w:rsidR="004E78A3" w:rsidRPr="00E113C8" w:rsidTr="00AA435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ровную кромку при резке обоев вручную</w:t>
            </w:r>
          </w:p>
        </w:tc>
      </w:tr>
      <w:tr w:rsidR="004E78A3" w:rsidRPr="00E113C8" w:rsidTr="00AA435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клеевой состав на поверхности кистями, валиками</w:t>
            </w:r>
          </w:p>
        </w:tc>
      </w:tr>
      <w:tr w:rsidR="004E78A3" w:rsidRPr="00E113C8" w:rsidTr="00AA435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основные свойства клеев, применяемых при производстве обойных работ</w:t>
            </w:r>
          </w:p>
        </w:tc>
      </w:tr>
      <w:tr w:rsidR="004E78A3" w:rsidRPr="00E113C8" w:rsidTr="00AA435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приготовления клея</w:t>
            </w:r>
          </w:p>
        </w:tc>
      </w:tr>
      <w:tr w:rsidR="004E78A3" w:rsidRPr="00E113C8" w:rsidTr="00AA435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раскроя обоев вручную</w:t>
            </w:r>
          </w:p>
        </w:tc>
      </w:tr>
      <w:tr w:rsidR="004E78A3" w:rsidRPr="00E113C8" w:rsidTr="00AA435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качества поверхностей в зависимости от типов финишных покрытий</w:t>
            </w:r>
          </w:p>
        </w:tc>
      </w:tr>
    </w:tbl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ОТФ В. Выравнивание поверхностей перед окрашиванием или оклеиванием обоями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ТФ B/01.3 Шпатлевание поверхностей вручную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716"/>
      </w:tblGrid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поверхности вручную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Разравнивание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шпатлевочного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в соответствии с требованием к качеству поверхности</w:t>
            </w:r>
          </w:p>
        </w:tc>
      </w:tr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составы в соответствии с видом основания и типом финишного покрытия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Приготавливать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составы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инструментом для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шпатлевочного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на поверхность вручную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Разравнивать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составы в соответствии с требованиями к категории качества поверхности</w:t>
            </w:r>
          </w:p>
        </w:tc>
      </w:tr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основные свойства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и технология применения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инструмента для приготовления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поверхность вручную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 и правила применения инструмента для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качества поверхностей в зависимости от типов финишных покрытий</w:t>
            </w:r>
          </w:p>
        </w:tc>
      </w:tr>
    </w:tbl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B/02.3 Дополнительное шпатлевание поверхностей вручную и механизированным способом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740"/>
      </w:tblGrid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для финишного выравнивания поверхностей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поверхности вручную и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Разравнивание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шпатлевочного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в соответствии с требованием к категории качества поверхности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поверхностей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оборудования для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грунтовочных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поверхностей вручную и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составы в соответствии с видом основания и типом финишного покрытия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Приготавливать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составы для финишного выравнивания поверхностей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инструментом и оборудованием для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шпатлевочного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на поверхность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Разравнивать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составы в соответствии с требованиями к категории качества поверхности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на поверхность грунтовочные составы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техническое обслуживание оборудования для нанесения грунтовочных и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Шлифовать поверхности вручную и механизированным способом</w:t>
            </w:r>
          </w:p>
        </w:tc>
      </w:tr>
      <w:tr w:rsidR="00E113C8" w:rsidRPr="00E113C8" w:rsidTr="00AA435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основные свойства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для финишного выравнивания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и технология применения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для финишного выравнивания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эксплуатации и принцип работы оборудования для приготовления и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нанесения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поверхность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качества поверхностей в зависимости от типов финишных покрытий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основные свойства грунтовочных составов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грунтовочных составов механизированным способом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выполнения шлифовальных работ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требования, предъявляемые к качеству грунтования и шлифования поверхностей</w:t>
            </w:r>
          </w:p>
        </w:tc>
      </w:tr>
      <w:tr w:rsidR="004E78A3" w:rsidRPr="00E113C8" w:rsidTr="00AA435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78A3" w:rsidRPr="00E113C8" w:rsidRDefault="004E78A3" w:rsidP="004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электробезопасности при шпатлевании, грунтовании и шлифовании поверхностей</w:t>
            </w:r>
          </w:p>
        </w:tc>
      </w:tr>
    </w:tbl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EA" w:rsidRDefault="004F24EA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2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Количество часов на освоение программы профессионального модуля: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375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-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учебную практику –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 часов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8A3" w:rsidRPr="00E113C8" w:rsidRDefault="004E78A3" w:rsidP="004E7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производственную практику – </w:t>
      </w: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</w:t>
      </w:r>
      <w:r w:rsidR="004F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F24EA" w:rsidRDefault="004F24EA" w:rsidP="00AD2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06F" w:rsidRPr="00AD206F" w:rsidRDefault="00AD206F" w:rsidP="004F2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модуля: «Выполнение малярных работ»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3544"/>
        <w:gridCol w:w="1683"/>
        <w:gridCol w:w="905"/>
        <w:gridCol w:w="1665"/>
        <w:gridCol w:w="1840"/>
        <w:gridCol w:w="1195"/>
        <w:gridCol w:w="1955"/>
      </w:tblGrid>
      <w:tr w:rsidR="00AD206F" w:rsidRPr="00AD206F" w:rsidTr="00AA4359">
        <w:trPr>
          <w:trHeight w:val="435"/>
        </w:trPr>
        <w:tc>
          <w:tcPr>
            <w:tcW w:w="677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</w:t>
            </w: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4"/>
              <w:t>*</w:t>
            </w:r>
          </w:p>
        </w:tc>
        <w:tc>
          <w:tcPr>
            <w:tcW w:w="569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gridSpan w:val="3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5" w:type="pct"/>
            <w:gridSpan w:val="2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Практика 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206F" w:rsidRPr="00AD206F" w:rsidTr="00AA4359">
        <w:trPr>
          <w:trHeight w:val="435"/>
        </w:trPr>
        <w:tc>
          <w:tcPr>
            <w:tcW w:w="677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gridSpan w:val="2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622" w:type="pct"/>
            <w:vMerge w:val="restar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обучающегося, 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1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Производственная,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часов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AD206F" w:rsidRPr="00AD206F" w:rsidTr="00AA4359">
        <w:trPr>
          <w:trHeight w:val="390"/>
        </w:trPr>
        <w:tc>
          <w:tcPr>
            <w:tcW w:w="677" w:type="pct"/>
            <w:vMerge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3" w:type="pc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06F" w:rsidRPr="00AD206F" w:rsidTr="00AA4359">
        <w:tc>
          <w:tcPr>
            <w:tcW w:w="677" w:type="pc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AD206F" w:rsidRPr="00AD206F" w:rsidRDefault="00AD206F" w:rsidP="00AD2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AD206F" w:rsidRPr="00AD206F" w:rsidTr="00AA4359">
        <w:trPr>
          <w:trHeight w:val="710"/>
        </w:trPr>
        <w:tc>
          <w:tcPr>
            <w:tcW w:w="677" w:type="pct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3.1 </w:t>
            </w: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198" w:type="pct"/>
            <w:vMerge w:val="restar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.03.01</w:t>
            </w:r>
          </w:p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малярных работ</w:t>
            </w:r>
          </w:p>
        </w:tc>
        <w:tc>
          <w:tcPr>
            <w:tcW w:w="569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6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3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1" w:type="pct"/>
            <w:vMerge w:val="restart"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6F" w:rsidRPr="00AD206F" w:rsidRDefault="00AD206F" w:rsidP="00AD20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D206F" w:rsidRPr="00AD206F" w:rsidTr="00AA4359">
        <w:trPr>
          <w:trHeight w:val="834"/>
        </w:trPr>
        <w:tc>
          <w:tcPr>
            <w:tcW w:w="677" w:type="pct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</w:t>
            </w: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198" w:type="pct"/>
            <w:vMerge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06F" w:rsidRPr="00AD206F" w:rsidTr="00AA4359">
        <w:trPr>
          <w:trHeight w:val="846"/>
        </w:trPr>
        <w:tc>
          <w:tcPr>
            <w:tcW w:w="677" w:type="pct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A/03.2</w:t>
            </w: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198" w:type="pct"/>
            <w:vMerge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06F" w:rsidRPr="00AD206F" w:rsidTr="00AA4359">
        <w:tc>
          <w:tcPr>
            <w:tcW w:w="677" w:type="pct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</w:t>
            </w:r>
          </w:p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198" w:type="pct"/>
            <w:vMerge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06F" w:rsidRPr="00AD206F" w:rsidTr="00AA4359">
        <w:tc>
          <w:tcPr>
            <w:tcW w:w="677" w:type="pct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AD206F" w:rsidRPr="00AD206F" w:rsidRDefault="00AD206F" w:rsidP="00A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9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5" w:type="pct"/>
            <w:gridSpan w:val="4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06F" w:rsidRPr="00AD206F" w:rsidTr="00AA4359">
        <w:tc>
          <w:tcPr>
            <w:tcW w:w="677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9" w:type="pc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5" w:type="pct"/>
            <w:gridSpan w:val="4"/>
            <w:shd w:val="clear" w:color="auto" w:fill="FFFFFF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06F" w:rsidRPr="00AD206F" w:rsidTr="00AA4359">
        <w:tc>
          <w:tcPr>
            <w:tcW w:w="677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AD206F" w:rsidRPr="00AD206F" w:rsidRDefault="00AD206F" w:rsidP="00AD2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06" w:type="pc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3" w:type="pc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" w:type="pct"/>
            <w:shd w:val="clear" w:color="auto" w:fill="auto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1" w:type="pct"/>
          </w:tcPr>
          <w:p w:rsidR="00AD206F" w:rsidRPr="00AD206F" w:rsidRDefault="00AD206F" w:rsidP="00AD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</w:tr>
    </w:tbl>
    <w:p w:rsidR="004F24EA" w:rsidRDefault="004F24EA" w:rsidP="00653327">
      <w:pPr>
        <w:rPr>
          <w:sz w:val="36"/>
          <w:szCs w:val="36"/>
        </w:rPr>
        <w:sectPr w:rsidR="004F24EA" w:rsidSect="005C725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E78A3" w:rsidRPr="00653327" w:rsidRDefault="004E78A3" w:rsidP="00653327">
      <w:pPr>
        <w:rPr>
          <w:sz w:val="36"/>
          <w:szCs w:val="36"/>
        </w:rPr>
      </w:pPr>
    </w:p>
    <w:sectPr w:rsidR="004E78A3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59" w:rsidRDefault="00AA4359" w:rsidP="00653327">
      <w:pPr>
        <w:spacing w:after="0" w:line="240" w:lineRule="auto"/>
      </w:pPr>
      <w:r>
        <w:separator/>
      </w:r>
    </w:p>
  </w:endnote>
  <w:endnote w:type="continuationSeparator" w:id="0">
    <w:p w:rsidR="00AA4359" w:rsidRDefault="00AA4359" w:rsidP="0065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ahoma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59" w:rsidRDefault="00AA4359" w:rsidP="00653327">
      <w:pPr>
        <w:spacing w:after="0" w:line="240" w:lineRule="auto"/>
      </w:pPr>
      <w:r>
        <w:separator/>
      </w:r>
    </w:p>
  </w:footnote>
  <w:footnote w:type="continuationSeparator" w:id="0">
    <w:p w:rsidR="00AA4359" w:rsidRDefault="00AA4359" w:rsidP="00653327">
      <w:pPr>
        <w:spacing w:after="0" w:line="240" w:lineRule="auto"/>
      </w:pPr>
      <w:r>
        <w:continuationSeparator/>
      </w:r>
    </w:p>
  </w:footnote>
  <w:footnote w:id="1">
    <w:p w:rsidR="00AA4359" w:rsidRPr="00FB3A3B" w:rsidRDefault="00AA4359" w:rsidP="00653327">
      <w:pPr>
        <w:pStyle w:val="a3"/>
        <w:jc w:val="both"/>
        <w:rPr>
          <w:lang w:val="ru-RU"/>
        </w:rPr>
      </w:pPr>
    </w:p>
  </w:footnote>
  <w:footnote w:id="2">
    <w:p w:rsidR="00AA4359" w:rsidRPr="00FB3A3B" w:rsidRDefault="00AA4359" w:rsidP="00653327">
      <w:pPr>
        <w:pStyle w:val="a3"/>
        <w:rPr>
          <w:lang w:val="ru-RU"/>
        </w:rPr>
      </w:pPr>
    </w:p>
  </w:footnote>
  <w:footnote w:id="3">
    <w:p w:rsidR="00AA4359" w:rsidRPr="00AD206F" w:rsidRDefault="00AA4359" w:rsidP="00AD206F">
      <w:pPr>
        <w:pStyle w:val="a3"/>
        <w:rPr>
          <w:lang w:val="ru-RU"/>
        </w:rPr>
      </w:pPr>
    </w:p>
  </w:footnote>
  <w:footnote w:id="4">
    <w:p w:rsidR="00AA4359" w:rsidRPr="00CA2983" w:rsidRDefault="00AA4359" w:rsidP="00AD206F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B4A18"/>
    <w:multiLevelType w:val="hybridMultilevel"/>
    <w:tmpl w:val="627EF29A"/>
    <w:lvl w:ilvl="0" w:tplc="99421CF6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07607A4"/>
    <w:multiLevelType w:val="multilevel"/>
    <w:tmpl w:val="BFC0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A543D"/>
    <w:multiLevelType w:val="multilevel"/>
    <w:tmpl w:val="F41EE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4" w15:restartNumberingAfterBreak="0">
    <w:nsid w:val="65693844"/>
    <w:multiLevelType w:val="hybridMultilevel"/>
    <w:tmpl w:val="501E0D8E"/>
    <w:lvl w:ilvl="0" w:tplc="BC06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D60730"/>
    <w:multiLevelType w:val="hybridMultilevel"/>
    <w:tmpl w:val="F454F184"/>
    <w:lvl w:ilvl="0" w:tplc="99421C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9"/>
    <w:rsid w:val="004E78A3"/>
    <w:rsid w:val="004F24EA"/>
    <w:rsid w:val="005C7254"/>
    <w:rsid w:val="00653327"/>
    <w:rsid w:val="008A33BC"/>
    <w:rsid w:val="00A07BFE"/>
    <w:rsid w:val="00AA1720"/>
    <w:rsid w:val="00AA4359"/>
    <w:rsid w:val="00AD206F"/>
    <w:rsid w:val="00BE4852"/>
    <w:rsid w:val="00E113C8"/>
    <w:rsid w:val="00E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0CA15"/>
  <w15:chartTrackingRefBased/>
  <w15:docId w15:val="{0868B6A0-321D-47C6-9497-5E53675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33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5332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653327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65332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unhideWhenUsed/>
    <w:rsid w:val="006533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06F"/>
  </w:style>
  <w:style w:type="paragraph" w:styleId="aa">
    <w:name w:val="footer"/>
    <w:basedOn w:val="a"/>
    <w:link w:val="ab"/>
    <w:uiPriority w:val="99"/>
    <w:unhideWhenUsed/>
    <w:rsid w:val="00AD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06F"/>
  </w:style>
  <w:style w:type="character" w:styleId="ac">
    <w:name w:val="Emphasis"/>
    <w:uiPriority w:val="20"/>
    <w:qFormat/>
    <w:rsid w:val="00AD206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32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Пользователь Windows</cp:lastModifiedBy>
  <cp:revision>6</cp:revision>
  <dcterms:created xsi:type="dcterms:W3CDTF">2020-11-13T06:04:00Z</dcterms:created>
  <dcterms:modified xsi:type="dcterms:W3CDTF">2020-11-16T14:28:00Z</dcterms:modified>
</cp:coreProperties>
</file>