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90E">
        <w:rPr>
          <w:rFonts w:ascii="Times New Roman" w:hAnsi="Times New Roman" w:cs="Times New Roman"/>
          <w:b/>
          <w:sz w:val="28"/>
          <w:szCs w:val="28"/>
        </w:rPr>
        <w:t>03.11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B2994" w:rsidRPr="00EC7D73" w:rsidRDefault="00DD390E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или  в своей группе </w:t>
      </w:r>
      <w:r w:rsidRPr="00405194">
        <w:rPr>
          <w:b w:val="0"/>
          <w:sz w:val="28"/>
          <w:szCs w:val="28"/>
        </w:rPr>
        <w:t xml:space="preserve">в  </w:t>
      </w:r>
      <w:proofErr w:type="spellStart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DD390E" w:rsidRPr="00BE6D00" w:rsidRDefault="00DD390E" w:rsidP="00DD39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ru-RU"/>
        </w:rPr>
      </w:pPr>
      <w:r w:rsidRPr="00BE6D00">
        <w:rPr>
          <w:rFonts w:ascii="Verdana" w:eastAsia="Times New Roman" w:hAnsi="Verdana" w:cs="Times New Roman"/>
          <w:b/>
          <w:bCs/>
          <w:lang w:eastAsia="ru-RU"/>
        </w:rPr>
        <w:t>Лаб</w:t>
      </w:r>
      <w:r>
        <w:rPr>
          <w:rFonts w:ascii="Verdana" w:eastAsia="Times New Roman" w:hAnsi="Verdana" w:cs="Times New Roman"/>
          <w:b/>
          <w:bCs/>
          <w:lang w:eastAsia="ru-RU"/>
        </w:rPr>
        <w:t xml:space="preserve">ораторно-практическая работа </w:t>
      </w:r>
      <w:r w:rsidRPr="00BE6D00">
        <w:rPr>
          <w:rFonts w:ascii="Verdana" w:eastAsia="Times New Roman" w:hAnsi="Verdana" w:cs="Times New Roman"/>
          <w:b/>
          <w:bCs/>
          <w:lang w:eastAsia="ru-RU"/>
        </w:rPr>
        <w:br/>
      </w:r>
      <w:proofErr w:type="spellStart"/>
      <w:r w:rsidRPr="00BE6D00">
        <w:rPr>
          <w:rFonts w:ascii="Verdana" w:eastAsia="Times New Roman" w:hAnsi="Verdana" w:cs="Times New Roman"/>
          <w:b/>
          <w:bCs/>
          <w:lang w:eastAsia="ru-RU"/>
        </w:rPr>
        <w:t>Microsoft</w:t>
      </w:r>
      <w:proofErr w:type="spellEnd"/>
      <w:r w:rsidRPr="00BE6D00">
        <w:rPr>
          <w:rFonts w:ascii="Verdana" w:eastAsia="Times New Roman" w:hAnsi="Verdana" w:cs="Times New Roman"/>
          <w:b/>
          <w:bCs/>
          <w:lang w:eastAsia="ru-RU"/>
        </w:rPr>
        <w:t xml:space="preserve"> </w:t>
      </w:r>
      <w:proofErr w:type="spellStart"/>
      <w:r w:rsidRPr="00BE6D00">
        <w:rPr>
          <w:rFonts w:ascii="Verdana" w:eastAsia="Times New Roman" w:hAnsi="Verdana" w:cs="Times New Roman"/>
          <w:b/>
          <w:bCs/>
          <w:lang w:eastAsia="ru-RU"/>
        </w:rPr>
        <w:t>Word</w:t>
      </w:r>
      <w:proofErr w:type="spellEnd"/>
      <w:r w:rsidRPr="00BE6D00">
        <w:rPr>
          <w:rFonts w:ascii="Verdana" w:eastAsia="Times New Roman" w:hAnsi="Verdana" w:cs="Times New Roman"/>
          <w:b/>
          <w:bCs/>
          <w:lang w:eastAsia="ru-RU"/>
        </w:rPr>
        <w:t>. «Объекты WORDART»</w:t>
      </w:r>
    </w:p>
    <w:p w:rsidR="00DD390E" w:rsidRPr="00DD390E" w:rsidRDefault="00DD390E" w:rsidP="00DD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0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Выполнив данную практическую работу, вы научитесь:</w:t>
      </w:r>
    </w:p>
    <w:p w:rsidR="00DD390E" w:rsidRPr="00DD390E" w:rsidRDefault="00DD390E" w:rsidP="00DD39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 полученные ранее навыки для создания интегрированного документа, содержащего фигурный текст, таблицу, списки, символы.</w:t>
      </w:r>
    </w:p>
    <w:p w:rsidR="00DD390E" w:rsidRPr="00DD390E" w:rsidRDefault="00DD390E" w:rsidP="00DD390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gram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ниже приведенное объявление</w:t>
      </w:r>
    </w:p>
    <w:p w:rsidR="00DD390E" w:rsidRPr="00BE6D00" w:rsidRDefault="00DD390E" w:rsidP="00DD390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00C37370" wp14:editId="65304A34">
            <wp:extent cx="5412981" cy="2921578"/>
            <wp:effectExtent l="0" t="0" r="0" b="0"/>
            <wp:docPr id="7" name="Рисунок 7" descr="Образец объ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объявл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916" cy="29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0E" w:rsidRPr="00DD390E" w:rsidRDefault="00DD390E" w:rsidP="00DD39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00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 w:rsidRPr="00BE6D00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D39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выполнения задания: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390E" w:rsidRPr="00DD390E" w:rsidRDefault="00DD390E" w:rsidP="00DD390E">
      <w:p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предложенном варианте вам придется вспомнить, как работать с графикой, списками, таблицами, вставлять символы. Практически это упражнение, помимо новых сведений, позволяет повторить все основные моменты предыдущих практических занятий.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параметры страницы: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поля по 1 см, ориентация листа – Книжная.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вы создадите объявление в верхней части листа, а затем скопируете его ниже. Таким образом, на одном листе у вас получится два объявления. Чтобы не возникало проблем во время копирования, сразу же дайте место для копирования, перегнав курсор клавишей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Enter</w:t>
      </w:r>
      <w:proofErr w:type="spellEnd"/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листа. Затем снова установите курсор на первую строку листа и начинайте работу по созданию объявления.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на образце вы видите галочку. Установим ее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Вставка - Символ... 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Шрифт выберите шрифт </w:t>
      </w:r>
      <w:proofErr w:type="spellStart"/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Wingdings</w:t>
      </w:r>
      <w:proofErr w:type="spell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Щелкните по символу который вам понравился - нажмите кнопку</w:t>
      </w:r>
      <w:proofErr w:type="gram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ставить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Выделите галочку и увеличьте ее в размере, воспользовавшись меню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шрифта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заголовок объявления «АНГЛИЙСКИЙ ЯЗЫК» с помощью </w:t>
      </w:r>
      <w:proofErr w:type="gram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Добавить объект </w:t>
      </w:r>
      <w:proofErr w:type="spellStart"/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WordArt</w:t>
      </w:r>
      <w:proofErr w:type="spell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3251F" wp14:editId="2463FAAB">
            <wp:extent cx="280035" cy="266700"/>
            <wp:effectExtent l="0" t="0" r="5715" b="0"/>
            <wp:docPr id="6" name="Рисунок 6" descr="Кнопка: Добавить объект Wor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опка: Добавить объект Word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выбрав соответствующий стиль полукругом. При создании фигурного текста появляется панель </w:t>
      </w:r>
      <w:proofErr w:type="spell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WordArt</w:t>
      </w:r>
      <w:proofErr w:type="spell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которой можно изменить положение фигуры. Наберите текст объявления, расшифровывающего заголовок. На панели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Вставка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щелкните мышью по кнопке -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Надпись</w:t>
      </w:r>
      <w:r w:rsidRPr="00DD3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434E2" wp14:editId="12BD95E0">
            <wp:extent cx="240030" cy="260350"/>
            <wp:effectExtent l="0" t="0" r="7620" b="6350"/>
            <wp:docPr id="5" name="Рисунок 5" descr="Кнопка: 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: Надпис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 листе появится рамка. 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рамке появится текстовый</w:t>
      </w:r>
      <w:bookmarkStart w:id="0" w:name="_GoBack"/>
      <w:bookmarkEnd w:id="0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курсор. 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позицию курсора введите текст, используя нестандартный маркер: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 – Список – маркированный 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Уберите рамку вокруг надписи. 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«бахрому» с номерами телефонов. Установите курсор ниже надписи. В позицию курсора вставьте таблицу из одной строки и восьми столбцов. В первую ячейку таблицы введите текст, как на образце. Измените направление текста </w:t>
      </w:r>
      <w:r w:rsidRPr="00DD3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B68B4" wp14:editId="325C68F4">
            <wp:extent cx="260350" cy="226695"/>
            <wp:effectExtent l="0" t="0" r="6350" b="1905"/>
            <wp:docPr id="3" name="Рисунок 3" descr="Кнопка: Направление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опка: Направление тек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Выровняйте текст в ячейке по центру </w:t>
      </w:r>
      <w:r w:rsidRPr="00DD3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32EE3" wp14:editId="2C9A7091">
            <wp:extent cx="266700" cy="247015"/>
            <wp:effectExtent l="0" t="0" r="0" b="635"/>
            <wp:docPr id="2" name="Рисунок 2" descr="Выравнивание в ячей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равнивание в ячейк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по </w:t>
      </w:r>
      <w:proofErr w:type="gram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</w:t>
      </w:r>
      <w:proofErr w:type="gram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 горизонтали). Выделите текст первой ячейки, скопируйте его в остальные ячейки таблицы любым известным способом и разверните. Проследите, чтобы при копировании был выделен только текст, а не вся ячейка, иначе при вставке будут добавляться дополнительные столбцы. Измените линии таблицы </w:t>
      </w:r>
      <w:proofErr w:type="gramStart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пунктирные.</w:t>
      </w:r>
    </w:p>
    <w:p w:rsidR="00DD390E" w:rsidRPr="00DD390E" w:rsidRDefault="00DD390E" w:rsidP="00DD390E">
      <w:pPr>
        <w:numPr>
          <w:ilvl w:val="0"/>
          <w:numId w:val="3"/>
        </w:numPr>
        <w:spacing w:before="100" w:beforeAutospacing="1" w:after="100" w:afterAutospacing="1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готово. Скопируйте его ниже и расположите так, чтобы на листе разместились два объявления. Для симметричного размещения воспользуйтесь масштабом </w:t>
      </w:r>
      <w:r w:rsidRPr="00DD3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целиком</w:t>
      </w:r>
      <w:r w:rsidRPr="00DD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390E" w:rsidRPr="00DD390E" w:rsidRDefault="00DD390E" w:rsidP="00DD390E">
      <w:pPr>
        <w:rPr>
          <w:rFonts w:ascii="Times New Roman" w:hAnsi="Times New Roman" w:cs="Times New Roman"/>
          <w:sz w:val="24"/>
          <w:szCs w:val="24"/>
        </w:rPr>
      </w:pPr>
    </w:p>
    <w:p w:rsidR="006B2994" w:rsidRPr="00DD390E" w:rsidRDefault="006B2994" w:rsidP="00DD39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94" w:rsidRDefault="006B2994" w:rsidP="006B299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FA5EDB" w:rsidRPr="00FA5EDB" w:rsidRDefault="00FA5EDB" w:rsidP="00FA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D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FA5EDB" w:rsidRPr="00FA5EDB" w:rsidRDefault="00FA5EDB" w:rsidP="00FA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DB">
        <w:rPr>
          <w:rFonts w:ascii="Times New Roman" w:hAnsi="Times New Roman" w:cs="Times New Roman"/>
          <w:b/>
          <w:sz w:val="28"/>
          <w:szCs w:val="28"/>
        </w:rPr>
        <w:t>Применение стилей в текстовых редакторах</w:t>
      </w:r>
    </w:p>
    <w:p w:rsidR="00FA5EDB" w:rsidRPr="00FA5EDB" w:rsidRDefault="00FA5EDB" w:rsidP="00FA5EDB">
      <w:pPr>
        <w:rPr>
          <w:rFonts w:ascii="Times New Roman" w:hAnsi="Times New Roman" w:cs="Times New Roman"/>
          <w:b/>
          <w:sz w:val="28"/>
          <w:szCs w:val="28"/>
        </w:rPr>
      </w:pPr>
    </w:p>
    <w:p w:rsidR="00FA5EDB" w:rsidRPr="00FA5EDB" w:rsidRDefault="00FA5EDB" w:rsidP="00FA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EDB">
        <w:rPr>
          <w:rFonts w:ascii="Times New Roman" w:hAnsi="Times New Roman" w:cs="Times New Roman"/>
          <w:b/>
          <w:sz w:val="28"/>
          <w:szCs w:val="28"/>
          <w:u w:val="single"/>
        </w:rPr>
        <w:t>Ход работы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1. Создайте титульный лист «</w:t>
      </w: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Pr="00FA5EDB">
        <w:rPr>
          <w:rFonts w:ascii="Times New Roman" w:hAnsi="Times New Roman" w:cs="Times New Roman"/>
          <w:sz w:val="28"/>
          <w:szCs w:val="28"/>
        </w:rPr>
        <w:t xml:space="preserve"> работа: Форматирование с</w:t>
      </w:r>
      <w:r w:rsidR="006B2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стилей</w:t>
      </w:r>
      <w:r w:rsidRPr="00FA5EDB">
        <w:rPr>
          <w:rFonts w:ascii="Times New Roman" w:hAnsi="Times New Roman" w:cs="Times New Roman"/>
          <w:sz w:val="28"/>
          <w:szCs w:val="28"/>
        </w:rPr>
        <w:t>», включающий название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выполнил, проверил, город, год.</w:t>
      </w:r>
      <w:r>
        <w:rPr>
          <w:rFonts w:ascii="Times New Roman" w:hAnsi="Times New Roman" w:cs="Times New Roman"/>
          <w:sz w:val="28"/>
          <w:szCs w:val="28"/>
        </w:rPr>
        <w:t xml:space="preserve"> Титульный лист оформить в соответствии с нормами, которые были пройдены на предыдущем курсе.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Создайте новую страницу (после титульного листа). Комбинация клавиш: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DD390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3. Напечатайте текст: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Европа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Европа – часть света, западная часть материка Евразия. Европа простирается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Атлантического океана до Уральских гор, по восточным подножиям или гребням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 xml:space="preserve">которых проходит условная граница между Европой и Азией.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Опишем географическое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положение некоторых стран Европы.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Швеция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Швеция расположена в восточной части Скандинавского полуострова. Эта страна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простирается с севера на юг – от ледяных пустынь Арктики до границы с Данией.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Австрия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Австрия – горная страна, лежащая в центре Европы. Почти три четверти ее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занимают покрытые густыми лесами снежные Альпы.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Испания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Испания расположена на Пиренейском полуострове, находящемся в западной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Европы.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Африка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Африка – второй по величине материк после Евразии и занимает пятую часть суши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земного шара. От Азии Африка отделена лишь искусственным Суэцким каналом.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lastRenderedPageBreak/>
        <w:t>Опишем географическое положение некоторых стран Африки.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Тунис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Тунис – самая северная страна Африканского континента. Тунис расположен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восточной оконечности гор Атласа.</w:t>
      </w:r>
    </w:p>
    <w:p w:rsidR="00FA5EDB" w:rsidRP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Ангола</w:t>
      </w:r>
    </w:p>
    <w:p w:rsidR="00FA5EDB" w:rsidRDefault="00FA5EDB" w:rsidP="00FA5EDB">
      <w:pPr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Ангола расположена на западном побережье Африки. Узкие прибрежные равнины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Анголы переходят в полупустынные саванны и горные хребты.</w:t>
      </w:r>
    </w:p>
    <w:p w:rsidR="006B2994" w:rsidRPr="00FA5EDB" w:rsidRDefault="006B2994" w:rsidP="00FA5EDB">
      <w:pPr>
        <w:rPr>
          <w:rFonts w:ascii="Times New Roman" w:hAnsi="Times New Roman" w:cs="Times New Roman"/>
          <w:sz w:val="28"/>
          <w:szCs w:val="28"/>
        </w:rPr>
      </w:pP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4. Примените стиль с именем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Заголовок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заголовкам частей света (Европа,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 xml:space="preserve">Африка), стиль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Заголовок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заголовкам стран и стиль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5EDB">
        <w:rPr>
          <w:rFonts w:ascii="Times New Roman" w:hAnsi="Times New Roman" w:cs="Times New Roman"/>
          <w:sz w:val="28"/>
          <w:szCs w:val="28"/>
        </w:rPr>
        <w:t>Обычный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A5EDB">
        <w:rPr>
          <w:rFonts w:ascii="Times New Roman" w:hAnsi="Times New Roman" w:cs="Times New Roman"/>
          <w:sz w:val="28"/>
          <w:szCs w:val="28"/>
        </w:rPr>
        <w:t xml:space="preserve"> к остальному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тексту.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5. Вставьте разрыв страницы после последнего абзаца текста.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>6. На третьей странице</w:t>
      </w:r>
      <w:r w:rsidR="006B2994">
        <w:rPr>
          <w:rFonts w:ascii="Times New Roman" w:hAnsi="Times New Roman" w:cs="Times New Roman"/>
          <w:sz w:val="28"/>
          <w:szCs w:val="28"/>
        </w:rPr>
        <w:t xml:space="preserve"> (создайте ее самостоятельно, посмотрев 2 пункт данного задания) </w:t>
      </w:r>
      <w:r w:rsidRPr="00FA5EDB">
        <w:rPr>
          <w:rFonts w:ascii="Times New Roman" w:hAnsi="Times New Roman" w:cs="Times New Roman"/>
          <w:sz w:val="28"/>
          <w:szCs w:val="28"/>
        </w:rPr>
        <w:t xml:space="preserve"> напечатайте слово Содержание и ниже вставьте оглавление,</w:t>
      </w:r>
      <w:r w:rsidR="006B2994">
        <w:rPr>
          <w:rFonts w:ascii="Times New Roman" w:hAnsi="Times New Roman" w:cs="Times New Roman"/>
          <w:sz w:val="28"/>
          <w:szCs w:val="28"/>
        </w:rPr>
        <w:t xml:space="preserve"> </w:t>
      </w:r>
      <w:r w:rsidRPr="00FA5EDB">
        <w:rPr>
          <w:rFonts w:ascii="Times New Roman" w:hAnsi="Times New Roman" w:cs="Times New Roman"/>
          <w:sz w:val="28"/>
          <w:szCs w:val="28"/>
        </w:rPr>
        <w:t>включающее два уровня: Заголовок 1 и Заголовок 2 (команда Ссылки → Оглавление).</w:t>
      </w:r>
    </w:p>
    <w:p w:rsidR="00FA5EDB" w:rsidRPr="00FA5EDB" w:rsidRDefault="00FA5EDB" w:rsidP="006B2994">
      <w:pPr>
        <w:jc w:val="both"/>
        <w:rPr>
          <w:rFonts w:ascii="Times New Roman" w:hAnsi="Times New Roman" w:cs="Times New Roman"/>
          <w:sz w:val="28"/>
          <w:szCs w:val="28"/>
        </w:rPr>
      </w:pPr>
      <w:r w:rsidRPr="00FA5EDB">
        <w:rPr>
          <w:rFonts w:ascii="Times New Roman" w:hAnsi="Times New Roman" w:cs="Times New Roman"/>
          <w:sz w:val="28"/>
          <w:szCs w:val="28"/>
        </w:rPr>
        <w:t xml:space="preserve">7. </w:t>
      </w:r>
      <w:r w:rsidR="006B2994">
        <w:rPr>
          <w:rFonts w:ascii="Times New Roman" w:hAnsi="Times New Roman" w:cs="Times New Roman"/>
          <w:sz w:val="28"/>
          <w:szCs w:val="28"/>
        </w:rPr>
        <w:t xml:space="preserve">Отправьте </w:t>
      </w:r>
      <w:r w:rsidRPr="00FA5EDB">
        <w:rPr>
          <w:rFonts w:ascii="Times New Roman" w:hAnsi="Times New Roman" w:cs="Times New Roman"/>
          <w:sz w:val="28"/>
          <w:szCs w:val="28"/>
        </w:rPr>
        <w:t>результат Вашей работы преподавателю.</w:t>
      </w:r>
    </w:p>
    <w:sectPr w:rsidR="00FA5EDB" w:rsidRPr="00FA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06DD9"/>
    <w:multiLevelType w:val="multilevel"/>
    <w:tmpl w:val="D144A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C46EB"/>
    <w:multiLevelType w:val="multilevel"/>
    <w:tmpl w:val="E530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332D6F"/>
    <w:rsid w:val="006B2994"/>
    <w:rsid w:val="006D4A80"/>
    <w:rsid w:val="00DD390E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DD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DD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2020-11-02T07:50:00Z</dcterms:created>
  <dcterms:modified xsi:type="dcterms:W3CDTF">2020-11-02T07:50:00Z</dcterms:modified>
</cp:coreProperties>
</file>