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F0" w:rsidRDefault="001043F0" w:rsidP="00104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 w:rsidR="0004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(гр.15м на 13.11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.2020г.)</w:t>
      </w:r>
    </w:p>
    <w:p w:rsidR="001043F0" w:rsidRDefault="001043F0" w:rsidP="00104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3F0" w:rsidRDefault="001043F0" w:rsidP="00104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студенты группы №15м вам необходим: </w:t>
      </w:r>
    </w:p>
    <w:p w:rsidR="001043F0" w:rsidRDefault="001043F0" w:rsidP="001043F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43F0" w:rsidRDefault="00046F0C" w:rsidP="001043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Выполненные работы, оформлять и отправлять</w:t>
      </w:r>
      <w:r w:rsidR="001043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мой </w:t>
      </w:r>
      <w:proofErr w:type="spellStart"/>
      <w:proofErr w:type="gramStart"/>
      <w:r w:rsidR="001043F0">
        <w:rPr>
          <w:rFonts w:ascii="Times New Roman" w:hAnsi="Times New Roman" w:cs="Times New Roman"/>
          <w:b/>
          <w:color w:val="000000"/>
          <w:sz w:val="28"/>
          <w:szCs w:val="28"/>
        </w:rPr>
        <w:t>эл.адрес</w:t>
      </w:r>
      <w:proofErr w:type="spellEnd"/>
      <w:proofErr w:type="gramEnd"/>
      <w:r w:rsidR="001043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043F0" w:rsidRDefault="001043F0" w:rsidP="001043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73737"/>
          <w:sz w:val="28"/>
          <w:szCs w:val="28"/>
        </w:rPr>
        <w:t>: petrovigor435@gmail/</w:t>
      </w:r>
      <w:proofErr w:type="spellStart"/>
      <w:r>
        <w:rPr>
          <w:rFonts w:ascii="Times New Roman" w:hAnsi="Times New Roman" w:cs="Times New Roman"/>
          <w:b/>
          <w:iCs/>
          <w:color w:val="373737"/>
          <w:sz w:val="28"/>
          <w:szCs w:val="28"/>
        </w:rPr>
        <w:t>com</w:t>
      </w:r>
      <w:proofErr w:type="spellEnd"/>
      <w:r w:rsidR="00046F0C">
        <w:rPr>
          <w:rFonts w:ascii="Times New Roman" w:hAnsi="Times New Roman" w:cs="Times New Roman"/>
          <w:b/>
          <w:iCs/>
          <w:color w:val="373737"/>
          <w:sz w:val="28"/>
          <w:szCs w:val="28"/>
        </w:rPr>
        <w:t>, с сопровождением</w:t>
      </w:r>
      <w:r>
        <w:rPr>
          <w:rFonts w:ascii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proofErr w:type="spellStart"/>
      <w:r w:rsidR="00046F0C">
        <w:rPr>
          <w:rFonts w:ascii="Times New Roman" w:hAnsi="Times New Roman" w:cs="Times New Roman"/>
          <w:b/>
          <w:iCs/>
          <w:color w:val="373737"/>
          <w:sz w:val="28"/>
          <w:szCs w:val="28"/>
        </w:rPr>
        <w:t>т.е</w:t>
      </w:r>
      <w:proofErr w:type="spellEnd"/>
      <w:r w:rsidR="00046F0C">
        <w:rPr>
          <w:rFonts w:ascii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proofErr w:type="gramStart"/>
      <w:r w:rsidR="00046F0C">
        <w:rPr>
          <w:rFonts w:ascii="Times New Roman" w:hAnsi="Times New Roman" w:cs="Times New Roman"/>
          <w:b/>
          <w:iCs/>
          <w:color w:val="373737"/>
          <w:sz w:val="28"/>
          <w:szCs w:val="28"/>
        </w:rPr>
        <w:t>« гр.</w:t>
      </w:r>
      <w:proofErr w:type="gramEnd"/>
      <w:r w:rsidR="00046F0C">
        <w:rPr>
          <w:rFonts w:ascii="Times New Roman" w:hAnsi="Times New Roman" w:cs="Times New Roman"/>
          <w:b/>
          <w:iCs/>
          <w:color w:val="373737"/>
          <w:sz w:val="28"/>
          <w:szCs w:val="28"/>
        </w:rPr>
        <w:t>№15м, Ф.И.О, ответы на задание , на 13.11.20г»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</w:p>
    <w:p w:rsidR="001043F0" w:rsidRDefault="001043F0" w:rsidP="001043F0"/>
    <w:p w:rsidR="00046F0C" w:rsidRDefault="00046F0C" w:rsidP="00046F0C">
      <w:pPr>
        <w:pStyle w:val="a4"/>
        <w:shd w:val="clear" w:color="auto" w:fill="FFFFFF"/>
        <w:spacing w:after="24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гр.15м</w:t>
      </w:r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>: petrovigor435@gmail/</w:t>
      </w:r>
      <w:proofErr w:type="spellStart"/>
      <w:r>
        <w:rPr>
          <w:b/>
          <w:iCs/>
          <w:sz w:val="28"/>
          <w:szCs w:val="28"/>
        </w:rPr>
        <w:t>com</w:t>
      </w:r>
      <w:proofErr w:type="spellEnd"/>
      <w:r>
        <w:rPr>
          <w:b/>
          <w:iCs/>
          <w:sz w:val="28"/>
          <w:szCs w:val="28"/>
        </w:rPr>
        <w:t xml:space="preserve">». </w:t>
      </w:r>
      <w:r>
        <w:rPr>
          <w:b/>
          <w:bCs/>
          <w:sz w:val="28"/>
          <w:szCs w:val="28"/>
        </w:rPr>
        <w:t xml:space="preserve">Желаю успеха. </w:t>
      </w:r>
    </w:p>
    <w:tbl>
      <w:tblPr>
        <w:tblW w:w="14535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5"/>
      </w:tblGrid>
      <w:tr w:rsidR="00046F0C" w:rsidTr="00046F0C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Практическое занятие №1</w:t>
            </w:r>
          </w:p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инфекционные заболевания болезни, их классификация.</w:t>
            </w:r>
          </w:p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F0C" w:rsidTr="00046F0C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материал, найти в интернете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F0C" w:rsidTr="00046F0C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Заполнить таблицу.</w:t>
            </w:r>
          </w:p>
        </w:tc>
      </w:tr>
      <w:tr w:rsidR="00046F0C" w:rsidTr="00046F0C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кроссворд.</w:t>
            </w:r>
          </w:p>
        </w:tc>
      </w:tr>
      <w:tr w:rsidR="00046F0C" w:rsidTr="00046F0C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F0C" w:rsidRDefault="0004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на контрольные вопросы.</w:t>
            </w:r>
          </w:p>
        </w:tc>
      </w:tr>
    </w:tbl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1</w:t>
      </w:r>
    </w:p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К ПРАКТИЧЕСКОЙ РАБОТЕ</w:t>
      </w:r>
    </w:p>
    <w:p w:rsidR="00046F0C" w:rsidRDefault="00046F0C" w:rsidP="00046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инфекционные болезни, их классификация.</w:t>
      </w:r>
    </w:p>
    <w:p w:rsidR="00046F0C" w:rsidRDefault="00046F0C" w:rsidP="00046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инфекционных болезнях,  приобретение практических умений в составлении кроссворда.</w:t>
      </w:r>
    </w:p>
    <w:p w:rsidR="00046F0C" w:rsidRDefault="00046F0C" w:rsidP="00046F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046F0C" w:rsidRDefault="00046F0C" w:rsidP="00046F0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материал учебнике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«Основы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46F0C" w:rsidRDefault="00046F0C" w:rsidP="00046F0C">
      <w:pPr>
        <w:numPr>
          <w:ilvl w:val="0"/>
          <w:numId w:val="2"/>
        </w:num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3.  Классификация инфекционных болезней</w:t>
      </w:r>
    </w:p>
    <w:tbl>
      <w:tblPr>
        <w:tblW w:w="12030" w:type="dxa"/>
        <w:tblInd w:w="964" w:type="dxa"/>
        <w:tblLook w:val="04A0" w:firstRow="1" w:lastRow="0" w:firstColumn="1" w:lastColumn="0" w:noHBand="0" w:noVBand="1"/>
      </w:tblPr>
      <w:tblGrid>
        <w:gridCol w:w="2414"/>
        <w:gridCol w:w="2708"/>
        <w:gridCol w:w="6908"/>
      </w:tblGrid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инфекционных болезней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Инфекции, входящие в группу</w:t>
            </w:r>
          </w:p>
        </w:tc>
      </w:tr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46F0C" w:rsidTr="00046F0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F0C" w:rsidRDefault="00046F0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46F0C" w:rsidRDefault="00046F0C" w:rsidP="00046F0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кроссворд по изученной теме.</w:t>
      </w:r>
    </w:p>
    <w:p w:rsidR="00046F0C" w:rsidRDefault="00046F0C" w:rsidP="00046F0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 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вопросы письменно</w:t>
      </w:r>
    </w:p>
    <w:p w:rsidR="00046F0C" w:rsidRDefault="00046F0C" w:rsidP="00046F0C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иды инфекционных болезней?</w:t>
      </w:r>
    </w:p>
    <w:p w:rsidR="00046F0C" w:rsidRDefault="00046F0C" w:rsidP="00046F0C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причины возникновения инфекционных заболеваний и каков механизм их передачи?</w:t>
      </w:r>
    </w:p>
    <w:p w:rsidR="00046F0C" w:rsidRDefault="00046F0C" w:rsidP="00046F0C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профилактика инфекционных заболеваний?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6F0C" w:rsidRDefault="00046F0C" w:rsidP="00046F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материал 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«Основы безопасности жизнедеятельности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учреждений начальное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 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0C" w:rsidRDefault="00046F0C" w:rsidP="00046F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письменно в тетради классификация инфекционных заболеваний.</w:t>
      </w:r>
    </w:p>
    <w:p w:rsidR="00046F0C" w:rsidRDefault="00046F0C" w:rsidP="00046F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на листе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кроссворд по изученной теме.</w:t>
      </w:r>
    </w:p>
    <w:p w:rsidR="00046F0C" w:rsidRDefault="00046F0C" w:rsidP="00046F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в тетради ответить на контрольные вопросы.</w:t>
      </w:r>
    </w:p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F0C" w:rsidRDefault="00046F0C" w:rsidP="0004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«5» ставится, если студент выполнил 100% объема задания,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кратко оформил таблицу, сформулировал правильный вывод.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студент не выполнил задание.</w:t>
      </w: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0C" w:rsidRDefault="00046F0C" w:rsidP="0004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46F0C" w:rsidRDefault="00046F0C" w:rsidP="00046F0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</w:t>
      </w:r>
    </w:p>
    <w:p w:rsidR="00046F0C" w:rsidRPr="00046F0C" w:rsidRDefault="00046F0C" w:rsidP="00046F0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4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безопасности жизнедеятельности» :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04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04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046F0C" w:rsidRDefault="00046F0C" w:rsidP="00046F0C"/>
    <w:p w:rsidR="00046F0C" w:rsidRDefault="00046F0C" w:rsidP="00046F0C"/>
    <w:p w:rsidR="00046F0C" w:rsidRDefault="00046F0C" w:rsidP="001043F0"/>
    <w:p w:rsidR="007A6C87" w:rsidRDefault="007A6C87"/>
    <w:sectPr w:rsidR="007A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A9F"/>
    <w:multiLevelType w:val="multilevel"/>
    <w:tmpl w:val="575CD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A6FF2"/>
    <w:multiLevelType w:val="multilevel"/>
    <w:tmpl w:val="EE7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7A07"/>
    <w:multiLevelType w:val="hybridMultilevel"/>
    <w:tmpl w:val="0BB8D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134D"/>
    <w:multiLevelType w:val="multilevel"/>
    <w:tmpl w:val="3DD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F7EC8"/>
    <w:multiLevelType w:val="multilevel"/>
    <w:tmpl w:val="3B6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1"/>
    <w:rsid w:val="00046F0C"/>
    <w:rsid w:val="001043F0"/>
    <w:rsid w:val="007A6C87"/>
    <w:rsid w:val="009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2DB5"/>
  <w15:chartTrackingRefBased/>
  <w15:docId w15:val="{CD308150-51C7-4449-B008-C7FF4899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2020-11-09T04:20:00Z</dcterms:created>
  <dcterms:modified xsi:type="dcterms:W3CDTF">2020-11-09T04:32:00Z</dcterms:modified>
</cp:coreProperties>
</file>