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18" w:rsidRDefault="00101918" w:rsidP="001019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«Психологические основы социализации»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918" w:rsidRDefault="00101918" w:rsidP="001019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.2020г</w:t>
      </w:r>
    </w:p>
    <w:p w:rsidR="00101918" w:rsidRDefault="00101918" w:rsidP="001019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15-м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 «</w:t>
      </w:r>
      <w:r>
        <w:rPr>
          <w:rFonts w:ascii="Times New Roman" w:hAnsi="Times New Roman" w:cs="Times New Roman"/>
          <w:b/>
          <w:sz w:val="28"/>
          <w:szCs w:val="28"/>
        </w:rPr>
        <w:t>МАЛЯР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01918" w:rsidRDefault="00101918" w:rsidP="0010191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Уважаемые студенты!!!</w:t>
      </w:r>
    </w:p>
    <w:p w:rsidR="00101918" w:rsidRDefault="00101918" w:rsidP="0010191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Внимательно читайте задания!</w:t>
      </w:r>
    </w:p>
    <w:p w:rsidR="00101918" w:rsidRDefault="00101918" w:rsidP="001019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предстоит выполнить контрольную работу по теме: «Познавательные способности»</w:t>
      </w:r>
    </w:p>
    <w:p w:rsidR="00101918" w:rsidRDefault="00101918" w:rsidP="001019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запишите </w:t>
      </w:r>
      <w:r>
        <w:rPr>
          <w:rFonts w:ascii="Times New Roman" w:hAnsi="Times New Roman" w:cs="Times New Roman"/>
          <w:sz w:val="28"/>
          <w:szCs w:val="28"/>
        </w:rPr>
        <w:t xml:space="preserve"> в тетрадь.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918" w:rsidRDefault="00101918" w:rsidP="001019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Вышлите фото этих записей мне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телефон:</w:t>
      </w:r>
    </w:p>
    <w:p w:rsidR="00101918" w:rsidRDefault="00101918" w:rsidP="00101918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8-902-265-18-29</w:t>
      </w:r>
    </w:p>
    <w:p w:rsidR="00101918" w:rsidRDefault="00101918" w:rsidP="0010191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Контрольная работа №1</w:t>
      </w:r>
    </w:p>
    <w:p w:rsidR="00101918" w:rsidRPr="0020175B" w:rsidRDefault="00101918" w:rsidP="00101918">
      <w:pPr>
        <w:rPr>
          <w:rFonts w:ascii="Times New Roman" w:hAnsi="Times New Roman"/>
          <w:b/>
          <w:sz w:val="28"/>
          <w:szCs w:val="28"/>
        </w:rPr>
      </w:pPr>
      <w:r w:rsidRPr="0020175B">
        <w:rPr>
          <w:rFonts w:ascii="Times New Roman" w:hAnsi="Times New Roman"/>
          <w:b/>
          <w:sz w:val="28"/>
          <w:szCs w:val="28"/>
        </w:rPr>
        <w:t>«Познавательные процессы человека»</w:t>
      </w:r>
    </w:p>
    <w:p w:rsidR="00101918" w:rsidRDefault="00101918" w:rsidP="00101918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познавательные процессы человека? (напишите определение)</w:t>
      </w:r>
    </w:p>
    <w:p w:rsidR="00101918" w:rsidRDefault="00101918" w:rsidP="0010191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01918" w:rsidRDefault="00101918" w:rsidP="0010191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01918" w:rsidRDefault="00101918" w:rsidP="0010191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01918" w:rsidRDefault="00101918" w:rsidP="00101918">
      <w:pPr>
        <w:pStyle w:val="a4"/>
        <w:rPr>
          <w:rFonts w:ascii="Times New Roman" w:hAnsi="Times New Roman"/>
          <w:sz w:val="28"/>
          <w:szCs w:val="28"/>
        </w:rPr>
      </w:pPr>
    </w:p>
    <w:p w:rsidR="00101918" w:rsidRDefault="00101918" w:rsidP="00101918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Подчеркните виды познавательных процессов:</w:t>
      </w:r>
    </w:p>
    <w:p w:rsidR="00101918" w:rsidRDefault="00101918" w:rsidP="00101918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чувства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интеллект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воображение</w:t>
      </w:r>
    </w:p>
    <w:p w:rsidR="00101918" w:rsidRDefault="00101918" w:rsidP="00101918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ощущения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речь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память</w:t>
      </w:r>
    </w:p>
    <w:p w:rsidR="00101918" w:rsidRDefault="00101918" w:rsidP="00101918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эмоции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внимание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мышление</w:t>
      </w:r>
    </w:p>
    <w:p w:rsidR="00101918" w:rsidRDefault="00101918" w:rsidP="00101918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101918" w:rsidRDefault="00101918" w:rsidP="00101918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Вставьте пропущенные слова:</w:t>
      </w:r>
    </w:p>
    <w:p w:rsidR="00101918" w:rsidRDefault="00101918" w:rsidP="00101918">
      <w:pPr>
        <w:pStyle w:val="a4"/>
        <w:ind w:left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Память – это способность </w:t>
      </w:r>
      <w:proofErr w:type="spellStart"/>
      <w:r>
        <w:rPr>
          <w:rFonts w:ascii="Times New Roman" w:hAnsi="Times New Roman"/>
          <w:sz w:val="28"/>
          <w:szCs w:val="28"/>
        </w:rPr>
        <w:t>человека________________________то</w:t>
      </w:r>
      <w:proofErr w:type="spellEnd"/>
      <w:r>
        <w:rPr>
          <w:rFonts w:ascii="Times New Roman" w:hAnsi="Times New Roman"/>
          <w:sz w:val="28"/>
          <w:szCs w:val="28"/>
        </w:rPr>
        <w:t xml:space="preserve">, что он увидел, услышал, чувствовал, </w:t>
      </w:r>
      <w:proofErr w:type="spellStart"/>
      <w:r>
        <w:rPr>
          <w:rFonts w:ascii="Times New Roman" w:hAnsi="Times New Roman"/>
          <w:sz w:val="28"/>
          <w:szCs w:val="28"/>
        </w:rPr>
        <w:t>делал,_____________________эти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образы, звуки, переживания и _________________________их.</w:t>
      </w:r>
      <w:proofErr w:type="gramEnd"/>
    </w:p>
    <w:p w:rsidR="00101918" w:rsidRDefault="00101918" w:rsidP="00101918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101918" w:rsidRDefault="00101918" w:rsidP="00101918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чего людям постоянно нужно развивать свой ум?</w:t>
      </w:r>
    </w:p>
    <w:p w:rsidR="00101918" w:rsidRDefault="00101918" w:rsidP="00101918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101918" w:rsidRDefault="00101918" w:rsidP="00101918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101918" w:rsidRDefault="00101918" w:rsidP="00101918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101918" w:rsidRDefault="00101918" w:rsidP="00101918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101918" w:rsidRDefault="00101918" w:rsidP="00101918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означает произвольное (сознательное) внимание?</w:t>
      </w:r>
    </w:p>
    <w:p w:rsidR="00101918" w:rsidRDefault="00101918" w:rsidP="00101918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101918" w:rsidRDefault="00101918" w:rsidP="00101918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101918" w:rsidRDefault="00101918" w:rsidP="00101918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101918" w:rsidRDefault="00101918" w:rsidP="00101918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 словом можно заменить глагол «мыслить»?</w:t>
      </w:r>
    </w:p>
    <w:p w:rsidR="00101918" w:rsidRDefault="00101918" w:rsidP="00101918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101918" w:rsidRDefault="00101918" w:rsidP="00101918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101918" w:rsidRDefault="00101918" w:rsidP="00101918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 лишнее слово и назови остальные общим понятием.</w:t>
      </w:r>
    </w:p>
    <w:p w:rsidR="00101918" w:rsidRPr="00986403" w:rsidRDefault="00101918" w:rsidP="001019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918" w:rsidRPr="00986403" w:rsidRDefault="00101918" w:rsidP="0010191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11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11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864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Ботинки, сапоги, шнурки, валенки, тапочки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986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918" w:rsidRPr="00986403" w:rsidRDefault="00101918" w:rsidP="0010191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03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Сладкий, горячий, кислый, горький, соленый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986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918" w:rsidRPr="00986403" w:rsidRDefault="00101918" w:rsidP="0010191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03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Самолет, телега, человек, корабль, велосипед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986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918" w:rsidRPr="00986403" w:rsidRDefault="00101918" w:rsidP="0010191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03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Василий, Федор, Семен, Иванов, Петр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986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918" w:rsidRPr="00986403" w:rsidRDefault="00101918" w:rsidP="0010191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03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метр, метр, килограмм, </w:t>
      </w:r>
      <w:r w:rsidRPr="0098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миллиметр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986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918" w:rsidRPr="00986403" w:rsidRDefault="00101918" w:rsidP="0010191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03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Маляр</w:t>
      </w:r>
      <w:r w:rsidRPr="0098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штукатур</w:t>
      </w:r>
      <w:r w:rsidRPr="0098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строитель, книга ___________________________</w:t>
      </w:r>
      <w:r w:rsidRPr="00986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918" w:rsidRPr="00986403" w:rsidRDefault="00101918" w:rsidP="0010191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03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Кисть</w:t>
      </w:r>
      <w:r w:rsidRPr="0098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валик, </w:t>
      </w:r>
      <w:r w:rsidRPr="0098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маляр</w:t>
      </w:r>
      <w:r w:rsidRPr="0098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шпатель________________________________</w:t>
      </w:r>
      <w:r w:rsidRPr="00986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918" w:rsidRDefault="00101918" w:rsidP="00101918">
      <w:pPr>
        <w:pStyle w:val="a4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403">
        <w:rPr>
          <w:rFonts w:ascii="Times New Roman" w:eastAsia="Times New Roman" w:hAnsi="Symbol"/>
          <w:sz w:val="28"/>
          <w:szCs w:val="28"/>
          <w:lang w:eastAsia="ru-RU"/>
        </w:rPr>
        <w:t></w:t>
      </w:r>
      <w:r w:rsidRPr="00986403">
        <w:rPr>
          <w:rFonts w:ascii="Times New Roman" w:eastAsia="Times New Roman" w:hAnsi="Times New Roman"/>
          <w:sz w:val="28"/>
          <w:szCs w:val="28"/>
          <w:lang w:eastAsia="ru-RU"/>
        </w:rPr>
        <w:t xml:space="preserve">  Ненавидеть, презирать, негодовать, возмущаться, понимать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Pr="009864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1918" w:rsidRDefault="00101918" w:rsidP="00101918">
      <w:pPr>
        <w:pStyle w:val="a4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918" w:rsidRPr="00986403" w:rsidRDefault="00101918" w:rsidP="00101918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Верно ли, что пословица «Не все то золото, что блестит» означает, что не все яркие и блестящие вещи бывают золотые? Объясни.____________________________________________________</w:t>
      </w:r>
    </w:p>
    <w:p w:rsidR="00101918" w:rsidRDefault="00101918" w:rsidP="00101918">
      <w:pPr>
        <w:pStyle w:val="a4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101918" w:rsidRDefault="00101918" w:rsidP="00101918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101918" w:rsidRDefault="00101918" w:rsidP="00101918">
      <w:pPr>
        <w:pStyle w:val="a4"/>
        <w:rPr>
          <w:rFonts w:ascii="Times New Roman" w:hAnsi="Times New Roman"/>
          <w:sz w:val="28"/>
          <w:szCs w:val="28"/>
        </w:rPr>
      </w:pPr>
    </w:p>
    <w:p w:rsidR="00101918" w:rsidRDefault="00101918" w:rsidP="00101918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Решите задачи.</w:t>
      </w:r>
    </w:p>
    <w:p w:rsidR="00101918" w:rsidRDefault="00101918" w:rsidP="00101918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клен. На клене две ветки, на каждой ветке по две вещи. Сколько всего вишен растет на клене?__________________________________________</w:t>
      </w:r>
    </w:p>
    <w:p w:rsidR="00101918" w:rsidRDefault="00101918" w:rsidP="00101918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101918" w:rsidRDefault="00101918" w:rsidP="00101918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гусь стоит на двух ногах, то он весит 4 кг. Сколько будет весить гусь, если он стоит на одной ноге?</w:t>
      </w:r>
    </w:p>
    <w:p w:rsidR="00101918" w:rsidRDefault="00101918" w:rsidP="00101918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101918" w:rsidRDefault="00101918" w:rsidP="00101918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101918" w:rsidRDefault="00101918" w:rsidP="00101918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Напиши самые яркие характеристики осени.</w:t>
      </w:r>
    </w:p>
    <w:p w:rsidR="00101918" w:rsidRDefault="00101918" w:rsidP="001019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1918" w:rsidRDefault="00101918" w:rsidP="00101918"/>
    <w:p w:rsidR="00101918" w:rsidRDefault="00101918" w:rsidP="00101918"/>
    <w:p w:rsidR="00101918" w:rsidRDefault="00101918" w:rsidP="00101918"/>
    <w:p w:rsidR="00101918" w:rsidRDefault="00101918" w:rsidP="00101918"/>
    <w:p w:rsidR="00101918" w:rsidRDefault="00101918"/>
    <w:sectPr w:rsidR="00101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8F1"/>
    <w:multiLevelType w:val="hybridMultilevel"/>
    <w:tmpl w:val="5E16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F6E3D"/>
    <w:multiLevelType w:val="hybridMultilevel"/>
    <w:tmpl w:val="F7DC7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18"/>
    <w:rsid w:val="00101918"/>
    <w:rsid w:val="00187694"/>
    <w:rsid w:val="00D4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918"/>
    <w:pPr>
      <w:ind w:left="720"/>
      <w:contextualSpacing/>
    </w:pPr>
  </w:style>
  <w:style w:type="paragraph" w:styleId="a4">
    <w:name w:val="No Spacing"/>
    <w:uiPriority w:val="1"/>
    <w:qFormat/>
    <w:rsid w:val="001019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918"/>
    <w:pPr>
      <w:ind w:left="720"/>
      <w:contextualSpacing/>
    </w:pPr>
  </w:style>
  <w:style w:type="paragraph" w:styleId="a4">
    <w:name w:val="No Spacing"/>
    <w:uiPriority w:val="1"/>
    <w:qFormat/>
    <w:rsid w:val="001019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user-aat</dc:creator>
  <cp:lastModifiedBy>user-aat</cp:lastModifiedBy>
  <cp:revision>2</cp:revision>
  <dcterms:created xsi:type="dcterms:W3CDTF">2020-10-27T06:22:00Z</dcterms:created>
  <dcterms:modified xsi:type="dcterms:W3CDTF">2020-10-27T06:27:00Z</dcterms:modified>
</cp:coreProperties>
</file>