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AC" w:rsidRPr="0006718D" w:rsidRDefault="00252DAC" w:rsidP="00252DAC">
      <w:pPr>
        <w:jc w:val="center"/>
        <w:rPr>
          <w:rFonts w:ascii="Times New Roman" w:hAnsi="Times New Roman" w:cs="Times New Roman"/>
          <w:sz w:val="28"/>
        </w:rPr>
      </w:pPr>
      <w:r w:rsidRPr="0006718D">
        <w:rPr>
          <w:rFonts w:ascii="Times New Roman" w:hAnsi="Times New Roman" w:cs="Times New Roman"/>
          <w:sz w:val="28"/>
        </w:rPr>
        <w:t xml:space="preserve">ИНСТРУКЦИЯ  ПО </w:t>
      </w:r>
      <w:r w:rsidR="00F77E90">
        <w:rPr>
          <w:rFonts w:ascii="Times New Roman" w:hAnsi="Times New Roman" w:cs="Times New Roman"/>
          <w:sz w:val="28"/>
        </w:rPr>
        <w:t>ОБЩЕСТВОЗНАНИЮ (42</w:t>
      </w:r>
      <w:r>
        <w:rPr>
          <w:rFonts w:ascii="Times New Roman" w:hAnsi="Times New Roman" w:cs="Times New Roman"/>
          <w:sz w:val="28"/>
        </w:rPr>
        <w:t xml:space="preserve"> группа)</w:t>
      </w:r>
    </w:p>
    <w:p w:rsidR="00252DAC" w:rsidRPr="0006718D" w:rsidRDefault="00252DAC" w:rsidP="00252D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>
        <w:rPr>
          <w:rFonts w:ascii="Times New Roman" w:hAnsi="Times New Roman" w:cs="Times New Roman"/>
          <w:sz w:val="28"/>
        </w:rPr>
        <w:t>30</w:t>
      </w:r>
      <w:r w:rsidRPr="0006718D">
        <w:rPr>
          <w:rFonts w:ascii="Times New Roman" w:hAnsi="Times New Roman" w:cs="Times New Roman"/>
          <w:sz w:val="28"/>
        </w:rPr>
        <w:t>.10.2020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252DAC" w:rsidRDefault="00252DAC" w:rsidP="00252DAC">
      <w:pPr>
        <w:pStyle w:val="a3"/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Уважаемые  студенты</w:t>
      </w:r>
      <w:proofErr w:type="gramEnd"/>
      <w:r>
        <w:rPr>
          <w:rFonts w:ascii="Times New Roman" w:hAnsi="Times New Roman" w:cs="Times New Roman"/>
          <w:sz w:val="28"/>
        </w:rPr>
        <w:t xml:space="preserve">! Теоретический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выложен  </w:t>
      </w:r>
      <w:r w:rsidRPr="000671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18D">
        <w:rPr>
          <w:rFonts w:ascii="Times New Roman" w:eastAsia="Calibri" w:hAnsi="Times New Roman" w:cs="Times New Roman"/>
          <w:sz w:val="28"/>
          <w:szCs w:val="28"/>
        </w:rPr>
        <w:t xml:space="preserve"> СДО/курс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Обществознание». </w:t>
      </w:r>
    </w:p>
    <w:p w:rsidR="00252DAC" w:rsidRPr="00670C18" w:rsidRDefault="00252DAC" w:rsidP="00252DAC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№1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семьи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1ч.</w:t>
      </w:r>
    </w:p>
    <w:p w:rsidR="00252DAC" w:rsidRPr="00670C18" w:rsidRDefault="00252DAC" w:rsidP="00252DAC">
      <w:pPr>
        <w:pStyle w:val="a3"/>
        <w:spacing w:after="12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Задания по теме:</w:t>
      </w:r>
    </w:p>
    <w:p w:rsidR="00252DAC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</w:t>
      </w:r>
      <w:r w:rsidR="002C414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52DAC" w:rsidRPr="00670C18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Выпишите определения.</w:t>
      </w:r>
    </w:p>
    <w:p w:rsidR="00252DAC" w:rsidRPr="00670C18" w:rsidRDefault="00252DAC" w:rsidP="00252DAC">
      <w:pPr>
        <w:pStyle w:val="a3"/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DAC" w:rsidRPr="00670C18" w:rsidRDefault="00252DAC" w:rsidP="00252DAC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№2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экономические вопросы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Pr="00670C18" w:rsidRDefault="00252DAC" w:rsidP="00252DAC">
      <w:pPr>
        <w:spacing w:after="24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Задание по теме:</w:t>
      </w:r>
    </w:p>
    <w:p w:rsidR="00252DAC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</w:t>
      </w:r>
      <w:r w:rsidR="002C414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52DAC" w:rsidRPr="00670C18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Выпишите 3 главных вопроса экономики.</w:t>
      </w:r>
    </w:p>
    <w:p w:rsidR="00252DAC" w:rsidRPr="00670C18" w:rsidRDefault="00252DAC" w:rsidP="00252DAC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№3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Потребности человека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Pr="00670C18" w:rsidRDefault="00252DAC" w:rsidP="00252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Задания по теме: </w:t>
      </w:r>
    </w:p>
    <w:p w:rsidR="00252DAC" w:rsidRPr="00252DAC" w:rsidRDefault="00252DAC" w:rsidP="00252D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</w:t>
      </w:r>
      <w:r w:rsidR="00B8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пирамиду</w:t>
      </w:r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подписать потребности по</w:t>
      </w:r>
      <w:r w:rsidR="00B8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DAC" w:rsidRPr="00252DAC" w:rsidRDefault="00252DAC" w:rsidP="0025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производства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</w:t>
      </w:r>
      <w:r w:rsidR="002C414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52DAC" w:rsidRPr="00670C18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Перечертить в тетрадь схему факторов производства</w:t>
      </w: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экономических систем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2ч.</w:t>
      </w:r>
    </w:p>
    <w:p w:rsidR="00252DAC" w:rsidRDefault="00252DAC" w:rsidP="00252DAC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1.Внимательно изучите материал по теме.</w:t>
      </w:r>
    </w:p>
    <w:p w:rsidR="00252DAC" w:rsidRDefault="00252DAC" w:rsidP="00252DA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 Подготовиться к практической работе по данной теме. При подготовке можно использовать материал из других источников.</w:t>
      </w:r>
    </w:p>
    <w:p w:rsidR="00252DAC" w:rsidRDefault="00252DAC" w:rsidP="00252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AC" w:rsidRPr="00F51E35" w:rsidRDefault="00252DAC" w:rsidP="00252D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работы выполняются в тетради письменно. Страницы тетради с письменными работами сфотографировать и отправить </w:t>
      </w:r>
    </w:p>
    <w:p w:rsidR="00252DAC" w:rsidRPr="00252DAC" w:rsidRDefault="00252DAC" w:rsidP="00252D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r w:rsidRPr="00F51E3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WhatsApp</w:t>
      </w: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 8 929 22 45 200 или </w:t>
      </w:r>
      <w:proofErr w:type="spellStart"/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>эл.почту</w:t>
      </w:r>
      <w:proofErr w:type="spellEnd"/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hyperlink r:id="rId5" w:history="1"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mariannarf</w:t>
        </w:r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52DAC" w:rsidRPr="00252DAC" w:rsidRDefault="00B87EE3" w:rsidP="00252D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 принимаются до</w:t>
      </w:r>
      <w:r w:rsidR="00252D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01.11.2020г.</w:t>
      </w:r>
    </w:p>
    <w:p w:rsidR="00885174" w:rsidRDefault="00885174"/>
    <w:sectPr w:rsidR="008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17DD"/>
    <w:multiLevelType w:val="hybridMultilevel"/>
    <w:tmpl w:val="BC64BE8E"/>
    <w:lvl w:ilvl="0" w:tplc="5100D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A940C9"/>
    <w:multiLevelType w:val="multilevel"/>
    <w:tmpl w:val="D7B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3"/>
    <w:rsid w:val="00252DAC"/>
    <w:rsid w:val="002C4147"/>
    <w:rsid w:val="00665BC3"/>
    <w:rsid w:val="00885174"/>
    <w:rsid w:val="00B87EE3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F6FF"/>
  <w15:chartTrackingRefBased/>
  <w15:docId w15:val="{285077BC-B4AA-47D1-9E11-3F3BD4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2020-10-30T04:46:00Z</dcterms:created>
  <dcterms:modified xsi:type="dcterms:W3CDTF">2020-10-30T06:35:00Z</dcterms:modified>
</cp:coreProperties>
</file>