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75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>Инструкция по выполнению заданий</w:t>
      </w:r>
      <w:r>
        <w:rPr>
          <w:rFonts w:ascii="Times New Roman" w:eastAsia="Calibri" w:hAnsi="Times New Roman" w:cs="Times New Roman"/>
          <w:sz w:val="32"/>
          <w:szCs w:val="36"/>
        </w:rPr>
        <w:t xml:space="preserve"> №2</w:t>
      </w:r>
    </w:p>
    <w:p w:rsidR="00F94075" w:rsidRPr="00026B39" w:rsidRDefault="00F94075" w:rsidP="00F94075">
      <w:pPr>
        <w:spacing w:after="0" w:line="240" w:lineRule="atLeast"/>
        <w:rPr>
          <w:rFonts w:ascii="Times New Roman" w:eastAsia="Calibri" w:hAnsi="Times New Roman" w:cs="Times New Roman"/>
          <w:sz w:val="32"/>
          <w:szCs w:val="36"/>
        </w:rPr>
      </w:pPr>
      <w:r w:rsidRPr="00990156">
        <w:rPr>
          <w:rFonts w:ascii="Times New Roman" w:eastAsia="Calibri" w:hAnsi="Times New Roman" w:cs="Times New Roman"/>
          <w:sz w:val="32"/>
          <w:szCs w:val="36"/>
        </w:rPr>
        <w:t xml:space="preserve">МДК 02.02. </w:t>
      </w:r>
      <w:r w:rsidRPr="00990156">
        <w:rPr>
          <w:rFonts w:ascii="Times New Roman" w:eastAsia="Calibri" w:hAnsi="Times New Roman" w:cs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F94075" w:rsidRPr="00990156" w:rsidRDefault="00F94075" w:rsidP="00F9407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По расписанию на  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26.10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>.2020г</w:t>
      </w:r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F94075" w:rsidRPr="00990156" w:rsidRDefault="00F94075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>3 курс группа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32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ОПОП «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Мастер сельскохозяйственного производства» (6 </w:t>
      </w: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часов) </w:t>
      </w:r>
    </w:p>
    <w:p w:rsidR="00F94075" w:rsidRPr="00990156" w:rsidRDefault="00F94075" w:rsidP="00F9407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8"/>
        </w:rPr>
      </w:pPr>
      <w:r w:rsidRPr="00990156">
        <w:rPr>
          <w:rFonts w:ascii="Times New Roman" w:eastAsia="Calibri" w:hAnsi="Times New Roman" w:cs="Times New Roman"/>
          <w:b/>
          <w:sz w:val="24"/>
          <w:szCs w:val="28"/>
        </w:rPr>
        <w:t xml:space="preserve"> Для выполнения задания вы должны: </w:t>
      </w:r>
    </w:p>
    <w:p w:rsidR="00F94075" w:rsidRPr="00990156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32"/>
        </w:rPr>
        <w:t>1.Изучить</w:t>
      </w:r>
      <w:r w:rsidRPr="00990156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материал</w:t>
      </w:r>
      <w:r w:rsidRPr="009C47B9">
        <w:rPr>
          <w:rFonts w:ascii="Times New Roman" w:eastAsia="Calibri" w:hAnsi="Times New Roman" w:cs="Times New Roman"/>
          <w:sz w:val="32"/>
        </w:rPr>
        <w:t xml:space="preserve"> </w:t>
      </w:r>
      <w:r>
        <w:rPr>
          <w:rFonts w:ascii="Times New Roman" w:eastAsia="Calibri" w:hAnsi="Times New Roman" w:cs="Times New Roman"/>
          <w:sz w:val="32"/>
        </w:rPr>
        <w:t>стр.34-49 учебника «Организация и технология механизированных работ в растениеводстве»</w:t>
      </w:r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 глава 2 «Энергетические средства и типы машинно-тракторных агрегатов»</w:t>
      </w:r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2.Законспектировать изученный материал кратко в тетрадь по предмету.</w:t>
      </w:r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3.Ответить на контрольные вопросы стр. 49 с 5 по 11.</w:t>
      </w:r>
    </w:p>
    <w:p w:rsidR="00F94075" w:rsidRPr="00990156" w:rsidRDefault="00F94075" w:rsidP="00F94075">
      <w:pPr>
        <w:pStyle w:val="a4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18"/>
        </w:rPr>
      </w:pPr>
      <w:r w:rsidRPr="00990156">
        <w:rPr>
          <w:rFonts w:ascii="Times New Roman" w:eastAsia="Calibri" w:hAnsi="Times New Roman" w:cs="Times New Roman"/>
          <w:sz w:val="32"/>
        </w:rPr>
        <w:t xml:space="preserve">Выслать задания на </w:t>
      </w:r>
      <w:r w:rsidRPr="00990156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электронную почту: </w:t>
      </w:r>
      <w:hyperlink r:id="rId4" w:history="1"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-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mati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@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rambler</w:t>
        </w:r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990156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94075" w:rsidRDefault="00F94075" w:rsidP="00F940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</w:rPr>
      </w:pPr>
    </w:p>
    <w:p w:rsidR="00F94075" w:rsidRDefault="00F94075" w:rsidP="00F94075"/>
    <w:p w:rsidR="00F94075" w:rsidRDefault="00F94075" w:rsidP="00F94075"/>
    <w:p w:rsidR="00F94075" w:rsidRDefault="00F94075" w:rsidP="00F94075"/>
    <w:p w:rsidR="00806678" w:rsidRDefault="00806678">
      <w:bookmarkStart w:id="0" w:name="_GoBack"/>
      <w:bookmarkEnd w:id="0"/>
    </w:p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5"/>
    <w:rsid w:val="00366BAF"/>
    <w:rsid w:val="00806678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7592-F467-4206-B3F0-A9A8B64E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07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2020-10-26T05:32:00Z</dcterms:created>
  <dcterms:modified xsi:type="dcterms:W3CDTF">2020-10-26T05:33:00Z</dcterms:modified>
</cp:coreProperties>
</file>