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07" w:rsidRDefault="00097D07" w:rsidP="00097D0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>Инструкция по выполнению заданий</w:t>
      </w:r>
      <w:r>
        <w:rPr>
          <w:rFonts w:ascii="Times New Roman" w:eastAsia="Calibri" w:hAnsi="Times New Roman" w:cs="Times New Roman"/>
          <w:sz w:val="32"/>
          <w:szCs w:val="36"/>
        </w:rPr>
        <w:t xml:space="preserve"> №8</w:t>
      </w:r>
    </w:p>
    <w:p w:rsidR="00097D07" w:rsidRPr="00026B39" w:rsidRDefault="00097D07" w:rsidP="00097D07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 xml:space="preserve">МДК 02.02. </w:t>
      </w:r>
      <w:r w:rsidRPr="00990156">
        <w:rPr>
          <w:rFonts w:ascii="Times New Roman" w:eastAsia="Calibri" w:hAnsi="Times New Roman" w:cs="Times New Roman"/>
          <w:b/>
          <w:sz w:val="32"/>
          <w:szCs w:val="36"/>
        </w:rPr>
        <w:t xml:space="preserve">«Технология механизированных работ в растениеводстве» </w:t>
      </w:r>
    </w:p>
    <w:p w:rsidR="00097D07" w:rsidRPr="00990156" w:rsidRDefault="00097D07" w:rsidP="00097D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97D07" w:rsidRPr="00990156" w:rsidRDefault="00097D07" w:rsidP="00097D0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 w:rsidR="00094201">
        <w:rPr>
          <w:rFonts w:ascii="Times New Roman" w:eastAsia="Calibri" w:hAnsi="Times New Roman" w:cs="Times New Roman"/>
          <w:b/>
          <w:sz w:val="24"/>
          <w:szCs w:val="28"/>
        </w:rPr>
        <w:t xml:space="preserve"> 07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8"/>
        </w:rPr>
        <w:t>.11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.2020г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. </w:t>
      </w:r>
    </w:p>
    <w:p w:rsidR="00097D07" w:rsidRPr="00990156" w:rsidRDefault="00097D07" w:rsidP="00097D0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>3 курс группа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32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Мастер сельскохозяйственного производства» (6 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097D07" w:rsidRPr="00990156" w:rsidRDefault="00097D07" w:rsidP="00097D07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097D07" w:rsidRPr="00990156" w:rsidRDefault="00097D07" w:rsidP="00097D0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</w:rPr>
        <w:t>1.Изучить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материал</w:t>
      </w:r>
      <w:r w:rsidRPr="009C47B9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стр.139-162 учебника «Организация и технология механизированных работ в растениеводстве»</w:t>
      </w:r>
    </w:p>
    <w:p w:rsidR="00097D07" w:rsidRDefault="00097D07" w:rsidP="00097D0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глава 7 «Обработка почвы. Снегозадержание. Технология пахоты»</w:t>
      </w:r>
    </w:p>
    <w:p w:rsidR="00097D07" w:rsidRDefault="00097D07" w:rsidP="00097D0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2.Законспектировать изученный материал кратко в тетрадь по предмету. Приготовить к сдаче.</w:t>
      </w:r>
    </w:p>
    <w:p w:rsidR="00097D07" w:rsidRDefault="00097D07" w:rsidP="00097D0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3.Ответить на контрольные вопросы стр. 122 с 6 по 11 и</w:t>
      </w:r>
    </w:p>
    <w:p w:rsidR="00097D07" w:rsidRPr="00990156" w:rsidRDefault="00097D07" w:rsidP="00097D07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  <w:sz w:val="32"/>
        </w:rPr>
        <w:t>в</w:t>
      </w:r>
      <w:r w:rsidRPr="00990156">
        <w:rPr>
          <w:rFonts w:ascii="Times New Roman" w:eastAsia="Calibri" w:hAnsi="Times New Roman" w:cs="Times New Roman"/>
          <w:sz w:val="32"/>
        </w:rPr>
        <w:t xml:space="preserve">ыслать </w:t>
      </w:r>
      <w:r>
        <w:rPr>
          <w:rFonts w:ascii="Times New Roman" w:eastAsia="Calibri" w:hAnsi="Times New Roman" w:cs="Times New Roman"/>
          <w:sz w:val="32"/>
        </w:rPr>
        <w:t xml:space="preserve">ответы на  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 w:rsidRPr="0099015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4" w:history="1"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097D07" w:rsidRDefault="00097D07" w:rsidP="00097D0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</w:p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07"/>
    <w:rsid w:val="00094201"/>
    <w:rsid w:val="00097D07"/>
    <w:rsid w:val="00366BAF"/>
    <w:rsid w:val="0080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A92F"/>
  <w15:chartTrackingRefBased/>
  <w15:docId w15:val="{195CFF3F-F6F5-44C9-9FA5-BD8E40F4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D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-mat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2020-10-29T06:33:00Z</dcterms:created>
  <dcterms:modified xsi:type="dcterms:W3CDTF">2020-10-30T05:27:00Z</dcterms:modified>
</cp:coreProperties>
</file>