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89" w:rsidRDefault="00727589" w:rsidP="0072758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514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>запросов участников образовательного процесса для расширения спектра услуг дополнительного образования</w:t>
      </w:r>
    </w:p>
    <w:p w:rsidR="00727589" w:rsidRDefault="00727589" w:rsidP="00727589">
      <w:pPr>
        <w:jc w:val="both"/>
        <w:rPr>
          <w:rFonts w:ascii="Times New Roman" w:hAnsi="Times New Roman" w:cs="Times New Roman"/>
          <w:sz w:val="24"/>
          <w:szCs w:val="24"/>
        </w:rPr>
      </w:pPr>
      <w:r w:rsidRPr="00232D04">
        <w:rPr>
          <w:rFonts w:ascii="Times New Roman" w:hAnsi="Times New Roman" w:cs="Times New Roman"/>
          <w:sz w:val="24"/>
          <w:szCs w:val="24"/>
        </w:rPr>
        <w:t xml:space="preserve">Опрос проводился </w:t>
      </w:r>
      <w:r>
        <w:rPr>
          <w:rFonts w:ascii="Times New Roman" w:hAnsi="Times New Roman" w:cs="Times New Roman"/>
          <w:sz w:val="24"/>
          <w:szCs w:val="24"/>
        </w:rPr>
        <w:t xml:space="preserve">с 09 по 13 декабря 2019 г. </w:t>
      </w:r>
      <w:r w:rsidRPr="00232D04">
        <w:rPr>
          <w:rFonts w:ascii="Times New Roman" w:hAnsi="Times New Roman" w:cs="Times New Roman"/>
          <w:sz w:val="24"/>
          <w:szCs w:val="24"/>
        </w:rPr>
        <w:t xml:space="preserve">среди обучающихся 1, 2 курса. </w:t>
      </w:r>
    </w:p>
    <w:p w:rsidR="00727589" w:rsidRDefault="00727589" w:rsidP="00727589">
      <w:pPr>
        <w:jc w:val="both"/>
        <w:rPr>
          <w:rFonts w:ascii="Times New Roman" w:hAnsi="Times New Roman" w:cs="Times New Roman"/>
          <w:sz w:val="24"/>
          <w:szCs w:val="24"/>
        </w:rPr>
      </w:pPr>
      <w:r w:rsidRPr="00232D04">
        <w:rPr>
          <w:rFonts w:ascii="Times New Roman" w:hAnsi="Times New Roman" w:cs="Times New Roman"/>
          <w:sz w:val="24"/>
          <w:szCs w:val="24"/>
        </w:rPr>
        <w:t>Всего опрошенных 10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32D04">
        <w:rPr>
          <w:rFonts w:ascii="Times New Roman" w:hAnsi="Times New Roman" w:cs="Times New Roman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sz w:val="24"/>
          <w:szCs w:val="24"/>
        </w:rPr>
        <w:t xml:space="preserve"> Из них: ю</w:t>
      </w:r>
      <w:r w:rsidRPr="00232D04">
        <w:rPr>
          <w:rFonts w:ascii="Times New Roman" w:hAnsi="Times New Roman" w:cs="Times New Roman"/>
          <w:sz w:val="24"/>
          <w:szCs w:val="24"/>
        </w:rPr>
        <w:t>ношей – 4</w:t>
      </w:r>
      <w:r>
        <w:rPr>
          <w:rFonts w:ascii="Times New Roman" w:hAnsi="Times New Roman" w:cs="Times New Roman"/>
          <w:sz w:val="24"/>
          <w:szCs w:val="24"/>
        </w:rPr>
        <w:t>2, д</w:t>
      </w:r>
      <w:r w:rsidRPr="00232D04">
        <w:rPr>
          <w:rFonts w:ascii="Times New Roman" w:hAnsi="Times New Roman" w:cs="Times New Roman"/>
          <w:sz w:val="24"/>
          <w:szCs w:val="24"/>
        </w:rPr>
        <w:t>евушек – 60.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589" w:rsidRPr="00232D04" w:rsidRDefault="00727589" w:rsidP="007275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опрашиваемых – 15-18 лет.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0"/>
        <w:gridCol w:w="1922"/>
        <w:gridCol w:w="2003"/>
        <w:gridCol w:w="1798"/>
        <w:gridCol w:w="1932"/>
      </w:tblGrid>
      <w:tr w:rsidR="00727589" w:rsidTr="00A74566">
        <w:tc>
          <w:tcPr>
            <w:tcW w:w="9345" w:type="dxa"/>
            <w:gridSpan w:val="5"/>
          </w:tcPr>
          <w:p w:rsidR="00727589" w:rsidRPr="00E42DA6" w:rsidRDefault="00727589" w:rsidP="00A745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Творческие интересы обучающихся</w:t>
            </w:r>
          </w:p>
        </w:tc>
      </w:tr>
      <w:tr w:rsidR="00727589" w:rsidTr="00A74566">
        <w:tc>
          <w:tcPr>
            <w:tcW w:w="1742" w:type="dxa"/>
          </w:tcPr>
          <w:p w:rsidR="00727589" w:rsidRPr="00A4453C" w:rsidRDefault="00727589" w:rsidP="00A745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53C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Художественно-эстетические</w:t>
            </w:r>
          </w:p>
        </w:tc>
        <w:tc>
          <w:tcPr>
            <w:tcW w:w="1514" w:type="dxa"/>
          </w:tcPr>
          <w:p w:rsidR="00727589" w:rsidRPr="00A4453C" w:rsidRDefault="00727589" w:rsidP="00A745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53C">
              <w:rPr>
                <w:rFonts w:ascii="Times New Roman" w:hAnsi="Times New Roman" w:cs="Times New Roman"/>
                <w:b/>
                <w:sz w:val="20"/>
                <w:szCs w:val="20"/>
              </w:rPr>
              <w:t>Декоративно-прикладные</w:t>
            </w:r>
          </w:p>
        </w:tc>
        <w:tc>
          <w:tcPr>
            <w:tcW w:w="2389" w:type="dxa"/>
          </w:tcPr>
          <w:p w:rsidR="00727589" w:rsidRPr="00A4453C" w:rsidRDefault="00727589" w:rsidP="00A745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53C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</w:t>
            </w:r>
          </w:p>
        </w:tc>
        <w:tc>
          <w:tcPr>
            <w:tcW w:w="1790" w:type="dxa"/>
          </w:tcPr>
          <w:p w:rsidR="00727589" w:rsidRPr="00A4453C" w:rsidRDefault="00727589" w:rsidP="00A745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53C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Спортивно-оздоровительные</w:t>
            </w:r>
          </w:p>
        </w:tc>
        <w:tc>
          <w:tcPr>
            <w:tcW w:w="1910" w:type="dxa"/>
          </w:tcPr>
          <w:p w:rsidR="00727589" w:rsidRPr="00A4453C" w:rsidRDefault="00727589" w:rsidP="00A745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453C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Социально-коммуникативные</w:t>
            </w:r>
          </w:p>
        </w:tc>
      </w:tr>
      <w:tr w:rsidR="00727589" w:rsidTr="00A74566">
        <w:tc>
          <w:tcPr>
            <w:tcW w:w="1742" w:type="dxa"/>
          </w:tcPr>
          <w:p w:rsidR="00727589" w:rsidRPr="00E42DA6" w:rsidRDefault="00727589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- 23</w:t>
            </w:r>
          </w:p>
        </w:tc>
        <w:tc>
          <w:tcPr>
            <w:tcW w:w="1514" w:type="dxa"/>
          </w:tcPr>
          <w:p w:rsidR="00727589" w:rsidRPr="00E42DA6" w:rsidRDefault="00727589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2389" w:type="dxa"/>
          </w:tcPr>
          <w:p w:rsidR="00727589" w:rsidRPr="00E42DA6" w:rsidRDefault="00727589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Компьютерное программирование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1790" w:type="dxa"/>
          </w:tcPr>
          <w:p w:rsidR="00727589" w:rsidRPr="00E42DA6" w:rsidRDefault="00727589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</w:p>
        </w:tc>
        <w:tc>
          <w:tcPr>
            <w:tcW w:w="1910" w:type="dxa"/>
          </w:tcPr>
          <w:p w:rsidR="00727589" w:rsidRPr="00E42DA6" w:rsidRDefault="00727589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Волонтерство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</w:tr>
      <w:tr w:rsidR="00727589" w:rsidTr="00A74566">
        <w:tc>
          <w:tcPr>
            <w:tcW w:w="1742" w:type="dxa"/>
          </w:tcPr>
          <w:p w:rsidR="00727589" w:rsidRPr="00E42DA6" w:rsidRDefault="00727589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- 15</w:t>
            </w:r>
          </w:p>
        </w:tc>
        <w:tc>
          <w:tcPr>
            <w:tcW w:w="1514" w:type="dxa"/>
          </w:tcPr>
          <w:p w:rsidR="00727589" w:rsidRPr="00E42DA6" w:rsidRDefault="00727589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Фотографирование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-42</w:t>
            </w:r>
          </w:p>
        </w:tc>
        <w:tc>
          <w:tcPr>
            <w:tcW w:w="2389" w:type="dxa"/>
          </w:tcPr>
          <w:p w:rsidR="00727589" w:rsidRPr="00E42DA6" w:rsidRDefault="00727589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 xml:space="preserve">Авто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-58</w:t>
            </w:r>
          </w:p>
        </w:tc>
        <w:tc>
          <w:tcPr>
            <w:tcW w:w="1790" w:type="dxa"/>
          </w:tcPr>
          <w:p w:rsidR="00727589" w:rsidRPr="00E42DA6" w:rsidRDefault="00727589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Футбол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-56</w:t>
            </w:r>
          </w:p>
        </w:tc>
        <w:tc>
          <w:tcPr>
            <w:tcW w:w="1910" w:type="dxa"/>
          </w:tcPr>
          <w:p w:rsidR="00727589" w:rsidRPr="00E42DA6" w:rsidRDefault="00727589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Участие в социальных акциях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-55</w:t>
            </w:r>
          </w:p>
        </w:tc>
      </w:tr>
      <w:tr w:rsidR="00727589" w:rsidTr="00A74566">
        <w:tc>
          <w:tcPr>
            <w:tcW w:w="1742" w:type="dxa"/>
          </w:tcPr>
          <w:p w:rsidR="00727589" w:rsidRPr="00E42DA6" w:rsidRDefault="00727589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</w:p>
        </w:tc>
        <w:tc>
          <w:tcPr>
            <w:tcW w:w="1514" w:type="dxa"/>
          </w:tcPr>
          <w:p w:rsidR="00727589" w:rsidRPr="00E42DA6" w:rsidRDefault="00727589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Резьба по дереву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2389" w:type="dxa"/>
          </w:tcPr>
          <w:p w:rsidR="00727589" w:rsidRPr="00E42DA6" w:rsidRDefault="00727589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Мото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-34</w:t>
            </w:r>
          </w:p>
        </w:tc>
        <w:tc>
          <w:tcPr>
            <w:tcW w:w="1790" w:type="dxa"/>
          </w:tcPr>
          <w:p w:rsidR="00727589" w:rsidRPr="00E42DA6" w:rsidRDefault="00727589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</w:p>
        </w:tc>
        <w:tc>
          <w:tcPr>
            <w:tcW w:w="1910" w:type="dxa"/>
          </w:tcPr>
          <w:p w:rsidR="00727589" w:rsidRPr="00E42DA6" w:rsidRDefault="00727589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Поисковая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-21</w:t>
            </w:r>
          </w:p>
        </w:tc>
      </w:tr>
      <w:tr w:rsidR="00727589" w:rsidTr="00A74566">
        <w:tc>
          <w:tcPr>
            <w:tcW w:w="1742" w:type="dxa"/>
          </w:tcPr>
          <w:p w:rsidR="00727589" w:rsidRPr="00E42DA6" w:rsidRDefault="00727589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Художественное слово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514" w:type="dxa"/>
          </w:tcPr>
          <w:p w:rsidR="00727589" w:rsidRPr="00E42DA6" w:rsidRDefault="00727589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Вязание (спицы, крючок)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2389" w:type="dxa"/>
          </w:tcPr>
          <w:p w:rsidR="00727589" w:rsidRPr="00E42DA6" w:rsidRDefault="00727589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Конструирование и моделирование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1790" w:type="dxa"/>
          </w:tcPr>
          <w:p w:rsidR="00727589" w:rsidRPr="00E42DA6" w:rsidRDefault="00727589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Самбо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1910" w:type="dxa"/>
          </w:tcPr>
          <w:p w:rsidR="00727589" w:rsidRPr="00E42DA6" w:rsidRDefault="00727589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Студенческое самоуправление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-27</w:t>
            </w:r>
          </w:p>
        </w:tc>
      </w:tr>
      <w:tr w:rsidR="00727589" w:rsidTr="00A74566">
        <w:tc>
          <w:tcPr>
            <w:tcW w:w="1742" w:type="dxa"/>
          </w:tcPr>
          <w:p w:rsidR="00727589" w:rsidRPr="00E42DA6" w:rsidRDefault="00727589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Игра на музыкальных инструментах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514" w:type="dxa"/>
          </w:tcPr>
          <w:p w:rsidR="00727589" w:rsidRPr="00E42DA6" w:rsidRDefault="00727589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 xml:space="preserve">Вышивка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</w:p>
        </w:tc>
        <w:tc>
          <w:tcPr>
            <w:tcW w:w="2389" w:type="dxa"/>
          </w:tcPr>
          <w:p w:rsidR="00727589" w:rsidRPr="00E42DA6" w:rsidRDefault="00727589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 и в</w:t>
            </w: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идеомонтаж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-35</w:t>
            </w:r>
          </w:p>
        </w:tc>
        <w:tc>
          <w:tcPr>
            <w:tcW w:w="1790" w:type="dxa"/>
          </w:tcPr>
          <w:p w:rsidR="00727589" w:rsidRPr="00E42DA6" w:rsidRDefault="00727589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Баскетбол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1910" w:type="dxa"/>
          </w:tcPr>
          <w:p w:rsidR="00727589" w:rsidRPr="00E42DA6" w:rsidRDefault="00727589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</w:tr>
      <w:tr w:rsidR="00727589" w:rsidTr="00A74566">
        <w:tc>
          <w:tcPr>
            <w:tcW w:w="1742" w:type="dxa"/>
          </w:tcPr>
          <w:p w:rsidR="00727589" w:rsidRPr="00E42DA6" w:rsidRDefault="00727589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</w:p>
        </w:tc>
        <w:tc>
          <w:tcPr>
            <w:tcW w:w="1514" w:type="dxa"/>
          </w:tcPr>
          <w:p w:rsidR="00727589" w:rsidRPr="00E42DA6" w:rsidRDefault="00727589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Работа с природным материалом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</w:tc>
        <w:tc>
          <w:tcPr>
            <w:tcW w:w="2389" w:type="dxa"/>
          </w:tcPr>
          <w:p w:rsidR="00727589" w:rsidRPr="00E42DA6" w:rsidRDefault="00727589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:rsidR="00727589" w:rsidRPr="00E42DA6" w:rsidRDefault="00727589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Лыжи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-45</w:t>
            </w:r>
          </w:p>
        </w:tc>
        <w:tc>
          <w:tcPr>
            <w:tcW w:w="1910" w:type="dxa"/>
          </w:tcPr>
          <w:p w:rsidR="00727589" w:rsidRPr="00E42DA6" w:rsidRDefault="00727589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</w:tr>
      <w:tr w:rsidR="00727589" w:rsidTr="00A74566">
        <w:tc>
          <w:tcPr>
            <w:tcW w:w="1742" w:type="dxa"/>
          </w:tcPr>
          <w:p w:rsidR="00727589" w:rsidRPr="00E42DA6" w:rsidRDefault="00727589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Хоровое пение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1514" w:type="dxa"/>
          </w:tcPr>
          <w:p w:rsidR="00727589" w:rsidRPr="00E42DA6" w:rsidRDefault="00727589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 xml:space="preserve">Плетение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2389" w:type="dxa"/>
          </w:tcPr>
          <w:p w:rsidR="00727589" w:rsidRPr="00E42DA6" w:rsidRDefault="00727589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:rsidR="00727589" w:rsidRPr="00E42DA6" w:rsidRDefault="00727589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Турник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1910" w:type="dxa"/>
          </w:tcPr>
          <w:p w:rsidR="00727589" w:rsidRPr="00E42DA6" w:rsidRDefault="00727589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589" w:rsidTr="00A74566">
        <w:tc>
          <w:tcPr>
            <w:tcW w:w="1742" w:type="dxa"/>
          </w:tcPr>
          <w:p w:rsidR="00727589" w:rsidRPr="00E42DA6" w:rsidRDefault="00727589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</w:tcPr>
          <w:p w:rsidR="00727589" w:rsidRPr="00E42DA6" w:rsidRDefault="00727589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727589" w:rsidRPr="00E42DA6" w:rsidRDefault="00727589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:rsidR="00727589" w:rsidRPr="00E42DA6" w:rsidRDefault="00727589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Стрельба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1910" w:type="dxa"/>
          </w:tcPr>
          <w:p w:rsidR="00727589" w:rsidRPr="00E42DA6" w:rsidRDefault="00727589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589" w:rsidTr="00A74566">
        <w:tc>
          <w:tcPr>
            <w:tcW w:w="1742" w:type="dxa"/>
          </w:tcPr>
          <w:p w:rsidR="00727589" w:rsidRPr="00E42DA6" w:rsidRDefault="00727589" w:rsidP="00A74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727589" w:rsidRPr="00E42DA6" w:rsidRDefault="00727589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727589" w:rsidRPr="00E42DA6" w:rsidRDefault="00727589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:rsidR="00727589" w:rsidRPr="00E42DA6" w:rsidRDefault="00727589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Теннис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1910" w:type="dxa"/>
          </w:tcPr>
          <w:p w:rsidR="00727589" w:rsidRPr="00E42DA6" w:rsidRDefault="00727589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589" w:rsidTr="00A74566">
        <w:tc>
          <w:tcPr>
            <w:tcW w:w="1742" w:type="dxa"/>
          </w:tcPr>
          <w:p w:rsidR="00727589" w:rsidRPr="00E42DA6" w:rsidRDefault="00727589" w:rsidP="00A74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</w:tcPr>
          <w:p w:rsidR="00727589" w:rsidRPr="00E42DA6" w:rsidRDefault="00727589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727589" w:rsidRPr="00E42DA6" w:rsidRDefault="00727589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0" w:type="dxa"/>
          </w:tcPr>
          <w:p w:rsidR="00727589" w:rsidRPr="00E42DA6" w:rsidRDefault="00727589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2DA6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910" w:type="dxa"/>
          </w:tcPr>
          <w:p w:rsidR="00727589" w:rsidRPr="00E42DA6" w:rsidRDefault="00727589" w:rsidP="00A745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42D7" w:rsidRDefault="008842D7">
      <w:bookmarkStart w:id="0" w:name="_GoBack"/>
      <w:bookmarkEnd w:id="0"/>
    </w:p>
    <w:sectPr w:rsidR="00884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89"/>
    <w:rsid w:val="00156225"/>
    <w:rsid w:val="001904E8"/>
    <w:rsid w:val="00727589"/>
    <w:rsid w:val="0088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FE4A8-4E52-411B-9C4E-795E50B0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89"/>
  </w:style>
  <w:style w:type="paragraph" w:styleId="1">
    <w:name w:val="heading 1"/>
    <w:basedOn w:val="a"/>
    <w:link w:val="10"/>
    <w:uiPriority w:val="9"/>
    <w:qFormat/>
    <w:rsid w:val="00190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4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72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Цаплина</dc:creator>
  <cp:keywords/>
  <dc:description/>
  <cp:lastModifiedBy>Екатерина Цаплина</cp:lastModifiedBy>
  <cp:revision>1</cp:revision>
  <dcterms:created xsi:type="dcterms:W3CDTF">2020-10-14T09:36:00Z</dcterms:created>
  <dcterms:modified xsi:type="dcterms:W3CDTF">2020-10-14T09:36:00Z</dcterms:modified>
</cp:coreProperties>
</file>