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6E" w:rsidRPr="00A15447" w:rsidRDefault="0016016E" w:rsidP="0016016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15-М группа</w:t>
      </w:r>
    </w:p>
    <w:p w:rsidR="00A15447" w:rsidRDefault="0016016E" w:rsidP="0016016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Инструкции по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Технология малярных работ на </w:t>
      </w:r>
    </w:p>
    <w:p w:rsidR="0016016E" w:rsidRDefault="0016016E" w:rsidP="0016016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29.10.2020г.(2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ч.)</w:t>
      </w:r>
    </w:p>
    <w:p w:rsidR="00A15447" w:rsidRPr="00A15447" w:rsidRDefault="00484AE0" w:rsidP="0016016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30.10.2020г.(4ч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16016E" w:rsidRPr="00A15447" w:rsidRDefault="0016016E" w:rsidP="00160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6E" w:rsidRPr="00A15447" w:rsidRDefault="0016016E" w:rsidP="0016016E">
      <w:pPr>
        <w:pStyle w:val="a5"/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письменные готовые работы отправлять на ватсап преподавателю или электронную почту: </w:t>
      </w:r>
      <w:hyperlink r:id="rId4" w:history="1"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omelkov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8@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16016E" w:rsidRPr="00A15447" w:rsidRDefault="0016016E" w:rsidP="0016016E">
      <w:pPr>
        <w:pStyle w:val="a5"/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16E" w:rsidRPr="00A15447" w:rsidRDefault="0016016E" w:rsidP="00160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Таблица смешивания цветов, смешивания красок,</w:t>
      </w:r>
      <w:r w:rsidRPr="0016016E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 xml:space="preserve"> синтеза оттенков позволяет узнать, как при смешивании двух и более цветов и оттенков получить нужный.</w:t>
      </w:r>
    </w:p>
    <w:p w:rsidR="0016016E" w:rsidRPr="0016016E" w:rsidRDefault="0016016E" w:rsidP="00160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val="en-US" w:eastAsia="ru-RU"/>
        </w:rPr>
      </w:pPr>
      <w:r w:rsidRPr="00A15447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Задание: Заполнить таблицу (Основной цвет+ Инструкция по смешиванию)</w:t>
      </w:r>
      <w:r w:rsidR="00A15447" w:rsidRPr="00A15447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 xml:space="preserve">. Заполненную таблицу отправить на электронную почту </w:t>
      </w:r>
      <w:r w:rsidR="00A15447" w:rsidRPr="00A15447">
        <w:rPr>
          <w:rFonts w:ascii="Times New Roman" w:eastAsia="Times New Roman" w:hAnsi="Times New Roman" w:cs="Times New Roman"/>
          <w:bCs/>
          <w:color w:val="2E74B5" w:themeColor="accent1" w:themeShade="BF"/>
          <w:kern w:val="36"/>
          <w:sz w:val="28"/>
          <w:szCs w:val="28"/>
          <w:lang w:val="en-US" w:eastAsia="ru-RU"/>
        </w:rPr>
        <w:t>omelkov8@mail.ru</w:t>
      </w:r>
    </w:p>
    <w:p w:rsidR="0016016E" w:rsidRPr="0016016E" w:rsidRDefault="0016016E" w:rsidP="0016016E">
      <w:pPr>
        <w:pStyle w:val="a5"/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2733"/>
        <w:gridCol w:w="4511"/>
      </w:tblGrid>
      <w:tr w:rsidR="0016016E" w:rsidRPr="0016016E" w:rsidTr="0016016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16E" w:rsidRPr="0016016E" w:rsidRDefault="0016016E" w:rsidP="0016016E">
            <w:pPr>
              <w:rPr>
                <w:b/>
                <w:bCs/>
              </w:rPr>
            </w:pPr>
            <w:r w:rsidRPr="0016016E">
              <w:rPr>
                <w:b/>
                <w:bCs/>
              </w:rPr>
              <w:t>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16E" w:rsidRPr="0016016E" w:rsidRDefault="0016016E" w:rsidP="0016016E">
            <w:pPr>
              <w:rPr>
                <w:b/>
                <w:bCs/>
              </w:rPr>
            </w:pPr>
            <w:r w:rsidRPr="0016016E">
              <w:rPr>
                <w:b/>
                <w:bCs/>
              </w:rPr>
              <w:t>Требующийся 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16E" w:rsidRPr="0016016E" w:rsidRDefault="0016016E" w:rsidP="0016016E">
            <w:pPr>
              <w:rPr>
                <w:b/>
                <w:bCs/>
              </w:rPr>
            </w:pPr>
            <w:r w:rsidRPr="0016016E">
              <w:rPr>
                <w:b/>
                <w:bCs/>
              </w:rPr>
              <w:t>Основной цвет + Инструкция по смешиванию</w:t>
            </w:r>
          </w:p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EF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Бирюзово-Синий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A15447" w:rsidP="0016016E">
            <w:r w:rsidRPr="00A15447">
              <w:rPr>
                <w:color w:val="FF0000"/>
              </w:rPr>
              <w:t xml:space="preserve">Пример: </w:t>
            </w:r>
            <w:r w:rsidR="0016016E" w:rsidRPr="0016016E">
              <w:t>Синий + добавить немного Зеленого</w:t>
            </w:r>
          </w:p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D5C8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Бирюзовый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A15447" w:rsidP="0016016E">
            <w:r w:rsidRPr="00A15447">
              <w:rPr>
                <w:color w:val="FF0000"/>
              </w:rPr>
              <w:t xml:space="preserve">Пример: </w:t>
            </w:r>
            <w:r w:rsidR="0016016E" w:rsidRPr="0016016E">
              <w:t>Синий + Зелёный</w:t>
            </w:r>
          </w:p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Бело-Синий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A3B2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Веджвуд-Синий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366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Королевский 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B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Тёмно-Синий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00FF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545C"/>
            <w:hideMark/>
          </w:tcPr>
          <w:p w:rsidR="0016016E" w:rsidRPr="0016016E" w:rsidRDefault="0016016E" w:rsidP="0016016E">
            <w:r w:rsidRPr="0016016E">
              <w:lastRenderedPageBreak/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Серый холодный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9494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Перламутрово-Серый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9764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Серый теплый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Средний 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4B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2321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Красно-коричневый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5A57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Красно-коричневый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860B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Золотисто-коричневый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7117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Табачный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58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Горчичный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58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Горчичный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Бежевый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Бежевый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D6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Цвет яичной скорлупы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9E9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Не совсем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6A6A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Розово-Серый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CC"/>
            <w:hideMark/>
          </w:tcPr>
          <w:p w:rsidR="0016016E" w:rsidRPr="0016016E" w:rsidRDefault="0016016E" w:rsidP="0016016E">
            <w:r w:rsidRPr="0016016E">
              <w:lastRenderedPageBreak/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Серо-голубой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BA9D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Зелёно-Серый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866B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Хаки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47D7D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Серый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Авокадо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Золотой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Жёлтый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1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Лимонно-жёлтый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446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Лимонный 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C9AF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Светло-коричневый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Бледно-зелёный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B0C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Травянисто-зелёный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Оливковый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Светло-зеленый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6B4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Бирюзово-зеленый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A4E"/>
            <w:hideMark/>
          </w:tcPr>
          <w:p w:rsidR="0016016E" w:rsidRPr="0016016E" w:rsidRDefault="0016016E" w:rsidP="0016016E">
            <w:r w:rsidRPr="0016016E">
              <w:lastRenderedPageBreak/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Бутылочно-зеленый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542B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Хвойный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Зелёный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Зелёный Оливковый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7942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Цвет Зеленого папоротника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8B22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Цвет лесной зелени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796F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Зелёный Хвойный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C878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Изумрудно-зелёный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Салатовый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Цвет морской волны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BDB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Розовый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EB1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Абрикосовый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5C5C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Каштановый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2B36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Королевский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Чёрный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  <w:tr w:rsidR="0016016E" w:rsidRPr="0016016E" w:rsidTr="0016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2121"/>
            <w:hideMark/>
          </w:tcPr>
          <w:p w:rsidR="0016016E" w:rsidRPr="0016016E" w:rsidRDefault="0016016E" w:rsidP="0016016E">
            <w:r w:rsidRPr="0016016E">
              <w:t> </w:t>
            </w:r>
            <w:r w:rsidRPr="0016016E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>
            <w:r w:rsidRPr="0016016E">
              <w:t>Чёрный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16E" w:rsidRPr="0016016E" w:rsidRDefault="0016016E" w:rsidP="0016016E"/>
        </w:tc>
      </w:tr>
    </w:tbl>
    <w:p w:rsidR="0092270B" w:rsidRDefault="00484AE0"/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B"/>
    <w:rsid w:val="000B4CCB"/>
    <w:rsid w:val="0016016E"/>
    <w:rsid w:val="00484AE0"/>
    <w:rsid w:val="008A33BC"/>
    <w:rsid w:val="00A15447"/>
    <w:rsid w:val="00A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451C"/>
  <w15:chartTrackingRefBased/>
  <w15:docId w15:val="{1B9564BA-39A8-4837-8806-CD7E44C7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16E"/>
  </w:style>
  <w:style w:type="paragraph" w:styleId="a5">
    <w:name w:val="List Paragraph"/>
    <w:basedOn w:val="a"/>
    <w:uiPriority w:val="34"/>
    <w:qFormat/>
    <w:rsid w:val="001601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0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k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2020-10-28T05:16:00Z</dcterms:created>
  <dcterms:modified xsi:type="dcterms:W3CDTF">2020-10-28T05:38:00Z</dcterms:modified>
</cp:coreProperties>
</file>